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5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2"/>
          <w:sz w:val="18"/>
        </w:rPr>
        <w:t> </w:t>
      </w:r>
      <w:hyperlink r:id="rId5">
        <w:r>
          <w:rPr>
            <w:color w:val="FFFFFF"/>
            <w:sz w:val="16"/>
          </w:rPr>
          <w:t>jesse.martin@email.com</w:t>
        </w:r>
      </w:hyperlink>
      <w:r>
        <w:rPr>
          <w:color w:val="FFFFFF"/>
          <w:spacing w:val="5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2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URL</w:t>
      </w:r>
      <w:r>
        <w:rPr>
          <w:color w:val="FFFFFF"/>
          <w:spacing w:val="5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2"/>
          <w:sz w:val="18"/>
        </w:rPr>
        <w:t> </w:t>
      </w:r>
      <w:r>
        <w:rPr>
          <w:color w:val="FFFFFF"/>
          <w:sz w:val="16"/>
        </w:rPr>
        <w:t>Kansas</w:t>
      </w:r>
      <w:r>
        <w:rPr>
          <w:color w:val="FFFFFF"/>
          <w:spacing w:val="41"/>
          <w:sz w:val="16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MO</w:t>
      </w:r>
      <w:r>
        <w:rPr>
          <w:color w:val="FFFFFF"/>
          <w:spacing w:val="40"/>
          <w:sz w:val="16"/>
        </w:rPr>
        <w:t> </w:t>
      </w:r>
      <w:r>
        <w:rPr>
          <w:color w:val="FFFFFF"/>
          <w:spacing w:val="-2"/>
          <w:sz w:val="16"/>
        </w:rPr>
        <w:t>64106</w:t>
      </w:r>
    </w:p>
    <w:p>
      <w:pPr>
        <w:pStyle w:val="BodyText"/>
        <w:spacing w:before="137"/>
        <w:rPr>
          <w:sz w:val="16"/>
        </w:rPr>
      </w:pPr>
    </w:p>
    <w:p>
      <w:pPr>
        <w:spacing w:before="1"/>
        <w:ind w:left="54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2"/>
      </w:pPr>
      <w:r>
        <w:rPr>
          <w:color w:val="FFFFFF"/>
        </w:rPr>
        <w:t>Crime</w:t>
      </w:r>
      <w:r>
        <w:rPr>
          <w:color w:val="FFFFFF"/>
          <w:spacing w:val="-14"/>
        </w:rPr>
        <w:t> </w:t>
      </w:r>
      <w:r>
        <w:rPr>
          <w:color w:val="FFFFFF"/>
        </w:rPr>
        <w:t>Scene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Investigator</w:t>
      </w:r>
    </w:p>
    <w:p>
      <w:pPr>
        <w:spacing w:line="271" w:lineRule="auto" w:before="169"/>
        <w:ind w:left="547" w:right="112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Crime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scene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investigator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processing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evidence,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photographing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scenes,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testifying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court.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Strong background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forensic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documentation,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chain-of-custody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</w:p>
    <w:p>
      <w:pPr>
        <w:pStyle w:val="BodyText"/>
        <w:rPr>
          <w:sz w:val="28"/>
        </w:rPr>
      </w:pPr>
    </w:p>
    <w:p>
      <w:pPr>
        <w:pStyle w:val="BodyText"/>
        <w:spacing w:before="292"/>
        <w:rPr>
          <w:sz w:val="28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  <w:spacing w:val="-5"/>
        </w:rPr>
        <w:t>PROFESSIONAL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line="276" w:lineRule="auto" w:before="106"/>
        <w:ind w:left="435"/>
      </w:pPr>
      <w:r>
        <w:rPr>
          <w:w w:val="105"/>
        </w:rPr>
        <w:t>Bachelor of Science (B.S.) in Forensic Science</w:t>
      </w:r>
    </w:p>
    <w:p>
      <w:pPr>
        <w:pStyle w:val="BodyText"/>
        <w:spacing w:before="75"/>
      </w:pPr>
    </w:p>
    <w:p>
      <w:pPr>
        <w:pStyle w:val="BodyText"/>
        <w:spacing w:line="276" w:lineRule="auto" w:before="1"/>
        <w:ind w:left="435"/>
      </w:pPr>
      <w:r>
        <w:rPr/>
        <w:t>University of Central Missouri </w:t>
      </w:r>
      <w:r>
        <w:rPr>
          <w:w w:val="85"/>
        </w:rPr>
        <w:t>| </w:t>
      </w:r>
      <w:r>
        <w:rPr/>
        <w:t>Warrensburg, MO</w:t>
      </w:r>
    </w:p>
    <w:p>
      <w:pPr>
        <w:pStyle w:val="BodyText"/>
        <w:spacing w:line="208" w:lineRule="exact"/>
        <w:ind w:left="435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line="283" w:lineRule="auto" w:before="180"/>
        <w:ind w:left="435" w:right="1106"/>
      </w:pPr>
      <w:r>
        <w:rPr/>
        <w:br w:type="column"/>
      </w:r>
      <w:r>
        <w:rPr/>
        <w:t>Crime</w:t>
      </w:r>
      <w:r>
        <w:rPr>
          <w:spacing w:val="40"/>
        </w:rPr>
        <w:t> </w:t>
      </w:r>
      <w:r>
        <w:rPr/>
        <w:t>scene</w:t>
      </w:r>
      <w:r>
        <w:rPr>
          <w:spacing w:val="40"/>
        </w:rPr>
        <w:t> </w:t>
      </w:r>
      <w:r>
        <w:rPr/>
        <w:t>investigator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Kansas</w:t>
      </w:r>
      <w:r>
        <w:rPr>
          <w:spacing w:val="40"/>
        </w:rPr>
        <w:t> </w:t>
      </w:r>
      <w:r>
        <w:rPr/>
        <w:t>City</w:t>
      </w:r>
      <w:r>
        <w:rPr>
          <w:spacing w:val="35"/>
        </w:rPr>
        <w:t> </w:t>
      </w:r>
      <w:r>
        <w:rPr/>
        <w:t>Police</w:t>
      </w:r>
      <w:r>
        <w:rPr>
          <w:spacing w:val="40"/>
        </w:rPr>
        <w:t> </w:t>
      </w:r>
      <w:r>
        <w:rPr/>
        <w:t>Department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Kansas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MO, August</w:t>
      </w:r>
      <w:r>
        <w:rPr>
          <w:spacing w:val="40"/>
        </w:rPr>
        <w:t> </w:t>
      </w:r>
      <w:r>
        <w:rPr/>
        <w:t>2018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204" w:lineRule="auto" w:before="0" w:after="0"/>
        <w:ind w:left="918" w:right="831" w:hanging="298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scenes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evidence collection protocols are followed</w:t>
      </w: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218" w:lineRule="auto" w:before="59" w:after="0"/>
        <w:ind w:left="918" w:right="135" w:hanging="298"/>
        <w:jc w:val="left"/>
        <w:rPr>
          <w:sz w:val="18"/>
        </w:rPr>
      </w:pPr>
      <w:r>
        <w:rPr>
          <w:w w:val="105"/>
          <w:sz w:val="18"/>
        </w:rPr>
        <w:t>Use forensic tools including fingerprinting kits, alternate light sources, and digital photography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key case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evidence</w:t>
      </w: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218" w:lineRule="auto" w:before="41" w:after="0"/>
        <w:ind w:left="918" w:right="313" w:hanging="298"/>
        <w:jc w:val="left"/>
        <w:rPr>
          <w:sz w:val="18"/>
        </w:rPr>
      </w:pPr>
      <w:r>
        <w:rPr>
          <w:w w:val="105"/>
          <w:sz w:val="18"/>
        </w:rPr>
        <w:t>Testify in court on evidence collection in felony cases, with a 97% case integrity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141"/>
          <w:cols w:num="2" w:equalWidth="0">
            <w:col w:w="3164" w:space="203"/>
            <w:col w:w="8271"/>
          </w:cols>
        </w:sectPr>
      </w:pPr>
    </w:p>
    <w:p>
      <w:pPr>
        <w:pStyle w:val="BodyText"/>
        <w:spacing w:before="1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09812"/>
                            <a:ext cx="95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9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0" y="5886437"/>
                                </a:lnTo>
                                <a:lnTo>
                                  <a:pt x="0" y="8496275"/>
                                </a:lnTo>
                                <a:lnTo>
                                  <a:pt x="9525" y="8496275"/>
                                </a:lnTo>
                                <a:lnTo>
                                  <a:pt x="9525" y="5886437"/>
                                </a:lnTo>
                                <a:lnTo>
                                  <a:pt x="9525" y="400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90774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669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526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383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496049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4722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7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8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0"/>
                                </a:lnTo>
                                <a:lnTo>
                                  <a:pt x="370450" y="40905"/>
                                </a:lnTo>
                                <a:lnTo>
                                  <a:pt x="404479" y="69237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3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457950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65341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09799"/>
                            <a:ext cx="9525" cy="574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43575">
                                <a:moveTo>
                                  <a:pt x="9524" y="5743574"/>
                                </a:moveTo>
                                <a:lnTo>
                                  <a:pt x="0" y="5743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4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36219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479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336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2887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734;top:3480;width:15;height:13380" id="docshape2" coordorigin="3735,3480" coordsize="15,13380" path="m3750,3480l3735,3480,3735,4110,3735,12750,3735,16860,3750,16860,3750,12750,3750,4110,3750,3480xe" filled="true" fillcolor="#000000" stroked="false">
                  <v:path arrowok="t"/>
                  <v:fill type="solid"/>
                </v:shape>
                <v:rect style="position:absolute;left:0;top:0;width:11919;height:3480" id="docshape3" filled="true" fillcolor="#424242" stroked="false">
                  <v:fill type="solid"/>
                </v:rect>
                <v:rect style="position:absolute;left:3750;top:3765;width:8169;height:675" id="docshape4" filled="true" fillcolor="#a26e00" stroked="false">
                  <v:fill type="solid"/>
                </v:rect>
                <v:shape style="position:absolute;left:9922;top:3727;width:735;height:705" id="docshape5" coordorigin="9922,3728" coordsize="735,705" path="m10302,4432l10278,4432,10266,4432,10206,4424,10138,4402,10076,4367,10022,4322,9978,4268,9946,4207,9927,4140,9922,4095,9922,4084,9922,4065,9932,3997,9955,3932,9991,3873,10039,3822,10096,3780,10160,3750,10230,3732,10278,3728,10302,3728,10374,3736,10442,3758,10504,3793,10558,3838,10602,3892,10634,3953,10653,4020,10657,4065,10657,4095,10648,4163,10625,4228,10589,4287,10541,4338,10484,4380,10420,4410,10350,4428,10314,4432,10302,4432xe" filled="true" fillcolor="#ffffff" stroked="false">
                  <v:path arrowok="t"/>
                  <v:fill type="solid"/>
                </v:shape>
                <v:shape style="position:absolute;left:9900;top:3705;width:780;height:748" id="docshape6" coordorigin="9900,3705" coordsize="780,748" path="m10316,4453l10264,4453,10239,4451,10201,4445,10189,4441,10165,4435,10153,4431,10129,4421,10117,4415,10095,4405,10084,4399,10063,4385,10052,4377,10033,4361,10023,4353,10005,4337,9997,4327,9980,4309,9973,4299,9959,4279,9952,4269,9940,4247,9935,4235,9925,4213,9920,4203,9913,4179,9910,4167,9905,4143,9903,4131,9901,4107,9900,4095,9900,4063,9901,4051,9903,4027,9905,4015,9910,3991,9913,3979,9920,3955,9925,3945,9935,3923,9940,3911,9952,3889,9959,3879,9973,3859,9980,3849,9997,3831,10005,3821,10023,3805,10033,3797,10052,3781,10063,3773,10084,3759,10095,3753,10117,3743,10129,3737,10153,3727,10165,3723,10189,3717,10201,3713,10239,3707,10264,3705,10316,3705,10341,3707,10379,3713,10391,3717,10415,3723,10427,3727,10451,3737,10463,3743,10476,3749,10267,3749,10245,3751,10201,3759,10179,3767,10168,3769,10148,3777,10137,3783,10117,3793,10108,3799,10089,3809,10080,3817,10062,3829,10054,3837,10038,3853,10030,3861,10016,3877,10009,3885,9997,3903,9991,3913,9980,3931,9976,3941,9967,3961,9963,3971,9957,3991,9954,4001,9949,4023,9948,4033,9946,4055,9945,4063,9945,4095,9946,4103,9948,4125,9949,4135,9954,4157,9957,4167,9963,4187,9967,4197,9976,4217,9980,4227,9991,4245,9997,4255,10009,4273,10016,4281,10030,4297,10038,4305,10054,4321,10062,4329,10080,4341,10089,4349,10108,4359,10117,4365,10137,4375,10148,4381,10168,4389,10179,4391,10201,4399,10245,4407,10267,4409,10476,4409,10463,4415,10451,4421,10427,4431,10415,4435,10391,4441,10379,4445,10341,4451,10316,4453xm10476,4409l10313,4409,10335,4407,10379,4399,10401,4391,10412,4389,10432,4381,10443,4375,10463,4365,10472,4359,10491,4349,10500,4341,10518,4329,10526,4321,10542,4305,10550,4297,10564,4281,10571,4273,10583,4255,10589,4245,10600,4227,10604,4217,10613,4197,10617,4187,10623,4167,10626,4157,10631,4135,10632,4125,10634,4103,10635,4095,10635,4063,10634,4055,10632,4033,10631,4023,10626,4001,10623,3991,10617,3971,10613,3961,10604,3941,10600,3931,10589,3913,10583,3903,10571,3885,10564,3877,10550,3861,10542,3853,10526,3837,10518,3829,10500,3817,10491,3809,10472,3799,10463,3793,10443,3783,10432,3777,10412,3769,10401,3767,10379,3759,10335,3751,10313,3749,10476,3749,10485,3753,10496,3759,10517,3773,10528,3781,10547,3797,10557,3805,10575,3821,10583,3831,10600,3849,10607,3859,10621,3879,10628,3889,10640,3911,10645,3923,10655,3945,10659,3955,10667,3979,10670,3991,10675,4015,10677,4027,10679,4051,10680,4063,10680,4095,10679,4107,10677,4131,10675,4143,10670,4167,10667,4179,10659,4203,10655,4213,10645,4235,10640,4247,10628,4269,10621,4279,10607,4299,10600,4309,10583,4327,10575,4337,10557,4353,10547,4361,10528,4377,10517,4385,10496,4399,10485,4405,10476,4409xe" filled="true" fillcolor="#a26e00" stroked="false">
                  <v:path arrowok="t"/>
                  <v:fill type="solid"/>
                </v:shape>
                <v:shape style="position:absolute;left:10050;top:3840;width:480;height:480" type="#_x0000_t75" id="docshape7" stroked="false">
                  <v:imagedata r:id="rId6" o:title=""/>
                </v:shape>
                <v:rect style="position:absolute;left:3750;top:10230;width:8169;height:675" id="docshape8" filled="true" fillcolor="#a26e00" stroked="false">
                  <v:fill type="solid"/>
                </v:rect>
                <v:shape style="position:absolute;left:9922;top:10192;width:735;height:690" id="docshape9" coordorigin="9922,10193" coordsize="735,690" path="m10306,10882l10274,10882,10262,10882,10192,10871,10125,10847,10065,10811,10013,10765,9971,10710,9942,10648,9925,10583,9922,10549,9922,10537,9922,10526,9932,10459,9955,10395,9990,10336,10037,10286,10094,10244,10158,10214,10227,10197,10274,10193,10306,10193,10377,10201,10444,10223,10506,10257,10559,10302,10603,10355,10634,10416,10653,10481,10657,10526,10657,10549,10648,10616,10625,10680,10590,10739,10543,10789,10486,10831,10422,10861,10353,10878,10318,10882,10306,10882xe" filled="true" fillcolor="#ffffff" stroked="false">
                  <v:path arrowok="t"/>
                  <v:fill type="solid"/>
                </v:shape>
                <v:shape style="position:absolute;left:9900;top:10170;width:780;height:734" id="docshape10" coordorigin="9900,10170" coordsize="780,734" path="m10319,10904l10261,10904,10236,10902,10223,10900,10198,10894,10186,10892,10127,10872,10115,10866,10093,10854,10082,10848,10061,10836,10051,10828,10031,10812,10022,10804,10004,10788,9996,10778,9980,10760,9972,10750,9958,10730,9952,10720,9940,10700,9934,10688,9925,10666,9920,10654,9913,10632,9910,10620,9905,10596,9903,10584,9901,10560,9900,10548,9900,10524,9901,10512,9903,10488,9905,10476,9910,10452,9920,10418,9925,10406,9934,10384,9952,10352,9958,10342,9972,10322,9980,10312,9996,10294,10004,10286,10022,10268,10031,10260,10051,10244,10061,10238,10082,10224,10093,10218,10115,10206,10127,10202,10150,10192,10162,10188,10186,10182,10198,10178,10236,10172,10261,10170,10319,10170,10344,10172,10382,10178,10394,10182,10418,10188,10430,10192,10453,10202,10465,10206,10480,10214,10264,10214,10241,10216,10198,10224,10176,10230,10145,10242,10135,10248,10115,10258,10106,10262,10087,10274,10078,10280,10061,10294,10053,10300,10037,10316,10029,10324,10015,10340,10009,10348,9996,10366,9991,10376,9980,10394,9967,10422,9963,10432,9956,10452,9954,10464,9949,10484,9948,10494,9946,10516,9945,10524,9945,10548,9946,10558,9948,10578,9949,10590,9954,10610,9956,10620,9963,10640,9967,10650,9975,10670,9980,10680,9991,10698,9996,10706,10009,10724,10015,10732,10029,10750,10037,10758,10053,10772,10061,10780,10078,10792,10087,10798,10106,10810,10115,10816,10135,10826,10176,10842,10198,10848,10241,10856,10264,10858,10480,10858,10465,10866,10453,10872,10394,10892,10382,10894,10357,10900,10344,10902,10319,10904xm10480,10858l10316,10858,10339,10856,10382,10848,10404,10842,10445,10826,10465,10816,10474,10810,10493,10798,10502,10792,10519,10780,10527,10772,10543,10758,10551,10750,10565,10732,10571,10724,10584,10706,10589,10698,10600,10680,10605,10670,10613,10650,10617,10640,10624,10620,10626,10610,10631,10590,10632,10578,10634,10558,10635,10548,10635,10524,10634,10516,10632,10494,10631,10484,10626,10464,10624,10452,10617,10432,10613,10422,10600,10394,10589,10376,10584,10366,10571,10348,10565,10340,10551,10324,10543,10316,10527,10300,10519,10294,10502,10280,10493,10274,10474,10262,10465,10258,10445,10248,10435,10242,10404,10230,10382,10224,10339,10216,10316,10214,10480,10214,10487,10218,10498,10224,10519,10238,10529,10244,10549,10260,10558,10268,10576,10286,10584,10294,10600,10312,10608,10322,10622,10342,10628,10352,10646,10384,10655,10406,10660,10418,10670,10452,10675,10476,10677,10488,10679,10512,10680,10524,10680,10548,10679,10558,10679,10560,10677,10584,10675,10596,10670,10620,10667,10632,10660,10654,10655,10666,10646,10688,10640,10700,10628,10720,10622,10730,10608,10750,10600,10760,10584,10778,10576,10788,10558,10804,10549,10812,10529,10828,10519,10836,10498,10848,10487,10854,10480,10858xe" filled="true" fillcolor="#a26e00" stroked="false">
                  <v:path arrowok="t"/>
                  <v:fill type="solid"/>
                </v:shape>
                <v:shape style="position:absolute;left:10050;top:10290;width:480;height:495" type="#_x0000_t75" id="docshape11" stroked="false">
                  <v:imagedata r:id="rId7" o:title=""/>
                </v:shape>
                <v:rect style="position:absolute;left:3735;top:3480;width:15;height:9045" id="docshape12" filled="true" fillcolor="#000000" stroked="false">
                  <v:fill type="solid"/>
                </v:rect>
                <v:rect style="position:absolute;left:0;top:3720;width:2880;height:720" id="docshape13" filled="true" fillcolor="#a26e00" stroked="false">
                  <v:fill type="solid"/>
                </v:rect>
                <v:shape style="position:absolute;left:2542;top:3697;width:735;height:690" id="docshape14" coordorigin="2542,3698" coordsize="735,690" path="m2926,4387l2894,4387,2882,4387,2812,4376,2745,4352,2685,4316,2633,4270,2591,4215,2562,4153,2545,4088,2542,4042,2543,4031,2552,3964,2575,3900,2610,3841,2657,3791,2714,3749,2778,3719,2847,3702,2894,3698,2926,3698,2997,3706,3064,3728,3126,3762,3179,3807,3223,3860,3254,3921,3273,3986,3277,4031,3277,4054,3268,4121,3245,4185,3210,4244,3163,4294,3106,4336,3042,4366,2973,4383,2926,4387xe" filled="true" fillcolor="#ffffff" stroked="false">
                  <v:path arrowok="t"/>
                  <v:fill type="solid"/>
                </v:shape>
                <v:shape style="position:absolute;left:2520;top:3675;width:780;height:734" id="docshape15" coordorigin="2520,3675" coordsize="780,734" path="m2939,4409l2881,4409,2856,4407,2843,4405,2818,4399,2806,4397,2747,4377,2735,4371,2713,4359,2702,4353,2681,4341,2671,4333,2651,4317,2642,4309,2624,4293,2616,4283,2600,4265,2592,4255,2578,4235,2572,4225,2560,4205,2554,4193,2545,4171,2540,4159,2533,4137,2530,4125,2525,4101,2523,4089,2521,4065,2520,4053,2520,4029,2521,4017,2523,3993,2525,3981,2530,3957,2540,3923,2545,3911,2554,3889,2572,3857,2578,3847,2592,3827,2600,3817,2616,3799,2624,3791,2642,3773,2651,3765,2671,3749,2681,3743,2702,3729,2713,3723,2735,3711,2747,3707,2770,3697,2782,3693,2806,3687,2818,3683,2856,3677,2881,3675,2939,3675,2964,3677,3002,3683,3014,3687,3038,3693,3050,3697,3073,3707,3085,3711,3100,3719,2884,3719,2861,3721,2818,3729,2796,3735,2765,3747,2755,3753,2735,3763,2726,3767,2707,3779,2698,3785,2681,3799,2673,3805,2657,3821,2649,3829,2635,3845,2629,3853,2616,3871,2611,3881,2600,3899,2587,3927,2583,3937,2576,3957,2574,3969,2569,3989,2568,3999,2566,4021,2565,4029,2565,4053,2566,4063,2568,4083,2569,4095,2574,4115,2576,4125,2583,4145,2587,4155,2595,4175,2600,4185,2611,4203,2616,4211,2629,4229,2635,4237,2649,4255,2657,4263,2673,4277,2681,4285,2698,4297,2707,4303,2726,4315,2735,4321,2755,4331,2796,4347,2818,4353,2861,4361,2884,4363,3100,4363,3085,4371,3073,4377,3014,4397,3002,4399,2977,4405,2964,4407,2939,4409xm3100,4363l2936,4363,2959,4361,3002,4353,3024,4347,3065,4331,3085,4321,3094,4315,3113,4303,3122,4297,3139,4285,3147,4277,3163,4263,3171,4255,3185,4237,3191,4229,3204,4211,3209,4203,3220,4185,3225,4175,3233,4155,3237,4145,3244,4125,3246,4115,3251,4095,3252,4083,3254,4063,3255,4053,3255,4029,3254,4021,3252,3999,3251,3989,3246,3969,3244,3957,3237,3937,3233,3927,3220,3899,3209,3881,3204,3871,3191,3853,3185,3845,3171,3829,3163,3821,3147,3805,3139,3799,3122,3785,3113,3779,3094,3767,3085,3763,3065,3753,3055,3747,3024,3735,3002,3729,2959,3721,2936,3719,3100,3719,3107,3723,3118,3729,3139,3743,3149,3749,3169,3765,3178,3773,3196,3791,3204,3799,3220,3817,3228,3827,3242,3847,3248,3857,3266,3889,3275,3911,3280,3923,3290,3957,3295,3981,3297,3993,3299,4017,3300,4029,3300,4053,3299,4063,3299,4065,3297,4089,3295,4101,3290,4125,3287,4137,3280,4159,3275,4171,3266,4193,3260,4205,3248,4225,3242,4235,3228,4255,3220,4265,3204,4283,3196,4293,3178,4309,3169,4317,3149,4333,3139,4341,3118,4353,3107,4359,3100,4363xe" filled="true" fillcolor="#a26e00" stroked="false">
                  <v:path arrowok="t"/>
                  <v:fill type="solid"/>
                </v:shape>
                <v:shape style="position:absolute;left:2670;top:3825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6" w:lineRule="auto"/>
        <w:ind w:left="3801" w:right="1699"/>
      </w:pPr>
      <w:r>
        <w:rPr/>
        <w:t>Evidence</w:t>
      </w:r>
      <w:r>
        <w:rPr>
          <w:spacing w:val="40"/>
        </w:rPr>
        <w:t> </w:t>
      </w:r>
      <w:r>
        <w:rPr/>
        <w:t>technician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Jackson</w:t>
      </w:r>
      <w:r>
        <w:rPr>
          <w:spacing w:val="40"/>
        </w:rPr>
        <w:t> </w:t>
      </w:r>
      <w:r>
        <w:rPr/>
        <w:t>County</w:t>
      </w:r>
      <w:r>
        <w:rPr>
          <w:spacing w:val="35"/>
        </w:rPr>
        <w:t> </w:t>
      </w:r>
      <w:r>
        <w:rPr/>
        <w:t>Crime</w:t>
      </w:r>
      <w:r>
        <w:rPr>
          <w:spacing w:val="40"/>
        </w:rPr>
        <w:t> </w:t>
      </w:r>
      <w:r>
        <w:rPr/>
        <w:t>Lab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Kansas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MO, May 2016 </w:t>
      </w:r>
      <w:r>
        <w:rPr>
          <w:w w:val="130"/>
        </w:rPr>
        <w:t>– </w:t>
      </w:r>
      <w:r>
        <w:rPr/>
        <w:t>July 2018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4283" w:val="left" w:leader="none"/>
          <w:tab w:pos="4285" w:val="left" w:leader="none"/>
        </w:tabs>
        <w:spacing w:line="218" w:lineRule="auto" w:before="0" w:after="0"/>
        <w:ind w:left="4285" w:right="1091" w:hanging="298"/>
        <w:jc w:val="left"/>
        <w:rPr>
          <w:sz w:val="18"/>
        </w:rPr>
      </w:pPr>
      <w:r>
        <w:rPr>
          <w:w w:val="110"/>
          <w:sz w:val="18"/>
        </w:rPr>
        <w:t>Logged and preserved physical evidence from ongoing investigations, maintaining 100% chain-of-custody accuracy</w:t>
      </w:r>
    </w:p>
    <w:p>
      <w:pPr>
        <w:pStyle w:val="ListParagraph"/>
        <w:numPr>
          <w:ilvl w:val="1"/>
          <w:numId w:val="1"/>
        </w:numPr>
        <w:tabs>
          <w:tab w:pos="4283" w:val="left" w:leader="none"/>
          <w:tab w:pos="4285" w:val="left" w:leader="none"/>
        </w:tabs>
        <w:spacing w:line="204" w:lineRule="auto" w:before="71" w:after="0"/>
        <w:ind w:left="4285" w:right="490" w:hanging="298"/>
        <w:jc w:val="left"/>
        <w:rPr>
          <w:sz w:val="18"/>
        </w:rPr>
      </w:pPr>
      <w:r>
        <w:rPr>
          <w:w w:val="105"/>
          <w:sz w:val="18"/>
        </w:rPr>
        <w:t>Assisted lab analysts with preparing materials for court and coordinating with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prosecutors</w:t>
      </w:r>
    </w:p>
    <w:p>
      <w:pPr>
        <w:pStyle w:val="ListParagraph"/>
        <w:numPr>
          <w:ilvl w:val="1"/>
          <w:numId w:val="1"/>
        </w:numPr>
        <w:tabs>
          <w:tab w:pos="4283" w:val="left" w:leader="none"/>
          <w:tab w:pos="4285" w:val="left" w:leader="none"/>
        </w:tabs>
        <w:spacing w:line="204" w:lineRule="auto" w:before="74" w:after="0"/>
        <w:ind w:left="4285" w:right="658" w:hanging="298"/>
        <w:jc w:val="left"/>
        <w:rPr>
          <w:sz w:val="18"/>
        </w:rPr>
      </w:pPr>
      <w:r>
        <w:rPr>
          <w:w w:val="105"/>
          <w:sz w:val="18"/>
        </w:rPr>
        <w:t>Supported 15+ active homicide cases with timely scene documentation and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transport</w:t>
      </w:r>
    </w:p>
    <w:p>
      <w:pPr>
        <w:pStyle w:val="BodyText"/>
        <w:spacing w:before="233"/>
        <w:rPr>
          <w:sz w:val="28"/>
        </w:rPr>
      </w:pPr>
    </w:p>
    <w:p>
      <w:pPr>
        <w:pStyle w:val="Heading1"/>
        <w:ind w:left="3857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5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4097" w:val="left" w:leader="none"/>
        </w:tabs>
        <w:spacing w:line="343" w:lineRule="exact" w:before="1" w:after="0"/>
        <w:ind w:left="4097" w:right="0" w:hanging="296"/>
        <w:jc w:val="left"/>
        <w:rPr>
          <w:sz w:val="18"/>
        </w:rPr>
      </w:pPr>
      <w:r>
        <w:rPr>
          <w:sz w:val="18"/>
        </w:rPr>
        <w:t>Crime</w:t>
      </w:r>
      <w:r>
        <w:rPr>
          <w:spacing w:val="31"/>
          <w:sz w:val="18"/>
        </w:rPr>
        <w:t> </w:t>
      </w:r>
      <w:r>
        <w:rPr>
          <w:sz w:val="18"/>
        </w:rPr>
        <w:t>Scene</w:t>
      </w:r>
      <w:r>
        <w:rPr>
          <w:spacing w:val="32"/>
          <w:sz w:val="18"/>
        </w:rPr>
        <w:t> </w:t>
      </w:r>
      <w:r>
        <w:rPr>
          <w:sz w:val="18"/>
        </w:rPr>
        <w:t>Certification</w:t>
      </w:r>
      <w:r>
        <w:rPr>
          <w:spacing w:val="32"/>
          <w:sz w:val="18"/>
        </w:rPr>
        <w:t> </w:t>
      </w:r>
      <w:r>
        <w:rPr>
          <w:w w:val="85"/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International</w:t>
      </w:r>
      <w:r>
        <w:rPr>
          <w:spacing w:val="14"/>
          <w:sz w:val="18"/>
        </w:rPr>
        <w:t> </w:t>
      </w:r>
      <w:r>
        <w:rPr>
          <w:sz w:val="18"/>
        </w:rPr>
        <w:t>Association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25"/>
          <w:sz w:val="18"/>
        </w:rPr>
        <w:t> </w:t>
      </w:r>
      <w:r>
        <w:rPr>
          <w:sz w:val="18"/>
        </w:rPr>
        <w:t>Identification</w:t>
      </w:r>
      <w:r>
        <w:rPr>
          <w:spacing w:val="32"/>
          <w:sz w:val="18"/>
        </w:rPr>
        <w:t> </w:t>
      </w:r>
      <w:r>
        <w:rPr>
          <w:sz w:val="18"/>
        </w:rPr>
        <w:t>(IAI)</w:t>
      </w:r>
      <w:r>
        <w:rPr>
          <w:spacing w:val="32"/>
          <w:sz w:val="18"/>
        </w:rPr>
        <w:t> </w:t>
      </w:r>
      <w:r>
        <w:rPr>
          <w:w w:val="85"/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sz w:val="18"/>
        </w:rPr>
        <w:t>Bloodstain</w:t>
      </w:r>
      <w:r>
        <w:rPr>
          <w:spacing w:val="42"/>
          <w:sz w:val="18"/>
        </w:rPr>
        <w:t> </w:t>
      </w:r>
      <w:r>
        <w:rPr>
          <w:sz w:val="18"/>
        </w:rPr>
        <w:t>Pattern</w:t>
      </w:r>
      <w:r>
        <w:rPr>
          <w:spacing w:val="31"/>
          <w:sz w:val="18"/>
        </w:rPr>
        <w:t> </w:t>
      </w:r>
      <w:r>
        <w:rPr>
          <w:sz w:val="18"/>
        </w:rPr>
        <w:t>Analysis</w:t>
      </w:r>
      <w:r>
        <w:rPr>
          <w:spacing w:val="43"/>
          <w:sz w:val="18"/>
        </w:rPr>
        <w:t> </w:t>
      </w:r>
      <w:r>
        <w:rPr>
          <w:sz w:val="18"/>
        </w:rPr>
        <w:t>Certification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Missouri</w:t>
      </w:r>
      <w:r>
        <w:rPr>
          <w:spacing w:val="42"/>
          <w:sz w:val="18"/>
        </w:rPr>
        <w:t> </w:t>
      </w:r>
      <w:r>
        <w:rPr>
          <w:sz w:val="18"/>
        </w:rPr>
        <w:t>Forensic</w:t>
      </w:r>
      <w:r>
        <w:rPr>
          <w:spacing w:val="43"/>
          <w:sz w:val="18"/>
        </w:rPr>
        <w:t> </w:t>
      </w:r>
      <w:r>
        <w:rPr>
          <w:sz w:val="18"/>
        </w:rPr>
        <w:t>Institute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4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18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2026-02-15T13:41:22Z</dcterms:created>
  <dcterms:modified xsi:type="dcterms:W3CDTF">2026-02-15T13:41:22Z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