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248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Shawn</w:t>
      </w:r>
      <w:r>
        <w:rPr>
          <w:rFonts w:ascii="Arial"/>
          <w:b/>
          <w:color w:val="FFFFFF"/>
          <w:spacing w:val="-38"/>
          <w:sz w:val="74"/>
        </w:rPr>
        <w:t> </w:t>
      </w:r>
      <w:r>
        <w:rPr>
          <w:rFonts w:ascii="Microsoft Sans Serif"/>
          <w:color w:val="FFFFFF"/>
          <w:spacing w:val="-4"/>
          <w:sz w:val="74"/>
        </w:rPr>
        <w:t>White</w:t>
      </w:r>
    </w:p>
    <w:p>
      <w:pPr>
        <w:spacing w:before="109"/>
        <w:ind w:left="4248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FFFFF"/>
          <w:spacing w:val="11"/>
          <w:w w:val="105"/>
          <w:sz w:val="18"/>
        </w:rPr>
        <w:t>Startup</w:t>
      </w:r>
      <w:r>
        <w:rPr>
          <w:rFonts w:ascii="Arial"/>
          <w:b/>
          <w:color w:val="FFFFFF"/>
          <w:spacing w:val="26"/>
          <w:w w:val="105"/>
          <w:sz w:val="18"/>
        </w:rPr>
        <w:t> </w:t>
      </w:r>
      <w:r>
        <w:rPr>
          <w:rFonts w:ascii="Arial"/>
          <w:b/>
          <w:color w:val="FFFFFF"/>
          <w:spacing w:val="11"/>
          <w:w w:val="105"/>
          <w:sz w:val="18"/>
        </w:rPr>
        <w:t>Executive</w:t>
      </w:r>
      <w:r>
        <w:rPr>
          <w:rFonts w:ascii="Arial"/>
          <w:b/>
          <w:color w:val="FFFFFF"/>
          <w:spacing w:val="27"/>
          <w:w w:val="105"/>
          <w:sz w:val="18"/>
        </w:rPr>
        <w:t> </w:t>
      </w:r>
      <w:r>
        <w:rPr>
          <w:rFonts w:ascii="Arial"/>
          <w:b/>
          <w:color w:val="FFFFFF"/>
          <w:spacing w:val="10"/>
          <w:w w:val="105"/>
          <w:sz w:val="18"/>
        </w:rPr>
        <w:t>Assistant</w:t>
      </w:r>
    </w:p>
    <w:p>
      <w:pPr>
        <w:pStyle w:val="BodyText"/>
        <w:spacing w:before="19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760" w:bottom="280" w:left="141" w:right="141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44"/>
        <w:rPr>
          <w:rFonts w:ascii="Arial"/>
          <w:b/>
          <w:sz w:val="22"/>
        </w:rPr>
      </w:pPr>
    </w:p>
    <w:p>
      <w:pPr>
        <w:pStyle w:val="Heading1"/>
      </w:pPr>
      <w:r>
        <w:rPr>
          <w:smallCaps/>
          <w:color w:val="4D5278"/>
        </w:rPr>
        <w:t>Personal</w:t>
      </w:r>
      <w:r>
        <w:rPr>
          <w:smallCaps/>
          <w:color w:val="4D5278"/>
          <w:spacing w:val="-2"/>
        </w:rPr>
        <w:t> information</w:t>
      </w:r>
    </w:p>
    <w:p>
      <w:pPr>
        <w:spacing w:line="276" w:lineRule="auto" w:before="106"/>
        <w:ind w:left="0" w:right="337" w:firstLine="0"/>
        <w:jc w:val="center"/>
        <w:rPr>
          <w:b/>
          <w:sz w:val="18"/>
        </w:rPr>
      </w:pPr>
      <w:r>
        <w:rPr/>
        <w:br w:type="column"/>
      </w:r>
      <w:r>
        <w:rPr>
          <w:b/>
          <w:color w:val="FFFFFF"/>
          <w:sz w:val="18"/>
        </w:rPr>
        <w:t>Executive</w:t>
      </w:r>
      <w:r>
        <w:rPr>
          <w:b/>
          <w:color w:val="FFFFFF"/>
          <w:spacing w:val="32"/>
          <w:sz w:val="18"/>
        </w:rPr>
        <w:t> </w:t>
      </w:r>
      <w:r>
        <w:rPr>
          <w:b/>
          <w:color w:val="FFFFFF"/>
          <w:sz w:val="18"/>
        </w:rPr>
        <w:t>Assistant</w:t>
      </w:r>
      <w:r>
        <w:rPr>
          <w:b/>
          <w:color w:val="FFFFFF"/>
          <w:spacing w:val="34"/>
          <w:sz w:val="18"/>
        </w:rPr>
        <w:t> </w:t>
      </w:r>
      <w:r>
        <w:rPr>
          <w:b/>
          <w:color w:val="FFFFFF"/>
          <w:sz w:val="18"/>
        </w:rPr>
        <w:t>with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5</w:t>
      </w:r>
      <w:r>
        <w:rPr>
          <w:b/>
          <w:color w:val="FFFFFF"/>
          <w:spacing w:val="34"/>
          <w:sz w:val="18"/>
        </w:rPr>
        <w:t> </w:t>
      </w:r>
      <w:r>
        <w:rPr>
          <w:b/>
          <w:color w:val="FFFFFF"/>
          <w:sz w:val="18"/>
        </w:rPr>
        <w:t>years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35"/>
          <w:sz w:val="18"/>
        </w:rPr>
        <w:t> </w:t>
      </w:r>
      <w:r>
        <w:rPr>
          <w:b/>
          <w:color w:val="FFFFFF"/>
          <w:sz w:val="18"/>
        </w:rPr>
        <w:t>experience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supporting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founders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and </w:t>
      </w:r>
      <w:r>
        <w:rPr>
          <w:b/>
          <w:color w:val="FFFFFF"/>
          <w:w w:val="110"/>
          <w:sz w:val="18"/>
        </w:rPr>
        <w:t>small startup teams through fast-paced scaling phases</w:t>
      </w:r>
    </w:p>
    <w:p>
      <w:pPr>
        <w:pStyle w:val="BodyText"/>
        <w:spacing w:line="259" w:lineRule="auto" w:before="104"/>
        <w:ind w:right="337"/>
        <w:jc w:val="center"/>
      </w:pPr>
      <w:r>
        <w:rPr>
          <w:color w:val="FFFFFF"/>
          <w:w w:val="105"/>
        </w:rPr>
        <w:t>Adaptable, organized, and comfortable wearing multiple hats, handling everything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scheduling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culture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 vendor relations.</w:t>
      </w:r>
    </w:p>
    <w:p>
      <w:pPr>
        <w:pStyle w:val="BodyText"/>
        <w:spacing w:after="0" w:line="259" w:lineRule="auto"/>
        <w:jc w:val="center"/>
        <w:sectPr>
          <w:type w:val="continuous"/>
          <w:pgSz w:w="11920" w:h="16860"/>
          <w:pgMar w:top="760" w:bottom="280" w:left="141" w:right="141"/>
          <w:cols w:num="2" w:equalWidth="0">
            <w:col w:w="2921" w:space="1678"/>
            <w:col w:w="7039"/>
          </w:cols>
        </w:sectPr>
      </w:pPr>
    </w:p>
    <w:p>
      <w:pPr>
        <w:pStyle w:val="BodyText"/>
        <w:spacing w:before="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141" w:right="141"/>
        </w:sectPr>
      </w:pPr>
    </w:p>
    <w:p>
      <w:pPr>
        <w:pStyle w:val="BodyText"/>
        <w:spacing w:before="114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109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Los Angeles, CA 90017</w:t>
      </w:r>
    </w:p>
    <w:p>
      <w:pPr>
        <w:pStyle w:val="BodyText"/>
        <w:spacing w:before="30"/>
      </w:pPr>
    </w:p>
    <w:p>
      <w:pPr>
        <w:pStyle w:val="Heading1"/>
        <w:spacing w:before="1"/>
      </w:pPr>
      <w:r>
        <w:rPr>
          <w:smallCaps/>
          <w:color w:val="4D5278"/>
          <w:spacing w:val="-2"/>
          <w:w w:val="105"/>
        </w:rPr>
        <w:t>Education</w:t>
      </w:r>
    </w:p>
    <w:p>
      <w:pPr>
        <w:pStyle w:val="BodyText"/>
        <w:spacing w:before="32"/>
        <w:rPr>
          <w:rFonts w:ascii="Arial"/>
          <w:b/>
          <w:sz w:val="22"/>
        </w:rPr>
      </w:pPr>
    </w:p>
    <w:p>
      <w:pPr>
        <w:pStyle w:val="BodyText"/>
        <w:spacing w:line="259" w:lineRule="auto"/>
        <w:ind w:left="769"/>
      </w:pPr>
      <w:r>
        <w:rPr>
          <w:spacing w:val="-2"/>
          <w:w w:val="105"/>
        </w:rPr>
        <w:t>Bachelor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 </w:t>
      </w:r>
      <w:r>
        <w:rPr>
          <w:w w:val="105"/>
        </w:rPr>
        <w:t>Business</w:t>
      </w:r>
      <w:r>
        <w:rPr>
          <w:spacing w:val="-15"/>
          <w:w w:val="105"/>
        </w:rPr>
        <w:t> </w:t>
      </w:r>
      <w:r>
        <w:rPr>
          <w:w w:val="105"/>
        </w:rPr>
        <w:t>Administration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smallCaps/>
          <w:color w:val="FFFFFF"/>
        </w:rPr>
        <w:t>Professional</w:t>
      </w:r>
      <w:r>
        <w:rPr>
          <w:smallCaps/>
          <w:color w:val="FFFFFF"/>
          <w:spacing w:val="1"/>
        </w:rPr>
        <w:t> </w:t>
      </w:r>
      <w:r>
        <w:rPr>
          <w:smallCaps/>
          <w:color w:val="FFFFFF"/>
          <w:spacing w:val="-2"/>
        </w:rPr>
        <w:t>experience</w:t>
      </w: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276" w:lineRule="auto" w:before="0"/>
        <w:ind w:left="100" w:right="257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Executive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Assistant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NimbleTech,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Los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Angeles,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CA July 2020 - Present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/>
      </w:pPr>
      <w:r>
        <w:rPr>
          <w:color w:val="FFFFFF"/>
        </w:rPr>
        <w:t>Manages the Founder’s day-to-day calendar, team check-ins, investor</w:t>
      </w:r>
      <w:r>
        <w:rPr>
          <w:color w:val="FFFFFF"/>
          <w:spacing w:val="80"/>
          <w:w w:val="110"/>
        </w:rPr>
        <w:t> </w:t>
      </w:r>
      <w:r>
        <w:rPr>
          <w:color w:val="FFFFFF"/>
          <w:w w:val="110"/>
        </w:rPr>
        <w:t>meetings, and follow-ups during Series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and B funding rounds</w:t>
      </w:r>
    </w:p>
    <w:p>
      <w:pPr>
        <w:pStyle w:val="BodyText"/>
        <w:spacing w:line="259" w:lineRule="auto" w:before="104"/>
        <w:ind w:left="862"/>
      </w:pPr>
      <w:r>
        <w:rPr>
          <w:color w:val="FFFFFF"/>
          <w:w w:val="105"/>
        </w:rPr>
        <w:t>Created internal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resource systems using Notion and Google Drive to centralize documentation and task tracking</w:t>
      </w:r>
    </w:p>
    <w:p>
      <w:pPr>
        <w:pStyle w:val="BodyText"/>
        <w:spacing w:line="276" w:lineRule="auto" w:before="104"/>
        <w:ind w:left="862"/>
      </w:pPr>
      <w:r>
        <w:rPr>
          <w:color w:val="FFFFFF"/>
          <w:w w:val="105"/>
        </w:rPr>
        <w:t>Coordinates team offsites, demo days, and product showcase events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 vendors and marketing leads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60" w:bottom="280" w:left="141" w:right="141"/>
          <w:cols w:num="2" w:equalWidth="0">
            <w:col w:w="3131" w:space="1203"/>
            <w:col w:w="7304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141" w:right="141"/>
        </w:sectPr>
      </w:pPr>
    </w:p>
    <w:p>
      <w:pPr>
        <w:pStyle w:val="BodyText"/>
        <w:spacing w:line="276" w:lineRule="auto" w:before="106"/>
        <w:ind w:left="7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610337"/>
                                </a:moveTo>
                                <a:lnTo>
                                  <a:pt x="0" y="66103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6103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71787"/>
                                </a:moveTo>
                                <a:lnTo>
                                  <a:pt x="0" y="2971787"/>
                                </a:lnTo>
                                <a:lnTo>
                                  <a:pt x="0" y="6276962"/>
                                </a:lnTo>
                                <a:lnTo>
                                  <a:pt x="4882134" y="6276962"/>
                                </a:lnTo>
                                <a:lnTo>
                                  <a:pt x="4882134" y="29717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8425"/>
                                </a:lnTo>
                                <a:lnTo>
                                  <a:pt x="4882134" y="26384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337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238624"/>
                            <a:ext cx="4762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5747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2011197"/>
                                </a:moveTo>
                                <a:lnTo>
                                  <a:pt x="27165" y="1990725"/>
                                </a:lnTo>
                                <a:lnTo>
                                  <a:pt x="20472" y="1990725"/>
                                </a:lnTo>
                                <a:lnTo>
                                  <a:pt x="0" y="2011197"/>
                                </a:lnTo>
                                <a:lnTo>
                                  <a:pt x="0" y="2014766"/>
                                </a:lnTo>
                                <a:lnTo>
                                  <a:pt x="0" y="2017890"/>
                                </a:lnTo>
                                <a:lnTo>
                                  <a:pt x="20472" y="2038350"/>
                                </a:lnTo>
                                <a:lnTo>
                                  <a:pt x="27165" y="2038350"/>
                                </a:lnTo>
                                <a:lnTo>
                                  <a:pt x="47625" y="2017890"/>
                                </a:lnTo>
                                <a:lnTo>
                                  <a:pt x="47625" y="2011197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2657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4669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638437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62"/>
                                </a:lnTo>
                                <a:lnTo>
                                  <a:pt x="2235" y="333362"/>
                                </a:lnTo>
                                <a:lnTo>
                                  <a:pt x="151638" y="564248"/>
                                </a:lnTo>
                                <a:lnTo>
                                  <a:pt x="151638" y="333362"/>
                                </a:lnTo>
                                <a:lnTo>
                                  <a:pt x="5025009" y="333362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581399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6276974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68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8103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810375">
                                <a:moveTo>
                                  <a:pt x="2266950" y="6783222"/>
                                </a:moveTo>
                                <a:lnTo>
                                  <a:pt x="2246490" y="6762750"/>
                                </a:lnTo>
                                <a:lnTo>
                                  <a:pt x="2239797" y="6762750"/>
                                </a:lnTo>
                                <a:lnTo>
                                  <a:pt x="2219325" y="6783222"/>
                                </a:lnTo>
                                <a:lnTo>
                                  <a:pt x="2219325" y="6786791"/>
                                </a:lnTo>
                                <a:lnTo>
                                  <a:pt x="2219325" y="6789915"/>
                                </a:lnTo>
                                <a:lnTo>
                                  <a:pt x="2239797" y="6810375"/>
                                </a:lnTo>
                                <a:lnTo>
                                  <a:pt x="2246490" y="6810375"/>
                                </a:lnTo>
                                <a:lnTo>
                                  <a:pt x="2266950" y="6789915"/>
                                </a:lnTo>
                                <a:lnTo>
                                  <a:pt x="2266950" y="6783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shape style="position:absolute;left:4229;top:0;width:7689;height:16858" id="docshape2" coordorigin="4230,0" coordsize="7689,16858" path="m11918,10410l4230,10410,4230,16858,11918,16858,11918,10410xm11918,4680l4230,4680,4230,9885,11918,9885,11918,4680xm11918,0l4230,0,4230,4155,11918,4155,11918,0xe" filled="true" fillcolor="#4d5278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85;width:405;height:420" id="docshape4" filled="true" fillcolor="#e69037" stroked="false">
                  <v:fill type="solid"/>
                </v:rect>
                <v:shape style="position:absolute;left:675;top:4260;width:279;height:270" type="#_x0000_t75" id="docshape5" stroked="false">
                  <v:imagedata r:id="rId6" o:title=""/>
                </v:shape>
                <v:rect style="position:absolute;left:615;top:4680;width:405;height:435" id="docshape6" filled="true" fillcolor="#e69037" stroked="false">
                  <v:fill type="solid"/>
                </v:rect>
                <v:shape style="position:absolute;left:693;top:4755;width:243;height:279" type="#_x0000_t75" id="docshape7" stroked="false">
                  <v:imagedata r:id="rId7" o:title=""/>
                </v:shape>
                <v:rect style="position:absolute;left:615;top:5190;width:405;height:420" id="docshape8" filled="true" fillcolor="#e69037" stroked="false">
                  <v:fill type="solid"/>
                </v:rect>
                <v:shape style="position:absolute;left:675;top:5250;width:278;height:279" type="#_x0000_t75" id="docshape9" stroked="false">
                  <v:imagedata r:id="rId8" o:title=""/>
                </v:shape>
                <v:shape style="position:absolute;left:614;top:6675;width:75;height:4185" id="docshape10" coordorigin="615,6675" coordsize="75,4185" path="m690,10817l689,10812,685,10803,683,10799,676,10792,672,10790,663,10786,658,10785,647,10785,642,10786,633,10790,629,10792,622,10799,620,10803,616,10812,615,10817,615,10823,615,10828,616,10833,620,10842,622,10846,629,10853,633,10855,642,10859,647,10860,658,10860,663,10859,672,10855,676,10853,683,10846,685,10842,689,10833,690,10828,690,10817xm690,10502l689,10497,685,10488,683,10484,676,10477,672,10475,663,10471,658,10470,647,10470,642,10471,633,10475,629,10477,622,10484,620,10488,616,10497,615,10502,615,10508,615,10513,616,10518,620,10527,622,10531,629,10538,633,10540,642,10544,647,10545,658,10545,663,10544,672,10540,676,10538,683,10531,685,10527,689,10518,690,10513,690,10502xm690,10172l689,10167,685,10158,683,10154,676,10147,672,10145,663,10141,658,10140,647,10140,642,10141,633,10145,629,10147,622,10154,620,10158,616,10167,615,10172,615,10178,615,10183,616,10188,620,10197,622,10201,629,10208,633,10210,642,10214,647,10215,658,10215,663,10214,672,10210,676,10208,683,10201,685,10197,689,10188,690,10183,690,10172xm690,9842l689,9837,685,9828,683,9824,676,9817,672,9815,663,9811,658,9810,647,9810,642,9811,633,9815,629,9817,622,9824,620,9828,616,9837,615,9842,615,9848,615,9853,616,9858,620,9867,622,9871,629,9878,633,9880,642,9884,647,9885,658,9885,663,9884,672,9880,676,9878,683,9871,685,9867,689,9858,690,9853,690,9842xm690,9512l689,9507,685,9498,683,9494,676,9487,672,9485,663,9481,658,9480,647,9480,642,9481,633,9485,629,9487,622,9494,620,9498,616,9507,615,9512,615,9518,615,9523,616,9528,620,9537,622,9541,629,9548,633,9550,642,9554,647,9555,658,9555,663,9554,672,9550,676,9548,683,9541,685,9537,689,9528,690,9523,690,9512xm690,9197l689,9192,685,9183,683,9179,676,9172,672,9170,663,9166,658,9165,647,9165,642,9166,633,9170,629,9172,622,9179,620,9183,616,9192,615,9197,615,9203,615,9208,616,9213,620,9222,622,9226,629,9233,633,9235,642,9239,647,9240,658,9240,663,9239,672,9235,676,9233,683,9226,685,9222,689,9213,690,9208,690,9197xm690,8867l689,8862,685,8853,683,8849,676,8842,672,8840,663,8836,658,8835,647,8835,642,8836,633,8840,629,8842,622,8849,620,8853,616,8862,615,8867,615,8873,615,8878,616,8883,620,8892,622,8896,629,8903,633,8905,642,8909,647,8910,658,8910,663,8909,672,8905,676,8903,683,8896,685,8892,689,8883,690,8878,690,8867xm690,6707l689,6702,685,6693,683,6689,676,6682,672,6680,663,6676,658,6675,647,6675,642,6676,633,6680,629,6682,622,6689,620,6693,616,6702,615,6707,615,6713,615,6718,616,6723,620,6732,622,6736,629,6743,633,6745,642,6749,647,6750,658,6750,663,6749,672,6745,676,6743,683,6736,685,6732,689,6723,690,6718,690,6707xe" filled="true" fillcolor="#000000" stroked="false">
                  <v:path arrowok="t"/>
                  <v:fill type="solid"/>
                </v:shape>
                <v:rect style="position:absolute;left:4245;top:3885;width:7545;height:15" id="docshape11" filled="true" fillcolor="#ffffff" stroked="false">
                  <v:fill type="solid"/>
                </v:rect>
                <v:shape style="position:absolute;left:4004;top:4155;width:7914;height:889" id="docshape12" coordorigin="4005,4155" coordsize="7914,889" path="m11918,4155l4005,4155,4005,4680,4009,4680,4244,5044,4244,4680,11918,4680,11918,4155xe" filled="true" fillcolor="#e69037" stroked="false">
                  <v:path arrowok="t"/>
                  <v:fill type="solid"/>
                </v:shape>
                <v:shape style="position:absolute;left:5039;top:5640;width:75;height:3900" id="docshape13" coordorigin="5040,5640" coordsize="75,3900" path="m5115,9497l5114,9492,5110,9483,5108,9479,5101,9472,5097,9470,5088,9466,5083,9465,5072,9465,5067,9466,5058,9470,5054,9472,5047,9479,5045,9483,5041,9492,5040,9497,5040,9503,5040,9508,5041,9513,5045,9522,5047,9526,5054,9533,5058,9535,5067,9539,5072,9540,5083,9540,5088,9539,5097,9535,5101,9533,5108,9526,5110,9522,5114,9513,5115,9508,5115,9497xm5115,8942l5114,8937,5110,8928,5108,8924,5101,8917,5097,8915,5088,8911,5083,8910,5072,8910,5067,8911,5058,8915,5054,8917,5047,8924,5045,8928,5041,8937,5040,8942,5040,8948,5040,8953,5041,8958,5045,8967,5047,8971,5054,8978,5058,8980,5067,8984,5072,8985,5083,8985,5088,8984,5097,8980,5101,8978,5108,8971,5110,8967,5114,8958,5115,8953,5115,8942xm5115,8387l5114,8382,5110,8373,5108,8369,5101,8362,5097,8360,5088,8356,5083,8355,5072,8355,5067,8356,5058,8360,5054,8362,5047,8369,5045,8373,5041,8382,5040,8387,5040,8393,5040,8398,5041,8403,5045,8412,5047,8416,5054,8423,5058,8425,5067,8429,5072,8430,5083,8430,5088,8429,5097,8425,5101,8423,5108,8416,5110,8412,5114,8403,5115,8398,5115,8387xm5115,6797l5114,6792,5110,6783,5108,6779,5101,6772,5097,6770,5088,6766,5083,6765,5072,6765,5067,6766,5058,6770,5054,6772,5047,6779,5045,6783,5041,6792,5040,6797,5040,6803,5040,6808,5041,6813,5045,6822,5047,6826,5054,6833,5058,6835,5067,6839,5072,6840,5083,6840,5088,6839,5097,6835,5101,6833,5108,6826,5110,6822,5114,6813,5115,6808,5115,6797xm5115,6242l5114,6237,5110,6228,5108,6224,5101,6217,5097,6215,5088,6211,5083,6210,5072,6210,5067,6211,5058,6215,5054,6217,5047,6224,5045,6228,5041,6237,5040,6242,5040,6248,5040,6253,5041,6258,5045,6267,5047,6271,5054,6278,5058,6280,5067,6284,5072,6285,5083,6285,5088,6284,5097,6280,5101,6278,5108,6271,5110,6267,5114,6258,5115,6253,5115,6242xm5115,5672l5114,5667,5110,5658,5108,5654,5101,5647,5097,5645,5088,5641,5083,5640,5072,5640,5067,5641,5058,5645,5054,5647,5047,5654,5045,5658,5041,5667,5040,5672,5040,5678,5040,5683,5041,5688,5045,5697,5047,5701,5054,5708,5058,5710,5067,5714,5072,5715,5083,5715,5088,5714,5097,5710,5101,5708,5108,5701,5110,5697,5114,5688,5115,5683,5115,5672xe" filled="true" fillcolor="#ffffff" stroked="false">
                  <v:path arrowok="t"/>
                  <v:fill type="solid"/>
                </v:shape>
                <v:shape style="position:absolute;left:4004;top:9885;width:7914;height:889" id="docshape14" coordorigin="4005,9885" coordsize="7914,889" path="m11918,9885l4005,9885,4005,10410,4009,10410,4244,10774,4244,10410,11918,10410,11918,9885xe" filled="true" fillcolor="#e69037" stroked="false">
                  <v:path arrowok="t"/>
                  <v:fill type="solid"/>
                </v:shape>
                <v:shape style="position:absolute;left:1079;top:0;width:3570;height:10725" id="docshape15" coordorigin="1080,0" coordsize="3570,10725" path="m3165,0l1080,0,1080,2385,3165,2385,3165,0xm4650,10682l4649,10677,4645,10668,4643,10664,4636,10657,4632,10655,4623,10651,4618,10650,4607,10650,4602,10651,4593,10655,4589,10657,4582,10664,4580,10668,4576,10677,4575,10682,4575,10688,4575,10693,4576,10698,4580,10707,4582,10711,4589,10718,4593,10720,4602,10724,4607,10725,4618,10725,4623,10724,4632,10720,4636,10718,4643,10711,4645,10707,4649,10698,4650,10693,4650,1068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w:t>California State University, Los Angeles, CA </w:t>
      </w:r>
      <w:r>
        <w:rPr>
          <w:w w:val="85"/>
        </w:rPr>
        <w:t>| </w:t>
      </w:r>
      <w:r>
        <w:rPr/>
        <w:t>May 2018</w:t>
      </w:r>
    </w:p>
    <w:p>
      <w:pPr>
        <w:pStyle w:val="BodyText"/>
        <w:spacing w:before="105"/>
      </w:pPr>
    </w:p>
    <w:p>
      <w:pPr>
        <w:pStyle w:val="Heading1"/>
      </w:pPr>
      <w:r>
        <w:rPr>
          <w:smallCaps/>
          <w:color w:val="4D5278"/>
        </w:rPr>
        <w:t>Key</w:t>
      </w:r>
      <w:r>
        <w:rPr>
          <w:smallCaps/>
          <w:color w:val="4D5278"/>
          <w:spacing w:val="-10"/>
        </w:rPr>
        <w:t> </w:t>
      </w:r>
      <w:r>
        <w:rPr>
          <w:smallCaps/>
          <w:color w:val="4D5278"/>
          <w:spacing w:val="-2"/>
        </w:rPr>
        <w:t>skills</w:t>
      </w: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pStyle w:val="BodyText"/>
        <w:spacing w:line="372" w:lineRule="auto"/>
        <w:ind w:left="769" w:right="568"/>
      </w:pPr>
      <w:r>
        <w:rPr>
          <w:w w:val="105"/>
        </w:rPr>
        <w:t>Calendar</w:t>
      </w:r>
      <w:r>
        <w:rPr>
          <w:spacing w:val="-13"/>
          <w:w w:val="105"/>
        </w:rPr>
        <w:t> </w:t>
      </w:r>
      <w:r>
        <w:rPr>
          <w:w w:val="105"/>
        </w:rPr>
        <w:t>management Document</w:t>
      </w:r>
      <w:r>
        <w:rPr>
          <w:spacing w:val="-3"/>
          <w:w w:val="105"/>
        </w:rPr>
        <w:t> </w:t>
      </w:r>
      <w:r>
        <w:rPr>
          <w:w w:val="105"/>
        </w:rPr>
        <w:t>organization Executive</w:t>
      </w:r>
      <w:r>
        <w:rPr>
          <w:spacing w:val="-3"/>
          <w:w w:val="105"/>
        </w:rPr>
        <w:t> </w:t>
      </w:r>
      <w:r>
        <w:rPr>
          <w:w w:val="105"/>
        </w:rPr>
        <w:t>support Internal</w:t>
      </w:r>
      <w:r>
        <w:rPr>
          <w:spacing w:val="-15"/>
          <w:w w:val="105"/>
        </w:rPr>
        <w:t> </w:t>
      </w:r>
      <w:r>
        <w:rPr>
          <w:w w:val="105"/>
        </w:rPr>
        <w:t>systems Meeting</w:t>
      </w:r>
      <w:r>
        <w:rPr>
          <w:spacing w:val="-3"/>
          <w:w w:val="105"/>
        </w:rPr>
        <w:t> </w:t>
      </w:r>
      <w:r>
        <w:rPr>
          <w:w w:val="105"/>
        </w:rPr>
        <w:t>logistics Startup</w:t>
      </w:r>
      <w:r>
        <w:rPr>
          <w:spacing w:val="-3"/>
          <w:w w:val="105"/>
        </w:rPr>
        <w:t> </w:t>
      </w:r>
      <w:r>
        <w:rPr>
          <w:w w:val="105"/>
        </w:rPr>
        <w:t>operations Vendor</w:t>
      </w:r>
      <w:r>
        <w:rPr>
          <w:spacing w:val="-13"/>
          <w:w w:val="105"/>
        </w:rPr>
        <w:t> </w:t>
      </w:r>
      <w:r>
        <w:rPr>
          <w:w w:val="105"/>
        </w:rPr>
        <w:t>coordination</w:t>
      </w:r>
    </w:p>
    <w:p>
      <w:pPr>
        <w:pStyle w:val="BodyText"/>
        <w:spacing w:before="62"/>
      </w:pPr>
      <w:r>
        <w:rPr/>
        <w:br w:type="column"/>
      </w:r>
      <w:r>
        <w:rPr/>
      </w:r>
    </w:p>
    <w:p>
      <w:pPr>
        <w:spacing w:line="276" w:lineRule="auto" w:before="0"/>
        <w:ind w:left="100" w:right="1383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Administrative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Coordinator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CoveStart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Labs,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Los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Angeles,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CA August 2018 - June 2020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/>
      </w:pPr>
      <w:r>
        <w:rPr>
          <w:color w:val="FFFFFF"/>
          <w:w w:val="105"/>
        </w:rPr>
        <w:t>Scheduled development sprints and tracked project milestones for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 five-person leadership team</w:t>
      </w:r>
    </w:p>
    <w:p>
      <w:pPr>
        <w:pStyle w:val="BodyText"/>
        <w:spacing w:line="276" w:lineRule="auto" w:before="104"/>
        <w:ind w:left="862"/>
      </w:pPr>
      <w:r>
        <w:rPr>
          <w:color w:val="FFFFFF"/>
          <w:w w:val="105"/>
        </w:rPr>
        <w:t>Set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up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recruitment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interview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flows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supported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onboarding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15+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new </w:t>
      </w:r>
      <w:r>
        <w:rPr>
          <w:color w:val="FFFFFF"/>
          <w:spacing w:val="-2"/>
          <w:w w:val="105"/>
        </w:rPr>
        <w:t>hires</w:t>
      </w:r>
    </w:p>
    <w:p>
      <w:pPr>
        <w:pStyle w:val="BodyText"/>
        <w:spacing w:before="74"/>
        <w:ind w:left="862"/>
      </w:pPr>
      <w:r>
        <w:rPr>
          <w:color w:val="FFFFFF"/>
          <w:w w:val="105"/>
        </w:rPr>
        <w:t>Managed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monthly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operating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expense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reports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vendor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2"/>
          <w:w w:val="105"/>
        </w:rPr>
        <w:t>contracts</w:t>
      </w:r>
    </w:p>
    <w:p>
      <w:pPr>
        <w:pStyle w:val="BodyText"/>
        <w:spacing w:before="197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Certifications</w:t>
      </w:r>
    </w:p>
    <w:p>
      <w:pPr>
        <w:pStyle w:val="BodyText"/>
        <w:spacing w:before="18"/>
        <w:rPr>
          <w:rFonts w:ascii="Arial"/>
          <w:b/>
          <w:sz w:val="22"/>
        </w:rPr>
      </w:pPr>
    </w:p>
    <w:p>
      <w:pPr>
        <w:pStyle w:val="BodyText"/>
        <w:ind w:left="397"/>
      </w:pPr>
      <w:r>
        <w:rPr>
          <w:color w:val="FFFFFF"/>
        </w:rPr>
        <w:t>Startup</w:t>
      </w:r>
      <w:r>
        <w:rPr>
          <w:color w:val="FFFFFF"/>
          <w:spacing w:val="21"/>
        </w:rPr>
        <w:t> </w:t>
      </w:r>
      <w:r>
        <w:rPr>
          <w:color w:val="FFFFFF"/>
        </w:rPr>
        <w:t>Operations</w:t>
      </w:r>
      <w:r>
        <w:rPr>
          <w:color w:val="FFFFFF"/>
          <w:spacing w:val="21"/>
        </w:rPr>
        <w:t> </w:t>
      </w:r>
      <w:r>
        <w:rPr>
          <w:color w:val="FFFFFF"/>
        </w:rPr>
        <w:t>Certificate</w:t>
      </w:r>
      <w:r>
        <w:rPr>
          <w:color w:val="FFFFFF"/>
          <w:spacing w:val="21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2"/>
        </w:rPr>
        <w:t> </w:t>
      </w:r>
      <w:r>
        <w:rPr>
          <w:color w:val="FFFFFF"/>
        </w:rPr>
        <w:t>TechLaunch</w:t>
      </w:r>
      <w:r>
        <w:rPr>
          <w:color w:val="FFFFFF"/>
          <w:spacing w:val="11"/>
        </w:rPr>
        <w:t> </w:t>
      </w:r>
      <w:r>
        <w:rPr>
          <w:color w:val="FFFFFF"/>
        </w:rPr>
        <w:t>Academy</w:t>
      </w:r>
      <w:r>
        <w:rPr>
          <w:color w:val="FFFFFF"/>
          <w:spacing w:val="13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1"/>
        </w:rPr>
        <w:t> </w:t>
      </w:r>
      <w:r>
        <w:rPr>
          <w:color w:val="FFFFFF"/>
        </w:rPr>
        <w:t>October</w:t>
      </w:r>
      <w:r>
        <w:rPr>
          <w:color w:val="FFFFFF"/>
          <w:spacing w:val="14"/>
        </w:rPr>
        <w:t> </w:t>
      </w:r>
      <w:r>
        <w:rPr>
          <w:color w:val="FFFFFF"/>
          <w:spacing w:val="-4"/>
        </w:rPr>
        <w:t>2020</w:t>
      </w:r>
    </w:p>
    <w:sectPr>
      <w:type w:val="continuous"/>
      <w:pgSz w:w="11920" w:h="16860"/>
      <w:pgMar w:top="760" w:bottom="280" w:left="141" w:right="141"/>
      <w:cols w:num="2" w:equalWidth="0">
        <w:col w:w="3346" w:space="988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2026-02-13T12:09:43Z</dcterms:created>
  <dcterms:modified xsi:type="dcterms:W3CDTF">2026-02-13T12:09:43Z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