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1" w:lineRule="exact" w:before="0"/>
        <w:ind w:left="4582" w:right="0" w:firstLine="0"/>
        <w:jc w:val="left"/>
        <w:rPr>
          <w:sz w:val="89"/>
        </w:rPr>
      </w:pPr>
      <w:r>
        <w:rPr>
          <w:b/>
          <w:color w:val="FFFFFF"/>
          <w:spacing w:val="12"/>
          <w:sz w:val="89"/>
        </w:rPr>
        <w:t>LIAM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TURNER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  <w:spacing w:before="1"/>
        <w:ind w:left="7164"/>
      </w:pPr>
      <w:r>
        <w:rPr>
          <w:color w:val="4D5278"/>
        </w:rPr>
        <w:t>ABOUT</w:t>
      </w:r>
      <w:r>
        <w:rPr>
          <w:color w:val="4D5278"/>
          <w:spacing w:val="11"/>
        </w:rPr>
        <w:t> </w:t>
      </w:r>
      <w:r>
        <w:rPr>
          <w:color w:val="4D5278"/>
          <w:spacing w:val="-5"/>
        </w:rPr>
        <w:t>ME</w:t>
      </w:r>
    </w:p>
    <w:p>
      <w:pPr>
        <w:pStyle w:val="BodyText"/>
        <w:spacing w:before="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1620" w:bottom="280" w:left="141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4D5278"/>
          <w:sz w:val="20"/>
        </w:rPr>
        <w:t>PERSONAL</w:t>
      </w:r>
      <w:r>
        <w:rPr>
          <w:b/>
          <w:color w:val="4D5278"/>
          <w:spacing w:val="12"/>
          <w:sz w:val="20"/>
        </w:rPr>
        <w:t> </w:t>
      </w:r>
      <w:r>
        <w:rPr>
          <w:b/>
          <w:color w:val="4D5278"/>
          <w:spacing w:val="-2"/>
          <w:sz w:val="20"/>
        </w:rPr>
        <w:t>INFORMATION</w:t>
      </w:r>
    </w:p>
    <w:p>
      <w:pPr>
        <w:pStyle w:val="BodyText"/>
        <w:spacing w:before="53"/>
        <w:rPr>
          <w:b/>
        </w:rPr>
      </w:pPr>
    </w:p>
    <w:p>
      <w:pPr>
        <w:spacing w:before="0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957" w:right="0" w:firstLine="0"/>
        <w:jc w:val="left"/>
        <w:rPr>
          <w:sz w:val="18"/>
        </w:rPr>
      </w:pPr>
      <w:hyperlink r:id="rId5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spacing w:val="-2"/>
          <w:w w:val="105"/>
          <w:sz w:val="18"/>
        </w:rPr>
        <w:t>LinkedIn</w:t>
      </w:r>
    </w:p>
    <w:p>
      <w:pPr>
        <w:spacing w:before="16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City,</w:t>
      </w:r>
      <w:r>
        <w:rPr>
          <w:color w:val="1F1F1F"/>
          <w:spacing w:val="-14"/>
          <w:sz w:val="18"/>
        </w:rPr>
        <w:t> </w:t>
      </w:r>
      <w:r>
        <w:rPr>
          <w:color w:val="1F1F1F"/>
          <w:sz w:val="18"/>
        </w:rPr>
        <w:t>ST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95"/>
        <w:rPr>
          <w:sz w:val="18"/>
        </w:rPr>
      </w:pPr>
    </w:p>
    <w:p>
      <w:pPr>
        <w:pStyle w:val="Heading1"/>
      </w:pPr>
      <w:r>
        <w:rPr>
          <w:color w:val="4D5278"/>
        </w:rPr>
        <w:t>KEY</w:t>
      </w:r>
      <w:r>
        <w:rPr>
          <w:color w:val="4D5278"/>
          <w:spacing w:val="3"/>
        </w:rPr>
        <w:t> </w:t>
      </w:r>
      <w:r>
        <w:rPr>
          <w:color w:val="4D5278"/>
          <w:spacing w:val="-2"/>
        </w:rPr>
        <w:t>SKILLS</w:t>
      </w:r>
    </w:p>
    <w:p>
      <w:pPr>
        <w:spacing w:line="400" w:lineRule="auto" w:before="224"/>
        <w:ind w:left="696" w:right="72" w:firstLine="0"/>
        <w:jc w:val="left"/>
        <w:rPr>
          <w:sz w:val="18"/>
        </w:rPr>
      </w:pPr>
      <w:r>
        <w:rPr>
          <w:color w:val="1F1F1F"/>
          <w:w w:val="105"/>
          <w:sz w:val="18"/>
        </w:rPr>
        <w:t>Investigative reporting</w:t>
      </w:r>
      <w:r>
        <w:rPr>
          <w:color w:val="1F1F1F"/>
          <w:spacing w:val="40"/>
          <w:w w:val="105"/>
          <w:sz w:val="18"/>
        </w:rPr>
        <w:t> </w:t>
      </w:r>
      <w:r>
        <w:rPr>
          <w:color w:val="1F1F1F"/>
          <w:w w:val="105"/>
          <w:sz w:val="18"/>
        </w:rPr>
        <w:t>AP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style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copy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editing Digital content creation</w:t>
      </w:r>
    </w:p>
    <w:p>
      <w:pPr>
        <w:spacing w:line="400" w:lineRule="auto" w:before="0"/>
        <w:ind w:left="696" w:right="36" w:firstLine="0"/>
        <w:jc w:val="left"/>
        <w:rPr>
          <w:sz w:val="18"/>
        </w:rPr>
      </w:pPr>
      <w:r>
        <w:rPr>
          <w:color w:val="1F1F1F"/>
          <w:w w:val="105"/>
          <w:sz w:val="18"/>
        </w:rPr>
        <w:t>Interviewing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research Multimedia journalism</w:t>
      </w:r>
    </w:p>
    <w:p>
      <w:pPr>
        <w:pStyle w:val="BodyText"/>
        <w:spacing w:before="71"/>
        <w:ind w:left="230"/>
      </w:pPr>
      <w:r>
        <w:rPr/>
        <w:br w:type="column"/>
      </w:r>
      <w:r>
        <w:rPr>
          <w:color w:val="1F1F1F"/>
        </w:rPr>
        <w:t>Aspiring</w:t>
      </w:r>
      <w:r>
        <w:rPr>
          <w:color w:val="1F1F1F"/>
          <w:spacing w:val="44"/>
        </w:rPr>
        <w:t> </w:t>
      </w:r>
      <w:r>
        <w:rPr>
          <w:color w:val="1F1F1F"/>
        </w:rPr>
        <w:t>Journalist</w:t>
      </w:r>
      <w:r>
        <w:rPr>
          <w:color w:val="1F1F1F"/>
          <w:spacing w:val="43"/>
        </w:rPr>
        <w:t> </w:t>
      </w:r>
      <w:r>
        <w:rPr>
          <w:color w:val="1F1F1F"/>
        </w:rPr>
        <w:t>with</w:t>
      </w:r>
      <w:r>
        <w:rPr>
          <w:color w:val="1F1F1F"/>
          <w:spacing w:val="44"/>
        </w:rPr>
        <w:t> </w:t>
      </w:r>
      <w:r>
        <w:rPr>
          <w:color w:val="1F1F1F"/>
        </w:rPr>
        <w:t>Investigative</w:t>
      </w:r>
      <w:r>
        <w:rPr>
          <w:color w:val="1F1F1F"/>
          <w:spacing w:val="44"/>
        </w:rPr>
        <w:t> </w:t>
      </w:r>
      <w:r>
        <w:rPr>
          <w:color w:val="1F1F1F"/>
        </w:rPr>
        <w:t>Reporting</w:t>
      </w:r>
      <w:r>
        <w:rPr>
          <w:color w:val="1F1F1F"/>
          <w:spacing w:val="44"/>
        </w:rPr>
        <w:t> </w:t>
      </w:r>
      <w:r>
        <w:rPr>
          <w:color w:val="1F1F1F"/>
        </w:rPr>
        <w:t>and</w:t>
      </w:r>
      <w:r>
        <w:rPr>
          <w:color w:val="1F1F1F"/>
          <w:spacing w:val="44"/>
        </w:rPr>
        <w:t> </w:t>
      </w:r>
      <w:r>
        <w:rPr>
          <w:color w:val="1F1F1F"/>
        </w:rPr>
        <w:t>Digital</w:t>
      </w:r>
      <w:r>
        <w:rPr>
          <w:color w:val="1F1F1F"/>
          <w:spacing w:val="44"/>
        </w:rPr>
        <w:t> </w:t>
      </w:r>
      <w:r>
        <w:rPr>
          <w:color w:val="1F1F1F"/>
        </w:rPr>
        <w:t>Media</w:t>
      </w:r>
      <w:r>
        <w:rPr>
          <w:color w:val="1F1F1F"/>
          <w:spacing w:val="44"/>
        </w:rPr>
        <w:t> </w:t>
      </w:r>
      <w:r>
        <w:rPr>
          <w:color w:val="1F1F1F"/>
          <w:spacing w:val="-2"/>
        </w:rPr>
        <w:t>Experience</w:t>
      </w:r>
    </w:p>
    <w:p>
      <w:pPr>
        <w:pStyle w:val="BodyText"/>
        <w:spacing w:line="290" w:lineRule="auto" w:before="145"/>
        <w:ind w:left="283" w:right="69"/>
        <w:jc w:val="center"/>
      </w:pPr>
      <w:r>
        <w:rPr>
          <w:color w:val="1F1F1F"/>
          <w:w w:val="105"/>
        </w:rPr>
        <w:t>Passionate journalist with experience in writing, editing, and researching news stories. Skilled in AP style, digital content creation, and multimedia </w:t>
      </w:r>
      <w:r>
        <w:rPr>
          <w:color w:val="1F1F1F"/>
          <w:spacing w:val="-2"/>
          <w:w w:val="105"/>
        </w:rPr>
        <w:t>storytelling.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Heading1"/>
      </w:pPr>
      <w:r>
        <w:rPr>
          <w:color w:val="4D5278"/>
        </w:rPr>
        <w:t>PROFESSIONAL</w:t>
      </w:r>
      <w:r>
        <w:rPr>
          <w:color w:val="4D5278"/>
          <w:spacing w:val="17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Journalism</w:t>
      </w:r>
      <w:r>
        <w:rPr>
          <w:color w:val="1F1F1F"/>
          <w:spacing w:val="11"/>
        </w:rPr>
        <w:t> </w:t>
      </w:r>
      <w:r>
        <w:rPr>
          <w:color w:val="1F1F1F"/>
          <w:spacing w:val="-2"/>
        </w:rPr>
        <w:t>Intern</w:t>
      </w:r>
    </w:p>
    <w:p>
      <w:pPr>
        <w:pStyle w:val="BodyText"/>
        <w:spacing w:before="115"/>
        <w:ind w:left="139"/>
      </w:pPr>
      <w:r>
        <w:rPr/>
        <w:t>Local</w:t>
      </w:r>
      <w:r>
        <w:rPr>
          <w:spacing w:val="2"/>
        </w:rPr>
        <w:t> </w:t>
      </w:r>
      <w:r>
        <w:rPr/>
        <w:t>Newspaper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/>
        <w:t>ST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3"/>
        </w:rPr>
        <w:t> </w:t>
      </w:r>
      <w:r>
        <w:rPr/>
        <w:t>2024</w:t>
      </w:r>
      <w:r>
        <w:rPr>
          <w:spacing w:val="3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spacing w:line="400" w:lineRule="auto" w:before="149"/>
        <w:ind w:left="975" w:right="0" w:firstLine="0"/>
        <w:jc w:val="left"/>
        <w:rPr>
          <w:sz w:val="18"/>
        </w:rPr>
      </w:pPr>
      <w:r>
        <w:rPr>
          <w:color w:val="1F1F1F"/>
          <w:w w:val="105"/>
          <w:sz w:val="18"/>
        </w:rPr>
        <w:t>Wrote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edited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articles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covering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community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news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local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government Conducted interviews with sources and veriﬁed information for accuracy Assisted in managing digital content and publishing online stories</w:t>
      </w:r>
    </w:p>
    <w:p>
      <w:pPr>
        <w:pStyle w:val="BodyText"/>
        <w:spacing w:before="84"/>
        <w:ind w:left="139"/>
      </w:pPr>
      <w:r>
        <w:rPr>
          <w:color w:val="1F1F1F"/>
        </w:rPr>
        <w:t>Editorial</w:t>
      </w:r>
      <w:r>
        <w:rPr>
          <w:color w:val="1F1F1F"/>
          <w:spacing w:val="-5"/>
        </w:rPr>
        <w:t> </w:t>
      </w:r>
      <w:r>
        <w:rPr>
          <w:color w:val="1F1F1F"/>
          <w:spacing w:val="-2"/>
        </w:rPr>
        <w:t>Assistant</w:t>
      </w:r>
    </w:p>
    <w:p>
      <w:pPr>
        <w:spacing w:line="393" w:lineRule="auto" w:before="130"/>
        <w:ind w:left="975" w:right="801" w:hanging="837"/>
        <w:jc w:val="left"/>
        <w:rPr>
          <w:sz w:val="18"/>
        </w:rPr>
      </w:pPr>
      <w:r>
        <w:rPr>
          <w:w w:val="105"/>
          <w:sz w:val="20"/>
        </w:rPr>
        <w:t>University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Newspaper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City,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ST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September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2023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May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2024 </w:t>
      </w:r>
      <w:r>
        <w:rPr>
          <w:color w:val="1F1F1F"/>
          <w:w w:val="105"/>
          <w:sz w:val="18"/>
        </w:rPr>
        <w:t>Researched and wrote investigative articles on campus issues Edited articles for grammar, clarity, and adherence to AP style Managed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social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media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accounts,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increasing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readership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25%</w:t>
      </w:r>
    </w:p>
    <w:p>
      <w:pPr>
        <w:spacing w:after="0" w:line="393" w:lineRule="auto"/>
        <w:jc w:val="left"/>
        <w:rPr>
          <w:sz w:val="18"/>
        </w:rPr>
        <w:sectPr>
          <w:type w:val="continuous"/>
          <w:pgSz w:w="11920" w:h="16860"/>
          <w:pgMar w:top="1620" w:bottom="280" w:left="141" w:right="425"/>
          <w:cols w:num="2" w:equalWidth="0">
            <w:col w:w="2890" w:space="961"/>
            <w:col w:w="7503"/>
          </w:cols>
        </w:sectPr>
      </w:pPr>
    </w:p>
    <w:p>
      <w:pPr>
        <w:pStyle w:val="BodyText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153275"/>
                                </a:moveTo>
                                <a:lnTo>
                                  <a:pt x="0" y="71532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1532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334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34000"/>
                                </a:lnTo>
                                <a:lnTo>
                                  <a:pt x="9525" y="53340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334000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09675"/>
                                </a:lnTo>
                                <a:lnTo>
                                  <a:pt x="4800600" y="1209675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457699"/>
                            <a:ext cx="2667000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6668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667000" h="16668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2667000" h="16668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2667000" h="1666875">
                                <a:moveTo>
                                  <a:pt x="47625" y="673760"/>
                                </a:moveTo>
                                <a:lnTo>
                                  <a:pt x="31102" y="657225"/>
                                </a:lnTo>
                                <a:lnTo>
                                  <a:pt x="16535" y="657225"/>
                                </a:lnTo>
                                <a:lnTo>
                                  <a:pt x="0" y="673760"/>
                                </a:lnTo>
                                <a:lnTo>
                                  <a:pt x="0" y="676275"/>
                                </a:lnTo>
                                <a:lnTo>
                                  <a:pt x="0" y="678802"/>
                                </a:lnTo>
                                <a:lnTo>
                                  <a:pt x="16535" y="695325"/>
                                </a:lnTo>
                                <a:lnTo>
                                  <a:pt x="31102" y="695325"/>
                                </a:lnTo>
                                <a:lnTo>
                                  <a:pt x="47625" y="678802"/>
                                </a:lnTo>
                                <a:lnTo>
                                  <a:pt x="47625" y="673760"/>
                                </a:lnTo>
                                <a:close/>
                              </a:path>
                              <a:path w="2667000" h="1666875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2667000" h="1666875">
                                <a:moveTo>
                                  <a:pt x="2667000" y="1639722"/>
                                </a:moveTo>
                                <a:lnTo>
                                  <a:pt x="2646540" y="1619250"/>
                                </a:lnTo>
                                <a:lnTo>
                                  <a:pt x="2639847" y="1619250"/>
                                </a:lnTo>
                                <a:lnTo>
                                  <a:pt x="2619375" y="1639722"/>
                                </a:lnTo>
                                <a:lnTo>
                                  <a:pt x="2619375" y="1643291"/>
                                </a:lnTo>
                                <a:lnTo>
                                  <a:pt x="2619375" y="1646415"/>
                                </a:lnTo>
                                <a:lnTo>
                                  <a:pt x="2639847" y="1666875"/>
                                </a:lnTo>
                                <a:lnTo>
                                  <a:pt x="2646540" y="1666875"/>
                                </a:lnTo>
                                <a:lnTo>
                                  <a:pt x="2667000" y="1646415"/>
                                </a:lnTo>
                                <a:lnTo>
                                  <a:pt x="2667000" y="1639722"/>
                                </a:lnTo>
                                <a:close/>
                              </a:path>
                              <a:path w="2667000" h="1666875">
                                <a:moveTo>
                                  <a:pt x="2667000" y="1420647"/>
                                </a:moveTo>
                                <a:lnTo>
                                  <a:pt x="2646540" y="1400175"/>
                                </a:lnTo>
                                <a:lnTo>
                                  <a:pt x="2639847" y="1400175"/>
                                </a:lnTo>
                                <a:lnTo>
                                  <a:pt x="2619375" y="1420647"/>
                                </a:lnTo>
                                <a:lnTo>
                                  <a:pt x="2619375" y="1424216"/>
                                </a:lnTo>
                                <a:lnTo>
                                  <a:pt x="2619375" y="1427340"/>
                                </a:lnTo>
                                <a:lnTo>
                                  <a:pt x="2639847" y="1447800"/>
                                </a:lnTo>
                                <a:lnTo>
                                  <a:pt x="2646540" y="1447800"/>
                                </a:lnTo>
                                <a:lnTo>
                                  <a:pt x="2667000" y="1427340"/>
                                </a:lnTo>
                                <a:lnTo>
                                  <a:pt x="2667000" y="1420647"/>
                                </a:lnTo>
                                <a:close/>
                              </a:path>
                              <a:path w="2667000" h="1666875">
                                <a:moveTo>
                                  <a:pt x="2667000" y="1201572"/>
                                </a:moveTo>
                                <a:lnTo>
                                  <a:pt x="2646540" y="1181100"/>
                                </a:lnTo>
                                <a:lnTo>
                                  <a:pt x="2639847" y="1181100"/>
                                </a:lnTo>
                                <a:lnTo>
                                  <a:pt x="2619375" y="1201572"/>
                                </a:lnTo>
                                <a:lnTo>
                                  <a:pt x="2619375" y="1205141"/>
                                </a:lnTo>
                                <a:lnTo>
                                  <a:pt x="2619375" y="1208265"/>
                                </a:lnTo>
                                <a:lnTo>
                                  <a:pt x="2639847" y="1228725"/>
                                </a:lnTo>
                                <a:lnTo>
                                  <a:pt x="2646540" y="1228725"/>
                                </a:lnTo>
                                <a:lnTo>
                                  <a:pt x="2667000" y="1208265"/>
                                </a:lnTo>
                                <a:lnTo>
                                  <a:pt x="2667000" y="1201572"/>
                                </a:lnTo>
                                <a:close/>
                              </a:path>
                              <a:path w="2667000" h="1666875">
                                <a:moveTo>
                                  <a:pt x="2667000" y="464210"/>
                                </a:moveTo>
                                <a:lnTo>
                                  <a:pt x="2650477" y="447675"/>
                                </a:lnTo>
                                <a:lnTo>
                                  <a:pt x="2635910" y="447675"/>
                                </a:lnTo>
                                <a:lnTo>
                                  <a:pt x="2619375" y="464210"/>
                                </a:lnTo>
                                <a:lnTo>
                                  <a:pt x="2619375" y="466725"/>
                                </a:lnTo>
                                <a:lnTo>
                                  <a:pt x="2619375" y="469252"/>
                                </a:lnTo>
                                <a:lnTo>
                                  <a:pt x="2635910" y="485775"/>
                                </a:lnTo>
                                <a:lnTo>
                                  <a:pt x="2650477" y="485775"/>
                                </a:lnTo>
                                <a:lnTo>
                                  <a:pt x="2667000" y="469252"/>
                                </a:lnTo>
                                <a:lnTo>
                                  <a:pt x="2667000" y="464210"/>
                                </a:lnTo>
                                <a:close/>
                              </a:path>
                              <a:path w="2667000" h="1666875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66687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1136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1865l3855,11865,3855,16860,3870,16860,3870,11865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8400" id="docshape5" coordorigin="3855,3465" coordsize="7560,8400" path="m3870,3465l3855,3465,3855,11865,3870,11865,3870,3465xm11415,5355l4125,5355,4125,5370,11415,5370,11415,535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4d5278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4d5278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020;width:4200;height:2625" id="docshape13" coordorigin="540,7020" coordsize="4200,2625" path="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9602l4739,9597,4735,9588,4733,9584,4726,9577,4722,9575,4713,9571,4708,9570,4697,9570,4692,9571,4683,9575,4679,9577,4672,9584,4670,9588,4666,9597,4665,9602,4665,9608,4665,9613,4666,9618,4670,9627,4672,9631,4679,9638,4683,9640,4692,9644,4697,9645,4708,9645,4713,9644,4722,9640,4726,9638,4733,9631,4735,9627,4739,9618,4740,9613,4740,9602xm4740,9257l4739,9252,4735,9243,4733,9239,4726,9232,4722,9230,4713,9226,4708,9225,4697,9225,4692,9226,4683,9230,4679,9232,4672,9239,4670,9243,4666,9252,4665,9257,4665,9263,4665,9268,4666,9273,4670,9282,4672,9286,4679,9293,4683,9295,4692,9299,4697,9300,4708,9300,4713,9299,4722,9295,4726,9293,4733,9286,4735,9282,4739,9273,4740,9268,4740,9257xm4740,8912l4739,8907,4735,8898,4733,8894,4726,8887,4722,8885,4713,8881,4708,8880,4697,8880,4692,8881,4683,8885,4679,8887,4672,8894,4670,8898,4666,8907,4665,8912,4665,8918,4665,8923,4666,8928,4670,8937,4672,8941,4679,8948,4683,8950,4692,8954,4697,8955,4708,8955,4713,8954,4722,8950,4726,8948,4733,8941,4735,8937,4739,8928,4740,8923,4740,8912xm4740,7751l4739,7747,4736,7740,4734,7737,4728,7731,4725,7729,4718,7726,4714,7725,4691,7725,4687,7726,4680,7729,4677,7731,4671,7737,4669,7740,4666,7747,4665,7751,4665,7755,4665,7759,4666,7763,4669,7770,4671,7773,4677,7779,4680,7781,4687,7784,4691,7785,4714,7785,4718,7784,4725,7781,4728,7779,4734,7773,4736,7770,4739,7763,4740,7759,4740,7751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89"/>
      </w:pPr>
      <w:r>
        <w:rPr>
          <w:color w:val="4D5278"/>
          <w:spacing w:val="-2"/>
        </w:rPr>
        <w:t>EDUCATION</w:t>
      </w:r>
    </w:p>
    <w:p>
      <w:pPr>
        <w:pStyle w:val="BodyText"/>
        <w:spacing w:before="205"/>
        <w:ind w:left="3989"/>
      </w:pPr>
      <w:r>
        <w:rPr>
          <w:color w:val="1F1F1F"/>
        </w:rPr>
        <w:t>Candidate:</w:t>
      </w:r>
      <w:r>
        <w:rPr>
          <w:color w:val="1F1F1F"/>
          <w:spacing w:val="6"/>
        </w:rPr>
        <w:t> </w:t>
      </w:r>
      <w:r>
        <w:rPr>
          <w:color w:val="1F1F1F"/>
        </w:rPr>
        <w:t>Bachelor</w:t>
      </w:r>
      <w:r>
        <w:rPr>
          <w:color w:val="1F1F1F"/>
          <w:spacing w:val="7"/>
        </w:rPr>
        <w:t> </w:t>
      </w:r>
      <w:r>
        <w:rPr>
          <w:color w:val="1F1F1F"/>
        </w:rPr>
        <w:t>of</w:t>
      </w:r>
      <w:r>
        <w:rPr>
          <w:color w:val="1F1F1F"/>
          <w:spacing w:val="-6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Journalism</w:t>
      </w:r>
    </w:p>
    <w:p>
      <w:pPr>
        <w:pStyle w:val="BodyText"/>
        <w:spacing w:before="115"/>
        <w:ind w:left="3989"/>
      </w:pPr>
      <w:r>
        <w:rPr/>
        <w:t>Northwestern</w:t>
      </w:r>
      <w:r>
        <w:rPr>
          <w:spacing w:val="12"/>
        </w:rPr>
        <w:t> </w:t>
      </w:r>
      <w:r>
        <w:rPr/>
        <w:t>University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Expected</w:t>
      </w:r>
      <w:r>
        <w:rPr>
          <w:spacing w:val="13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4"/>
        </w:rPr>
        <w:t>2025</w:t>
      </w:r>
    </w:p>
    <w:sectPr>
      <w:type w:val="continuous"/>
      <w:pgSz w:w="11920" w:h="16860"/>
      <w:pgMar w:top="16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2026-02-28T11:44:30Z</dcterms:created>
  <dcterms:modified xsi:type="dcterms:W3CDTF">2026-02-28T11:44:30Z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