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77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89C2F"/>
          <w:spacing w:val="29"/>
          <w:sz w:val="70"/>
        </w:rPr>
        <w:t>Chris</w:t>
      </w:r>
      <w:r>
        <w:rPr>
          <w:rFonts w:ascii="Arial"/>
          <w:b/>
          <w:color w:val="789C2F"/>
          <w:spacing w:val="-24"/>
          <w:sz w:val="70"/>
        </w:rPr>
        <w:t> </w:t>
      </w:r>
      <w:r>
        <w:rPr>
          <w:rFonts w:ascii="Microsoft Sans Serif"/>
          <w:color w:val="789C2F"/>
          <w:spacing w:val="29"/>
          <w:sz w:val="70"/>
        </w:rPr>
        <w:t>Jackson</w:t>
      </w:r>
    </w:p>
    <w:p>
      <w:pPr>
        <w:pStyle w:val="Heading1"/>
        <w:spacing w:before="115"/>
        <w:ind w:left="4377"/>
        <w:jc w:val="center"/>
      </w:pPr>
      <w:r>
        <w:rPr>
          <w:color w:val="789C2F"/>
        </w:rPr>
        <w:t>Structural</w:t>
      </w:r>
      <w:r>
        <w:rPr>
          <w:color w:val="789C2F"/>
          <w:spacing w:val="38"/>
        </w:rPr>
        <w:t> </w:t>
      </w:r>
      <w:r>
        <w:rPr>
          <w:color w:val="789C2F"/>
          <w:spacing w:val="-2"/>
        </w:rPr>
        <w:t>Engineer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0"/>
        <w:rPr>
          <w:rFonts w:ascii="Arial"/>
          <w:b/>
        </w:rPr>
      </w:pPr>
    </w:p>
    <w:p>
      <w:pPr>
        <w:spacing w:before="1"/>
        <w:ind w:left="431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789C2F"/>
          <w:sz w:val="15"/>
        </w:rPr>
        <w:t>A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z w:val="15"/>
        </w:rPr>
        <w:t>B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z w:val="15"/>
        </w:rPr>
        <w:t>O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z w:val="15"/>
        </w:rPr>
        <w:t>U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z w:val="15"/>
        </w:rPr>
        <w:t>T</w:t>
      </w:r>
      <w:r>
        <w:rPr>
          <w:rFonts w:ascii="Arial"/>
          <w:b/>
          <w:color w:val="789C2F"/>
          <w:spacing w:val="65"/>
          <w:sz w:val="15"/>
        </w:rPr>
        <w:t> </w:t>
      </w:r>
      <w:r>
        <w:rPr>
          <w:rFonts w:ascii="Arial"/>
          <w:b/>
          <w:color w:val="789C2F"/>
          <w:sz w:val="15"/>
        </w:rPr>
        <w:t>M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pacing w:val="-10"/>
          <w:sz w:val="15"/>
        </w:rPr>
        <w:t>E</w:t>
      </w:r>
    </w:p>
    <w:p>
      <w:pPr>
        <w:pStyle w:val="BodyText"/>
        <w:spacing w:line="268" w:lineRule="auto" w:before="125"/>
        <w:ind w:left="4317"/>
      </w:pPr>
      <w:r>
        <w:rPr>
          <w:w w:val="120"/>
        </w:rPr>
        <w:t>Licensed</w:t>
      </w:r>
      <w:r>
        <w:rPr>
          <w:spacing w:val="40"/>
          <w:w w:val="120"/>
        </w:rPr>
        <w:t> </w:t>
      </w:r>
      <w:r>
        <w:rPr>
          <w:w w:val="120"/>
        </w:rPr>
        <w:t>Structural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eight</w:t>
      </w:r>
      <w:r>
        <w:rPr>
          <w:spacing w:val="40"/>
          <w:w w:val="120"/>
        </w:rPr>
        <w:t> </w:t>
      </w:r>
      <w:r>
        <w:rPr>
          <w:w w:val="120"/>
        </w:rPr>
        <w:t>years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experience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steel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concrete structural</w:t>
      </w:r>
      <w:r>
        <w:rPr>
          <w:spacing w:val="40"/>
          <w:w w:val="120"/>
        </w:rPr>
        <w:t> </w:t>
      </w:r>
      <w:r>
        <w:rPr>
          <w:w w:val="120"/>
        </w:rPr>
        <w:t>design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mid-rise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high-rise</w:t>
      </w:r>
      <w:r>
        <w:rPr>
          <w:spacing w:val="40"/>
          <w:w w:val="120"/>
        </w:rPr>
        <w:t> </w:t>
      </w:r>
      <w:r>
        <w:rPr>
          <w:w w:val="120"/>
        </w:rPr>
        <w:t>commercial</w:t>
      </w:r>
      <w:r>
        <w:rPr>
          <w:spacing w:val="40"/>
          <w:w w:val="120"/>
        </w:rPr>
        <w:t> </w:t>
      </w:r>
      <w:r>
        <w:rPr>
          <w:w w:val="120"/>
        </w:rPr>
        <w:t>buildings.</w:t>
      </w:r>
      <w:r>
        <w:rPr>
          <w:spacing w:val="40"/>
          <w:w w:val="120"/>
        </w:rPr>
        <w:t> </w:t>
      </w:r>
      <w:r>
        <w:rPr>
          <w:w w:val="120"/>
        </w:rPr>
        <w:t>Licensed</w:t>
      </w:r>
      <w:r>
        <w:rPr>
          <w:spacing w:val="40"/>
          <w:w w:val="120"/>
        </w:rPr>
        <w:t> </w:t>
      </w:r>
      <w:r>
        <w:rPr>
          <w:w w:val="120"/>
        </w:rPr>
        <w:t>PE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a strong</w:t>
      </w:r>
      <w:r>
        <w:rPr>
          <w:spacing w:val="40"/>
          <w:w w:val="120"/>
        </w:rPr>
        <w:t> </w:t>
      </w:r>
      <w:r>
        <w:rPr>
          <w:w w:val="120"/>
        </w:rPr>
        <w:t>background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load</w:t>
      </w:r>
      <w:r>
        <w:rPr>
          <w:spacing w:val="40"/>
          <w:w w:val="120"/>
        </w:rPr>
        <w:t> </w:t>
      </w:r>
      <w:r>
        <w:rPr>
          <w:w w:val="120"/>
        </w:rPr>
        <w:t>calculations,</w:t>
      </w:r>
      <w:r>
        <w:rPr>
          <w:spacing w:val="40"/>
          <w:w w:val="120"/>
        </w:rPr>
        <w:t> </w:t>
      </w:r>
      <w:r>
        <w:rPr>
          <w:w w:val="120"/>
        </w:rPr>
        <w:t>seismic</w:t>
      </w:r>
      <w:r>
        <w:rPr>
          <w:spacing w:val="40"/>
          <w:w w:val="120"/>
        </w:rPr>
        <w:t> </w:t>
      </w:r>
      <w:r>
        <w:rPr>
          <w:w w:val="120"/>
        </w:rPr>
        <w:t>analysis,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managing</w:t>
      </w:r>
      <w:r>
        <w:rPr>
          <w:spacing w:val="40"/>
          <w:w w:val="120"/>
        </w:rPr>
        <w:t> </w:t>
      </w:r>
      <w:r>
        <w:rPr>
          <w:w w:val="120"/>
        </w:rPr>
        <w:t>engineering teams.</w:t>
      </w:r>
      <w:r>
        <w:rPr>
          <w:spacing w:val="33"/>
          <w:w w:val="120"/>
        </w:rPr>
        <w:t> </w:t>
      </w:r>
      <w:r>
        <w:rPr>
          <w:w w:val="120"/>
        </w:rPr>
        <w:t>Proven</w:t>
      </w:r>
      <w:r>
        <w:rPr>
          <w:spacing w:val="33"/>
          <w:w w:val="120"/>
        </w:rPr>
        <w:t> </w:t>
      </w:r>
      <w:r>
        <w:rPr>
          <w:w w:val="120"/>
        </w:rPr>
        <w:t>record</w:t>
      </w:r>
      <w:r>
        <w:rPr>
          <w:spacing w:val="33"/>
          <w:w w:val="120"/>
        </w:rPr>
        <w:t> </w:t>
      </w:r>
      <w:r>
        <w:rPr>
          <w:w w:val="120"/>
        </w:rPr>
        <w:t>of</w:t>
      </w:r>
      <w:r>
        <w:rPr>
          <w:spacing w:val="33"/>
          <w:w w:val="120"/>
        </w:rPr>
        <w:t> </w:t>
      </w:r>
      <w:r>
        <w:rPr>
          <w:w w:val="120"/>
        </w:rPr>
        <w:t>completing</w:t>
      </w:r>
      <w:r>
        <w:rPr>
          <w:spacing w:val="33"/>
          <w:w w:val="120"/>
        </w:rPr>
        <w:t> </w:t>
      </w:r>
      <w:r>
        <w:rPr>
          <w:w w:val="120"/>
        </w:rPr>
        <w:t>multimillion-dollar</w:t>
      </w:r>
      <w:r>
        <w:rPr>
          <w:spacing w:val="33"/>
          <w:w w:val="120"/>
        </w:rPr>
        <w:t> </w:t>
      </w:r>
      <w:r>
        <w:rPr>
          <w:w w:val="120"/>
        </w:rPr>
        <w:t>builds</w:t>
      </w:r>
      <w:r>
        <w:rPr>
          <w:spacing w:val="33"/>
          <w:w w:val="120"/>
        </w:rPr>
        <w:t> </w:t>
      </w:r>
      <w:r>
        <w:rPr>
          <w:w w:val="120"/>
        </w:rPr>
        <w:t>on</w:t>
      </w:r>
      <w:r>
        <w:rPr>
          <w:spacing w:val="33"/>
          <w:w w:val="120"/>
        </w:rPr>
        <w:t> </w:t>
      </w:r>
      <w:r>
        <w:rPr>
          <w:w w:val="120"/>
        </w:rPr>
        <w:t>time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3"/>
          <w:w w:val="120"/>
        </w:rPr>
        <w:t> </w:t>
      </w:r>
      <w:r>
        <w:rPr>
          <w:w w:val="120"/>
        </w:rPr>
        <w:t>within</w:t>
      </w:r>
      <w:r>
        <w:rPr>
          <w:spacing w:val="33"/>
          <w:w w:val="120"/>
        </w:rPr>
        <w:t> </w:t>
      </w:r>
      <w:r>
        <w:rPr>
          <w:w w:val="120"/>
        </w:rPr>
        <w:t>spec.</w: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Heading1"/>
        <w:spacing w:before="98"/>
      </w:pPr>
      <w:r>
        <w:rPr>
          <w:color w:val="FFFFFF"/>
        </w:rPr>
        <w:t>P</w:t>
      </w:r>
      <w:r>
        <w:rPr>
          <w:color w:val="FFFFFF"/>
          <w:spacing w:val="-9"/>
        </w:rPr>
        <w:t> </w:t>
      </w:r>
      <w:r>
        <w:rPr>
          <w:color w:val="FFFFFF"/>
        </w:rPr>
        <w:t>E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S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7"/>
        </w:rPr>
        <w:t> </w:t>
      </w:r>
      <w:r>
        <w:rPr>
          <w:color w:val="FFFFFF"/>
        </w:rPr>
        <w:t>L</w:t>
      </w:r>
      <w:r>
        <w:rPr>
          <w:color w:val="FFFFFF"/>
          <w:spacing w:val="61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F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M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7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25"/>
        </w:rPr>
        <w:t>(000)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ind w:left="1155"/>
      </w:pPr>
      <w:r>
        <w:rPr>
          <w:color w:val="FFFFFF"/>
          <w:w w:val="115"/>
        </w:rPr>
        <w:t>LinkedIn</w:t>
      </w:r>
      <w:r>
        <w:rPr>
          <w:color w:val="FFFFFF"/>
          <w:spacing w:val="11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11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spacing w:before="1"/>
        <w:ind w:left="1155"/>
      </w:pPr>
      <w:r>
        <w:rPr>
          <w:color w:val="FFFFFF"/>
          <w:w w:val="115"/>
        </w:rPr>
        <w:t>City,</w:t>
      </w:r>
      <w:r>
        <w:rPr>
          <w:color w:val="FFFFFF"/>
          <w:spacing w:val="-4"/>
          <w:w w:val="115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  <w:spacing w:before="0"/>
      </w:pPr>
      <w:r>
        <w:rPr>
          <w:color w:val="FFFFFF"/>
        </w:rPr>
        <w:t>K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9"/>
        </w:rPr>
        <w:t> </w:t>
      </w:r>
      <w:r>
        <w:rPr>
          <w:color w:val="FFFFFF"/>
        </w:rPr>
        <w:t>Y</w:t>
      </w:r>
      <w:r>
        <w:rPr>
          <w:color w:val="FFFFFF"/>
          <w:spacing w:val="51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K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spacing w:line="386" w:lineRule="auto"/>
        <w:ind w:left="579"/>
      </w:pPr>
      <w:r>
        <w:rPr>
          <w:color w:val="FFFFFF"/>
          <w:w w:val="125"/>
        </w:rPr>
        <w:t>Building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code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compliance Concrete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steel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design Finite element modeling Load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calculations</w:t>
      </w:r>
    </w:p>
    <w:p>
      <w:pPr>
        <w:pStyle w:val="BodyText"/>
        <w:spacing w:before="6"/>
        <w:ind w:left="579"/>
      </w:pPr>
      <w:r>
        <w:rPr>
          <w:color w:val="FFFFFF"/>
          <w:spacing w:val="-2"/>
          <w:w w:val="120"/>
        </w:rPr>
        <w:t>Revit</w:t>
      </w:r>
    </w:p>
    <w:p>
      <w:pPr>
        <w:pStyle w:val="BodyText"/>
        <w:spacing w:line="374" w:lineRule="auto" w:before="117"/>
        <w:ind w:left="579" w:right="703"/>
      </w:pPr>
      <w:r>
        <w:rPr>
          <w:color w:val="FFFFFF"/>
          <w:w w:val="125"/>
        </w:rPr>
        <w:t>Seismic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design </w:t>
      </w:r>
      <w:r>
        <w:rPr>
          <w:color w:val="FFFFFF"/>
          <w:w w:val="120"/>
        </w:rPr>
        <w:t>Team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leadership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789C2F"/>
        </w:rPr>
        <w:t>P</w:t>
      </w:r>
      <w:r>
        <w:rPr>
          <w:color w:val="789C2F"/>
          <w:spacing w:val="-11"/>
        </w:rPr>
        <w:t> </w:t>
      </w:r>
      <w:r>
        <w:rPr>
          <w:color w:val="789C2F"/>
        </w:rPr>
        <w:t>R</w:t>
      </w:r>
      <w:r>
        <w:rPr>
          <w:color w:val="789C2F"/>
          <w:spacing w:val="-10"/>
        </w:rPr>
        <w:t> </w:t>
      </w:r>
      <w:r>
        <w:rPr>
          <w:color w:val="789C2F"/>
        </w:rPr>
        <w:t>O</w:t>
      </w:r>
      <w:r>
        <w:rPr>
          <w:color w:val="789C2F"/>
          <w:spacing w:val="-11"/>
        </w:rPr>
        <w:t> </w:t>
      </w:r>
      <w:r>
        <w:rPr>
          <w:color w:val="789C2F"/>
        </w:rPr>
        <w:t>F</w:t>
      </w:r>
      <w:r>
        <w:rPr>
          <w:color w:val="789C2F"/>
          <w:spacing w:val="-10"/>
        </w:rPr>
        <w:t> </w:t>
      </w:r>
      <w:r>
        <w:rPr>
          <w:color w:val="789C2F"/>
        </w:rPr>
        <w:t>E</w:t>
      </w:r>
      <w:r>
        <w:rPr>
          <w:color w:val="789C2F"/>
          <w:spacing w:val="-10"/>
        </w:rPr>
        <w:t> </w:t>
      </w:r>
      <w:r>
        <w:rPr>
          <w:color w:val="789C2F"/>
        </w:rPr>
        <w:t>S</w:t>
      </w:r>
      <w:r>
        <w:rPr>
          <w:color w:val="789C2F"/>
          <w:spacing w:val="-10"/>
        </w:rPr>
        <w:t> </w:t>
      </w:r>
      <w:r>
        <w:rPr>
          <w:color w:val="789C2F"/>
        </w:rPr>
        <w:t>S</w:t>
      </w:r>
      <w:r>
        <w:rPr>
          <w:color w:val="789C2F"/>
          <w:spacing w:val="-9"/>
        </w:rPr>
        <w:t> </w:t>
      </w:r>
      <w:r>
        <w:rPr>
          <w:color w:val="789C2F"/>
        </w:rPr>
        <w:t>I</w:t>
      </w:r>
      <w:r>
        <w:rPr>
          <w:color w:val="789C2F"/>
          <w:spacing w:val="-10"/>
        </w:rPr>
        <w:t> </w:t>
      </w:r>
      <w:r>
        <w:rPr>
          <w:color w:val="789C2F"/>
        </w:rPr>
        <w:t>O</w:t>
      </w:r>
      <w:r>
        <w:rPr>
          <w:color w:val="789C2F"/>
          <w:spacing w:val="-10"/>
        </w:rPr>
        <w:t> </w:t>
      </w:r>
      <w:r>
        <w:rPr>
          <w:color w:val="789C2F"/>
        </w:rPr>
        <w:t>N</w:t>
      </w:r>
      <w:r>
        <w:rPr>
          <w:color w:val="789C2F"/>
          <w:spacing w:val="-9"/>
        </w:rPr>
        <w:t> </w:t>
      </w:r>
      <w:r>
        <w:rPr>
          <w:color w:val="789C2F"/>
        </w:rPr>
        <w:t>A</w:t>
      </w:r>
      <w:r>
        <w:rPr>
          <w:color w:val="789C2F"/>
          <w:spacing w:val="-10"/>
        </w:rPr>
        <w:t> </w:t>
      </w:r>
      <w:r>
        <w:rPr>
          <w:color w:val="789C2F"/>
        </w:rPr>
        <w:t>L</w:t>
      </w:r>
      <w:r>
        <w:rPr>
          <w:color w:val="789C2F"/>
          <w:spacing w:val="53"/>
        </w:rPr>
        <w:t> </w:t>
      </w:r>
      <w:r>
        <w:rPr>
          <w:color w:val="789C2F"/>
        </w:rPr>
        <w:t>E</w:t>
      </w:r>
      <w:r>
        <w:rPr>
          <w:color w:val="789C2F"/>
          <w:spacing w:val="-7"/>
        </w:rPr>
        <w:t> </w:t>
      </w:r>
      <w:r>
        <w:rPr>
          <w:color w:val="789C2F"/>
        </w:rPr>
        <w:t>X</w:t>
      </w:r>
      <w:r>
        <w:rPr>
          <w:color w:val="789C2F"/>
          <w:spacing w:val="-10"/>
        </w:rPr>
        <w:t> </w:t>
      </w:r>
      <w:r>
        <w:rPr>
          <w:color w:val="789C2F"/>
        </w:rPr>
        <w:t>P</w:t>
      </w:r>
      <w:r>
        <w:rPr>
          <w:color w:val="789C2F"/>
          <w:spacing w:val="-10"/>
        </w:rPr>
        <w:t> </w:t>
      </w:r>
      <w:r>
        <w:rPr>
          <w:color w:val="789C2F"/>
        </w:rPr>
        <w:t>E</w:t>
      </w:r>
      <w:r>
        <w:rPr>
          <w:color w:val="789C2F"/>
          <w:spacing w:val="-10"/>
        </w:rPr>
        <w:t> </w:t>
      </w:r>
      <w:r>
        <w:rPr>
          <w:color w:val="789C2F"/>
        </w:rPr>
        <w:t>R</w:t>
      </w:r>
      <w:r>
        <w:rPr>
          <w:color w:val="789C2F"/>
          <w:spacing w:val="-9"/>
        </w:rPr>
        <w:t> </w:t>
      </w:r>
      <w:r>
        <w:rPr>
          <w:color w:val="789C2F"/>
        </w:rPr>
        <w:t>I</w:t>
      </w:r>
      <w:r>
        <w:rPr>
          <w:color w:val="789C2F"/>
          <w:spacing w:val="-10"/>
        </w:rPr>
        <w:t> </w:t>
      </w:r>
      <w:r>
        <w:rPr>
          <w:color w:val="789C2F"/>
        </w:rPr>
        <w:t>E</w:t>
      </w:r>
      <w:r>
        <w:rPr>
          <w:color w:val="789C2F"/>
          <w:spacing w:val="-10"/>
        </w:rPr>
        <w:t> </w:t>
      </w:r>
      <w:r>
        <w:rPr>
          <w:color w:val="789C2F"/>
        </w:rPr>
        <w:t>N</w:t>
      </w:r>
      <w:r>
        <w:rPr>
          <w:color w:val="789C2F"/>
          <w:spacing w:val="-9"/>
        </w:rPr>
        <w:t> </w:t>
      </w:r>
      <w:r>
        <w:rPr>
          <w:color w:val="789C2F"/>
        </w:rPr>
        <w:t>C</w:t>
      </w:r>
      <w:r>
        <w:rPr>
          <w:color w:val="789C2F"/>
          <w:spacing w:val="-10"/>
        </w:rPr>
        <w:t> E</w:t>
      </w:r>
    </w:p>
    <w:p>
      <w:pPr>
        <w:pStyle w:val="BodyText"/>
        <w:spacing w:before="130"/>
        <w:ind w:left="95"/>
        <w:rPr>
          <w:rFonts w:ascii="Microsoft Sans Serif"/>
        </w:rPr>
      </w:pPr>
      <w:r>
        <w:rPr>
          <w:rFonts w:ascii="Microsoft Sans Serif"/>
        </w:rPr>
        <w:t>Structural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Engineer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III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3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6"/>
        <w:ind w:left="95"/>
      </w:pPr>
      <w:r>
        <w:rPr>
          <w:w w:val="120"/>
        </w:rPr>
        <w:t>Westland</w:t>
      </w:r>
      <w:r>
        <w:rPr>
          <w:spacing w:val="29"/>
          <w:w w:val="120"/>
        </w:rPr>
        <w:t> </w:t>
      </w:r>
      <w:r>
        <w:rPr>
          <w:w w:val="120"/>
        </w:rPr>
        <w:t>Design</w:t>
      </w:r>
      <w:r>
        <w:rPr>
          <w:spacing w:val="30"/>
          <w:w w:val="120"/>
        </w:rPr>
        <w:t> </w:t>
      </w:r>
      <w:r>
        <w:rPr>
          <w:w w:val="120"/>
        </w:rPr>
        <w:t>Group,</w:t>
      </w:r>
      <w:r>
        <w:rPr>
          <w:spacing w:val="30"/>
          <w:w w:val="120"/>
        </w:rPr>
        <w:t> </w:t>
      </w:r>
      <w:r>
        <w:rPr>
          <w:w w:val="120"/>
        </w:rPr>
        <w:t>Denver,</w:t>
      </w:r>
      <w:r>
        <w:rPr>
          <w:spacing w:val="30"/>
          <w:w w:val="120"/>
        </w:rPr>
        <w:t> </w:t>
      </w:r>
      <w:r>
        <w:rPr>
          <w:spacing w:val="-5"/>
          <w:w w:val="120"/>
        </w:rPr>
        <w:t>CO</w:t>
      </w:r>
    </w:p>
    <w:p>
      <w:pPr>
        <w:pStyle w:val="BodyText"/>
        <w:spacing w:line="254" w:lineRule="auto" w:before="132"/>
        <w:ind w:left="653"/>
      </w:pPr>
      <w:r>
        <w:rPr>
          <w:w w:val="120"/>
        </w:rPr>
        <w:t>Lead</w:t>
      </w:r>
      <w:r>
        <w:rPr>
          <w:spacing w:val="32"/>
          <w:w w:val="120"/>
        </w:rPr>
        <w:t> </w:t>
      </w:r>
      <w:r>
        <w:rPr>
          <w:w w:val="120"/>
        </w:rPr>
        <w:t>structural</w:t>
      </w:r>
      <w:r>
        <w:rPr>
          <w:spacing w:val="32"/>
          <w:w w:val="120"/>
        </w:rPr>
        <w:t> </w:t>
      </w:r>
      <w:r>
        <w:rPr>
          <w:w w:val="120"/>
        </w:rPr>
        <w:t>design</w:t>
      </w:r>
      <w:r>
        <w:rPr>
          <w:spacing w:val="32"/>
          <w:w w:val="120"/>
        </w:rPr>
        <w:t> </w:t>
      </w:r>
      <w:r>
        <w:rPr>
          <w:w w:val="120"/>
        </w:rPr>
        <w:t>for</w:t>
      </w:r>
      <w:r>
        <w:rPr>
          <w:spacing w:val="32"/>
          <w:w w:val="120"/>
        </w:rPr>
        <w:t> </w:t>
      </w:r>
      <w:r>
        <w:rPr>
          <w:w w:val="120"/>
        </w:rPr>
        <w:t>a</w:t>
      </w:r>
      <w:r>
        <w:rPr>
          <w:spacing w:val="32"/>
          <w:w w:val="120"/>
        </w:rPr>
        <w:t> </w:t>
      </w:r>
      <w:r>
        <w:rPr>
          <w:w w:val="120"/>
        </w:rPr>
        <w:t>22-story</w:t>
      </w:r>
      <w:r>
        <w:rPr>
          <w:spacing w:val="32"/>
          <w:w w:val="120"/>
        </w:rPr>
        <w:t> </w:t>
      </w:r>
      <w:r>
        <w:rPr>
          <w:w w:val="120"/>
        </w:rPr>
        <w:t>commercial</w:t>
      </w:r>
      <w:r>
        <w:rPr>
          <w:spacing w:val="32"/>
          <w:w w:val="120"/>
        </w:rPr>
        <w:t> </w:t>
      </w:r>
      <w:r>
        <w:rPr>
          <w:w w:val="120"/>
        </w:rPr>
        <w:t>tower</w:t>
      </w:r>
      <w:r>
        <w:rPr>
          <w:spacing w:val="32"/>
          <w:w w:val="120"/>
        </w:rPr>
        <w:t> </w:t>
      </w:r>
      <w:r>
        <w:rPr>
          <w:w w:val="120"/>
        </w:rPr>
        <w:t>using</w:t>
      </w:r>
      <w:r>
        <w:rPr>
          <w:spacing w:val="32"/>
          <w:w w:val="120"/>
        </w:rPr>
        <w:t> </w:t>
      </w:r>
      <w:r>
        <w:rPr>
          <w:w w:val="120"/>
        </w:rPr>
        <w:t>reinforced</w:t>
      </w:r>
      <w:r>
        <w:rPr>
          <w:spacing w:val="32"/>
          <w:w w:val="120"/>
        </w:rPr>
        <w:t> </w:t>
      </w:r>
      <w:r>
        <w:rPr>
          <w:w w:val="120"/>
        </w:rPr>
        <w:t>concrete </w:t>
      </w:r>
      <w:r>
        <w:rPr>
          <w:spacing w:val="-2"/>
          <w:w w:val="120"/>
        </w:rPr>
        <w:t>framing</w:t>
      </w:r>
    </w:p>
    <w:p>
      <w:pPr>
        <w:pStyle w:val="BodyText"/>
        <w:spacing w:before="106"/>
        <w:ind w:left="653"/>
      </w:pPr>
      <w:r>
        <w:rPr>
          <w:w w:val="120"/>
        </w:rPr>
        <w:t>Conduct</w:t>
      </w:r>
      <w:r>
        <w:rPr>
          <w:spacing w:val="26"/>
          <w:w w:val="120"/>
        </w:rPr>
        <w:t> </w:t>
      </w:r>
      <w:r>
        <w:rPr>
          <w:w w:val="120"/>
        </w:rPr>
        <w:t>load</w:t>
      </w:r>
      <w:r>
        <w:rPr>
          <w:spacing w:val="26"/>
          <w:w w:val="120"/>
        </w:rPr>
        <w:t> </w:t>
      </w:r>
      <w:r>
        <w:rPr>
          <w:w w:val="120"/>
        </w:rPr>
        <w:t>analyses</w:t>
      </w:r>
      <w:r>
        <w:rPr>
          <w:spacing w:val="27"/>
          <w:w w:val="120"/>
        </w:rPr>
        <w:t> </w:t>
      </w:r>
      <w:r>
        <w:rPr>
          <w:w w:val="120"/>
        </w:rPr>
        <w:t>and</w:t>
      </w:r>
      <w:r>
        <w:rPr>
          <w:spacing w:val="26"/>
          <w:w w:val="120"/>
        </w:rPr>
        <w:t> </w:t>
      </w:r>
      <w:r>
        <w:rPr>
          <w:w w:val="120"/>
        </w:rPr>
        <w:t>peer</w:t>
      </w:r>
      <w:r>
        <w:rPr>
          <w:spacing w:val="27"/>
          <w:w w:val="120"/>
        </w:rPr>
        <w:t> </w:t>
      </w:r>
      <w:r>
        <w:rPr>
          <w:w w:val="120"/>
        </w:rPr>
        <w:t>reviews,</w:t>
      </w:r>
      <w:r>
        <w:rPr>
          <w:spacing w:val="26"/>
          <w:w w:val="120"/>
        </w:rPr>
        <w:t> </w:t>
      </w:r>
      <w:r>
        <w:rPr>
          <w:w w:val="120"/>
        </w:rPr>
        <w:t>reducing</w:t>
      </w:r>
      <w:r>
        <w:rPr>
          <w:spacing w:val="27"/>
          <w:w w:val="120"/>
        </w:rPr>
        <w:t> </w:t>
      </w:r>
      <w:r>
        <w:rPr>
          <w:w w:val="120"/>
        </w:rPr>
        <w:t>rework</w:t>
      </w:r>
      <w:r>
        <w:rPr>
          <w:spacing w:val="26"/>
          <w:w w:val="120"/>
        </w:rPr>
        <w:t> </w:t>
      </w:r>
      <w:r>
        <w:rPr>
          <w:w w:val="120"/>
        </w:rPr>
        <w:t>by</w:t>
      </w:r>
      <w:r>
        <w:rPr>
          <w:spacing w:val="27"/>
          <w:w w:val="120"/>
        </w:rPr>
        <w:t> </w:t>
      </w:r>
      <w:r>
        <w:rPr>
          <w:spacing w:val="-5"/>
          <w:w w:val="120"/>
        </w:rPr>
        <w:t>20%</w:t>
      </w:r>
    </w:p>
    <w:p>
      <w:pPr>
        <w:pStyle w:val="BodyText"/>
        <w:spacing w:line="254" w:lineRule="auto" w:before="117"/>
        <w:ind w:left="653" w:right="97"/>
      </w:pPr>
      <w:r>
        <w:rPr>
          <w:w w:val="125"/>
        </w:rPr>
        <w:t>Collaborate with architects and MEP engineers to deliver coordinated construction documents</w:t>
      </w:r>
    </w:p>
    <w:p>
      <w:pPr>
        <w:pStyle w:val="BodyText"/>
        <w:spacing w:before="127"/>
        <w:ind w:left="95"/>
        <w:rPr>
          <w:rFonts w:ascii="Microsoft Sans Serif"/>
        </w:rPr>
      </w:pPr>
      <w:r>
        <w:rPr>
          <w:rFonts w:ascii="Microsoft Sans Serif"/>
        </w:rPr>
        <w:t>Structural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Engineer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I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July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2015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16"/>
        </w:rPr>
        <w:t> </w:t>
      </w:r>
      <w:r>
        <w:rPr>
          <w:rFonts w:ascii="Microsoft Sans Serif"/>
          <w:spacing w:val="-4"/>
        </w:rPr>
        <w:t>2019</w:t>
      </w:r>
    </w:p>
    <w:p>
      <w:pPr>
        <w:pStyle w:val="BodyText"/>
        <w:spacing w:before="35"/>
        <w:ind w:left="95"/>
      </w:pPr>
      <w:r>
        <w:rPr>
          <w:w w:val="120"/>
        </w:rPr>
        <w:t>B&amp;T</w:t>
      </w:r>
      <w:r>
        <w:rPr>
          <w:spacing w:val="16"/>
          <w:w w:val="120"/>
        </w:rPr>
        <w:t> </w:t>
      </w:r>
      <w:r>
        <w:rPr>
          <w:w w:val="120"/>
        </w:rPr>
        <w:t>Engineers,</w:t>
      </w:r>
      <w:r>
        <w:rPr>
          <w:spacing w:val="16"/>
          <w:w w:val="120"/>
        </w:rPr>
        <w:t> </w:t>
      </w:r>
      <w:r>
        <w:rPr>
          <w:w w:val="120"/>
        </w:rPr>
        <w:t>Aurora,</w:t>
      </w:r>
      <w:r>
        <w:rPr>
          <w:spacing w:val="16"/>
          <w:w w:val="120"/>
        </w:rPr>
        <w:t> </w:t>
      </w:r>
      <w:r>
        <w:rPr>
          <w:spacing w:val="-5"/>
          <w:w w:val="120"/>
        </w:rPr>
        <w:t>CO</w:t>
      </w:r>
    </w:p>
    <w:p>
      <w:pPr>
        <w:pStyle w:val="BodyText"/>
        <w:spacing w:line="374" w:lineRule="auto" w:before="132"/>
        <w:ind w:left="653"/>
      </w:pPr>
      <w:r>
        <w:rPr>
          <w:w w:val="120"/>
        </w:rPr>
        <w:t>Designed</w:t>
      </w:r>
      <w:r>
        <w:rPr>
          <w:spacing w:val="34"/>
          <w:w w:val="120"/>
        </w:rPr>
        <w:t> </w:t>
      </w:r>
      <w:r>
        <w:rPr>
          <w:w w:val="120"/>
        </w:rPr>
        <w:t>steel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wood</w:t>
      </w:r>
      <w:r>
        <w:rPr>
          <w:spacing w:val="34"/>
          <w:w w:val="120"/>
        </w:rPr>
        <w:t> </w:t>
      </w:r>
      <w:r>
        <w:rPr>
          <w:w w:val="120"/>
        </w:rPr>
        <w:t>framing</w:t>
      </w:r>
      <w:r>
        <w:rPr>
          <w:spacing w:val="34"/>
          <w:w w:val="120"/>
        </w:rPr>
        <w:t> </w:t>
      </w:r>
      <w:r>
        <w:rPr>
          <w:w w:val="120"/>
        </w:rPr>
        <w:t>for</w:t>
      </w:r>
      <w:r>
        <w:rPr>
          <w:spacing w:val="34"/>
          <w:w w:val="120"/>
        </w:rPr>
        <w:t> </w:t>
      </w:r>
      <w:r>
        <w:rPr>
          <w:w w:val="120"/>
        </w:rPr>
        <w:t>mixed-use</w:t>
      </w:r>
      <w:r>
        <w:rPr>
          <w:spacing w:val="34"/>
          <w:w w:val="120"/>
        </w:rPr>
        <w:t> </w:t>
      </w:r>
      <w:r>
        <w:rPr>
          <w:w w:val="120"/>
        </w:rPr>
        <w:t>buildings</w:t>
      </w:r>
      <w:r>
        <w:rPr>
          <w:spacing w:val="34"/>
          <w:w w:val="120"/>
        </w:rPr>
        <w:t> </w:t>
      </w:r>
      <w:r>
        <w:rPr>
          <w:w w:val="120"/>
        </w:rPr>
        <w:t>up</w:t>
      </w:r>
      <w:r>
        <w:rPr>
          <w:spacing w:val="34"/>
          <w:w w:val="120"/>
        </w:rPr>
        <w:t> </w:t>
      </w:r>
      <w:r>
        <w:rPr>
          <w:w w:val="120"/>
        </w:rPr>
        <w:t>to</w:t>
      </w:r>
      <w:r>
        <w:rPr>
          <w:spacing w:val="34"/>
          <w:w w:val="120"/>
        </w:rPr>
        <w:t> </w:t>
      </w:r>
      <w:r>
        <w:rPr>
          <w:w w:val="120"/>
        </w:rPr>
        <w:t>eight</w:t>
      </w:r>
      <w:r>
        <w:rPr>
          <w:spacing w:val="34"/>
          <w:w w:val="120"/>
        </w:rPr>
        <w:t> </w:t>
      </w:r>
      <w:r>
        <w:rPr>
          <w:w w:val="120"/>
        </w:rPr>
        <w:t>stories Developed</w:t>
      </w:r>
      <w:r>
        <w:rPr>
          <w:spacing w:val="40"/>
          <w:w w:val="120"/>
        </w:rPr>
        <w:t> </w:t>
      </w:r>
      <w:r>
        <w:rPr>
          <w:w w:val="120"/>
        </w:rPr>
        <w:t>structural</w:t>
      </w:r>
      <w:r>
        <w:rPr>
          <w:spacing w:val="40"/>
          <w:w w:val="120"/>
        </w:rPr>
        <w:t> </w:t>
      </w:r>
      <w:r>
        <w:rPr>
          <w:w w:val="120"/>
        </w:rPr>
        <w:t>drawing</w:t>
      </w:r>
      <w:r>
        <w:rPr>
          <w:spacing w:val="40"/>
          <w:w w:val="120"/>
        </w:rPr>
        <w:t> </w:t>
      </w:r>
      <w:r>
        <w:rPr>
          <w:w w:val="120"/>
        </w:rPr>
        <w:t>sets</w:t>
      </w:r>
      <w:r>
        <w:rPr>
          <w:spacing w:val="40"/>
          <w:w w:val="120"/>
        </w:rPr>
        <w:t> </w:t>
      </w:r>
      <w:r>
        <w:rPr>
          <w:w w:val="120"/>
        </w:rPr>
        <w:t>using</w:t>
      </w:r>
      <w:r>
        <w:rPr>
          <w:spacing w:val="40"/>
          <w:w w:val="120"/>
        </w:rPr>
        <w:t> </w:t>
      </w:r>
      <w:r>
        <w:rPr>
          <w:w w:val="120"/>
        </w:rPr>
        <w:t>Revit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AutoCAD</w:t>
      </w:r>
    </w:p>
    <w:p>
      <w:pPr>
        <w:pStyle w:val="BodyText"/>
        <w:spacing w:line="276" w:lineRule="auto" w:before="14"/>
        <w:ind w:left="653" w:right="97"/>
      </w:pPr>
      <w:r>
        <w:rPr>
          <w:w w:val="120"/>
        </w:rPr>
        <w:t>Participated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field</w:t>
      </w:r>
      <w:r>
        <w:rPr>
          <w:spacing w:val="40"/>
          <w:w w:val="120"/>
        </w:rPr>
        <w:t> </w:t>
      </w:r>
      <w:r>
        <w:rPr>
          <w:w w:val="120"/>
        </w:rPr>
        <w:t>inspections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corrected</w:t>
      </w:r>
      <w:r>
        <w:rPr>
          <w:spacing w:val="40"/>
          <w:w w:val="120"/>
        </w:rPr>
        <w:t> </w:t>
      </w:r>
      <w:r>
        <w:rPr>
          <w:w w:val="120"/>
        </w:rPr>
        <w:t>structural</w:t>
      </w:r>
      <w:r>
        <w:rPr>
          <w:spacing w:val="40"/>
          <w:w w:val="120"/>
        </w:rPr>
        <w:t> </w:t>
      </w:r>
      <w:r>
        <w:rPr>
          <w:w w:val="120"/>
        </w:rPr>
        <w:t>deficiencies</w:t>
      </w:r>
      <w:r>
        <w:rPr>
          <w:spacing w:val="40"/>
          <w:w w:val="120"/>
        </w:rPr>
        <w:t> </w:t>
      </w:r>
      <w:r>
        <w:rPr>
          <w:w w:val="120"/>
        </w:rPr>
        <w:t>pre-</w:t>
      </w:r>
      <w:r>
        <w:rPr>
          <w:spacing w:val="-2"/>
          <w:w w:val="120"/>
        </w:rPr>
        <w:t>construction</w:t>
      </w:r>
    </w:p>
    <w:p>
      <w:pPr>
        <w:pStyle w:val="BodyText"/>
        <w:spacing w:before="73"/>
      </w:pPr>
    </w:p>
    <w:p>
      <w:pPr>
        <w:pStyle w:val="Heading1"/>
        <w:spacing w:before="0"/>
      </w:pPr>
      <w:r>
        <w:rPr>
          <w:color w:val="789C2F"/>
        </w:rPr>
        <w:t>C</w:t>
      </w:r>
      <w:r>
        <w:rPr>
          <w:color w:val="789C2F"/>
          <w:spacing w:val="-10"/>
        </w:rPr>
        <w:t> </w:t>
      </w:r>
      <w:r>
        <w:rPr>
          <w:color w:val="789C2F"/>
        </w:rPr>
        <w:t>E</w:t>
      </w:r>
      <w:r>
        <w:rPr>
          <w:color w:val="789C2F"/>
          <w:spacing w:val="-8"/>
        </w:rPr>
        <w:t> </w:t>
      </w:r>
      <w:r>
        <w:rPr>
          <w:color w:val="789C2F"/>
        </w:rPr>
        <w:t>R</w:t>
      </w:r>
      <w:r>
        <w:rPr>
          <w:color w:val="789C2F"/>
          <w:spacing w:val="-9"/>
        </w:rPr>
        <w:t> </w:t>
      </w:r>
      <w:r>
        <w:rPr>
          <w:color w:val="789C2F"/>
        </w:rPr>
        <w:t>T</w:t>
      </w:r>
      <w:r>
        <w:rPr>
          <w:color w:val="789C2F"/>
          <w:spacing w:val="-8"/>
        </w:rPr>
        <w:t> </w:t>
      </w:r>
      <w:r>
        <w:rPr>
          <w:color w:val="789C2F"/>
        </w:rPr>
        <w:t>I</w:t>
      </w:r>
      <w:r>
        <w:rPr>
          <w:color w:val="789C2F"/>
          <w:spacing w:val="-8"/>
        </w:rPr>
        <w:t> </w:t>
      </w:r>
      <w:r>
        <w:rPr>
          <w:color w:val="789C2F"/>
        </w:rPr>
        <w:t>F</w:t>
      </w:r>
      <w:r>
        <w:rPr>
          <w:color w:val="789C2F"/>
          <w:spacing w:val="-8"/>
        </w:rPr>
        <w:t> </w:t>
      </w:r>
      <w:r>
        <w:rPr>
          <w:color w:val="789C2F"/>
        </w:rPr>
        <w:t>I</w:t>
      </w:r>
      <w:r>
        <w:rPr>
          <w:color w:val="789C2F"/>
          <w:spacing w:val="-7"/>
        </w:rPr>
        <w:t> </w:t>
      </w:r>
      <w:r>
        <w:rPr>
          <w:color w:val="789C2F"/>
        </w:rPr>
        <w:t>C</w:t>
      </w:r>
      <w:r>
        <w:rPr>
          <w:color w:val="789C2F"/>
          <w:spacing w:val="-4"/>
        </w:rPr>
        <w:t> </w:t>
      </w:r>
      <w:r>
        <w:rPr>
          <w:color w:val="789C2F"/>
        </w:rPr>
        <w:t>A</w:t>
      </w:r>
      <w:r>
        <w:rPr>
          <w:color w:val="789C2F"/>
          <w:spacing w:val="-17"/>
        </w:rPr>
        <w:t> </w:t>
      </w:r>
      <w:r>
        <w:rPr>
          <w:color w:val="789C2F"/>
        </w:rPr>
        <w:t>T</w:t>
      </w:r>
      <w:r>
        <w:rPr>
          <w:color w:val="789C2F"/>
          <w:spacing w:val="-8"/>
        </w:rPr>
        <w:t> </w:t>
      </w:r>
      <w:r>
        <w:rPr>
          <w:color w:val="789C2F"/>
        </w:rPr>
        <w:t>I</w:t>
      </w:r>
      <w:r>
        <w:rPr>
          <w:color w:val="789C2F"/>
          <w:spacing w:val="-8"/>
        </w:rPr>
        <w:t> </w:t>
      </w:r>
      <w:r>
        <w:rPr>
          <w:color w:val="789C2F"/>
        </w:rPr>
        <w:t>O</w:t>
      </w:r>
      <w:r>
        <w:rPr>
          <w:color w:val="789C2F"/>
          <w:spacing w:val="-7"/>
        </w:rPr>
        <w:t> </w:t>
      </w:r>
      <w:r>
        <w:rPr>
          <w:color w:val="789C2F"/>
        </w:rPr>
        <w:t>N</w:t>
      </w:r>
      <w:r>
        <w:rPr>
          <w:color w:val="789C2F"/>
          <w:spacing w:val="-8"/>
        </w:rPr>
        <w:t> </w:t>
      </w:r>
      <w:r>
        <w:rPr>
          <w:color w:val="789C2F"/>
          <w:spacing w:val="-10"/>
        </w:rPr>
        <w:t>S</w:t>
      </w:r>
    </w:p>
    <w:p>
      <w:pPr>
        <w:pStyle w:val="BodyText"/>
        <w:spacing w:line="393" w:lineRule="auto" w:before="125"/>
        <w:ind w:left="393" w:right="2069"/>
      </w:pPr>
      <w:r>
        <w:rPr>
          <w:w w:val="120"/>
        </w:rPr>
        <w:t>Professional Engineer (PE) </w:t>
      </w:r>
      <w:r>
        <w:rPr/>
        <w:t>|</w:t>
      </w:r>
      <w:r>
        <w:rPr>
          <w:w w:val="120"/>
        </w:rPr>
        <w:t> Colorado Board of Licensure</w:t>
      </w:r>
      <w:r>
        <w:rPr>
          <w:spacing w:val="80"/>
          <w:w w:val="120"/>
        </w:rPr>
        <w:t> </w:t>
      </w:r>
      <w:r>
        <w:rPr>
          <w:w w:val="120"/>
        </w:rPr>
        <w:t>OSHA</w:t>
      </w:r>
      <w:r>
        <w:rPr>
          <w:spacing w:val="40"/>
          <w:w w:val="120"/>
        </w:rPr>
        <w:t> </w:t>
      </w:r>
      <w:r>
        <w:rPr>
          <w:w w:val="120"/>
        </w:rPr>
        <w:t>30-Hour</w:t>
      </w:r>
      <w:r>
        <w:rPr>
          <w:spacing w:val="40"/>
          <w:w w:val="120"/>
        </w:rPr>
        <w:t> </w:t>
      </w:r>
      <w:r>
        <w:rPr>
          <w:w w:val="120"/>
        </w:rPr>
        <w:t>Construction</w:t>
      </w:r>
      <w:r>
        <w:rPr>
          <w:spacing w:val="40"/>
          <w:w w:val="120"/>
        </w:rPr>
        <w:t> </w:t>
      </w:r>
      <w:r>
        <w:rPr>
          <w:w w:val="120"/>
        </w:rPr>
        <w:t>Safety</w:t>
      </w:r>
      <w:r>
        <w:rPr>
          <w:spacing w:val="40"/>
          <w:w w:val="120"/>
        </w:rPr>
        <w:t> </w:t>
      </w:r>
      <w:r>
        <w:rPr>
          <w:w w:val="120"/>
        </w:rPr>
        <w:t>Certification</w:t>
      </w:r>
    </w:p>
    <w:p>
      <w:pPr>
        <w:pStyle w:val="BodyText"/>
        <w:spacing w:after="0" w:line="393" w:lineRule="auto"/>
        <w:sectPr>
          <w:type w:val="continuous"/>
          <w:pgSz w:w="11920" w:h="16860"/>
          <w:pgMar w:top="1240" w:bottom="280" w:left="425" w:right="283"/>
          <w:cols w:num="2" w:equalWidth="0">
            <w:col w:w="2768" w:space="1454"/>
            <w:col w:w="6990"/>
          </w:cols>
        </w:sectPr>
      </w:pPr>
    </w:p>
    <w:p>
      <w:pPr>
        <w:pStyle w:val="BodyText"/>
        <w:spacing w:before="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3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38875">
                                <a:moveTo>
                                  <a:pt x="28575" y="6226708"/>
                                </a:moveTo>
                                <a:lnTo>
                                  <a:pt x="27647" y="6224473"/>
                                </a:lnTo>
                                <a:lnTo>
                                  <a:pt x="23926" y="6220752"/>
                                </a:lnTo>
                                <a:lnTo>
                                  <a:pt x="21691" y="6219812"/>
                                </a:lnTo>
                                <a:lnTo>
                                  <a:pt x="6896" y="6219812"/>
                                </a:lnTo>
                                <a:lnTo>
                                  <a:pt x="4660" y="6220752"/>
                                </a:lnTo>
                                <a:lnTo>
                                  <a:pt x="939" y="6224473"/>
                                </a:lnTo>
                                <a:lnTo>
                                  <a:pt x="0" y="6226708"/>
                                </a:lnTo>
                                <a:lnTo>
                                  <a:pt x="0" y="6229337"/>
                                </a:lnTo>
                                <a:lnTo>
                                  <a:pt x="0" y="6231979"/>
                                </a:lnTo>
                                <a:lnTo>
                                  <a:pt x="939" y="6234214"/>
                                </a:lnTo>
                                <a:lnTo>
                                  <a:pt x="4660" y="6237935"/>
                                </a:lnTo>
                                <a:lnTo>
                                  <a:pt x="6896" y="6238862"/>
                                </a:lnTo>
                                <a:lnTo>
                                  <a:pt x="21691" y="6238862"/>
                                </a:lnTo>
                                <a:lnTo>
                                  <a:pt x="23926" y="6237935"/>
                                </a:lnTo>
                                <a:lnTo>
                                  <a:pt x="27647" y="6234214"/>
                                </a:lnTo>
                                <a:lnTo>
                                  <a:pt x="28575" y="6231979"/>
                                </a:lnTo>
                                <a:lnTo>
                                  <a:pt x="28575" y="6226708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855233"/>
                                </a:moveTo>
                                <a:lnTo>
                                  <a:pt x="27647" y="5852998"/>
                                </a:lnTo>
                                <a:lnTo>
                                  <a:pt x="23926" y="5849277"/>
                                </a:lnTo>
                                <a:lnTo>
                                  <a:pt x="21691" y="5848337"/>
                                </a:lnTo>
                                <a:lnTo>
                                  <a:pt x="6896" y="5848337"/>
                                </a:lnTo>
                                <a:lnTo>
                                  <a:pt x="4660" y="5849277"/>
                                </a:lnTo>
                                <a:lnTo>
                                  <a:pt x="939" y="5852998"/>
                                </a:lnTo>
                                <a:lnTo>
                                  <a:pt x="0" y="5855233"/>
                                </a:lnTo>
                                <a:lnTo>
                                  <a:pt x="0" y="5857862"/>
                                </a:lnTo>
                                <a:lnTo>
                                  <a:pt x="0" y="5860504"/>
                                </a:lnTo>
                                <a:lnTo>
                                  <a:pt x="939" y="5862739"/>
                                </a:lnTo>
                                <a:lnTo>
                                  <a:pt x="4660" y="5866460"/>
                                </a:lnTo>
                                <a:lnTo>
                                  <a:pt x="6896" y="5867387"/>
                                </a:lnTo>
                                <a:lnTo>
                                  <a:pt x="21691" y="5867387"/>
                                </a:lnTo>
                                <a:lnTo>
                                  <a:pt x="23926" y="5866460"/>
                                </a:lnTo>
                                <a:lnTo>
                                  <a:pt x="27647" y="5862739"/>
                                </a:lnTo>
                                <a:lnTo>
                                  <a:pt x="28575" y="5860504"/>
                                </a:lnTo>
                                <a:lnTo>
                                  <a:pt x="28575" y="5855233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664733"/>
                                </a:moveTo>
                                <a:lnTo>
                                  <a:pt x="27647" y="5662498"/>
                                </a:lnTo>
                                <a:lnTo>
                                  <a:pt x="23926" y="5658777"/>
                                </a:lnTo>
                                <a:lnTo>
                                  <a:pt x="21691" y="5657837"/>
                                </a:lnTo>
                                <a:lnTo>
                                  <a:pt x="6896" y="5657837"/>
                                </a:lnTo>
                                <a:lnTo>
                                  <a:pt x="4660" y="5658777"/>
                                </a:lnTo>
                                <a:lnTo>
                                  <a:pt x="939" y="5662498"/>
                                </a:lnTo>
                                <a:lnTo>
                                  <a:pt x="0" y="5664733"/>
                                </a:lnTo>
                                <a:lnTo>
                                  <a:pt x="0" y="5667362"/>
                                </a:lnTo>
                                <a:lnTo>
                                  <a:pt x="0" y="5670004"/>
                                </a:lnTo>
                                <a:lnTo>
                                  <a:pt x="939" y="5672239"/>
                                </a:lnTo>
                                <a:lnTo>
                                  <a:pt x="4660" y="5675960"/>
                                </a:lnTo>
                                <a:lnTo>
                                  <a:pt x="6896" y="5676887"/>
                                </a:lnTo>
                                <a:lnTo>
                                  <a:pt x="21691" y="5676887"/>
                                </a:lnTo>
                                <a:lnTo>
                                  <a:pt x="23926" y="5675960"/>
                                </a:lnTo>
                                <a:lnTo>
                                  <a:pt x="27647" y="5672239"/>
                                </a:lnTo>
                                <a:lnTo>
                                  <a:pt x="28575" y="5670004"/>
                                </a:lnTo>
                                <a:lnTo>
                                  <a:pt x="28575" y="5664733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475859"/>
                                </a:moveTo>
                                <a:lnTo>
                                  <a:pt x="27432" y="5473077"/>
                                </a:lnTo>
                                <a:lnTo>
                                  <a:pt x="22847" y="5468493"/>
                                </a:lnTo>
                                <a:lnTo>
                                  <a:pt x="20066" y="5467337"/>
                                </a:lnTo>
                                <a:lnTo>
                                  <a:pt x="8521" y="5467337"/>
                                </a:lnTo>
                                <a:lnTo>
                                  <a:pt x="5740" y="5468493"/>
                                </a:lnTo>
                                <a:lnTo>
                                  <a:pt x="1155" y="5473077"/>
                                </a:lnTo>
                                <a:lnTo>
                                  <a:pt x="0" y="5475859"/>
                                </a:lnTo>
                                <a:lnTo>
                                  <a:pt x="0" y="5484165"/>
                                </a:lnTo>
                                <a:lnTo>
                                  <a:pt x="0" y="5487403"/>
                                </a:lnTo>
                                <a:lnTo>
                                  <a:pt x="1155" y="5490184"/>
                                </a:lnTo>
                                <a:lnTo>
                                  <a:pt x="5740" y="5494769"/>
                                </a:lnTo>
                                <a:lnTo>
                                  <a:pt x="8521" y="5495912"/>
                                </a:lnTo>
                                <a:lnTo>
                                  <a:pt x="20066" y="5495912"/>
                                </a:lnTo>
                                <a:lnTo>
                                  <a:pt x="22847" y="5494769"/>
                                </a:lnTo>
                                <a:lnTo>
                                  <a:pt x="27432" y="5490184"/>
                                </a:lnTo>
                                <a:lnTo>
                                  <a:pt x="28575" y="5487403"/>
                                </a:lnTo>
                                <a:lnTo>
                                  <a:pt x="28575" y="5475859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285359"/>
                                </a:moveTo>
                                <a:lnTo>
                                  <a:pt x="27432" y="5282577"/>
                                </a:lnTo>
                                <a:lnTo>
                                  <a:pt x="22847" y="5277993"/>
                                </a:lnTo>
                                <a:lnTo>
                                  <a:pt x="20066" y="5276837"/>
                                </a:lnTo>
                                <a:lnTo>
                                  <a:pt x="8521" y="5276837"/>
                                </a:lnTo>
                                <a:lnTo>
                                  <a:pt x="5740" y="5277993"/>
                                </a:lnTo>
                                <a:lnTo>
                                  <a:pt x="1155" y="5282577"/>
                                </a:lnTo>
                                <a:lnTo>
                                  <a:pt x="0" y="5285359"/>
                                </a:lnTo>
                                <a:lnTo>
                                  <a:pt x="0" y="5293665"/>
                                </a:lnTo>
                                <a:lnTo>
                                  <a:pt x="0" y="5296903"/>
                                </a:lnTo>
                                <a:lnTo>
                                  <a:pt x="1155" y="5299684"/>
                                </a:lnTo>
                                <a:lnTo>
                                  <a:pt x="5740" y="5304269"/>
                                </a:lnTo>
                                <a:lnTo>
                                  <a:pt x="8521" y="5305412"/>
                                </a:lnTo>
                                <a:lnTo>
                                  <a:pt x="20066" y="5305412"/>
                                </a:lnTo>
                                <a:lnTo>
                                  <a:pt x="22847" y="5304269"/>
                                </a:lnTo>
                                <a:lnTo>
                                  <a:pt x="27432" y="5299684"/>
                                </a:lnTo>
                                <a:lnTo>
                                  <a:pt x="28575" y="5296903"/>
                                </a:lnTo>
                                <a:lnTo>
                                  <a:pt x="28575" y="5285359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2388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428999"/>
                            <a:ext cx="19050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371725">
                                <a:moveTo>
                                  <a:pt x="28575" y="2351671"/>
                                </a:moveTo>
                                <a:lnTo>
                                  <a:pt x="27432" y="2348890"/>
                                </a:lnTo>
                                <a:lnTo>
                                  <a:pt x="22847" y="2344305"/>
                                </a:lnTo>
                                <a:lnTo>
                                  <a:pt x="20066" y="2343150"/>
                                </a:lnTo>
                                <a:lnTo>
                                  <a:pt x="8521" y="2343150"/>
                                </a:lnTo>
                                <a:lnTo>
                                  <a:pt x="5740" y="2344305"/>
                                </a:lnTo>
                                <a:lnTo>
                                  <a:pt x="1155" y="2348890"/>
                                </a:lnTo>
                                <a:lnTo>
                                  <a:pt x="0" y="2351671"/>
                                </a:lnTo>
                                <a:lnTo>
                                  <a:pt x="0" y="2359977"/>
                                </a:lnTo>
                                <a:lnTo>
                                  <a:pt x="0" y="2363216"/>
                                </a:lnTo>
                                <a:lnTo>
                                  <a:pt x="1155" y="2365997"/>
                                </a:lnTo>
                                <a:lnTo>
                                  <a:pt x="5740" y="2370582"/>
                                </a:lnTo>
                                <a:lnTo>
                                  <a:pt x="8521" y="2371725"/>
                                </a:lnTo>
                                <a:lnTo>
                                  <a:pt x="20066" y="2371725"/>
                                </a:lnTo>
                                <a:lnTo>
                                  <a:pt x="22847" y="2370582"/>
                                </a:lnTo>
                                <a:lnTo>
                                  <a:pt x="27432" y="2365997"/>
                                </a:lnTo>
                                <a:lnTo>
                                  <a:pt x="28575" y="2363216"/>
                                </a:lnTo>
                                <a:lnTo>
                                  <a:pt x="28575" y="2351671"/>
                                </a:lnTo>
                                <a:close/>
                              </a:path>
                              <a:path w="190500" h="2371725">
                                <a:moveTo>
                                  <a:pt x="28575" y="2161171"/>
                                </a:moveTo>
                                <a:lnTo>
                                  <a:pt x="27432" y="2158390"/>
                                </a:lnTo>
                                <a:lnTo>
                                  <a:pt x="22847" y="2153805"/>
                                </a:lnTo>
                                <a:lnTo>
                                  <a:pt x="20066" y="2152650"/>
                                </a:lnTo>
                                <a:lnTo>
                                  <a:pt x="8521" y="2152650"/>
                                </a:lnTo>
                                <a:lnTo>
                                  <a:pt x="5740" y="2153805"/>
                                </a:lnTo>
                                <a:lnTo>
                                  <a:pt x="1155" y="2158390"/>
                                </a:lnTo>
                                <a:lnTo>
                                  <a:pt x="0" y="2161171"/>
                                </a:lnTo>
                                <a:lnTo>
                                  <a:pt x="0" y="2169477"/>
                                </a:lnTo>
                                <a:lnTo>
                                  <a:pt x="0" y="2172716"/>
                                </a:lnTo>
                                <a:lnTo>
                                  <a:pt x="1155" y="2175497"/>
                                </a:lnTo>
                                <a:lnTo>
                                  <a:pt x="5740" y="2180082"/>
                                </a:lnTo>
                                <a:lnTo>
                                  <a:pt x="8521" y="2181225"/>
                                </a:lnTo>
                                <a:lnTo>
                                  <a:pt x="20066" y="2181225"/>
                                </a:lnTo>
                                <a:lnTo>
                                  <a:pt x="22847" y="2180082"/>
                                </a:lnTo>
                                <a:lnTo>
                                  <a:pt x="27432" y="2175497"/>
                                </a:lnTo>
                                <a:lnTo>
                                  <a:pt x="28575" y="2172716"/>
                                </a:lnTo>
                                <a:lnTo>
                                  <a:pt x="28575" y="2161171"/>
                                </a:lnTo>
                                <a:close/>
                              </a:path>
                              <a:path w="190500" h="2371725">
                                <a:moveTo>
                                  <a:pt x="190500" y="1540421"/>
                                </a:moveTo>
                                <a:lnTo>
                                  <a:pt x="189572" y="1538185"/>
                                </a:lnTo>
                                <a:lnTo>
                                  <a:pt x="185851" y="1534464"/>
                                </a:lnTo>
                                <a:lnTo>
                                  <a:pt x="183616" y="1533525"/>
                                </a:lnTo>
                                <a:lnTo>
                                  <a:pt x="178346" y="1533525"/>
                                </a:lnTo>
                                <a:lnTo>
                                  <a:pt x="176110" y="1534464"/>
                                </a:lnTo>
                                <a:lnTo>
                                  <a:pt x="172389" y="1538185"/>
                                </a:lnTo>
                                <a:lnTo>
                                  <a:pt x="171450" y="1540421"/>
                                </a:lnTo>
                                <a:lnTo>
                                  <a:pt x="171450" y="1552575"/>
                                </a:lnTo>
                                <a:lnTo>
                                  <a:pt x="171450" y="1555216"/>
                                </a:lnTo>
                                <a:lnTo>
                                  <a:pt x="172389" y="1557451"/>
                                </a:lnTo>
                                <a:lnTo>
                                  <a:pt x="176110" y="1561172"/>
                                </a:lnTo>
                                <a:lnTo>
                                  <a:pt x="178346" y="1562100"/>
                                </a:lnTo>
                                <a:lnTo>
                                  <a:pt x="183616" y="1562100"/>
                                </a:lnTo>
                                <a:lnTo>
                                  <a:pt x="185851" y="1561172"/>
                                </a:lnTo>
                                <a:lnTo>
                                  <a:pt x="189572" y="1557451"/>
                                </a:lnTo>
                                <a:lnTo>
                                  <a:pt x="190500" y="1555216"/>
                                </a:lnTo>
                                <a:lnTo>
                                  <a:pt x="190500" y="1540421"/>
                                </a:lnTo>
                                <a:close/>
                              </a:path>
                              <a:path w="190500" h="2371725">
                                <a:moveTo>
                                  <a:pt x="190500" y="1359446"/>
                                </a:moveTo>
                                <a:lnTo>
                                  <a:pt x="189572" y="1357210"/>
                                </a:lnTo>
                                <a:lnTo>
                                  <a:pt x="185851" y="1353489"/>
                                </a:lnTo>
                                <a:lnTo>
                                  <a:pt x="183616" y="1352550"/>
                                </a:lnTo>
                                <a:lnTo>
                                  <a:pt x="178346" y="1352550"/>
                                </a:lnTo>
                                <a:lnTo>
                                  <a:pt x="176110" y="1353489"/>
                                </a:lnTo>
                                <a:lnTo>
                                  <a:pt x="172389" y="1357210"/>
                                </a:lnTo>
                                <a:lnTo>
                                  <a:pt x="171450" y="1359446"/>
                                </a:lnTo>
                                <a:lnTo>
                                  <a:pt x="171450" y="1364716"/>
                                </a:lnTo>
                                <a:lnTo>
                                  <a:pt x="172389" y="1366951"/>
                                </a:lnTo>
                                <a:lnTo>
                                  <a:pt x="176110" y="1370672"/>
                                </a:lnTo>
                                <a:lnTo>
                                  <a:pt x="178346" y="1371600"/>
                                </a:lnTo>
                                <a:lnTo>
                                  <a:pt x="183616" y="1371600"/>
                                </a:lnTo>
                                <a:lnTo>
                                  <a:pt x="185851" y="1370672"/>
                                </a:lnTo>
                                <a:lnTo>
                                  <a:pt x="189572" y="1366951"/>
                                </a:lnTo>
                                <a:lnTo>
                                  <a:pt x="190500" y="1364716"/>
                                </a:lnTo>
                                <a:lnTo>
                                  <a:pt x="190500" y="1362075"/>
                                </a:lnTo>
                                <a:lnTo>
                                  <a:pt x="190500" y="1359446"/>
                                </a:lnTo>
                                <a:close/>
                              </a:path>
                              <a:path w="190500" h="2371725">
                                <a:moveTo>
                                  <a:pt x="190500" y="1168946"/>
                                </a:moveTo>
                                <a:lnTo>
                                  <a:pt x="189572" y="1166710"/>
                                </a:lnTo>
                                <a:lnTo>
                                  <a:pt x="185851" y="1162989"/>
                                </a:lnTo>
                                <a:lnTo>
                                  <a:pt x="183616" y="1162050"/>
                                </a:lnTo>
                                <a:lnTo>
                                  <a:pt x="178346" y="1162050"/>
                                </a:lnTo>
                                <a:lnTo>
                                  <a:pt x="176110" y="1162989"/>
                                </a:lnTo>
                                <a:lnTo>
                                  <a:pt x="172389" y="1166710"/>
                                </a:lnTo>
                                <a:lnTo>
                                  <a:pt x="171450" y="1168946"/>
                                </a:lnTo>
                                <a:lnTo>
                                  <a:pt x="171450" y="1181100"/>
                                </a:lnTo>
                                <a:lnTo>
                                  <a:pt x="171450" y="1183741"/>
                                </a:lnTo>
                                <a:lnTo>
                                  <a:pt x="172389" y="1185976"/>
                                </a:lnTo>
                                <a:lnTo>
                                  <a:pt x="176110" y="1189697"/>
                                </a:lnTo>
                                <a:lnTo>
                                  <a:pt x="178346" y="1190625"/>
                                </a:lnTo>
                                <a:lnTo>
                                  <a:pt x="183616" y="1190625"/>
                                </a:lnTo>
                                <a:lnTo>
                                  <a:pt x="185851" y="1189697"/>
                                </a:lnTo>
                                <a:lnTo>
                                  <a:pt x="189572" y="1185976"/>
                                </a:lnTo>
                                <a:lnTo>
                                  <a:pt x="190500" y="1183741"/>
                                </a:lnTo>
                                <a:lnTo>
                                  <a:pt x="190500" y="1168946"/>
                                </a:lnTo>
                                <a:close/>
                              </a:path>
                              <a:path w="190500" h="2371725">
                                <a:moveTo>
                                  <a:pt x="190500" y="511721"/>
                                </a:moveTo>
                                <a:lnTo>
                                  <a:pt x="189572" y="509485"/>
                                </a:lnTo>
                                <a:lnTo>
                                  <a:pt x="185851" y="505764"/>
                                </a:lnTo>
                                <a:lnTo>
                                  <a:pt x="183616" y="504825"/>
                                </a:lnTo>
                                <a:lnTo>
                                  <a:pt x="178346" y="504825"/>
                                </a:lnTo>
                                <a:lnTo>
                                  <a:pt x="176110" y="505764"/>
                                </a:lnTo>
                                <a:lnTo>
                                  <a:pt x="172389" y="509485"/>
                                </a:lnTo>
                                <a:lnTo>
                                  <a:pt x="171450" y="511721"/>
                                </a:lnTo>
                                <a:lnTo>
                                  <a:pt x="171450" y="523875"/>
                                </a:lnTo>
                                <a:lnTo>
                                  <a:pt x="171450" y="526516"/>
                                </a:lnTo>
                                <a:lnTo>
                                  <a:pt x="172389" y="528751"/>
                                </a:lnTo>
                                <a:lnTo>
                                  <a:pt x="176110" y="532472"/>
                                </a:lnTo>
                                <a:lnTo>
                                  <a:pt x="178346" y="533400"/>
                                </a:lnTo>
                                <a:lnTo>
                                  <a:pt x="183616" y="533400"/>
                                </a:lnTo>
                                <a:lnTo>
                                  <a:pt x="185851" y="532472"/>
                                </a:lnTo>
                                <a:lnTo>
                                  <a:pt x="189572" y="528751"/>
                                </a:lnTo>
                                <a:lnTo>
                                  <a:pt x="190500" y="526516"/>
                                </a:lnTo>
                                <a:lnTo>
                                  <a:pt x="190500" y="511721"/>
                                </a:lnTo>
                                <a:close/>
                              </a:path>
                              <a:path w="190500" h="2371725">
                                <a:moveTo>
                                  <a:pt x="190500" y="330746"/>
                                </a:moveTo>
                                <a:lnTo>
                                  <a:pt x="189572" y="328510"/>
                                </a:lnTo>
                                <a:lnTo>
                                  <a:pt x="185851" y="324789"/>
                                </a:lnTo>
                                <a:lnTo>
                                  <a:pt x="183616" y="323850"/>
                                </a:lnTo>
                                <a:lnTo>
                                  <a:pt x="178346" y="323850"/>
                                </a:lnTo>
                                <a:lnTo>
                                  <a:pt x="176110" y="324789"/>
                                </a:lnTo>
                                <a:lnTo>
                                  <a:pt x="172389" y="328510"/>
                                </a:lnTo>
                                <a:lnTo>
                                  <a:pt x="171450" y="330746"/>
                                </a:lnTo>
                                <a:lnTo>
                                  <a:pt x="171450" y="336016"/>
                                </a:lnTo>
                                <a:lnTo>
                                  <a:pt x="172389" y="338251"/>
                                </a:lnTo>
                                <a:lnTo>
                                  <a:pt x="176110" y="341972"/>
                                </a:lnTo>
                                <a:lnTo>
                                  <a:pt x="178346" y="342900"/>
                                </a:lnTo>
                                <a:lnTo>
                                  <a:pt x="183616" y="342900"/>
                                </a:lnTo>
                                <a:lnTo>
                                  <a:pt x="185851" y="341972"/>
                                </a:lnTo>
                                <a:lnTo>
                                  <a:pt x="189572" y="338251"/>
                                </a:lnTo>
                                <a:lnTo>
                                  <a:pt x="190500" y="336016"/>
                                </a:lnTo>
                                <a:lnTo>
                                  <a:pt x="190500" y="333375"/>
                                </a:lnTo>
                                <a:lnTo>
                                  <a:pt x="190500" y="330746"/>
                                </a:lnTo>
                                <a:close/>
                              </a:path>
                              <a:path w="190500" h="23717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789c2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825" id="docshape14" coordorigin="705,0" coordsize="11214,9825" path="m750,9806l749,9802,743,9796,739,9795,716,9795,712,9796,706,9802,705,9806,705,9810,705,9814,706,9818,712,9824,716,9825,739,9825,743,9824,749,9818,750,9814,750,9806xm750,9508l748,9504,741,9497,737,9495,718,9495,714,9497,707,9504,705,9508,705,9521,705,9527,707,9531,714,9538,718,9540,737,9540,741,9538,748,9531,750,9527,750,9508xm750,9221l749,9217,743,9211,739,9210,716,9210,712,9211,706,9217,705,9221,705,9225,705,9229,706,9233,712,9239,716,9240,739,9240,743,9239,749,9233,750,9229,750,9221xm750,8921l749,8917,743,8911,739,8910,716,8910,712,8911,706,8917,705,8921,705,8925,705,8929,706,8933,712,8939,716,8940,739,8940,743,8939,749,8933,750,8929,750,8921xm750,8623l748,8619,741,8612,737,8610,718,8610,714,8612,707,8619,705,8623,705,8636,705,8642,707,8646,714,8653,718,8655,737,8655,741,8653,748,8646,750,8642,750,8623xm750,8323l748,8319,741,8312,737,8310,718,8310,714,8312,707,8319,705,8323,705,8336,705,8342,707,8346,714,8353,718,8355,737,8355,741,8353,748,8346,750,8342,750,8323xm750,8036l749,8032,743,8026,739,8025,716,8025,712,8026,706,8032,705,8036,705,8040,705,8044,706,8048,712,8054,716,8055,739,8055,743,8054,749,8048,750,8044,750,8036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5" filled="true" fillcolor="#e78f37" stroked="false">
                  <v:fill type="solid"/>
                </v:rect>
                <v:shape style="position:absolute;left:4739;top:5400;width:300;height:3735" id="docshape16" coordorigin="4740,5400" coordsize="300,3735" path="m4785,9103l4783,9099,4776,9092,4772,9090,4753,9090,4749,9092,4742,9099,4740,9103,4740,9116,4740,9122,4742,9126,4749,9133,4753,9135,4772,9135,4776,9133,4783,9126,4785,9122,4785,9103xm4785,8803l4783,8799,4776,8792,4772,8790,4753,8790,4749,8792,4742,8799,4740,8803,4740,8816,4740,8822,4742,8826,4749,8833,4753,8835,4772,8835,4776,8833,4783,8826,4785,8822,4785,8803xm5040,7826l5039,7822,5033,7816,5029,7815,5021,7815,5017,7816,5011,7822,5010,7826,5010,7845,5010,7849,5011,7853,5017,7859,5021,7860,5029,7860,5033,7859,5039,7853,5040,7849,5040,7826xm5040,7541l5039,7537,5033,7531,5029,7530,5021,7530,5017,7531,5011,7537,5010,7541,5010,7549,5011,7553,5017,7559,5021,7560,5029,7560,5033,7559,5039,7553,5040,7549,5040,7545,5040,7541xm5040,7241l5039,7237,5033,7231,5029,7230,5021,7230,5017,7231,5011,7237,5010,7241,5010,7260,5010,7264,5011,7268,5017,7274,5021,7275,5029,7275,5033,7274,5039,7268,5040,7264,5040,7241xm5040,6206l5039,6202,5033,6196,5029,6195,5021,6195,5017,6196,5011,6202,5010,6206,5010,6225,5010,6229,5011,6233,5017,6239,5021,6240,5029,6240,5033,6239,5039,6233,5040,6229,5040,6206xm5040,5921l5039,5917,5033,5911,5029,5910,5021,5910,5017,5911,5011,5917,5010,5921,5010,5929,5011,5933,5017,5939,5021,5940,5029,5940,5033,5939,5039,5933,5040,5929,5040,5925,5040,5921xm5040,5411l5039,5407,5033,5401,5029,5400,5021,5400,5017,5401,5011,5407,5010,5411,5010,5430,5010,5434,5011,5438,5017,5444,5021,5445,5029,5445,5033,5444,5039,5438,5040,5434,5040,54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8"/>
        </w:rPr>
        <w:t> </w:t>
      </w:r>
      <w:r>
        <w:rPr>
          <w:color w:val="FFFFFF"/>
        </w:rPr>
        <w:t>U</w:t>
      </w:r>
      <w:r>
        <w:rPr>
          <w:color w:val="FFFFFF"/>
          <w:spacing w:val="-7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8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42"/>
        <w:rPr>
          <w:rFonts w:ascii="Arial"/>
          <w:b/>
        </w:rPr>
      </w:pPr>
    </w:p>
    <w:p>
      <w:pPr>
        <w:spacing w:before="1"/>
        <w:ind w:left="281" w:right="0" w:firstLine="0"/>
        <w:jc w:val="left"/>
        <w:rPr>
          <w:b/>
          <w:sz w:val="15"/>
        </w:rPr>
      </w:pPr>
      <w:r>
        <w:rPr>
          <w:b/>
          <w:color w:val="FFFFFF"/>
          <w:w w:val="125"/>
          <w:sz w:val="15"/>
        </w:rPr>
        <w:t>Bachelor</w:t>
      </w:r>
      <w:r>
        <w:rPr>
          <w:b/>
          <w:color w:val="FFFFFF"/>
          <w:spacing w:val="2"/>
          <w:w w:val="125"/>
          <w:sz w:val="15"/>
        </w:rPr>
        <w:t> </w:t>
      </w:r>
      <w:r>
        <w:rPr>
          <w:b/>
          <w:color w:val="FFFFFF"/>
          <w:w w:val="125"/>
          <w:sz w:val="15"/>
        </w:rPr>
        <w:t>of</w:t>
      </w:r>
      <w:r>
        <w:rPr>
          <w:b/>
          <w:color w:val="FFFFFF"/>
          <w:spacing w:val="2"/>
          <w:w w:val="125"/>
          <w:sz w:val="15"/>
        </w:rPr>
        <w:t> </w:t>
      </w:r>
      <w:r>
        <w:rPr>
          <w:b/>
          <w:color w:val="FFFFFF"/>
          <w:w w:val="125"/>
          <w:sz w:val="15"/>
        </w:rPr>
        <w:t>Science</w:t>
      </w:r>
      <w:r>
        <w:rPr>
          <w:b/>
          <w:color w:val="FFFFFF"/>
          <w:spacing w:val="3"/>
          <w:w w:val="125"/>
          <w:sz w:val="15"/>
        </w:rPr>
        <w:t> </w:t>
      </w:r>
      <w:r>
        <w:rPr>
          <w:b/>
          <w:color w:val="FFFFFF"/>
          <w:w w:val="125"/>
          <w:sz w:val="15"/>
        </w:rPr>
        <w:t>in</w:t>
      </w:r>
      <w:r>
        <w:rPr>
          <w:b/>
          <w:color w:val="FFFFFF"/>
          <w:spacing w:val="2"/>
          <w:w w:val="125"/>
          <w:sz w:val="15"/>
        </w:rPr>
        <w:t> </w:t>
      </w:r>
      <w:r>
        <w:rPr>
          <w:b/>
          <w:color w:val="FFFFFF"/>
          <w:w w:val="125"/>
          <w:sz w:val="15"/>
        </w:rPr>
        <w:t>Civil</w:t>
      </w:r>
      <w:r>
        <w:rPr>
          <w:b/>
          <w:color w:val="FFFFFF"/>
          <w:spacing w:val="3"/>
          <w:w w:val="125"/>
          <w:sz w:val="15"/>
        </w:rPr>
        <w:t> </w:t>
      </w:r>
      <w:r>
        <w:rPr>
          <w:b/>
          <w:color w:val="FFFFFF"/>
          <w:spacing w:val="-2"/>
          <w:w w:val="125"/>
          <w:sz w:val="15"/>
        </w:rPr>
        <w:t>Engineering</w:t>
      </w:r>
    </w:p>
    <w:p>
      <w:pPr>
        <w:pStyle w:val="BodyText"/>
        <w:spacing w:before="26"/>
        <w:ind w:left="281"/>
      </w:pPr>
      <w:r>
        <w:rPr>
          <w:color w:val="FFFFFF"/>
          <w:w w:val="110"/>
        </w:rPr>
        <w:t>University</w:t>
      </w:r>
      <w:r>
        <w:rPr>
          <w:color w:val="FFFFFF"/>
          <w:spacing w:val="27"/>
          <w:w w:val="110"/>
        </w:rPr>
        <w:t> </w:t>
      </w:r>
      <w:r>
        <w:rPr>
          <w:color w:val="FFFFFF"/>
          <w:w w:val="110"/>
        </w:rPr>
        <w:t>of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Colorado</w:t>
      </w:r>
      <w:r>
        <w:rPr>
          <w:color w:val="FFFFFF"/>
          <w:spacing w:val="27"/>
          <w:w w:val="110"/>
        </w:rPr>
        <w:t> </w:t>
      </w:r>
      <w:r>
        <w:rPr>
          <w:color w:val="FFFFFF"/>
          <w:w w:val="110"/>
        </w:rPr>
        <w:t>Boulder</w:t>
      </w:r>
      <w:r>
        <w:rPr>
          <w:color w:val="FFFFFF"/>
          <w:spacing w:val="28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27"/>
          <w:w w:val="110"/>
        </w:rPr>
        <w:t> </w:t>
      </w:r>
      <w:r>
        <w:rPr>
          <w:color w:val="FFFFFF"/>
          <w:spacing w:val="-4"/>
          <w:w w:val="110"/>
        </w:rPr>
        <w:t>2015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5"/>
      <w:outlineLvl w:val="1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2026-02-15T18:07:59Z</dcterms:created>
  <dcterms:modified xsi:type="dcterms:W3CDTF">2026-02-15T18:07:59Z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