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3981" w:right="0" w:firstLine="0"/>
        <w:jc w:val="center"/>
        <w:rPr>
          <w:rFonts w:ascii="Calibri"/>
          <w:sz w:val="82"/>
        </w:rPr>
      </w:pPr>
      <w:r>
        <w:rPr>
          <w:rFonts w:ascii="Calibri"/>
          <w:b/>
          <w:color w:val="33373C"/>
          <w:spacing w:val="9"/>
          <w:w w:val="125"/>
          <w:sz w:val="82"/>
        </w:rPr>
        <w:t>Sam</w:t>
      </w:r>
      <w:r>
        <w:rPr>
          <w:rFonts w:ascii="Calibri"/>
          <w:b/>
          <w:color w:val="33373C"/>
          <w:spacing w:val="34"/>
          <w:w w:val="150"/>
          <w:sz w:val="82"/>
        </w:rPr>
        <w:t> </w:t>
      </w:r>
      <w:r>
        <w:rPr>
          <w:rFonts w:ascii="Calibri"/>
          <w:color w:val="33373C"/>
          <w:spacing w:val="-2"/>
          <w:w w:val="125"/>
          <w:sz w:val="82"/>
        </w:rPr>
        <w:t>Wright</w:t>
      </w:r>
    </w:p>
    <w:p>
      <w:pPr>
        <w:spacing w:before="193"/>
        <w:ind w:left="3992" w:right="0" w:firstLine="0"/>
        <w:jc w:val="center"/>
        <w:rPr>
          <w:rFonts w:ascii="Calibri"/>
          <w:b/>
          <w:sz w:val="26"/>
        </w:rPr>
      </w:pPr>
      <w:r>
        <w:rPr>
          <w:rFonts w:ascii="Calibri"/>
          <w:b/>
          <w:color w:val="33373C"/>
          <w:w w:val="125"/>
          <w:sz w:val="26"/>
        </w:rPr>
        <w:t>Hotel</w:t>
      </w:r>
      <w:r>
        <w:rPr>
          <w:rFonts w:ascii="Calibri"/>
          <w:b/>
          <w:color w:val="33373C"/>
          <w:spacing w:val="34"/>
          <w:w w:val="125"/>
          <w:sz w:val="26"/>
        </w:rPr>
        <w:t> </w:t>
      </w:r>
      <w:r>
        <w:rPr>
          <w:rFonts w:ascii="Calibri"/>
          <w:b/>
          <w:color w:val="33373C"/>
          <w:w w:val="125"/>
          <w:sz w:val="26"/>
        </w:rPr>
        <w:t>Security</w:t>
      </w:r>
      <w:r>
        <w:rPr>
          <w:rFonts w:ascii="Calibri"/>
          <w:b/>
          <w:color w:val="33373C"/>
          <w:spacing w:val="34"/>
          <w:w w:val="125"/>
          <w:sz w:val="26"/>
        </w:rPr>
        <w:t> </w:t>
      </w:r>
      <w:r>
        <w:rPr>
          <w:rFonts w:ascii="Calibri"/>
          <w:b/>
          <w:color w:val="33373C"/>
          <w:spacing w:val="-2"/>
          <w:w w:val="125"/>
          <w:sz w:val="26"/>
        </w:rPr>
        <w:t>Guard</w:t>
      </w:r>
    </w:p>
    <w:p>
      <w:pPr>
        <w:pStyle w:val="BodyText"/>
        <w:spacing w:before="9"/>
        <w:rPr>
          <w:rFonts w:ascii="Calibri"/>
          <w:b/>
          <w:sz w:val="14"/>
        </w:rPr>
      </w:pPr>
    </w:p>
    <w:p>
      <w:pPr>
        <w:pStyle w:val="BodyText"/>
        <w:spacing w:after="0"/>
        <w:rPr>
          <w:rFonts w:ascii="Calibri"/>
          <w:b/>
          <w:sz w:val="14"/>
        </w:rPr>
        <w:sectPr>
          <w:type w:val="continuous"/>
          <w:pgSz w:w="11920" w:h="16860"/>
          <w:pgMar w:top="980" w:bottom="280" w:left="283" w:right="425"/>
        </w:sectPr>
      </w:pPr>
    </w:p>
    <w:p>
      <w:pPr>
        <w:pStyle w:val="BodyText"/>
        <w:rPr>
          <w:rFonts w:ascii="Calibri"/>
          <w:b/>
          <w:sz w:val="29"/>
        </w:rPr>
      </w:pPr>
      <w:r>
        <w:rPr>
          <w:rFonts w:ascii="Calibri"/>
          <w:b/>
          <w:sz w:val="29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400425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403860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52429" y="4086471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436245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87" y="4391025"/>
                            <a:ext cx="21018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219075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210185" h="2190750">
                                <a:moveTo>
                                  <a:pt x="47625" y="1925472"/>
                                </a:moveTo>
                                <a:lnTo>
                                  <a:pt x="27165" y="1905000"/>
                                </a:lnTo>
                                <a:lnTo>
                                  <a:pt x="20472" y="1905000"/>
                                </a:lnTo>
                                <a:lnTo>
                                  <a:pt x="0" y="1925472"/>
                                </a:lnTo>
                                <a:lnTo>
                                  <a:pt x="0" y="1929041"/>
                                </a:lnTo>
                                <a:lnTo>
                                  <a:pt x="0" y="1932165"/>
                                </a:lnTo>
                                <a:lnTo>
                                  <a:pt x="20472" y="1952625"/>
                                </a:lnTo>
                                <a:lnTo>
                                  <a:pt x="27165" y="1952625"/>
                                </a:lnTo>
                                <a:lnTo>
                                  <a:pt x="47625" y="1932165"/>
                                </a:lnTo>
                                <a:lnTo>
                                  <a:pt x="47625" y="1925472"/>
                                </a:lnTo>
                                <a:close/>
                              </a:path>
                              <a:path w="210185" h="2190750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210185" h="2190750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210185" h="2190750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10185" h="219075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10185" h="2190750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2190750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447924" y="2762250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9837" y="3876675"/>
                            <a:ext cx="190500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514600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190500" h="2514600">
                                <a:moveTo>
                                  <a:pt x="190500" y="1773072"/>
                                </a:moveTo>
                                <a:lnTo>
                                  <a:pt x="170040" y="1752600"/>
                                </a:lnTo>
                                <a:lnTo>
                                  <a:pt x="163347" y="1752600"/>
                                </a:lnTo>
                                <a:lnTo>
                                  <a:pt x="142875" y="1773072"/>
                                </a:lnTo>
                                <a:lnTo>
                                  <a:pt x="142875" y="1776641"/>
                                </a:lnTo>
                                <a:lnTo>
                                  <a:pt x="142875" y="1779765"/>
                                </a:lnTo>
                                <a:lnTo>
                                  <a:pt x="163347" y="1800225"/>
                                </a:lnTo>
                                <a:lnTo>
                                  <a:pt x="170040" y="1800225"/>
                                </a:lnTo>
                                <a:lnTo>
                                  <a:pt x="190500" y="1779765"/>
                                </a:lnTo>
                                <a:lnTo>
                                  <a:pt x="190500" y="1773072"/>
                                </a:lnTo>
                                <a:close/>
                              </a:path>
                              <a:path w="190500" h="2514600">
                                <a:moveTo>
                                  <a:pt x="190500" y="1563522"/>
                                </a:moveTo>
                                <a:lnTo>
                                  <a:pt x="170040" y="1543050"/>
                                </a:lnTo>
                                <a:lnTo>
                                  <a:pt x="163347" y="1543050"/>
                                </a:lnTo>
                                <a:lnTo>
                                  <a:pt x="142875" y="1563522"/>
                                </a:lnTo>
                                <a:lnTo>
                                  <a:pt x="142875" y="1567091"/>
                                </a:lnTo>
                                <a:lnTo>
                                  <a:pt x="142875" y="1570215"/>
                                </a:lnTo>
                                <a:lnTo>
                                  <a:pt x="163347" y="1590675"/>
                                </a:lnTo>
                                <a:lnTo>
                                  <a:pt x="170040" y="1590675"/>
                                </a:lnTo>
                                <a:lnTo>
                                  <a:pt x="190500" y="1570215"/>
                                </a:lnTo>
                                <a:lnTo>
                                  <a:pt x="190500" y="1563522"/>
                                </a:lnTo>
                                <a:close/>
                              </a:path>
                              <a:path w="190500" h="2514600">
                                <a:moveTo>
                                  <a:pt x="190500" y="1353972"/>
                                </a:moveTo>
                                <a:lnTo>
                                  <a:pt x="170040" y="1333500"/>
                                </a:lnTo>
                                <a:lnTo>
                                  <a:pt x="163347" y="1333500"/>
                                </a:lnTo>
                                <a:lnTo>
                                  <a:pt x="142875" y="1353972"/>
                                </a:lnTo>
                                <a:lnTo>
                                  <a:pt x="142875" y="1357541"/>
                                </a:lnTo>
                                <a:lnTo>
                                  <a:pt x="142875" y="1360665"/>
                                </a:lnTo>
                                <a:lnTo>
                                  <a:pt x="163347" y="1381125"/>
                                </a:lnTo>
                                <a:lnTo>
                                  <a:pt x="170040" y="1381125"/>
                                </a:lnTo>
                                <a:lnTo>
                                  <a:pt x="190500" y="1360665"/>
                                </a:lnTo>
                                <a:lnTo>
                                  <a:pt x="190500" y="1353972"/>
                                </a:lnTo>
                                <a:close/>
                              </a:path>
                              <a:path w="190500" h="2514600">
                                <a:moveTo>
                                  <a:pt x="190500" y="582447"/>
                                </a:moveTo>
                                <a:lnTo>
                                  <a:pt x="170040" y="561975"/>
                                </a:lnTo>
                                <a:lnTo>
                                  <a:pt x="163347" y="561975"/>
                                </a:lnTo>
                                <a:lnTo>
                                  <a:pt x="142875" y="582447"/>
                                </a:lnTo>
                                <a:lnTo>
                                  <a:pt x="142875" y="586016"/>
                                </a:lnTo>
                                <a:lnTo>
                                  <a:pt x="142875" y="589140"/>
                                </a:lnTo>
                                <a:lnTo>
                                  <a:pt x="163347" y="609600"/>
                                </a:lnTo>
                                <a:lnTo>
                                  <a:pt x="170040" y="609600"/>
                                </a:lnTo>
                                <a:lnTo>
                                  <a:pt x="190500" y="589140"/>
                                </a:lnTo>
                                <a:lnTo>
                                  <a:pt x="190500" y="582447"/>
                                </a:lnTo>
                                <a:close/>
                              </a:path>
                              <a:path w="190500" h="2514600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251460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7040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type="#_x0000_t75" id="docshape3" stroked="false">
                  <v:imagedata r:id="rId5" o:title=""/>
                </v:shape>
                <v:shape style="position:absolute;left:480;top:5355;width:390;height:375" type="#_x0000_t75" id="docshape4" stroked="false">
                  <v:imagedata r:id="rId6" o:title=""/>
                </v:shape>
                <v:rect style="position:absolute;left:480;top:6360;width:390;height:375" id="docshape5" filled="true" fillcolor="#33373c" stroked="false">
                  <v:fill type="solid"/>
                </v:rect>
                <v:shape style="position:absolute;left:555;top:6435;width:256;height:226" id="docshape6" coordorigin="555,6435" coordsize="256,226" path="m747,6545l666,6545,670,6538,677,6533,677,6533,685,6531,685,6494,672,6491,662,6481,662,6465,664,6454,664,6453,670,6444,680,6438,691,6435,703,6438,712,6445,718,6454,721,6465,721,6479,711,6491,697,6494,697,6494,697,6531,705,6533,712,6537,716,6544,750,6544,747,6545xm601,6554l584,6554,573,6552,564,6545,557,6536,555,6524,557,6513,564,6503,573,6497,585,6495,596,6497,606,6503,612,6513,614,6524,614,6527,614,6528,648,6539,610,6539,605,6548,601,6554xm750,6544l716,6544,757,6529,756,6528,756,6524,758,6513,765,6503,774,6497,786,6495,786,6495,797,6497,807,6503,810,6508,810,6529,756,6529,756,6541,759,6541,750,6544xm759,6541l756,6541,756,6529,810,6529,810,6540,761,6540,759,6541xm653,6606l636,6606,666,6576,663,6572,661,6566,662,6558,662,6556,610,6539,648,6539,666,6545,747,6545,724,6554,721,6554,721,6566,719,6572,716,6576,724,6585,675,6585,653,6606xm786,6554l775,6554,766,6548,761,6540,810,6540,807,6545,807,6545,797,6552,786,6554xm721,6555l721,6554,724,6554,721,6555xm697,6590l685,6590,679,6588,675,6585,707,6585,703,6588,697,6590xm762,6661l751,6658,741,6652,735,6643,733,6631,733,6625,734,6619,737,6615,707,6585,724,6585,746,6606,777,6606,783,6610,789,6619,790,6625,792,6631,789,6643,783,6652,774,6658,762,6661xm620,6661l609,6658,599,6652,593,6643,590,6631,592,6625,593,6619,599,6610,609,6604,620,6601,626,6601,632,6603,636,6606,653,6606,645,6615,648,6619,650,6619,650,6631,647,6643,641,6652,632,6658,620,6661xm777,6606l746,6606,750,6604,750,6603,746,6601,762,6601,774,6604,777,6606xm650,6619l648,6619,650,6615,650,6619xe" filled="true" fillcolor="#ffffff" stroked="false">
                  <v:path arrowok="t"/>
                  <v:fill type="solid"/>
                </v:shape>
                <v:rect style="position:absolute;left:480;top:6870;width:390;height:360" id="docshape7" filled="true" fillcolor="#33373c" stroked="false">
                  <v:fill type="solid"/>
                </v:rect>
                <v:shape style="position:absolute;left:479;top:6915;width:331;height:3450" id="docshape8" coordorigin="480,6915" coordsize="331,3450" path="m555,10322l554,10317,550,10308,548,10304,541,10297,537,10295,528,10291,523,10290,512,10290,507,10291,498,10295,494,10297,487,10304,485,10308,481,10317,480,10322,480,10328,480,10333,481,10338,485,10347,487,10351,494,10358,498,10360,507,10364,512,10365,523,10365,528,10364,537,10360,541,10358,548,10351,550,10347,554,10338,555,10333,555,10322xm555,9947l554,9942,550,9933,548,9929,541,9922,537,9920,528,9916,523,9915,512,9915,507,9916,498,9920,494,9922,487,9929,485,9933,481,9942,480,9947,480,9953,480,9958,481,9963,485,9972,487,9976,494,9983,498,9985,507,9989,512,9990,523,9990,528,9989,537,9985,541,9983,548,9976,550,9972,554,9963,555,9958,555,9947xm555,9587l554,9582,550,9573,548,9569,541,9562,537,9560,528,9556,523,9555,512,9555,507,9556,498,9560,494,9562,487,9569,485,9573,481,9582,480,9587,480,9593,480,9598,481,9603,485,9612,487,9616,494,9623,498,9625,507,9629,512,9630,523,9630,528,9629,537,9625,541,9623,548,9616,550,9612,554,9603,555,9598,555,9587xm555,9227l554,9222,550,9213,548,9209,541,9202,537,9200,528,9196,523,9195,512,9195,507,9196,498,9200,494,9202,487,9209,485,9213,481,9222,480,9227,480,9233,480,9238,481,9243,485,9252,487,9256,494,9263,498,9265,507,9269,512,9270,523,9270,528,9269,537,9265,541,9263,548,9256,550,9252,554,9243,555,9238,555,9227xm555,8867l554,8862,550,8853,548,8849,541,8842,537,8840,528,8836,523,8835,512,8835,507,8836,498,8840,494,8842,487,8849,485,8853,481,8862,480,8867,480,8873,480,8878,481,8883,485,8892,487,8896,494,8903,498,8905,507,8909,512,8910,523,8910,528,8909,537,8905,541,8903,548,8896,550,8892,554,8883,555,8878,555,8867xm555,8492l554,8487,550,8478,548,8474,541,8467,537,8465,528,8461,523,8460,512,8460,507,8461,498,8465,494,8467,487,8474,485,8478,481,8487,480,8492,480,8498,480,8503,481,8508,485,8517,487,8521,494,8528,498,8530,507,8534,512,8535,523,8535,528,8534,537,8530,541,8528,548,8521,550,8517,554,8508,555,8503,555,8492xm585,6915l556,6915,556,7175,585,7175,585,6915xm810,6915l771,6915,771,7089,771,7118,642,7118,642,7089,644,7077,650,7068,660,7062,671,7060,743,7060,754,7062,763,7068,769,7077,771,7089,771,6915,736,6915,736,7005,733,7018,726,7028,716,7035,703,7038,691,7035,680,7028,673,7018,671,7005,673,6993,680,6982,691,6975,703,6973,716,6975,726,6982,733,6993,736,7005,736,6915,599,6915,599,7175,810,7175,810,7118,810,7060,810,7038,810,6973,810,6915xe" filled="true" fillcolor="#ffffff" stroked="false">
                  <v:path arrowok="t"/>
                  <v:fill type="solid"/>
                </v:shape>
                <v:rect style="position:absolute;left:3855;top:4350;width:7590;height:15" id="docshape9" filled="true" fillcolor="#000000" stroked="false">
                  <v:fill opacity="32899f" type="solid"/>
                </v:rect>
                <v:shape style="position:absolute;left:4109;top:6105;width:300;height:3960" id="docshape10" coordorigin="4110,6105" coordsize="300,3960" path="m4185,10022l4184,10017,4180,10008,4178,10004,4171,9997,4167,9995,4158,9991,4153,9990,4142,9990,4137,9991,4128,9995,4124,9997,4117,10004,4115,10008,4111,10017,4110,10022,4110,10028,4110,10033,4111,10038,4115,10047,4117,10051,4124,10058,4128,10060,4137,10064,4142,10065,4153,10065,4158,10064,4167,10060,4171,10058,4178,10051,4180,10047,4184,10038,4185,10033,4185,10022xm4410,8897l4409,8892,4405,8883,4403,8879,4396,8872,4392,8870,4383,8866,4378,8865,4367,8865,4362,8866,4353,8870,4349,8872,4342,8879,4340,8883,4336,8892,4335,8897,4335,8903,4335,8908,4336,8913,4340,8922,4342,8926,4349,8933,4353,8935,4362,8939,4367,8940,4378,8940,4383,8939,4392,8935,4396,8933,4403,8926,4405,8922,4409,8913,4410,8908,4410,8897xm4410,8567l4409,8562,4405,8553,4403,8549,4396,8542,4392,8540,4383,8536,4378,8535,4367,8535,4362,8536,4353,8540,4349,8542,4342,8549,4340,8553,4336,8562,4335,8567,4335,8573,4335,8578,4336,8583,4340,8592,4342,8596,4349,8603,4353,8605,4362,8609,4367,8610,4378,8610,4383,8609,4392,8605,4396,8603,4403,8596,4405,8592,4409,8583,4410,8578,4410,8567xm4410,8237l4409,8232,4405,8223,4403,8219,4396,8212,4392,8210,4383,8206,4378,8205,4367,8205,4362,8206,4353,8210,4349,8212,4342,8219,4340,8223,4336,8232,4335,8237,4335,8243,4335,8248,4336,8253,4340,8262,4342,8266,4349,8273,4353,8275,4362,8279,4367,8280,4378,8280,4383,8279,4392,8275,4396,8273,4403,8266,4405,8262,4409,8253,4410,8248,4410,8237xm4410,7022l4409,7017,4405,7008,4403,7004,4396,6997,4392,6995,4383,6991,4378,6990,4367,6990,4362,6991,4353,6995,4349,6997,4342,7004,4340,7008,4336,7017,4335,7022,4335,7028,4335,7033,4336,7038,4340,7047,4342,7051,4349,7058,4353,7060,4362,7064,4367,7065,4378,7065,4383,7064,4392,7060,4396,7058,4403,7051,4405,7047,4409,7038,4410,7033,4410,7022xm4410,6692l4409,6687,4405,6678,4403,6674,4396,6667,4392,6665,4383,6661,4378,6660,4367,6660,4362,6661,4353,6665,4349,6667,4342,6674,4340,6678,4336,6687,4335,6692,4335,6698,4335,6703,4336,6708,4340,6717,4342,6721,4349,6728,4353,6730,4362,6734,4367,6735,4378,6735,4383,6734,4392,6730,4396,6728,4403,6721,4405,6717,4409,6708,4410,6703,4410,6692xm4410,6137l4409,6132,4405,6123,4403,6119,4396,6112,4392,6110,4383,6106,4378,6105,4367,6105,4362,6106,4353,6110,4349,6112,4342,6119,4340,6123,4336,6132,4335,6137,4335,6143,4335,6148,4336,6153,4340,6162,4342,6166,4349,6173,4353,6175,4362,6179,4367,6180,4378,6180,4383,6179,4392,6175,4396,6173,4403,6166,4405,6162,4409,6153,4410,6148,4410,613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/>
          <w:sz w:val="29"/>
        </w:rPr>
      </w:pPr>
    </w:p>
    <w:p>
      <w:pPr>
        <w:pStyle w:val="BodyText"/>
        <w:spacing w:before="300"/>
        <w:rPr>
          <w:rFonts w:ascii="Calibri"/>
          <w:b/>
          <w:sz w:val="29"/>
        </w:rPr>
      </w:pPr>
    </w:p>
    <w:p>
      <w:pPr>
        <w:pStyle w:val="Heading1"/>
        <w:spacing w:line="271" w:lineRule="auto" w:before="1"/>
      </w:pPr>
      <w:r>
        <w:rPr>
          <w:smallCaps/>
          <w:color w:val="FFFFFF"/>
          <w:spacing w:val="-2"/>
          <w:w w:val="125"/>
        </w:rPr>
        <w:t>Personal </w:t>
      </w:r>
      <w:r>
        <w:rPr>
          <w:smallCaps/>
          <w:color w:val="FFFFFF"/>
          <w:spacing w:val="-2"/>
          <w:w w:val="120"/>
        </w:rPr>
        <w:t>information</w:t>
      </w:r>
    </w:p>
    <w:p>
      <w:pPr>
        <w:pStyle w:val="BodyText"/>
        <w:spacing w:before="43"/>
        <w:rPr>
          <w:rFonts w:ascii="Calibri"/>
          <w:b/>
          <w:sz w:val="29"/>
        </w:rPr>
      </w:pPr>
    </w:p>
    <w:p>
      <w:pPr>
        <w:pStyle w:val="BodyText"/>
        <w:ind w:left="758"/>
      </w:pPr>
      <w:r>
        <w:rPr>
          <w:color w:val="FFFFFF"/>
          <w:w w:val="115"/>
        </w:rPr>
        <w:t>000-000-</w:t>
      </w:r>
      <w:r>
        <w:rPr>
          <w:color w:val="FFFFFF"/>
          <w:spacing w:val="-4"/>
          <w:w w:val="115"/>
        </w:rPr>
        <w:t>0000</w:t>
      </w:r>
    </w:p>
    <w:p>
      <w:pPr>
        <w:pStyle w:val="BodyText"/>
        <w:spacing w:before="6"/>
      </w:pPr>
    </w:p>
    <w:p>
      <w:pPr>
        <w:pStyle w:val="BodyText"/>
        <w:spacing w:line="386" w:lineRule="auto"/>
        <w:ind w:left="758" w:hanging="562"/>
      </w:pPr>
      <w:r>
        <w:rPr>
          <w:position w:val="-11"/>
        </w:rPr>
        <w:drawing>
          <wp:inline distT="0" distB="0" distL="0" distR="0">
            <wp:extent cx="247649" cy="22859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28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sz w:val="20"/>
        </w:rPr>
        <w:t> </w:t>
      </w:r>
      <w:hyperlink r:id="rId8">
        <w:r>
          <w:rPr>
            <w:color w:val="FFFFFF"/>
          </w:rPr>
          <w:t>email@email.com</w:t>
        </w:r>
      </w:hyperlink>
      <w:r>
        <w:rPr>
          <w:color w:val="FFFFFF"/>
        </w:rPr>
        <w:t> </w:t>
      </w:r>
      <w:r>
        <w:rPr>
          <w:color w:val="FFFFFF"/>
          <w:spacing w:val="-2"/>
        </w:rPr>
        <w:t>Portfolio</w:t>
      </w:r>
    </w:p>
    <w:p>
      <w:pPr>
        <w:pStyle w:val="BodyText"/>
        <w:spacing w:before="160"/>
        <w:ind w:left="758"/>
      </w:pPr>
      <w:r>
        <w:rPr>
          <w:color w:val="FFFFFF"/>
          <w:spacing w:val="-2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</w:pPr>
    </w:p>
    <w:p>
      <w:pPr>
        <w:pStyle w:val="BodyText"/>
      </w:pPr>
    </w:p>
    <w:p>
      <w:pPr>
        <w:pStyle w:val="Heading1"/>
      </w:pPr>
      <w:r>
        <w:rPr>
          <w:smallCaps/>
          <w:color w:val="FFFFFF"/>
          <w:w w:val="135"/>
        </w:rPr>
        <w:t>Key</w:t>
      </w:r>
      <w:r>
        <w:rPr>
          <w:smallCaps/>
          <w:color w:val="FFFFFF"/>
          <w:spacing w:val="-4"/>
          <w:w w:val="135"/>
        </w:rPr>
        <w:t> </w:t>
      </w:r>
      <w:r>
        <w:rPr>
          <w:smallCaps/>
          <w:color w:val="FFFFFF"/>
          <w:spacing w:val="-2"/>
          <w:w w:val="135"/>
        </w:rPr>
        <w:t>skills</w:t>
      </w:r>
    </w:p>
    <w:p>
      <w:pPr>
        <w:pStyle w:val="BodyText"/>
        <w:spacing w:before="22"/>
        <w:rPr>
          <w:rFonts w:ascii="Calibri"/>
          <w:b/>
          <w:sz w:val="29"/>
        </w:rPr>
      </w:pPr>
    </w:p>
    <w:p>
      <w:pPr>
        <w:pStyle w:val="BodyText"/>
        <w:spacing w:line="429" w:lineRule="auto" w:before="1"/>
        <w:ind w:left="497" w:right="361"/>
      </w:pPr>
      <w:r>
        <w:rPr>
          <w:color w:val="FFFFFF"/>
        </w:rPr>
        <w:t>Security patrol </w:t>
      </w:r>
      <w:r>
        <w:rPr>
          <w:color w:val="FFFFFF"/>
          <w:w w:val="110"/>
        </w:rPr>
        <w:t>Access</w:t>
      </w:r>
      <w:r>
        <w:rPr>
          <w:color w:val="FFFFFF"/>
          <w:spacing w:val="40"/>
          <w:w w:val="110"/>
        </w:rPr>
        <w:t> </w:t>
      </w:r>
      <w:r>
        <w:rPr>
          <w:color w:val="FFFFFF"/>
          <w:spacing w:val="-2"/>
          <w:w w:val="105"/>
        </w:rPr>
        <w:t>control</w:t>
      </w:r>
    </w:p>
    <w:p>
      <w:pPr>
        <w:pStyle w:val="BodyText"/>
        <w:spacing w:line="196" w:lineRule="exact"/>
        <w:ind w:left="497"/>
      </w:pPr>
      <w:r>
        <w:rPr>
          <w:color w:val="FFFFFF"/>
          <w:spacing w:val="2"/>
          <w:w w:val="105"/>
        </w:rPr>
        <w:t>Surveillance</w:t>
      </w:r>
      <w:r>
        <w:rPr>
          <w:color w:val="FFFFFF"/>
          <w:spacing w:val="30"/>
          <w:w w:val="105"/>
        </w:rPr>
        <w:t> </w:t>
      </w:r>
      <w:r>
        <w:rPr>
          <w:color w:val="FFFFFF"/>
          <w:spacing w:val="-2"/>
          <w:w w:val="105"/>
        </w:rPr>
        <w:t>monitoring</w:t>
      </w:r>
    </w:p>
    <w:p>
      <w:pPr>
        <w:pStyle w:val="BodyText"/>
        <w:spacing w:line="422" w:lineRule="auto" w:before="151"/>
        <w:ind w:left="497"/>
      </w:pPr>
      <w:r>
        <w:rPr>
          <w:color w:val="FFFFFF"/>
          <w:w w:val="110"/>
        </w:rPr>
        <w:t>Report</w:t>
      </w:r>
      <w:r>
        <w:rPr>
          <w:color w:val="FFFFFF"/>
          <w:spacing w:val="-2"/>
          <w:w w:val="110"/>
        </w:rPr>
        <w:t> </w:t>
      </w:r>
      <w:r>
        <w:rPr>
          <w:color w:val="FFFFFF"/>
          <w:w w:val="110"/>
        </w:rPr>
        <w:t>writing Emergency</w:t>
      </w:r>
      <w:r>
        <w:rPr>
          <w:color w:val="FFFFFF"/>
          <w:spacing w:val="-2"/>
          <w:w w:val="110"/>
        </w:rPr>
        <w:t> </w:t>
      </w:r>
      <w:r>
        <w:rPr>
          <w:color w:val="FFFFFF"/>
          <w:w w:val="110"/>
        </w:rPr>
        <w:t>procedures </w:t>
      </w:r>
      <w:r>
        <w:rPr>
          <w:color w:val="FFFFFF"/>
        </w:rPr>
        <w:t>Guest</w:t>
      </w:r>
      <w:r>
        <w:rPr>
          <w:color w:val="FFFFFF"/>
          <w:spacing w:val="49"/>
        </w:rPr>
        <w:t> </w:t>
      </w:r>
      <w:r>
        <w:rPr>
          <w:color w:val="FFFFFF"/>
        </w:rPr>
        <w:t>safety</w:t>
      </w:r>
      <w:r>
        <w:rPr>
          <w:color w:val="FFFFFF"/>
          <w:spacing w:val="40"/>
        </w:rPr>
        <w:t> </w:t>
      </w:r>
      <w:r>
        <w:rPr>
          <w:color w:val="FFFFFF"/>
          <w:spacing w:val="-2"/>
        </w:rPr>
        <w:t>assurance</w:t>
      </w:r>
    </w:p>
    <w:p>
      <w:pPr>
        <w:pStyle w:val="BodyText"/>
        <w:spacing w:line="276" w:lineRule="auto" w:before="106"/>
        <w:ind w:left="180"/>
        <w:jc w:val="center"/>
      </w:pPr>
      <w:r>
        <w:rPr/>
        <w:br w:type="column"/>
      </w:r>
      <w:r>
        <w:rPr>
          <w:color w:val="33373C"/>
          <w:w w:val="105"/>
        </w:rPr>
        <w:t>Vigilant Security Guard with 12 years of experience in hotel and event security </w:t>
      </w:r>
      <w:r>
        <w:rPr>
          <w:color w:val="33373C"/>
          <w:spacing w:val="-2"/>
          <w:w w:val="105"/>
        </w:rPr>
        <w:t>operations</w:t>
      </w:r>
    </w:p>
    <w:p>
      <w:pPr>
        <w:pStyle w:val="BodyText"/>
        <w:spacing w:line="266" w:lineRule="auto" w:before="104"/>
        <w:ind w:left="201" w:right="20"/>
        <w:jc w:val="center"/>
      </w:pPr>
      <w:r>
        <w:rPr>
          <w:color w:val="33373C"/>
          <w:w w:val="105"/>
        </w:rPr>
        <w:t>Experienced</w:t>
      </w:r>
      <w:r>
        <w:rPr>
          <w:color w:val="33373C"/>
          <w:spacing w:val="40"/>
          <w:w w:val="105"/>
        </w:rPr>
        <w:t> </w:t>
      </w:r>
      <w:r>
        <w:rPr>
          <w:color w:val="33373C"/>
          <w:w w:val="105"/>
        </w:rPr>
        <w:t>in</w:t>
      </w:r>
      <w:r>
        <w:rPr>
          <w:color w:val="33373C"/>
          <w:spacing w:val="40"/>
          <w:w w:val="105"/>
        </w:rPr>
        <w:t> </w:t>
      </w:r>
      <w:r>
        <w:rPr>
          <w:color w:val="33373C"/>
          <w:w w:val="105"/>
        </w:rPr>
        <w:t>crowd</w:t>
      </w:r>
      <w:r>
        <w:rPr>
          <w:color w:val="33373C"/>
          <w:spacing w:val="40"/>
          <w:w w:val="105"/>
        </w:rPr>
        <w:t> </w:t>
      </w:r>
      <w:r>
        <w:rPr>
          <w:color w:val="33373C"/>
          <w:w w:val="105"/>
        </w:rPr>
        <w:t>control,</w:t>
      </w:r>
      <w:r>
        <w:rPr>
          <w:color w:val="33373C"/>
          <w:spacing w:val="40"/>
          <w:w w:val="105"/>
        </w:rPr>
        <w:t> </w:t>
      </w:r>
      <w:r>
        <w:rPr>
          <w:color w:val="33373C"/>
          <w:w w:val="105"/>
        </w:rPr>
        <w:t>surveillance</w:t>
      </w:r>
      <w:r>
        <w:rPr>
          <w:color w:val="33373C"/>
          <w:spacing w:val="40"/>
          <w:w w:val="105"/>
        </w:rPr>
        <w:t> </w:t>
      </w:r>
      <w:r>
        <w:rPr>
          <w:color w:val="33373C"/>
          <w:w w:val="105"/>
        </w:rPr>
        <w:t>systems,</w:t>
      </w:r>
      <w:r>
        <w:rPr>
          <w:color w:val="33373C"/>
          <w:spacing w:val="40"/>
          <w:w w:val="105"/>
        </w:rPr>
        <w:t> </w:t>
      </w:r>
      <w:r>
        <w:rPr>
          <w:color w:val="33373C"/>
          <w:w w:val="105"/>
        </w:rPr>
        <w:t>and</w:t>
      </w:r>
      <w:r>
        <w:rPr>
          <w:color w:val="33373C"/>
          <w:spacing w:val="40"/>
          <w:w w:val="105"/>
        </w:rPr>
        <w:t> </w:t>
      </w:r>
      <w:r>
        <w:rPr>
          <w:color w:val="33373C"/>
          <w:w w:val="105"/>
        </w:rPr>
        <w:t>emergency response. Prioritizes guest safety and property protection while delivering professional </w:t>
      </w:r>
      <w:r>
        <w:rPr>
          <w:color w:val="33373C"/>
          <w:spacing w:val="-2"/>
          <w:w w:val="105"/>
        </w:rPr>
        <w:t>support.</w: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Heading2"/>
      </w:pPr>
      <w:r>
        <w:rPr>
          <w:color w:val="33373C"/>
          <w:w w:val="125"/>
          <w:sz w:val="37"/>
        </w:rPr>
        <w:t>P</w:t>
      </w:r>
      <w:r>
        <w:rPr>
          <w:color w:val="33373C"/>
          <w:w w:val="125"/>
        </w:rPr>
        <w:t>rofessional</w:t>
      </w:r>
      <w:r>
        <w:rPr>
          <w:color w:val="33373C"/>
          <w:spacing w:val="71"/>
          <w:w w:val="150"/>
        </w:rPr>
        <w:t> </w:t>
      </w:r>
      <w:r>
        <w:rPr>
          <w:color w:val="33373C"/>
          <w:spacing w:val="-2"/>
          <w:w w:val="130"/>
        </w:rPr>
        <w:t>Experience</w:t>
      </w:r>
    </w:p>
    <w:p>
      <w:pPr>
        <w:pStyle w:val="BodyText"/>
        <w:spacing w:line="326" w:lineRule="auto" w:before="241"/>
        <w:ind w:left="14" w:right="642"/>
      </w:pPr>
      <w:r>
        <w:rPr>
          <w:w w:val="105"/>
        </w:rPr>
        <w:t>HOTEL</w:t>
      </w:r>
      <w:r>
        <w:rPr>
          <w:spacing w:val="37"/>
          <w:w w:val="105"/>
        </w:rPr>
        <w:t> </w:t>
      </w:r>
      <w:r>
        <w:rPr>
          <w:w w:val="105"/>
        </w:rPr>
        <w:t>SECURITY</w:t>
      </w:r>
      <w:r>
        <w:rPr>
          <w:spacing w:val="33"/>
          <w:w w:val="105"/>
        </w:rPr>
        <w:t> </w:t>
      </w:r>
      <w:r>
        <w:rPr>
          <w:w w:val="105"/>
        </w:rPr>
        <w:t>OFFICER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HIGHLAND</w:t>
      </w:r>
      <w:r>
        <w:rPr>
          <w:spacing w:val="40"/>
          <w:w w:val="105"/>
        </w:rPr>
        <w:t> </w:t>
      </w:r>
      <w:r>
        <w:rPr>
          <w:w w:val="105"/>
        </w:rPr>
        <w:t>RIDGE</w:t>
      </w:r>
      <w:r>
        <w:rPr>
          <w:spacing w:val="40"/>
          <w:w w:val="105"/>
        </w:rPr>
        <w:t> </w:t>
      </w:r>
      <w:r>
        <w:rPr>
          <w:w w:val="105"/>
        </w:rPr>
        <w:t>HOTEL</w:t>
      </w:r>
      <w:r>
        <w:rPr>
          <w:spacing w:val="37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NASHVILLE,</w:t>
      </w:r>
      <w:r>
        <w:rPr>
          <w:spacing w:val="37"/>
          <w:w w:val="105"/>
        </w:rPr>
        <w:t> </w:t>
      </w:r>
      <w:r>
        <w:rPr>
          <w:w w:val="105"/>
        </w:rPr>
        <w:t>TN JANUARY</w:t>
      </w:r>
      <w:r>
        <w:rPr>
          <w:spacing w:val="25"/>
          <w:w w:val="105"/>
        </w:rPr>
        <w:t> </w:t>
      </w:r>
      <w:r>
        <w:rPr>
          <w:w w:val="105"/>
        </w:rPr>
        <w:t>2016</w:t>
      </w:r>
      <w:r>
        <w:rPr>
          <w:spacing w:val="37"/>
          <w:w w:val="105"/>
        </w:rPr>
        <w:t> </w:t>
      </w:r>
      <w:r>
        <w:rPr>
          <w:w w:val="105"/>
        </w:rPr>
        <w:t>-</w:t>
      </w:r>
      <w:r>
        <w:rPr>
          <w:spacing w:val="37"/>
          <w:w w:val="105"/>
        </w:rPr>
        <w:t> </w:t>
      </w:r>
      <w:r>
        <w:rPr>
          <w:w w:val="105"/>
        </w:rPr>
        <w:t>PRESENT</w:t>
      </w:r>
    </w:p>
    <w:p>
      <w:pPr>
        <w:pStyle w:val="BodyText"/>
        <w:spacing w:line="259" w:lineRule="auto" w:before="197"/>
        <w:ind w:left="534"/>
      </w:pPr>
      <w:r>
        <w:rPr>
          <w:w w:val="105"/>
        </w:rPr>
        <w:t>Monitor surveillance</w:t>
      </w:r>
      <w:r>
        <w:rPr>
          <w:spacing w:val="36"/>
          <w:w w:val="105"/>
        </w:rPr>
        <w:t> </w:t>
      </w:r>
      <w:r>
        <w:rPr>
          <w:w w:val="105"/>
        </w:rPr>
        <w:t>systems</w:t>
      </w:r>
      <w:r>
        <w:rPr>
          <w:spacing w:val="36"/>
          <w:w w:val="105"/>
        </w:rPr>
        <w:t> </w:t>
      </w:r>
      <w:r>
        <w:rPr>
          <w:w w:val="105"/>
        </w:rPr>
        <w:t>and</w:t>
      </w:r>
      <w:r>
        <w:rPr>
          <w:spacing w:val="36"/>
          <w:w w:val="105"/>
        </w:rPr>
        <w:t> </w:t>
      </w:r>
      <w:r>
        <w:rPr>
          <w:w w:val="105"/>
        </w:rPr>
        <w:t>conduct</w:t>
      </w:r>
      <w:r>
        <w:rPr>
          <w:spacing w:val="36"/>
          <w:w w:val="105"/>
        </w:rPr>
        <w:t> </w:t>
      </w:r>
      <w:r>
        <w:rPr>
          <w:w w:val="105"/>
        </w:rPr>
        <w:t>hourly patrols</w:t>
      </w:r>
      <w:r>
        <w:rPr>
          <w:spacing w:val="36"/>
          <w:w w:val="105"/>
        </w:rPr>
        <w:t> </w:t>
      </w:r>
      <w:r>
        <w:rPr>
          <w:w w:val="105"/>
        </w:rPr>
        <w:t>across</w:t>
      </w:r>
      <w:r>
        <w:rPr>
          <w:spacing w:val="36"/>
          <w:w w:val="105"/>
        </w:rPr>
        <w:t> </w:t>
      </w:r>
      <w:r>
        <w:rPr>
          <w:w w:val="105"/>
        </w:rPr>
        <w:t>the</w:t>
      </w:r>
      <w:r>
        <w:rPr>
          <w:spacing w:val="36"/>
          <w:w w:val="105"/>
        </w:rPr>
        <w:t> </w:t>
      </w:r>
      <w:r>
        <w:rPr>
          <w:w w:val="105"/>
        </w:rPr>
        <w:t>hotel </w:t>
      </w:r>
      <w:r>
        <w:rPr>
          <w:spacing w:val="-2"/>
          <w:w w:val="105"/>
        </w:rPr>
        <w:t>property</w:t>
      </w:r>
    </w:p>
    <w:p>
      <w:pPr>
        <w:pStyle w:val="BodyText"/>
        <w:spacing w:line="379" w:lineRule="auto" w:before="104"/>
        <w:ind w:left="534" w:right="642"/>
      </w:pPr>
      <w:r>
        <w:rPr>
          <w:w w:val="105"/>
        </w:rPr>
        <w:t>Diffuse guest disputes and report safety incidents to management</w:t>
      </w:r>
      <w:r>
        <w:rPr>
          <w:spacing w:val="80"/>
          <w:w w:val="105"/>
        </w:rPr>
        <w:t> </w:t>
      </w:r>
      <w:r>
        <w:rPr>
          <w:w w:val="105"/>
        </w:rPr>
        <w:t>Trained in CPR and first aid for emergency response</w:t>
      </w:r>
    </w:p>
    <w:p>
      <w:pPr>
        <w:pStyle w:val="BodyText"/>
        <w:spacing w:line="345" w:lineRule="auto" w:before="119"/>
        <w:ind w:left="14" w:right="1548"/>
      </w:pPr>
      <w:r>
        <w:rPr>
          <w:w w:val="105"/>
        </w:rPr>
        <w:t>SECURITY</w:t>
      </w:r>
      <w:r>
        <w:rPr>
          <w:spacing w:val="32"/>
          <w:w w:val="105"/>
        </w:rPr>
        <w:t> </w:t>
      </w:r>
      <w:r>
        <w:rPr>
          <w:w w:val="105"/>
        </w:rPr>
        <w:t>GUARD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CAPITOL</w:t>
      </w:r>
      <w:r>
        <w:rPr>
          <w:spacing w:val="36"/>
          <w:w w:val="105"/>
        </w:rPr>
        <w:t> </w:t>
      </w:r>
      <w:r>
        <w:rPr>
          <w:w w:val="105"/>
        </w:rPr>
        <w:t>EVENTS</w:t>
      </w:r>
      <w:r>
        <w:rPr>
          <w:spacing w:val="40"/>
          <w:w w:val="105"/>
        </w:rPr>
        <w:t> </w:t>
      </w:r>
      <w:r>
        <w:rPr>
          <w:w w:val="105"/>
        </w:rPr>
        <w:t>HOTEL</w:t>
      </w:r>
      <w:r>
        <w:rPr>
          <w:spacing w:val="36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NASHVILLE,</w:t>
      </w:r>
      <w:r>
        <w:rPr>
          <w:spacing w:val="36"/>
          <w:w w:val="105"/>
        </w:rPr>
        <w:t> </w:t>
      </w:r>
      <w:r>
        <w:rPr>
          <w:w w:val="105"/>
        </w:rPr>
        <w:t>TN JUNE</w:t>
      </w:r>
      <w:r>
        <w:rPr>
          <w:spacing w:val="40"/>
          <w:w w:val="105"/>
        </w:rPr>
        <w:t> </w:t>
      </w:r>
      <w:r>
        <w:rPr>
          <w:w w:val="105"/>
        </w:rPr>
        <w:t>2012</w:t>
      </w:r>
      <w:r>
        <w:rPr>
          <w:spacing w:val="40"/>
          <w:w w:val="105"/>
        </w:rPr>
        <w:t> </w:t>
      </w:r>
      <w:r>
        <w:rPr>
          <w:w w:val="105"/>
        </w:rPr>
        <w:t>-</w:t>
      </w:r>
      <w:r>
        <w:rPr>
          <w:spacing w:val="40"/>
          <w:w w:val="105"/>
        </w:rPr>
        <w:t> </w:t>
      </w:r>
      <w:r>
        <w:rPr>
          <w:w w:val="105"/>
        </w:rPr>
        <w:t>DECEMBER</w:t>
      </w:r>
      <w:r>
        <w:rPr>
          <w:spacing w:val="40"/>
          <w:w w:val="105"/>
        </w:rPr>
        <w:t> </w:t>
      </w:r>
      <w:r>
        <w:rPr>
          <w:w w:val="105"/>
        </w:rPr>
        <w:t>2015</w:t>
      </w:r>
    </w:p>
    <w:p>
      <w:pPr>
        <w:pStyle w:val="BodyText"/>
        <w:spacing w:before="163"/>
        <w:ind w:left="534"/>
      </w:pPr>
      <w:r>
        <w:rPr>
          <w:w w:val="105"/>
        </w:rPr>
        <w:t>Provided</w:t>
      </w:r>
      <w:r>
        <w:rPr>
          <w:spacing w:val="22"/>
          <w:w w:val="105"/>
        </w:rPr>
        <w:t> </w:t>
      </w:r>
      <w:r>
        <w:rPr>
          <w:w w:val="105"/>
        </w:rPr>
        <w:t>overnight</w:t>
      </w:r>
      <w:r>
        <w:rPr>
          <w:spacing w:val="22"/>
          <w:w w:val="105"/>
        </w:rPr>
        <w:t> </w:t>
      </w:r>
      <w:r>
        <w:rPr>
          <w:w w:val="105"/>
        </w:rPr>
        <w:t>security</w:t>
      </w:r>
      <w:r>
        <w:rPr>
          <w:spacing w:val="15"/>
          <w:w w:val="105"/>
        </w:rPr>
        <w:t> </w:t>
      </w:r>
      <w:r>
        <w:rPr>
          <w:w w:val="105"/>
        </w:rPr>
        <w:t>and</w:t>
      </w:r>
      <w:r>
        <w:rPr>
          <w:spacing w:val="22"/>
          <w:w w:val="105"/>
        </w:rPr>
        <w:t> </w:t>
      </w:r>
      <w:r>
        <w:rPr>
          <w:w w:val="105"/>
        </w:rPr>
        <w:t>front</w:t>
      </w:r>
      <w:r>
        <w:rPr>
          <w:spacing w:val="22"/>
          <w:w w:val="105"/>
        </w:rPr>
        <w:t> </w:t>
      </w:r>
      <w:r>
        <w:rPr>
          <w:w w:val="105"/>
        </w:rPr>
        <w:t>entrance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monitoring</w:t>
      </w:r>
    </w:p>
    <w:p>
      <w:pPr>
        <w:pStyle w:val="BodyText"/>
        <w:spacing w:line="379" w:lineRule="auto" w:before="121"/>
        <w:ind w:left="534"/>
      </w:pPr>
      <w:r>
        <w:rPr>
          <w:w w:val="110"/>
        </w:rPr>
        <w:t>Conducted ID verification and secured backstage areas during conferences Assisted guests with emergency exits and medical issues</w:t>
      </w:r>
    </w:p>
    <w:p>
      <w:pPr>
        <w:pStyle w:val="Heading2"/>
        <w:spacing w:before="101"/>
      </w:pPr>
      <w:r>
        <w:rPr>
          <w:color w:val="33373C"/>
          <w:spacing w:val="-2"/>
          <w:w w:val="130"/>
          <w:sz w:val="37"/>
        </w:rPr>
        <w:t>E</w:t>
      </w:r>
      <w:r>
        <w:rPr>
          <w:color w:val="33373C"/>
          <w:spacing w:val="-2"/>
          <w:w w:val="130"/>
        </w:rPr>
        <w:t>ducation</w:t>
      </w:r>
    </w:p>
    <w:p>
      <w:pPr>
        <w:pStyle w:val="BodyText"/>
        <w:spacing w:line="326" w:lineRule="auto" w:before="242"/>
        <w:ind w:left="311" w:right="3335"/>
      </w:pPr>
      <w:r>
        <w:rPr/>
        <w:t>Associate</w:t>
      </w:r>
      <w:r>
        <w:rPr>
          <w:spacing w:val="40"/>
        </w:rPr>
        <w:t> </w:t>
      </w:r>
      <w:r>
        <w:rPr/>
        <w:t>Degree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Criminal Justice Nashville Technical College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2011</w:t>
      </w:r>
    </w:p>
    <w:sectPr>
      <w:type w:val="continuous"/>
      <w:pgSz w:w="11920" w:h="16860"/>
      <w:pgMar w:top="980" w:bottom="280" w:left="283" w:right="425"/>
      <w:cols w:num="2" w:equalWidth="0">
        <w:col w:w="2613" w:space="1200"/>
        <w:col w:w="73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"/>
      <w:outlineLvl w:val="1"/>
    </w:pPr>
    <w:rPr>
      <w:rFonts w:ascii="Calibri" w:hAnsi="Calibri" w:eastAsia="Calibri" w:cs="Calibri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2026-02-12T10:10:45Z</dcterms:created>
  <dcterms:modified xsi:type="dcterms:W3CDTF">2026-02-12T10:10:45Z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