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00BCA2"/>
          <w:spacing w:val="11"/>
          <w:sz w:val="74"/>
        </w:rPr>
        <w:t>Shawn</w:t>
      </w:r>
      <w:r>
        <w:rPr>
          <w:color w:val="00BCA2"/>
          <w:spacing w:val="30"/>
          <w:sz w:val="74"/>
        </w:rPr>
        <w:t> </w:t>
      </w:r>
      <w:r>
        <w:rPr>
          <w:b/>
          <w:color w:val="00BCA2"/>
          <w:spacing w:val="9"/>
          <w:sz w:val="74"/>
        </w:rPr>
        <w:t>White</w:t>
      </w:r>
    </w:p>
    <w:p>
      <w:pPr>
        <w:spacing w:before="195"/>
        <w:ind w:left="4151" w:right="0" w:firstLine="0"/>
        <w:jc w:val="center"/>
        <w:rPr>
          <w:sz w:val="20"/>
        </w:rPr>
      </w:pPr>
      <w:r>
        <w:rPr>
          <w:color w:val="00BCA2"/>
          <w:sz w:val="20"/>
        </w:rPr>
        <w:t>C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E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R</w:t>
      </w:r>
      <w:r>
        <w:rPr>
          <w:color w:val="00BCA2"/>
          <w:spacing w:val="-2"/>
          <w:sz w:val="20"/>
        </w:rPr>
        <w:t> </w:t>
      </w:r>
      <w:r>
        <w:rPr>
          <w:color w:val="00BCA2"/>
          <w:sz w:val="20"/>
        </w:rPr>
        <w:t>T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I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F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I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E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D</w:t>
      </w:r>
      <w:r>
        <w:rPr>
          <w:color w:val="00BCA2"/>
          <w:spacing w:val="31"/>
          <w:sz w:val="20"/>
        </w:rPr>
        <w:t>  </w:t>
      </w:r>
      <w:r>
        <w:rPr>
          <w:color w:val="00BCA2"/>
          <w:sz w:val="20"/>
        </w:rPr>
        <w:t>P</w:t>
      </w:r>
      <w:r>
        <w:rPr>
          <w:color w:val="00BCA2"/>
          <w:spacing w:val="-13"/>
          <w:sz w:val="20"/>
        </w:rPr>
        <w:t> </w:t>
      </w:r>
      <w:r>
        <w:rPr>
          <w:color w:val="00BCA2"/>
          <w:sz w:val="20"/>
        </w:rPr>
        <w:t>A</w:t>
      </w:r>
      <w:r>
        <w:rPr>
          <w:color w:val="00BCA2"/>
          <w:spacing w:val="-13"/>
          <w:sz w:val="20"/>
        </w:rPr>
        <w:t> </w:t>
      </w:r>
      <w:r>
        <w:rPr>
          <w:color w:val="00BCA2"/>
          <w:sz w:val="20"/>
        </w:rPr>
        <w:t>T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I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E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N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T</w:t>
      </w:r>
      <w:r>
        <w:rPr>
          <w:color w:val="00BCA2"/>
          <w:spacing w:val="29"/>
          <w:sz w:val="20"/>
        </w:rPr>
        <w:t>  </w:t>
      </w:r>
      <w:r>
        <w:rPr>
          <w:color w:val="00BCA2"/>
          <w:sz w:val="20"/>
        </w:rPr>
        <w:t>C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A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R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E</w:t>
      </w:r>
      <w:r>
        <w:rPr>
          <w:color w:val="00BCA2"/>
          <w:spacing w:val="29"/>
          <w:sz w:val="20"/>
        </w:rPr>
        <w:t>  </w:t>
      </w:r>
      <w:r>
        <w:rPr>
          <w:color w:val="00BCA2"/>
          <w:sz w:val="20"/>
        </w:rPr>
        <w:t>T</w:t>
      </w:r>
      <w:r>
        <w:rPr>
          <w:color w:val="00BCA2"/>
          <w:spacing w:val="3"/>
          <w:sz w:val="20"/>
        </w:rPr>
        <w:t> </w:t>
      </w:r>
      <w:r>
        <w:rPr>
          <w:color w:val="00BCA2"/>
          <w:sz w:val="20"/>
        </w:rPr>
        <w:t>E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C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H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N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I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C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I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A</w:t>
      </w:r>
      <w:r>
        <w:rPr>
          <w:color w:val="00BCA2"/>
          <w:spacing w:val="2"/>
          <w:sz w:val="20"/>
        </w:rPr>
        <w:t> </w:t>
      </w:r>
      <w:r>
        <w:rPr>
          <w:color w:val="00BCA2"/>
          <w:spacing w:val="-10"/>
          <w:sz w:val="20"/>
        </w:rPr>
        <w:t>N</w:t>
      </w:r>
    </w:p>
    <w:p>
      <w:pPr>
        <w:pStyle w:val="BodyText"/>
        <w:spacing w:before="159"/>
        <w:rPr>
          <w:sz w:val="20"/>
        </w:rPr>
      </w:pPr>
    </w:p>
    <w:p>
      <w:pPr>
        <w:spacing w:line="268" w:lineRule="auto" w:before="0"/>
        <w:ind w:left="4247" w:right="42" w:firstLine="0"/>
        <w:jc w:val="center"/>
        <w:rPr>
          <w:sz w:val="18"/>
        </w:rPr>
      </w:pPr>
      <w:r>
        <w:rPr>
          <w:w w:val="105"/>
          <w:sz w:val="18"/>
        </w:rPr>
        <w:t>Certified Technician with 4 years of experience supporting nursing teams in medical-surgical settings.Strong track record in assisting with ADLs, obtaining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vital signs, and preparing patients for procedures. Efficient at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accurate records and handling fast-paced environments with empathy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professionalism.</w:t>
      </w: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147"/>
      </w:pPr>
      <w:r>
        <w:rPr>
          <w:color w:val="00BCA2"/>
          <w:spacing w:val="-2"/>
        </w:rPr>
        <w:t>PERSONAL </w:t>
      </w:r>
      <w:r>
        <w:rPr>
          <w:color w:val="00BCA2"/>
          <w:spacing w:val="-4"/>
        </w:rPr>
        <w:t>INFORMATION</w:t>
      </w:r>
    </w:p>
    <w:p>
      <w:pPr>
        <w:pStyle w:val="BodyText"/>
        <w:spacing w:before="37"/>
        <w:rPr>
          <w:b/>
          <w:sz w:val="26"/>
        </w:rPr>
      </w:pPr>
    </w:p>
    <w:p>
      <w:pPr>
        <w:pStyle w:val="BodyText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00000</w:t>
      </w:r>
    </w:p>
    <w:p>
      <w:pPr>
        <w:pStyle w:val="Heading1"/>
        <w:spacing w:before="163"/>
      </w:pPr>
      <w:r>
        <w:rPr>
          <w:color w:val="00BCA2"/>
        </w:rPr>
        <w:t>KEY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line="391" w:lineRule="auto" w:before="289"/>
        <w:ind w:left="653" w:right="199"/>
      </w:pPr>
      <w:r>
        <w:rPr>
          <w:w w:val="105"/>
        </w:rPr>
        <w:t>ADL</w:t>
      </w:r>
      <w:r>
        <w:rPr>
          <w:spacing w:val="-8"/>
          <w:w w:val="105"/>
        </w:rPr>
        <w:t> </w:t>
      </w:r>
      <w:r>
        <w:rPr>
          <w:w w:val="105"/>
        </w:rPr>
        <w:t>support</w:t>
      </w:r>
      <w:r>
        <w:rPr>
          <w:spacing w:val="40"/>
          <w:w w:val="105"/>
        </w:rPr>
        <w:t> </w:t>
      </w:r>
      <w:r>
        <w:rPr>
          <w:w w:val="105"/>
        </w:rPr>
        <w:t>Bedside monitoring </w:t>
      </w:r>
      <w:r>
        <w:rPr>
          <w:spacing w:val="-2"/>
          <w:w w:val="105"/>
        </w:rPr>
        <w:t>Chart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documentation </w:t>
      </w:r>
      <w:r>
        <w:rPr>
          <w:w w:val="105"/>
        </w:rPr>
        <w:t>EMR systems</w:t>
      </w:r>
    </w:p>
    <w:p>
      <w:pPr>
        <w:pStyle w:val="BodyText"/>
        <w:spacing w:line="410" w:lineRule="auto" w:before="1"/>
        <w:ind w:left="653" w:right="298"/>
      </w:pPr>
      <w:r>
        <w:rPr>
          <w:w w:val="105"/>
        </w:rPr>
        <w:t>Fall prevention </w:t>
      </w:r>
      <w:r>
        <w:rPr>
          <w:spacing w:val="-2"/>
          <w:w w:val="105"/>
        </w:rPr>
        <w:t>Post-operative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line="170" w:lineRule="exact"/>
        <w:ind w:left="653"/>
      </w:pPr>
      <w:r>
        <w:rPr>
          <w:spacing w:val="-2"/>
          <w:w w:val="105"/>
        </w:rPr>
        <w:t>Specimen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collection</w:t>
      </w:r>
    </w:p>
    <w:p>
      <w:pPr>
        <w:pStyle w:val="Heading1"/>
        <w:spacing w:before="57"/>
      </w:pPr>
      <w:r>
        <w:rPr>
          <w:b w:val="0"/>
        </w:rPr>
        <w:br w:type="column"/>
      </w:r>
      <w:r>
        <w:rPr>
          <w:color w:val="00BCA2"/>
        </w:rPr>
        <w:t>PROFESSIONAL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78" w:lineRule="auto" w:before="0"/>
        <w:ind w:left="77" w:right="413" w:firstLine="0"/>
        <w:jc w:val="left"/>
        <w:rPr>
          <w:sz w:val="18"/>
        </w:rPr>
      </w:pPr>
      <w:r>
        <w:rPr>
          <w:sz w:val="18"/>
        </w:rPr>
        <w:t>Patient Care Technician | St. Mary’s Medical Center, Miami, FL | July 2021 – </w:t>
      </w:r>
      <w:r>
        <w:rPr>
          <w:spacing w:val="-2"/>
          <w:sz w:val="18"/>
        </w:rPr>
        <w:t>Present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 w:before="1"/>
        <w:ind w:left="616" w:right="68"/>
      </w:pPr>
      <w:r>
        <w:rPr>
          <w:w w:val="105"/>
        </w:rPr>
        <w:t>Provides direct patient care for up to 10 patients per shift, assisting with hygiene, mobility, and safety monitoring</w:t>
      </w:r>
    </w:p>
    <w:p>
      <w:pPr>
        <w:pStyle w:val="BodyText"/>
        <w:spacing w:line="391" w:lineRule="auto" w:before="90"/>
        <w:ind w:left="616" w:right="950"/>
      </w:pPr>
      <w:r>
        <w:rPr>
          <w:w w:val="105"/>
        </w:rPr>
        <w:t>Records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inputs</w:t>
      </w:r>
      <w:r>
        <w:rPr>
          <w:spacing w:val="-2"/>
          <w:w w:val="105"/>
        </w:rPr>
        <w:t> </w:t>
      </w:r>
      <w:r>
        <w:rPr>
          <w:w w:val="105"/>
        </w:rPr>
        <w:t>vital</w:t>
      </w:r>
      <w:r>
        <w:rPr>
          <w:spacing w:val="-2"/>
          <w:w w:val="105"/>
        </w:rPr>
        <w:t> </w:t>
      </w:r>
      <w:r>
        <w:rPr>
          <w:w w:val="105"/>
        </w:rPr>
        <w:t>signs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EMR</w:t>
      </w:r>
      <w:r>
        <w:rPr>
          <w:spacing w:val="-2"/>
          <w:w w:val="105"/>
        </w:rPr>
        <w:t> </w:t>
      </w:r>
      <w:r>
        <w:rPr>
          <w:w w:val="105"/>
        </w:rPr>
        <w:t>system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98%</w:t>
      </w:r>
      <w:r>
        <w:rPr>
          <w:spacing w:val="-2"/>
          <w:w w:val="105"/>
        </w:rPr>
        <w:t> </w:t>
      </w:r>
      <w:r>
        <w:rPr>
          <w:w w:val="105"/>
        </w:rPr>
        <w:t>accuracy</w:t>
      </w:r>
      <w:r>
        <w:rPr>
          <w:spacing w:val="-2"/>
          <w:w w:val="105"/>
        </w:rPr>
        <w:t> </w:t>
      </w:r>
      <w:r>
        <w:rPr>
          <w:w w:val="105"/>
        </w:rPr>
        <w:t>rate Helps nurses with wound care and post-op procedures</w:t>
      </w:r>
    </w:p>
    <w:p>
      <w:pPr>
        <w:spacing w:line="261" w:lineRule="auto" w:before="177"/>
        <w:ind w:left="77" w:right="413" w:firstLine="0"/>
        <w:jc w:val="left"/>
        <w:rPr>
          <w:sz w:val="18"/>
        </w:rPr>
      </w:pPr>
      <w:r>
        <w:rPr>
          <w:sz w:val="18"/>
        </w:rPr>
        <w:t>Nursing</w:t>
      </w:r>
      <w:r>
        <w:rPr>
          <w:spacing w:val="-2"/>
          <w:sz w:val="18"/>
        </w:rPr>
        <w:t> </w:t>
      </w:r>
      <w:r>
        <w:rPr>
          <w:sz w:val="18"/>
        </w:rPr>
        <w:t>Assistant Intern | Palm Grove Rehabilitation, Miami, FL | March 2020 – June 2021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/>
        <w:ind w:left="616" w:right="68"/>
      </w:pPr>
      <w:r>
        <w:rPr>
          <w:w w:val="105"/>
        </w:rPr>
        <w:t>Gained hands-on experience supporting elderly residents with mobility, meals, and daily health needs</w:t>
      </w:r>
    </w:p>
    <w:p>
      <w:pPr>
        <w:pStyle w:val="BodyText"/>
        <w:spacing w:before="91"/>
        <w:ind w:left="616"/>
      </w:pPr>
      <w:r>
        <w:rPr>
          <w:w w:val="105"/>
        </w:rPr>
        <w:t>Recognized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excellent</w:t>
      </w:r>
      <w:r>
        <w:rPr>
          <w:spacing w:val="-4"/>
          <w:w w:val="105"/>
        </w:rPr>
        <w:t> </w:t>
      </w:r>
      <w:r>
        <w:rPr>
          <w:w w:val="105"/>
        </w:rPr>
        <w:t>patient</w:t>
      </w:r>
      <w:r>
        <w:rPr>
          <w:spacing w:val="-5"/>
          <w:w w:val="105"/>
        </w:rPr>
        <w:t> </w:t>
      </w:r>
      <w:r>
        <w:rPr>
          <w:w w:val="105"/>
        </w:rPr>
        <w:t>interaction</w:t>
      </w:r>
      <w:r>
        <w:rPr>
          <w:spacing w:val="-4"/>
          <w:w w:val="105"/>
        </w:rPr>
        <w:t> </w:t>
      </w:r>
      <w:r>
        <w:rPr>
          <w:w w:val="105"/>
        </w:rPr>
        <w:t>scores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satisfaction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surveys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6"/>
          <w:sz w:val="18"/>
        </w:rPr>
        <w:t> </w:t>
      </w:r>
      <w:r>
        <w:rPr>
          <w:sz w:val="18"/>
        </w:rPr>
        <w:t>Care</w:t>
      </w:r>
      <w:r>
        <w:rPr>
          <w:spacing w:val="3"/>
          <w:sz w:val="18"/>
        </w:rPr>
        <w:t> </w:t>
      </w:r>
      <w:r>
        <w:rPr>
          <w:sz w:val="18"/>
        </w:rPr>
        <w:t>Technician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Certiﬁcate</w:t>
      </w:r>
    </w:p>
    <w:p>
      <w:pPr>
        <w:pStyle w:val="BodyText"/>
        <w:spacing w:before="22"/>
        <w:ind w:left="77"/>
      </w:pPr>
      <w:r>
        <w:rPr>
          <w:w w:val="105"/>
        </w:rPr>
        <w:t>Miami</w:t>
      </w:r>
      <w:r>
        <w:rPr>
          <w:spacing w:val="-5"/>
          <w:w w:val="105"/>
        </w:rPr>
        <w:t> </w:t>
      </w:r>
      <w:r>
        <w:rPr>
          <w:w w:val="105"/>
        </w:rPr>
        <w:t>Dade</w:t>
      </w:r>
      <w:r>
        <w:rPr>
          <w:spacing w:val="-5"/>
          <w:w w:val="105"/>
        </w:rPr>
        <w:t> </w:t>
      </w:r>
      <w:r>
        <w:rPr>
          <w:w w:val="105"/>
        </w:rPr>
        <w:t>College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January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405" w:space="1520"/>
            <w:col w:w="7145"/>
          </w:cols>
        </w:sectPr>
      </w:pPr>
    </w:p>
    <w:p>
      <w:pPr>
        <w:pStyle w:val="Heading1"/>
        <w:spacing w:before="247"/>
        <w:ind w:left="0" w:right="89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057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5057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78560"/>
                                </a:moveTo>
                                <a:lnTo>
                                  <a:pt x="31102" y="962025"/>
                                </a:lnTo>
                                <a:lnTo>
                                  <a:pt x="16535" y="962025"/>
                                </a:lnTo>
                                <a:lnTo>
                                  <a:pt x="0" y="978560"/>
                                </a:lnTo>
                                <a:lnTo>
                                  <a:pt x="0" y="981075"/>
                                </a:lnTo>
                                <a:lnTo>
                                  <a:pt x="0" y="983602"/>
                                </a:lnTo>
                                <a:lnTo>
                                  <a:pt x="16535" y="1000125"/>
                                </a:lnTo>
                                <a:lnTo>
                                  <a:pt x="31102" y="1000125"/>
                                </a:lnTo>
                                <a:lnTo>
                                  <a:pt x="47625" y="983602"/>
                                </a:lnTo>
                                <a:lnTo>
                                  <a:pt x="47625" y="978560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4955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581399"/>
                            <a:ext cx="20002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4575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200025" h="3457575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1620672"/>
                                </a:moveTo>
                                <a:lnTo>
                                  <a:pt x="179565" y="1600200"/>
                                </a:lnTo>
                                <a:lnTo>
                                  <a:pt x="172872" y="1600200"/>
                                </a:lnTo>
                                <a:lnTo>
                                  <a:pt x="152400" y="1620672"/>
                                </a:lnTo>
                                <a:lnTo>
                                  <a:pt x="152400" y="1624241"/>
                                </a:lnTo>
                                <a:lnTo>
                                  <a:pt x="152400" y="1627365"/>
                                </a:lnTo>
                                <a:lnTo>
                                  <a:pt x="172872" y="1647825"/>
                                </a:lnTo>
                                <a:lnTo>
                                  <a:pt x="179565" y="1647825"/>
                                </a:lnTo>
                                <a:lnTo>
                                  <a:pt x="200025" y="1627365"/>
                                </a:lnTo>
                                <a:lnTo>
                                  <a:pt x="200025" y="162067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1296822"/>
                                </a:moveTo>
                                <a:lnTo>
                                  <a:pt x="179565" y="1276350"/>
                                </a:lnTo>
                                <a:lnTo>
                                  <a:pt x="172872" y="1276350"/>
                                </a:lnTo>
                                <a:lnTo>
                                  <a:pt x="152400" y="1296822"/>
                                </a:lnTo>
                                <a:lnTo>
                                  <a:pt x="152400" y="1300391"/>
                                </a:lnTo>
                                <a:lnTo>
                                  <a:pt x="152400" y="1303515"/>
                                </a:lnTo>
                                <a:lnTo>
                                  <a:pt x="172872" y="1323975"/>
                                </a:lnTo>
                                <a:lnTo>
                                  <a:pt x="179565" y="1323975"/>
                                </a:lnTo>
                                <a:lnTo>
                                  <a:pt x="200025" y="1303515"/>
                                </a:lnTo>
                                <a:lnTo>
                                  <a:pt x="200025" y="129682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534822"/>
                                </a:moveTo>
                                <a:lnTo>
                                  <a:pt x="179565" y="514350"/>
                                </a:lnTo>
                                <a:lnTo>
                                  <a:pt x="172872" y="514350"/>
                                </a:lnTo>
                                <a:lnTo>
                                  <a:pt x="152400" y="534822"/>
                                </a:lnTo>
                                <a:lnTo>
                                  <a:pt x="152400" y="538391"/>
                                </a:lnTo>
                                <a:lnTo>
                                  <a:pt x="152400" y="541515"/>
                                </a:lnTo>
                                <a:lnTo>
                                  <a:pt x="172872" y="561975"/>
                                </a:lnTo>
                                <a:lnTo>
                                  <a:pt x="179565" y="561975"/>
                                </a:lnTo>
                                <a:lnTo>
                                  <a:pt x="200025" y="541515"/>
                                </a:lnTo>
                                <a:lnTo>
                                  <a:pt x="200025" y="53482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064" id="docshapegroup1" coordorigin="0,0" coordsize="11415,16860">
                <v:shape style="position:absolute;left:0;top:0;width:4095;height:16860" id="docshape2" coordorigin="0,0" coordsize="4095,16860" path="m4095,0l0,0,0,11820,0,16860,4095,16860,4095,11820,4095,0xe" filled="true" fillcolor="#00bca2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1;top:6300;width:315;height:317" type="#_x0000_t75" id="docshape6" stroked="false">
                  <v:imagedata r:id="rId9" o:title=""/>
                </v:shape>
                <v:shape style="position:absolute;left:779;top:7695;width:75;height:1890" id="docshape7" coordorigin="780,7695" coordsize="75,1890" path="m855,9542l854,9537,850,9528,848,9524,841,9517,837,9515,828,9511,823,9510,812,9510,807,9511,798,9515,794,9517,787,9524,785,9528,781,9537,780,9542,780,9548,780,9553,781,9558,785,9567,787,9571,794,9578,798,9580,807,9584,812,9585,823,9585,828,9584,837,9580,841,9578,848,9571,850,9567,854,9558,855,9553,855,9542xm855,9236l854,9232,851,9225,849,9222,843,9216,840,9214,833,9211,829,9210,806,9210,802,9211,795,9214,792,9216,786,9222,784,9225,781,9232,780,9236,780,9240,780,9244,781,9248,784,9255,786,9258,792,9264,795,9266,802,9269,806,9270,829,9270,833,9269,840,9266,843,9264,849,9258,851,9255,854,9248,855,9244,855,9236xm855,8927l854,8922,850,8913,848,8909,841,8902,837,8900,828,8896,823,8895,812,8895,807,8896,798,8900,794,8902,787,8909,785,8913,781,8922,780,8927,780,8933,780,8938,781,8943,785,8952,787,8956,794,8963,798,8965,807,8969,812,8970,823,8970,828,8969,837,8965,841,8963,848,8956,850,8952,854,8943,855,8938,855,8927xm855,8627l854,8622,850,8613,848,8609,841,8602,837,8600,828,8596,823,8595,812,8595,807,8596,798,8600,794,8602,787,8609,785,8613,781,8622,780,8627,780,8633,780,8638,781,8643,785,8652,787,8656,794,8663,798,8665,807,8669,812,8670,823,8670,828,8669,837,8665,841,8663,848,8656,850,8652,854,8643,855,8638,855,8627xm855,8327l854,8322,850,8313,848,8309,841,8302,837,8300,828,8296,823,8295,812,8295,807,8296,798,8300,794,8302,787,8309,785,8313,781,8322,780,8327,780,8333,780,8338,781,8343,785,8352,787,8356,794,8363,798,8365,807,8369,812,8370,823,8370,828,8369,837,8365,841,8363,848,8356,850,8352,854,8343,855,8338,855,8327xm855,8027l854,8022,850,8013,848,8009,841,8002,837,8000,828,7996,823,7995,812,7995,807,7996,798,8000,794,8002,787,8009,785,8013,781,8022,780,8027,780,8033,780,8038,781,8043,785,8052,787,8056,794,8063,798,8065,807,8069,812,8070,823,8070,828,8069,837,8065,841,8063,848,8056,850,8052,854,8043,855,8038,855,802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3930;width:7320;height:45" id="docshape8" filled="true" fillcolor="#00bca2" stroked="false">
                  <v:fill type="solid"/>
                </v:rect>
                <v:shape style="position:absolute;left:4424;top:5640;width:315;height:5445" id="docshape9" coordorigin="4425,5640" coordsize="315,5445" path="m4500,11042l4499,11037,4495,11028,4493,11024,4486,11017,4482,11015,4473,11011,4468,11010,4457,11010,4452,11011,4443,11015,4439,11017,4432,11024,4430,11028,4426,11037,4425,11042,4425,11048,4425,11053,4426,11058,4430,11067,4432,11071,4439,11078,4443,11080,4452,11084,4457,11085,4468,11085,4473,11084,4482,11080,4486,11078,4493,11071,4495,11067,4499,11058,4500,11053,4500,11042xm4500,10577l4499,10572,4495,10563,4493,10559,4486,10552,4482,10550,4473,10546,4468,10545,4457,10545,4452,10546,4443,10550,4439,10552,4432,10559,4430,10563,4426,10572,4425,10577,4425,10583,4425,10588,4426,10593,4430,10602,4432,10606,4439,10613,4443,10615,4452,10619,4457,10620,4468,10620,4473,10619,4482,10615,4486,10613,4493,10606,4495,10602,4499,10593,4500,10588,4500,10577xm4740,8192l4739,8187,4735,8178,4733,8174,4726,8167,4722,8165,4713,8161,4708,8160,4697,8160,4692,8161,4683,8165,4679,8167,4672,8174,4670,8178,4666,8187,4665,8192,4665,8198,4665,8203,4666,8208,4670,8217,4672,8221,4679,8228,4683,8230,4692,8234,4697,8235,4708,8235,4713,8234,4722,8230,4726,8228,4733,8221,4735,8217,4739,8208,4740,8203,4740,8192xm4740,7682l4739,7677,4735,7668,4733,7664,4726,7657,4722,7655,4713,7651,4708,7650,4697,7650,4692,7651,4683,7655,4679,7657,4672,7664,4670,7668,4666,7677,4665,7682,4665,7688,4665,7693,4666,7698,4670,7707,4672,7711,4679,7718,4683,7720,4692,7724,4697,7725,4708,7725,4713,7724,4722,7720,4726,7718,4733,7711,4735,7707,4739,7698,4740,7693,4740,7682xm4740,6482l4739,6477,4735,6468,4733,6464,4726,6457,4722,6455,4713,6451,4708,6450,4697,6450,4692,6451,4683,6455,4679,6457,4672,6464,4670,6468,4666,6477,4665,6482,4665,6488,4665,6493,4666,6498,4670,6507,4672,6511,4679,6518,4683,6520,4692,6524,4697,6525,4708,6525,4713,6524,4722,6520,4726,6518,4733,6511,4735,6507,4739,6498,4740,6493,4740,6482xm4740,6182l4739,6177,4735,6168,4733,6164,4726,6157,4722,6155,4713,6151,4708,6150,4697,6150,4692,6151,4683,6155,4679,6157,4672,6164,4670,6168,4666,6177,4665,6182,4665,6188,4665,6193,4666,6198,4670,6207,4672,6211,4679,6218,4683,6220,4692,6224,4697,6225,4708,6225,4713,6224,4722,6220,4726,6218,4733,6211,4735,6207,4739,6198,4740,6193,4740,6182xm4740,5672l4739,5667,4735,5658,4733,5654,4726,5647,4722,5645,4713,5641,4708,5640,4697,5640,4692,5641,4683,5645,4679,5647,4672,5654,4670,5658,4666,5667,4665,5672,4665,5678,4665,5683,4666,5688,4670,5697,4672,5701,4679,5708,4683,5710,4692,5714,4697,5715,4708,5715,4713,5714,4722,5710,4726,5708,4733,5701,4735,5697,4739,5688,4740,5683,4740,56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0BCA2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ind w:left="4299"/>
      </w:pPr>
      <w:r>
        <w:rPr>
          <w:spacing w:val="-2"/>
          <w:w w:val="105"/>
        </w:rPr>
        <w:t>Certiﬁed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Care Technician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(CPCT),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NHA |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97"/>
      </w:pPr>
    </w:p>
    <w:p>
      <w:pPr>
        <w:pStyle w:val="BodyText"/>
        <w:ind w:left="4299"/>
      </w:pPr>
      <w:r>
        <w:rPr>
          <w:w w:val="105"/>
        </w:rPr>
        <w:t>CPR</w:t>
      </w:r>
      <w:r>
        <w:rPr>
          <w:spacing w:val="-9"/>
          <w:w w:val="105"/>
        </w:rPr>
        <w:t> </w:t>
      </w:r>
      <w:r>
        <w:rPr>
          <w:w w:val="105"/>
        </w:rPr>
        <w:t>&amp;</w:t>
      </w:r>
      <w:r>
        <w:rPr>
          <w:spacing w:val="-9"/>
          <w:w w:val="105"/>
        </w:rPr>
        <w:t> </w:t>
      </w:r>
      <w:r>
        <w:rPr>
          <w:w w:val="105"/>
        </w:rPr>
        <w:t>AED</w:t>
      </w:r>
      <w:r>
        <w:rPr>
          <w:spacing w:val="-9"/>
          <w:w w:val="105"/>
        </w:rPr>
        <w:t> </w:t>
      </w:r>
      <w:r>
        <w:rPr>
          <w:w w:val="105"/>
        </w:rPr>
        <w:t>Certiﬁed,</w:t>
      </w:r>
      <w:r>
        <w:rPr>
          <w:spacing w:val="-9"/>
          <w:w w:val="105"/>
        </w:rPr>
        <w:t> </w:t>
      </w:r>
      <w:r>
        <w:rPr>
          <w:w w:val="105"/>
        </w:rPr>
        <w:t>American</w:t>
      </w:r>
      <w:r>
        <w:rPr>
          <w:spacing w:val="-9"/>
          <w:w w:val="105"/>
        </w:rPr>
        <w:t> </w:t>
      </w:r>
      <w:r>
        <w:rPr>
          <w:w w:val="105"/>
        </w:rPr>
        <w:t>Red</w:t>
      </w:r>
      <w:r>
        <w:rPr>
          <w:spacing w:val="-9"/>
          <w:w w:val="105"/>
        </w:rPr>
        <w:t> </w:t>
      </w:r>
      <w:r>
        <w:rPr>
          <w:w w:val="105"/>
        </w:rPr>
        <w:t>Cross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2026-02-12T17:19:56Z</dcterms:created>
  <dcterms:modified xsi:type="dcterms:W3CDTF">2026-02-12T17:19:56Z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