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514837"/>
                                </a:moveTo>
                                <a:lnTo>
                                  <a:pt x="0" y="45148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5148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5050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58578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61626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3038474"/>
                            <a:ext cx="3000375" cy="396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962400">
                                <a:moveTo>
                                  <a:pt x="47625" y="3935247"/>
                                </a:moveTo>
                                <a:lnTo>
                                  <a:pt x="27165" y="3914775"/>
                                </a:lnTo>
                                <a:lnTo>
                                  <a:pt x="20472" y="3914775"/>
                                </a:lnTo>
                                <a:lnTo>
                                  <a:pt x="0" y="3935247"/>
                                </a:lnTo>
                                <a:lnTo>
                                  <a:pt x="0" y="3938816"/>
                                </a:lnTo>
                                <a:lnTo>
                                  <a:pt x="0" y="3941940"/>
                                </a:lnTo>
                                <a:lnTo>
                                  <a:pt x="20472" y="3962400"/>
                                </a:lnTo>
                                <a:lnTo>
                                  <a:pt x="27165" y="3962400"/>
                                </a:lnTo>
                                <a:lnTo>
                                  <a:pt x="47625" y="3941940"/>
                                </a:lnTo>
                                <a:lnTo>
                                  <a:pt x="47625" y="3935247"/>
                                </a:lnTo>
                                <a:close/>
                              </a:path>
                              <a:path w="3000375" h="3962400">
                                <a:moveTo>
                                  <a:pt x="47625" y="3725697"/>
                                </a:moveTo>
                                <a:lnTo>
                                  <a:pt x="27165" y="3705225"/>
                                </a:lnTo>
                                <a:lnTo>
                                  <a:pt x="20472" y="3705225"/>
                                </a:lnTo>
                                <a:lnTo>
                                  <a:pt x="0" y="3725697"/>
                                </a:lnTo>
                                <a:lnTo>
                                  <a:pt x="0" y="3729266"/>
                                </a:lnTo>
                                <a:lnTo>
                                  <a:pt x="0" y="3732390"/>
                                </a:lnTo>
                                <a:lnTo>
                                  <a:pt x="20472" y="3752850"/>
                                </a:lnTo>
                                <a:lnTo>
                                  <a:pt x="27165" y="3752850"/>
                                </a:lnTo>
                                <a:lnTo>
                                  <a:pt x="47625" y="3732390"/>
                                </a:lnTo>
                                <a:lnTo>
                                  <a:pt x="47625" y="3725697"/>
                                </a:lnTo>
                                <a:close/>
                              </a:path>
                              <a:path w="3000375" h="3962400">
                                <a:moveTo>
                                  <a:pt x="47625" y="3525672"/>
                                </a:moveTo>
                                <a:lnTo>
                                  <a:pt x="27165" y="3505200"/>
                                </a:lnTo>
                                <a:lnTo>
                                  <a:pt x="20472" y="3505200"/>
                                </a:lnTo>
                                <a:lnTo>
                                  <a:pt x="0" y="3525672"/>
                                </a:lnTo>
                                <a:lnTo>
                                  <a:pt x="0" y="3529241"/>
                                </a:lnTo>
                                <a:lnTo>
                                  <a:pt x="0" y="3532365"/>
                                </a:lnTo>
                                <a:lnTo>
                                  <a:pt x="20472" y="3552825"/>
                                </a:lnTo>
                                <a:lnTo>
                                  <a:pt x="27165" y="3552825"/>
                                </a:lnTo>
                                <a:lnTo>
                                  <a:pt x="47625" y="3532365"/>
                                </a:lnTo>
                                <a:lnTo>
                                  <a:pt x="47625" y="3525672"/>
                                </a:lnTo>
                                <a:close/>
                              </a:path>
                              <a:path w="3000375" h="39624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3000375" h="3962400">
                                <a:moveTo>
                                  <a:pt x="2828925" y="1249197"/>
                                </a:moveTo>
                                <a:lnTo>
                                  <a:pt x="2808465" y="1228725"/>
                                </a:lnTo>
                                <a:lnTo>
                                  <a:pt x="2801772" y="1228725"/>
                                </a:lnTo>
                                <a:lnTo>
                                  <a:pt x="2781300" y="1249197"/>
                                </a:lnTo>
                                <a:lnTo>
                                  <a:pt x="2781300" y="1252766"/>
                                </a:lnTo>
                                <a:lnTo>
                                  <a:pt x="2781300" y="1255890"/>
                                </a:lnTo>
                                <a:lnTo>
                                  <a:pt x="2801772" y="1276350"/>
                                </a:lnTo>
                                <a:lnTo>
                                  <a:pt x="2808465" y="1276350"/>
                                </a:lnTo>
                                <a:lnTo>
                                  <a:pt x="2828925" y="1255890"/>
                                </a:lnTo>
                                <a:lnTo>
                                  <a:pt x="2828925" y="1249197"/>
                                </a:lnTo>
                                <a:close/>
                              </a:path>
                              <a:path w="3000375" h="39624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962400">
                                <a:moveTo>
                                  <a:pt x="3000375" y="2001672"/>
                                </a:moveTo>
                                <a:lnTo>
                                  <a:pt x="2979915" y="1981200"/>
                                </a:lnTo>
                                <a:lnTo>
                                  <a:pt x="2973222" y="1981200"/>
                                </a:lnTo>
                                <a:lnTo>
                                  <a:pt x="2952750" y="2001672"/>
                                </a:lnTo>
                                <a:lnTo>
                                  <a:pt x="2952750" y="2005241"/>
                                </a:lnTo>
                                <a:lnTo>
                                  <a:pt x="2952750" y="2008365"/>
                                </a:lnTo>
                                <a:lnTo>
                                  <a:pt x="2973222" y="2028825"/>
                                </a:lnTo>
                                <a:lnTo>
                                  <a:pt x="2979915" y="2028825"/>
                                </a:lnTo>
                                <a:lnTo>
                                  <a:pt x="3000375" y="2008365"/>
                                </a:lnTo>
                                <a:lnTo>
                                  <a:pt x="3000375" y="2001672"/>
                                </a:lnTo>
                                <a:close/>
                              </a:path>
                              <a:path w="3000375" h="3962400">
                                <a:moveTo>
                                  <a:pt x="3000375" y="1658772"/>
                                </a:moveTo>
                                <a:lnTo>
                                  <a:pt x="2979915" y="1638300"/>
                                </a:lnTo>
                                <a:lnTo>
                                  <a:pt x="2973222" y="1638300"/>
                                </a:lnTo>
                                <a:lnTo>
                                  <a:pt x="2952750" y="1658772"/>
                                </a:lnTo>
                                <a:lnTo>
                                  <a:pt x="2952750" y="1662341"/>
                                </a:lnTo>
                                <a:lnTo>
                                  <a:pt x="2952750" y="1665465"/>
                                </a:lnTo>
                                <a:lnTo>
                                  <a:pt x="2973222" y="1685925"/>
                                </a:lnTo>
                                <a:lnTo>
                                  <a:pt x="2979915" y="1685925"/>
                                </a:lnTo>
                                <a:lnTo>
                                  <a:pt x="3000375" y="1665465"/>
                                </a:lnTo>
                                <a:lnTo>
                                  <a:pt x="3000375" y="1658772"/>
                                </a:lnTo>
                                <a:close/>
                              </a:path>
                              <a:path w="3000375" h="3962400">
                                <a:moveTo>
                                  <a:pt x="3000375" y="982497"/>
                                </a:moveTo>
                                <a:lnTo>
                                  <a:pt x="2979915" y="962025"/>
                                </a:lnTo>
                                <a:lnTo>
                                  <a:pt x="2973222" y="962025"/>
                                </a:lnTo>
                                <a:lnTo>
                                  <a:pt x="2952750" y="982497"/>
                                </a:lnTo>
                                <a:lnTo>
                                  <a:pt x="2952750" y="986066"/>
                                </a:lnTo>
                                <a:lnTo>
                                  <a:pt x="2952750" y="989190"/>
                                </a:lnTo>
                                <a:lnTo>
                                  <a:pt x="2973222" y="1009650"/>
                                </a:lnTo>
                                <a:lnTo>
                                  <a:pt x="2979915" y="1009650"/>
                                </a:lnTo>
                                <a:lnTo>
                                  <a:pt x="3000375" y="989190"/>
                                </a:lnTo>
                                <a:lnTo>
                                  <a:pt x="3000375" y="982497"/>
                                </a:lnTo>
                                <a:close/>
                              </a:path>
                              <a:path w="3000375" h="3962400">
                                <a:moveTo>
                                  <a:pt x="3000375" y="782472"/>
                                </a:moveTo>
                                <a:lnTo>
                                  <a:pt x="2979915" y="762000"/>
                                </a:lnTo>
                                <a:lnTo>
                                  <a:pt x="2973222" y="762000"/>
                                </a:lnTo>
                                <a:lnTo>
                                  <a:pt x="2952750" y="782472"/>
                                </a:lnTo>
                                <a:lnTo>
                                  <a:pt x="2952750" y="786041"/>
                                </a:lnTo>
                                <a:lnTo>
                                  <a:pt x="2952750" y="789165"/>
                                </a:lnTo>
                                <a:lnTo>
                                  <a:pt x="2973222" y="809625"/>
                                </a:lnTo>
                                <a:lnTo>
                                  <a:pt x="2979915" y="809625"/>
                                </a:lnTo>
                                <a:lnTo>
                                  <a:pt x="3000375" y="789165"/>
                                </a:lnTo>
                                <a:lnTo>
                                  <a:pt x="3000375" y="782472"/>
                                </a:lnTo>
                                <a:close/>
                              </a:path>
                              <a:path w="3000375" h="3962400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5048249"/>
                            <a:ext cx="2581275" cy="80962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92" w:lineRule="auto" w:before="180"/>
                                <w:ind w:left="410" w:right="502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 of Science in Business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Administration</w:t>
                              </w:r>
                            </w:p>
                            <w:p>
                              <w:pPr>
                                <w:spacing w:line="292" w:lineRule="auto" w:before="16"/>
                                <w:ind w:left="410" w:right="1349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San Diego State University May 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575470" y="817311"/>
                            <a:ext cx="4152265" cy="472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30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74"/>
                                </w:rPr>
                                <w:t>James</w:t>
                              </w:r>
                              <w:r>
                                <w:rPr>
                                  <w:b/>
                                  <w:color w:val="FFFFFF"/>
                                  <w:spacing w:val="3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74"/>
                                </w:rPr>
                                <w:t>Thompson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872977" y="1852152"/>
                            <a:ext cx="4435475" cy="4991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1" w:right="19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High-performing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sales</w:t>
                              </w:r>
                              <w:r>
                                <w:rPr>
                                  <w:spacing w:val="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representative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expertise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client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acquisition</w:t>
                              </w:r>
                            </w:p>
                            <w:p>
                              <w:pPr>
                                <w:spacing w:line="278" w:lineRule="auto" w:before="124"/>
                                <w:ind w:left="0" w:right="19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Motivated sales professional with five years of experience in B2B and B2C sales, client acquisition, and territory expansion.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870745" y="2728882"/>
                            <a:ext cx="4211320" cy="2363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8B0000"/>
                                  <w:spacing w:val="2"/>
                                  <w:sz w:val="20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8B0000"/>
                                  <w:spacing w:val="4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8B0000"/>
                                  <w:spacing w:val="-2"/>
                                  <w:sz w:val="20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212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Representative,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PrimeTech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Solutions,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San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Diego,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56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September</w:t>
                              </w:r>
                              <w:r>
                                <w:rPr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2022</w:t>
                              </w:r>
                              <w:r>
                                <w:rPr>
                                  <w:spacing w:val="68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68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40" w:lineRule="auto" w:before="3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0"/>
                                <w:ind w:left="836" w:right="10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Increased client base by 35% through targeted outreach and referral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programs</w:t>
                              </w:r>
                            </w:p>
                            <w:p>
                              <w:pPr>
                                <w:spacing w:line="410" w:lineRule="auto" w:before="106"/>
                                <w:ind w:left="836" w:right="79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Exceeded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quarterly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quotas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20%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consistently Negotiated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high-value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contracts,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closing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deals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worth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$100,000</w:t>
                              </w:r>
                            </w:p>
                            <w:p>
                              <w:pPr>
                                <w:spacing w:before="106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Account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Executive,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FastTrack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Marketing,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Angeles,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41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2019</w:t>
                              </w:r>
                              <w:r>
                                <w:rPr>
                                  <w:spacing w:val="67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67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August</w:t>
                              </w:r>
                              <w:r>
                                <w:rPr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2022</w:t>
                              </w:r>
                            </w:p>
                            <w:p>
                              <w:pPr>
                                <w:spacing w:line="240" w:lineRule="auto" w:before="52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0"/>
                                <w:ind w:left="836" w:right="10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 and managed sales pipelines, increasing conversion rates by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15%</w:t>
                              </w:r>
                            </w:p>
                            <w:p>
                              <w:pPr>
                                <w:spacing w:before="91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Secured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long-term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partnerships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technology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industry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473392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8B0000"/>
                                  <w:spacing w:val="-2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3409949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5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(555)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234-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5678</w:t>
                              </w:r>
                            </w:p>
                            <w:p>
                              <w:pPr>
                                <w:spacing w:line="240" w:lineRule="auto" w:before="81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566" w:lineRule="auto" w:before="1"/>
                                <w:ind w:left="930" w:right="50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6"/>
                                  </w:rPr>
                                  <w:t>james.thompson@email.com</w:t>
                                </w:r>
                              </w:hyperlink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LinkedIn | Portfolio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San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Diego,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309562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8B0000"/>
                                  <w:sz w:val="20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8B0000"/>
                                  <w:spacing w:val="4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8B0000"/>
                                  <w:spacing w:val="-2"/>
                                  <w:sz w:val="20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3152" id="docshapegroup1" coordorigin="0,0" coordsize="11919,16860">
                <v:shape style="position:absolute;left:0;top:2610;width:4065;height:14250" id="docshape2" coordorigin="0,2610" coordsize="4065,14250" path="m4065,9720l0,9720,0,16860,4065,16860,4065,972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b000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945;width:7560;height:15" id="docshape5" filled="true" fillcolor="#424242" stroked="false">
                  <v:fill opacity="35979f" type="solid"/>
                </v:rect>
                <v:shape style="position:absolute;left:0;top:4875;width:4245;height:495" id="docshape6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7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8" stroked="false">
                  <v:imagedata r:id="rId6" o:title=""/>
                </v:shape>
                <v:shape style="position:absolute;left:425;top:6030;width:275;height:317" type="#_x0000_t75" id="docshape9" stroked="false">
                  <v:imagedata r:id="rId7" o:title=""/>
                </v:shape>
                <v:shape style="position:absolute;left:405;top:6501;width:317;height:274" type="#_x0000_t75" id="docshape10" stroked="false">
                  <v:imagedata r:id="rId8" o:title=""/>
                </v:shape>
                <v:shape style="position:absolute;left:406;top:6930;width:315;height:317" type="#_x0000_t75" id="docshape11" stroked="false">
                  <v:imagedata r:id="rId9" o:title=""/>
                </v:shape>
                <v:shape style="position:absolute;left:0;top:7455;width:4245;height:495" id="docshape12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3" coordorigin="4065,7935" coordsize="180,315" path="m4065,8250l4065,7935,4245,7935,4065,8250xe" filled="true" fillcolor="#999999" stroked="false">
                  <v:path arrowok="t"/>
                  <v:fill type="solid"/>
                </v:shape>
                <v:shape style="position:absolute;left:0;top:9225;width:4245;height:495" id="docshape14" coordorigin="0,9225" coordsize="4245,495" path="m4245,9225l4230,9225,0,9225,0,9240,4230,9240,4230,9705,0,9705,0,9720,4230,9720,4245,9720,4245,9225xe" filled="true" fillcolor="#000000" stroked="false">
                  <v:path arrowok="t"/>
                  <v:fill opacity="16960f" type="solid"/>
                </v:shape>
                <v:shape style="position:absolute;left:4065;top:9705;width:180;height:315" id="docshape15" coordorigin="4065,9705" coordsize="180,315" path="m4065,10020l4065,9705,4245,9705,4065,10020xe" filled="true" fillcolor="#999999" stroked="false">
                  <v:path arrowok="t"/>
                  <v:fill type="solid"/>
                </v:shape>
                <v:shape style="position:absolute;left:404;top:4785;width:4725;height:6240" id="docshape16" coordorigin="405,4785" coordsize="4725,6240" path="m480,10982l479,10977,475,10968,473,10964,466,10957,462,10955,453,10951,448,10950,437,10950,432,10951,423,10955,419,10957,412,10964,410,10968,406,10977,405,10982,405,10988,405,10993,406,10998,410,11007,412,11011,419,11018,423,11020,432,11024,437,11025,448,11025,453,11024,462,11020,466,11018,473,11011,475,11007,479,10998,480,10993,480,10982xm480,10652l479,10647,475,10638,473,10634,466,10627,462,10625,453,10621,448,10620,437,10620,432,10621,423,10625,419,10627,412,10634,410,10638,406,10647,405,10652,405,10658,405,10663,406,10668,410,10677,412,10681,419,10688,423,10690,432,10694,437,10695,448,10695,453,10694,462,10690,466,10688,473,10681,475,10677,479,10668,480,10663,480,10652xm480,10337l479,10332,475,10323,473,10319,466,10312,462,10310,453,10306,448,10305,437,10305,432,10306,423,10310,419,10312,412,10319,410,10323,406,10332,405,10337,405,10343,405,10348,406,10353,410,10362,412,10366,419,10373,423,10375,432,10379,437,10380,448,10380,453,10379,462,10375,466,10373,473,10366,475,10362,479,10353,480,10348,480,10337xm480,10022l479,10017,475,10008,473,10004,466,9997,462,9995,453,9991,448,9990,437,9990,432,9991,423,9995,419,9997,412,10004,410,10008,406,10017,405,10022,405,10028,405,10033,406,10038,410,10047,412,10051,419,10058,423,10060,432,10064,437,10065,448,10065,453,10064,462,10060,466,10058,473,10051,475,10047,479,10038,480,10033,480,10022xm4860,6752l4859,6747,4855,6738,4853,6734,4846,6727,4842,6725,4833,6721,4828,6720,4817,6720,4812,6721,4803,6725,4799,6727,4792,6734,4790,6738,4786,6747,4785,6752,4785,6758,4785,6763,4786,6768,4790,6777,4792,6781,4799,6788,4803,6790,4812,6794,4817,6795,4828,6795,4833,6794,4842,6790,4846,6788,4853,6781,4855,6777,4859,6768,4860,6763,4860,6752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937l5129,7932,5125,7923,5123,7919,5116,7912,5112,7910,5103,7906,5098,7905,5087,7905,5082,7906,5073,7910,5069,7912,5062,7919,5060,7923,5056,7932,5055,7937,5055,7943,5055,7948,5056,7953,5060,7962,5062,7966,5069,7973,5073,7975,5082,7979,5087,7980,5098,7980,5103,7979,5112,7975,5116,7973,5123,7966,5125,7962,5129,7953,5130,7948,5130,7937xm5130,7397l5129,7392,5125,7383,5123,7379,5116,7372,5112,7370,5103,7366,5098,7365,5087,7365,5082,7366,5073,7370,5069,7372,5062,7379,5060,7383,5056,7392,5055,7397,5055,7403,5055,7408,5056,7413,5060,7422,5062,7426,5069,7433,5073,7435,5082,7439,5087,7440,5098,7440,5103,7439,5112,7435,5116,7433,5123,7426,5125,7422,5129,7413,5130,7408,5130,7397xm5130,6332l5129,6327,5125,6318,5123,6314,5116,6307,5112,6305,5103,6301,5098,6300,5087,6300,5082,6301,5073,6305,5069,6307,5062,6314,5060,6318,5056,6327,5055,6332,5055,6338,5055,6343,5056,6348,5060,6357,5062,6361,5069,6368,5073,6370,5082,6374,5087,6375,5098,6375,5103,6374,5112,6370,5116,6368,5123,6361,5125,6357,5129,6348,5130,6343,5130,6332xm5130,6017l5129,6012,5125,6003,5123,5999,5116,5992,5112,5990,5103,5986,5098,5985,5087,5985,5082,5986,5073,5990,5069,5992,5062,5999,5060,6003,5056,6012,5055,6017,5055,6023,5055,6028,5056,6033,5060,6042,5062,6046,5069,6053,5073,6055,5082,6059,5087,6060,5098,6060,5103,6059,5112,6055,5116,6053,5123,6046,5125,6042,5129,6033,5130,6028,5130,6017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950;width:4065;height:1275" type="#_x0000_t202" id="docshape17" filled="true" fillcolor="#d9d9d9" stroked="false">
                  <v:textbox inset="0,0,0,0">
                    <w:txbxContent>
                      <w:p>
                        <w:pPr>
                          <w:spacing w:line="292" w:lineRule="auto" w:before="180"/>
                          <w:ind w:left="410" w:right="502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 of Science in Business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Administration</w:t>
                        </w:r>
                      </w:p>
                      <w:p>
                        <w:pPr>
                          <w:spacing w:line="292" w:lineRule="auto" w:before="16"/>
                          <w:ind w:left="410" w:right="1349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San Diego State University May 2019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055;top:1287;width:6539;height:744" type="#_x0000_t202" id="docshape18" filled="false" stroked="false">
                  <v:textbox inset="0,0,0,0">
                    <w:txbxContent>
                      <w:p>
                        <w:pPr>
                          <w:spacing w:line="730" w:lineRule="exact" w:before="0"/>
                          <w:ind w:left="0" w:right="0" w:firstLine="0"/>
                          <w:jc w:val="left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74"/>
                          </w:rPr>
                          <w:t>James</w:t>
                        </w:r>
                        <w:r>
                          <w:rPr>
                            <w:b/>
                            <w:color w:val="FFFFFF"/>
                            <w:spacing w:val="32"/>
                            <w:sz w:val="7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74"/>
                          </w:rPr>
                          <w:t>Thompson</w:t>
                        </w:r>
                      </w:p>
                    </w:txbxContent>
                  </v:textbox>
                  <w10:wrap type="none"/>
                </v:shape>
                <v:shape style="position:absolute;left:4524;top:2916;width:6985;height:786" type="#_x0000_t202" id="docshape1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1" w:right="19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High-performing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sales</w:t>
                        </w:r>
                        <w:r>
                          <w:rPr>
                            <w:spacing w:val="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representative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expertise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client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acquisition</w:t>
                        </w:r>
                      </w:p>
                      <w:p>
                        <w:pPr>
                          <w:spacing w:line="278" w:lineRule="auto" w:before="124"/>
                          <w:ind w:left="0" w:right="19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Motivated sales professional with five years of experience in B2B and B2C sales, client acquisition, and territory expansion.</w:t>
                        </w:r>
                      </w:p>
                    </w:txbxContent>
                  </v:textbox>
                  <w10:wrap type="none"/>
                </v:shape>
                <v:shape style="position:absolute;left:4520;top:4297;width:6632;height:3722" type="#_x0000_t202" id="docshape20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8B0000"/>
                            <w:spacing w:val="2"/>
                            <w:sz w:val="20"/>
                          </w:rPr>
                          <w:t>PROFESSIONAL</w:t>
                        </w:r>
                        <w:r>
                          <w:rPr>
                            <w:b/>
                            <w:color w:val="8B0000"/>
                            <w:spacing w:val="46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8B0000"/>
                            <w:spacing w:val="-2"/>
                            <w:sz w:val="20"/>
                          </w:rPr>
                          <w:t>EXPERIENCE</w:t>
                        </w:r>
                      </w:p>
                      <w:p>
                        <w:pPr>
                          <w:spacing w:before="212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Representative,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PrimeTech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Solutions,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Diego,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CA</w:t>
                        </w:r>
                      </w:p>
                      <w:p>
                        <w:pPr>
                          <w:spacing w:before="56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September</w:t>
                        </w:r>
                        <w:r>
                          <w:rPr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2022</w:t>
                        </w:r>
                        <w:r>
                          <w:rPr>
                            <w:spacing w:val="68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68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Present</w:t>
                        </w:r>
                      </w:p>
                      <w:p>
                        <w:pPr>
                          <w:spacing w:line="240" w:lineRule="auto" w:before="3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0"/>
                          <w:ind w:left="836" w:right="10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Increased client base by 35% through targeted outreach and referral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programs</w:t>
                        </w:r>
                      </w:p>
                      <w:p>
                        <w:pPr>
                          <w:spacing w:line="410" w:lineRule="auto" w:before="106"/>
                          <w:ind w:left="836" w:right="79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Exceeded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quarterly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quotas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20%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consistently Negotiated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high-value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contracts,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closing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deals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worth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$100,000</w:t>
                        </w:r>
                      </w:p>
                      <w:p>
                        <w:pPr>
                          <w:spacing w:before="106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Account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Executive,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FastTrack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Marketing,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Los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Angeles,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CA</w:t>
                        </w:r>
                      </w:p>
                      <w:p>
                        <w:pPr>
                          <w:spacing w:before="41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June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2019</w:t>
                        </w:r>
                        <w:r>
                          <w:rPr>
                            <w:spacing w:val="67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67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August</w:t>
                        </w:r>
                        <w:r>
                          <w:rPr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2022</w:t>
                        </w:r>
                      </w:p>
                      <w:p>
                        <w:pPr>
                          <w:spacing w:line="240" w:lineRule="auto" w:before="52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0"/>
                          <w:ind w:left="836" w:right="10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 and managed sales pipelines, increasing conversion rates by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15%</w:t>
                        </w:r>
                      </w:p>
                      <w:p>
                        <w:pPr>
                          <w:spacing w:before="91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Secured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long-term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partnerships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key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technology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industry</w:t>
                        </w:r>
                      </w:p>
                    </w:txbxContent>
                  </v:textbox>
                  <w10:wrap type="none"/>
                </v:shape>
                <v:shape style="position:absolute;left:0;top:7455;width:4245;height:495" type="#_x0000_t202" id="docshape21" filled="true" fillcolor="#f2f2f2" stroked="false">
                  <v:textbox inset="0,0,0,0">
                    <w:txbxContent>
                      <w:p>
                        <w:pPr>
                          <w:spacing w:before="11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8B0000"/>
                            <w:spacing w:val="-2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370;width:4065;height:2085" type="#_x0000_t202" id="docshape22" filled="false" stroked="false">
                  <v:textbox inset="0,0,0,0">
                    <w:txbxContent>
                      <w:p>
                        <w:pPr>
                          <w:spacing w:line="240" w:lineRule="auto" w:before="85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(555)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234-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5678</w:t>
                        </w:r>
                      </w:p>
                      <w:p>
                        <w:pPr>
                          <w:spacing w:line="240" w:lineRule="auto" w:before="81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566" w:lineRule="auto" w:before="1"/>
                          <w:ind w:left="930" w:right="502" w:firstLine="0"/>
                          <w:jc w:val="left"/>
                          <w:rPr>
                            <w:sz w:val="16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6"/>
                            </w:rPr>
                            <w:t>james.thompson@email.com</w:t>
                          </w:r>
                        </w:hyperlink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LinkedIn | Portfolio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San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Diego,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CA</w:t>
                        </w:r>
                      </w:p>
                    </w:txbxContent>
                  </v:textbox>
                  <w10:wrap type="none"/>
                </v:shape>
                <v:shape style="position:absolute;left:0;top:4875;width:4245;height:49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8B0000"/>
                            <w:sz w:val="20"/>
                          </w:rPr>
                          <w:t>PERSONAL</w:t>
                        </w:r>
                        <w:r>
                          <w:rPr>
                            <w:b/>
                            <w:color w:val="8B0000"/>
                            <w:spacing w:val="48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8B0000"/>
                            <w:spacing w:val="-2"/>
                            <w:sz w:val="20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8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695575" cy="314325"/>
                <wp:effectExtent l="0" t="0" r="0" b="0"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2695575" cy="3143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7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8B0000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8B0000"/>
                                <w:spacing w:val="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8B0000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2.25pt;height:24.75pt;mso-position-horizontal-relative:char;mso-position-vertical-relative:line" type="#_x0000_t202" id="docshape24" filled="true" fillcolor="#f2f2f2" stroked="false">
                <w10:anchorlock/>
                <v:textbox inset="0,0,0,0">
                  <w:txbxContent>
                    <w:p>
                      <w:pPr>
                        <w:spacing w:before="127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8B0000"/>
                          <w:sz w:val="20"/>
                        </w:rPr>
                        <w:t>KEY</w:t>
                      </w:r>
                      <w:r>
                        <w:rPr>
                          <w:b/>
                          <w:color w:val="8B0000"/>
                          <w:spacing w:val="1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8B0000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80"/>
        <w:ind w:left="707"/>
      </w:pPr>
      <w:r>
        <w:rPr>
          <w:w w:val="105"/>
        </w:rPr>
        <w:t>Cold</w:t>
      </w:r>
      <w:r>
        <w:rPr>
          <w:spacing w:val="25"/>
          <w:w w:val="105"/>
        </w:rPr>
        <w:t> </w:t>
      </w:r>
      <w:r>
        <w:rPr>
          <w:w w:val="105"/>
        </w:rPr>
        <w:t>calling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prospecting</w:t>
      </w:r>
    </w:p>
    <w:p>
      <w:pPr>
        <w:pStyle w:val="BodyText"/>
        <w:spacing w:line="420" w:lineRule="auto" w:before="131"/>
        <w:ind w:left="707" w:right="6395"/>
      </w:pPr>
      <w:r>
        <w:rPr>
          <w:w w:val="105"/>
        </w:rPr>
        <w:t>CRM software (Salesforce, HubSpot) Lead generation and conversion Negotiation and closing deals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ames.thomp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2026-02-20T11:41:45Z</dcterms:created>
  <dcterms:modified xsi:type="dcterms:W3CDTF">2026-02-20T11:41:45Z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