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47" w:right="0" w:firstLine="0"/>
        <w:jc w:val="left"/>
        <w:rPr>
          <w:sz w:val="16"/>
        </w:rPr>
      </w:pPr>
      <w:r>
        <w:rPr>
          <w:color w:val="FFFFFF"/>
          <w:sz w:val="16"/>
        </w:rPr>
        <w:t>(XXX)</w:t>
      </w:r>
      <w:r>
        <w:rPr>
          <w:color w:val="FFFFFF"/>
          <w:spacing w:val="35"/>
          <w:sz w:val="16"/>
        </w:rPr>
        <w:t> </w:t>
      </w:r>
      <w:r>
        <w:rPr>
          <w:color w:val="FFFFFF"/>
          <w:sz w:val="16"/>
        </w:rPr>
        <w:t>XXX-XXXX</w:t>
      </w:r>
      <w:r>
        <w:rPr>
          <w:color w:val="FFFFFF"/>
          <w:spacing w:val="55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9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56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9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37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11"/>
        <w:ind w:left="0"/>
        <w:rPr>
          <w:sz w:val="16"/>
        </w:rPr>
      </w:pPr>
    </w:p>
    <w:p>
      <w:pPr>
        <w:spacing w:before="1"/>
        <w:ind w:left="547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FFFFFF"/>
          <w:spacing w:val="10"/>
          <w:w w:val="130"/>
          <w:sz w:val="78"/>
        </w:rPr>
        <w:t>Logan</w:t>
      </w:r>
      <w:r>
        <w:rPr>
          <w:rFonts w:ascii="Calibri"/>
          <w:b/>
          <w:color w:val="FFFFFF"/>
          <w:spacing w:val="68"/>
          <w:w w:val="130"/>
          <w:sz w:val="78"/>
        </w:rPr>
        <w:t> </w:t>
      </w:r>
      <w:r>
        <w:rPr>
          <w:rFonts w:ascii="Calibri"/>
          <w:color w:val="FFFFFF"/>
          <w:spacing w:val="6"/>
          <w:w w:val="130"/>
          <w:sz w:val="78"/>
        </w:rPr>
        <w:t>Hall</w:t>
      </w:r>
    </w:p>
    <w:p>
      <w:pPr>
        <w:pStyle w:val="Heading2"/>
      </w:pPr>
      <w:r>
        <w:rPr>
          <w:color w:val="FFFFFF"/>
          <w:w w:val="130"/>
        </w:rPr>
        <w:t>Catering</w:t>
      </w:r>
      <w:r>
        <w:rPr>
          <w:color w:val="FFFFFF"/>
          <w:spacing w:val="18"/>
          <w:w w:val="130"/>
        </w:rPr>
        <w:t> </w:t>
      </w:r>
      <w:r>
        <w:rPr>
          <w:color w:val="FFFFFF"/>
          <w:spacing w:val="-2"/>
          <w:w w:val="130"/>
        </w:rPr>
        <w:t>Assistant</w:t>
      </w:r>
    </w:p>
    <w:p>
      <w:pPr>
        <w:spacing w:before="155"/>
        <w:ind w:left="547" w:right="0" w:firstLine="0"/>
        <w:jc w:val="left"/>
        <w:rPr>
          <w:sz w:val="16"/>
        </w:rPr>
      </w:pPr>
      <w:r>
        <w:rPr>
          <w:color w:val="FFFFFF"/>
          <w:w w:val="110"/>
          <w:sz w:val="16"/>
        </w:rPr>
        <w:t>Organized</w:t>
      </w:r>
      <w:r>
        <w:rPr>
          <w:color w:val="FFFFFF"/>
          <w:spacing w:val="3"/>
          <w:w w:val="110"/>
          <w:sz w:val="16"/>
        </w:rPr>
        <w:t> </w:t>
      </w:r>
      <w:r>
        <w:rPr>
          <w:color w:val="FFFFFF"/>
          <w:w w:val="110"/>
          <w:sz w:val="16"/>
        </w:rPr>
        <w:t>Catering</w:t>
      </w:r>
      <w:r>
        <w:rPr>
          <w:color w:val="FFFFFF"/>
          <w:spacing w:val="-3"/>
          <w:w w:val="110"/>
          <w:sz w:val="16"/>
        </w:rPr>
        <w:t> </w:t>
      </w:r>
      <w:r>
        <w:rPr>
          <w:color w:val="FFFFFF"/>
          <w:w w:val="110"/>
          <w:sz w:val="16"/>
        </w:rPr>
        <w:t>Assistant</w:t>
      </w:r>
      <w:r>
        <w:rPr>
          <w:color w:val="FFFFFF"/>
          <w:spacing w:val="-2"/>
          <w:w w:val="110"/>
          <w:sz w:val="16"/>
        </w:rPr>
        <w:t> </w:t>
      </w:r>
      <w:r>
        <w:rPr>
          <w:color w:val="FFFFFF"/>
          <w:w w:val="110"/>
          <w:sz w:val="16"/>
        </w:rPr>
        <w:t>with</w:t>
      </w:r>
      <w:r>
        <w:rPr>
          <w:color w:val="FFFFFF"/>
          <w:spacing w:val="3"/>
          <w:w w:val="110"/>
          <w:sz w:val="16"/>
        </w:rPr>
        <w:t> </w:t>
      </w:r>
      <w:r>
        <w:rPr>
          <w:color w:val="FFFFFF"/>
          <w:w w:val="110"/>
          <w:sz w:val="16"/>
        </w:rPr>
        <w:t>a</w:t>
      </w:r>
      <w:r>
        <w:rPr>
          <w:color w:val="FFFFFF"/>
          <w:spacing w:val="4"/>
          <w:w w:val="110"/>
          <w:sz w:val="16"/>
        </w:rPr>
        <w:t> </w:t>
      </w:r>
      <w:r>
        <w:rPr>
          <w:color w:val="FFFFFF"/>
          <w:w w:val="110"/>
          <w:sz w:val="16"/>
        </w:rPr>
        <w:t>focus</w:t>
      </w:r>
      <w:r>
        <w:rPr>
          <w:color w:val="FFFFFF"/>
          <w:spacing w:val="4"/>
          <w:w w:val="110"/>
          <w:sz w:val="16"/>
        </w:rPr>
        <w:t> </w:t>
      </w:r>
      <w:r>
        <w:rPr>
          <w:color w:val="FFFFFF"/>
          <w:w w:val="110"/>
          <w:sz w:val="16"/>
        </w:rPr>
        <w:t>on</w:t>
      </w:r>
      <w:r>
        <w:rPr>
          <w:color w:val="FFFFFF"/>
          <w:spacing w:val="3"/>
          <w:w w:val="110"/>
          <w:sz w:val="16"/>
        </w:rPr>
        <w:t> </w:t>
      </w:r>
      <w:r>
        <w:rPr>
          <w:color w:val="FFFFFF"/>
          <w:w w:val="110"/>
          <w:sz w:val="16"/>
        </w:rPr>
        <w:t>event</w:t>
      </w:r>
      <w:r>
        <w:rPr>
          <w:color w:val="FFFFFF"/>
          <w:spacing w:val="4"/>
          <w:w w:val="110"/>
          <w:sz w:val="16"/>
        </w:rPr>
        <w:t> </w:t>
      </w:r>
      <w:r>
        <w:rPr>
          <w:color w:val="FFFFFF"/>
          <w:w w:val="110"/>
          <w:sz w:val="16"/>
        </w:rPr>
        <w:t>efficiency</w:t>
      </w:r>
      <w:r>
        <w:rPr>
          <w:color w:val="FFFFFF"/>
          <w:spacing w:val="-2"/>
          <w:w w:val="110"/>
          <w:sz w:val="16"/>
        </w:rPr>
        <w:t> </w:t>
      </w:r>
      <w:r>
        <w:rPr>
          <w:color w:val="FFFFFF"/>
          <w:w w:val="110"/>
          <w:sz w:val="16"/>
        </w:rPr>
        <w:t>and</w:t>
      </w:r>
      <w:r>
        <w:rPr>
          <w:color w:val="FFFFFF"/>
          <w:spacing w:val="4"/>
          <w:w w:val="110"/>
          <w:sz w:val="16"/>
        </w:rPr>
        <w:t> </w:t>
      </w:r>
      <w:r>
        <w:rPr>
          <w:color w:val="FFFFFF"/>
          <w:w w:val="110"/>
          <w:sz w:val="16"/>
        </w:rPr>
        <w:t>guest</w:t>
      </w:r>
      <w:r>
        <w:rPr>
          <w:color w:val="FFFFFF"/>
          <w:spacing w:val="3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service</w:t>
      </w:r>
    </w:p>
    <w:p>
      <w:pPr>
        <w:spacing w:line="271" w:lineRule="auto" w:before="24"/>
        <w:ind w:left="547" w:right="101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Dependable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Catering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events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ranging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lunches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weddings.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 event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setup,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handling,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coordination.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attention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detail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timely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execution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service </w:t>
      </w:r>
      <w:r>
        <w:rPr>
          <w:color w:val="FFFFFF"/>
          <w:spacing w:val="-2"/>
          <w:w w:val="105"/>
          <w:sz w:val="16"/>
        </w:rPr>
        <w:t>timelines.</w:t>
      </w:r>
    </w:p>
    <w:p>
      <w:pPr>
        <w:pStyle w:val="BodyText"/>
        <w:ind w:left="0"/>
        <w:rPr>
          <w:sz w:val="28"/>
        </w:rPr>
      </w:pPr>
    </w:p>
    <w:p>
      <w:pPr>
        <w:pStyle w:val="BodyText"/>
        <w:spacing w:before="288"/>
        <w:ind w:left="0"/>
        <w:rPr>
          <w:sz w:val="28"/>
        </w:rPr>
      </w:pPr>
    </w:p>
    <w:p>
      <w:pPr>
        <w:pStyle w:val="Heading1"/>
        <w:tabs>
          <w:tab w:pos="3857" w:val="left" w:leader="none"/>
        </w:tabs>
      </w:pPr>
      <w:r>
        <w:rPr>
          <w:color w:val="FFFFFF"/>
          <w:w w:val="135"/>
          <w:position w:val="1"/>
        </w:rPr>
        <w:t>KEY</w:t>
      </w:r>
      <w:r>
        <w:rPr>
          <w:color w:val="FFFFFF"/>
          <w:spacing w:val="1"/>
          <w:w w:val="135"/>
          <w:position w:val="1"/>
        </w:rPr>
        <w:t> </w:t>
      </w:r>
      <w:r>
        <w:rPr>
          <w:color w:val="FFFFFF"/>
          <w:spacing w:val="-2"/>
          <w:w w:val="135"/>
          <w:position w:val="1"/>
        </w:rPr>
        <w:t>SKILLS</w:t>
      </w:r>
      <w:r>
        <w:rPr>
          <w:color w:val="FFFFFF"/>
          <w:position w:val="1"/>
        </w:rPr>
        <w:tab/>
      </w:r>
      <w:r>
        <w:rPr>
          <w:color w:val="FFFFFF"/>
          <w:w w:val="130"/>
        </w:rPr>
        <w:t>PROFESSIONAL</w:t>
      </w:r>
      <w:r>
        <w:rPr>
          <w:color w:val="FFFFFF"/>
          <w:spacing w:val="46"/>
          <w:w w:val="135"/>
        </w:rPr>
        <w:t> </w:t>
      </w:r>
      <w:r>
        <w:rPr>
          <w:color w:val="FFFFFF"/>
          <w:spacing w:val="-2"/>
          <w:w w:val="135"/>
        </w:rPr>
        <w:t>EXPERIENCE</w:t>
      </w:r>
    </w:p>
    <w:p>
      <w:pPr>
        <w:pStyle w:val="BodyText"/>
        <w:spacing w:before="60"/>
        <w:ind w:left="0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95" w:after="0"/>
        <w:ind w:left="731" w:right="0" w:hanging="296"/>
        <w:jc w:val="left"/>
        <w:rPr>
          <w:sz w:val="22"/>
        </w:rPr>
      </w:pPr>
      <w:r>
        <w:rPr>
          <w:w w:val="105"/>
          <w:sz w:val="22"/>
        </w:rPr>
        <w:t>Banquet</w:t>
      </w:r>
      <w:r>
        <w:rPr>
          <w:spacing w:val="34"/>
          <w:w w:val="105"/>
          <w:sz w:val="22"/>
        </w:rPr>
        <w:t> </w:t>
      </w:r>
      <w:r>
        <w:rPr>
          <w:spacing w:val="-2"/>
          <w:w w:val="105"/>
          <w:sz w:val="22"/>
        </w:rPr>
        <w:t>setup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9" w:after="0"/>
        <w:ind w:left="731" w:right="0" w:hanging="296"/>
        <w:jc w:val="left"/>
        <w:rPr>
          <w:sz w:val="22"/>
        </w:rPr>
      </w:pPr>
      <w:r>
        <w:rPr>
          <w:w w:val="105"/>
          <w:sz w:val="22"/>
        </w:rPr>
        <w:t>Event</w:t>
      </w:r>
      <w:r>
        <w:rPr>
          <w:spacing w:val="5"/>
          <w:w w:val="105"/>
          <w:sz w:val="22"/>
        </w:rPr>
        <w:t> </w:t>
      </w:r>
      <w:r>
        <w:rPr>
          <w:spacing w:val="-2"/>
          <w:w w:val="105"/>
          <w:sz w:val="22"/>
        </w:rPr>
        <w:t>teardown</w:t>
      </w:r>
    </w:p>
    <w:p>
      <w:pPr>
        <w:pStyle w:val="BodyText"/>
        <w:spacing w:line="273" w:lineRule="auto" w:before="247"/>
        <w:ind w:left="435" w:right="1762"/>
      </w:pPr>
      <w:r>
        <w:rPr/>
        <w:br w:type="column"/>
      </w:r>
      <w:r>
        <w:rPr>
          <w:w w:val="105"/>
        </w:rPr>
        <w:t>Catering</w:t>
      </w:r>
      <w:r>
        <w:rPr>
          <w:spacing w:val="-12"/>
          <w:w w:val="105"/>
        </w:rPr>
        <w:t> </w:t>
      </w:r>
      <w:r>
        <w:rPr>
          <w:w w:val="105"/>
        </w:rPr>
        <w:t>Assistant</w:t>
      </w:r>
      <w:r>
        <w:rPr>
          <w:spacing w:val="-10"/>
          <w:w w:val="105"/>
        </w:rPr>
        <w:t> </w:t>
      </w:r>
      <w:r>
        <w:rPr>
          <w:w w:val="85"/>
          <w:position w:val="2"/>
        </w:rPr>
        <w:t>| </w:t>
      </w:r>
      <w:r>
        <w:rPr>
          <w:w w:val="105"/>
        </w:rPr>
        <w:t>Treetop</w:t>
      </w:r>
      <w:r>
        <w:rPr>
          <w:spacing w:val="-5"/>
          <w:w w:val="105"/>
        </w:rPr>
        <w:t> </w:t>
      </w:r>
      <w:r>
        <w:rPr>
          <w:w w:val="105"/>
        </w:rPr>
        <w:t>Catering</w:t>
      </w:r>
      <w:r>
        <w:rPr>
          <w:spacing w:val="-5"/>
          <w:w w:val="105"/>
        </w:rPr>
        <w:t> </w:t>
      </w:r>
      <w:r>
        <w:rPr>
          <w:w w:val="105"/>
        </w:rPr>
        <w:t>Co.,</w:t>
      </w:r>
      <w:r>
        <w:rPr>
          <w:spacing w:val="-5"/>
          <w:w w:val="105"/>
        </w:rPr>
        <w:t> </w:t>
      </w:r>
      <w:r>
        <w:rPr>
          <w:w w:val="105"/>
        </w:rPr>
        <w:t>San</w:t>
      </w:r>
      <w:r>
        <w:rPr>
          <w:spacing w:val="-5"/>
          <w:w w:val="105"/>
        </w:rPr>
        <w:t> </w:t>
      </w:r>
      <w:r>
        <w:rPr>
          <w:w w:val="105"/>
        </w:rPr>
        <w:t>Diego,</w:t>
      </w:r>
      <w:r>
        <w:rPr>
          <w:spacing w:val="-5"/>
          <w:w w:val="105"/>
        </w:rPr>
        <w:t> </w:t>
      </w:r>
      <w:r>
        <w:rPr>
          <w:w w:val="105"/>
        </w:rPr>
        <w:t>CA, March 2020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400" w:bottom="280" w:left="141" w:right="283"/>
          <w:cols w:num="2" w:equalWidth="0">
            <w:col w:w="2439" w:space="927"/>
            <w:col w:w="8130"/>
          </w:cols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9" w:lineRule="auto" w:before="0" w:after="0"/>
        <w:ind w:left="732" w:right="1035" w:hanging="298"/>
        <w:jc w:val="left"/>
        <w:rPr>
          <w:sz w:val="22"/>
        </w:rPr>
      </w:pPr>
      <w:r>
        <w:rPr>
          <w:w w:val="105"/>
          <w:sz w:val="22"/>
        </w:rPr>
        <w:t>Food display </w:t>
      </w:r>
      <w:r>
        <w:rPr>
          <w:spacing w:val="-2"/>
          <w:w w:val="105"/>
          <w:sz w:val="22"/>
        </w:rPr>
        <w:t>arrangement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9" w:after="0"/>
        <w:ind w:left="731" w:right="0" w:hanging="296"/>
        <w:jc w:val="left"/>
        <w:rPr>
          <w:sz w:val="22"/>
        </w:rPr>
      </w:pPr>
      <w:r>
        <w:rPr>
          <w:w w:val="105"/>
          <w:sz w:val="22"/>
        </w:rPr>
        <w:t>Guest</w:t>
      </w:r>
      <w:r>
        <w:rPr>
          <w:spacing w:val="17"/>
          <w:w w:val="105"/>
          <w:sz w:val="22"/>
        </w:rPr>
        <w:t> </w:t>
      </w:r>
      <w:r>
        <w:rPr>
          <w:spacing w:val="-2"/>
          <w:w w:val="105"/>
          <w:sz w:val="22"/>
        </w:rPr>
        <w:t>service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4" w:after="0"/>
        <w:ind w:left="731" w:right="0" w:hanging="296"/>
        <w:jc w:val="left"/>
        <w:rPr>
          <w:sz w:val="22"/>
        </w:rPr>
      </w:pPr>
      <w:r>
        <w:rPr>
          <w:w w:val="105"/>
          <w:sz w:val="22"/>
        </w:rPr>
        <w:t>Load-out</w:t>
      </w:r>
      <w:r>
        <w:rPr>
          <w:spacing w:val="49"/>
          <w:w w:val="105"/>
          <w:sz w:val="22"/>
        </w:rPr>
        <w:t> </w:t>
      </w:r>
      <w:r>
        <w:rPr>
          <w:spacing w:val="-2"/>
          <w:w w:val="105"/>
          <w:sz w:val="22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8" w:after="0"/>
        <w:ind w:left="731" w:right="0" w:hanging="296"/>
        <w:jc w:val="left"/>
        <w:rPr>
          <w:sz w:val="22"/>
        </w:rPr>
      </w:pPr>
      <w:r>
        <w:rPr>
          <w:w w:val="105"/>
          <w:sz w:val="22"/>
        </w:rPr>
        <w:t>Time</w:t>
      </w:r>
      <w:r>
        <w:rPr>
          <w:spacing w:val="4"/>
          <w:w w:val="105"/>
          <w:sz w:val="22"/>
        </w:rPr>
        <w:t> </w:t>
      </w:r>
      <w:r>
        <w:rPr>
          <w:spacing w:val="-2"/>
          <w:w w:val="105"/>
          <w:sz w:val="22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9" w:lineRule="auto" w:before="191" w:after="0"/>
        <w:ind w:left="732" w:right="548" w:hanging="298"/>
        <w:jc w:val="left"/>
        <w:rPr>
          <w:sz w:val="22"/>
        </w:rPr>
      </w:pPr>
      <w:r>
        <w:rPr/>
        <w:br w:type="column"/>
      </w:r>
      <w:r>
        <w:rPr>
          <w:w w:val="105"/>
          <w:sz w:val="22"/>
        </w:rPr>
        <w:t>Supported the execution of over 120 events annually, including weddings, conferences, and galas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9" w:lineRule="auto" w:before="8" w:after="0"/>
        <w:ind w:left="732" w:right="1012" w:hanging="298"/>
        <w:jc w:val="left"/>
        <w:rPr>
          <w:sz w:val="22"/>
        </w:rPr>
      </w:pPr>
      <w:r>
        <w:rPr>
          <w:w w:val="105"/>
          <w:sz w:val="22"/>
        </w:rPr>
        <w:t>Reduced event setup time by 20% through better pre-load organization and communication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9" w:lineRule="auto" w:before="24" w:after="0"/>
        <w:ind w:left="732" w:right="391" w:hanging="298"/>
        <w:jc w:val="left"/>
        <w:rPr>
          <w:sz w:val="22"/>
        </w:rPr>
      </w:pPr>
      <w:r>
        <w:rPr>
          <w:sz w:val="22"/>
        </w:rPr>
        <w:t>Maintained</w:t>
      </w:r>
      <w:r>
        <w:rPr>
          <w:spacing w:val="40"/>
          <w:sz w:val="22"/>
        </w:rPr>
        <w:t> </w:t>
      </w:r>
      <w:r>
        <w:rPr>
          <w:sz w:val="22"/>
        </w:rPr>
        <w:t>a</w:t>
      </w:r>
      <w:r>
        <w:rPr>
          <w:spacing w:val="40"/>
          <w:sz w:val="22"/>
        </w:rPr>
        <w:t> </w:t>
      </w:r>
      <w:r>
        <w:rPr>
          <w:sz w:val="22"/>
        </w:rPr>
        <w:t>100%</w:t>
      </w:r>
      <w:r>
        <w:rPr>
          <w:spacing w:val="40"/>
          <w:sz w:val="22"/>
        </w:rPr>
        <w:t> </w:t>
      </w:r>
      <w:r>
        <w:rPr>
          <w:sz w:val="22"/>
        </w:rPr>
        <w:t>on-time</w:t>
      </w:r>
      <w:r>
        <w:rPr>
          <w:spacing w:val="40"/>
          <w:sz w:val="22"/>
        </w:rPr>
        <w:t> </w:t>
      </w:r>
      <w:r>
        <w:rPr>
          <w:sz w:val="22"/>
        </w:rPr>
        <w:t>delivery</w:t>
      </w:r>
      <w:r>
        <w:rPr>
          <w:spacing w:val="37"/>
          <w:sz w:val="22"/>
        </w:rPr>
        <w:t> </w:t>
      </w:r>
      <w:r>
        <w:rPr>
          <w:sz w:val="22"/>
        </w:rPr>
        <w:t>rate</w:t>
      </w:r>
      <w:r>
        <w:rPr>
          <w:spacing w:val="40"/>
          <w:sz w:val="22"/>
        </w:rPr>
        <w:t> </w:t>
      </w:r>
      <w:r>
        <w:rPr>
          <w:sz w:val="22"/>
        </w:rPr>
        <w:t>and</w:t>
      </w:r>
      <w:r>
        <w:rPr>
          <w:spacing w:val="40"/>
          <w:sz w:val="22"/>
        </w:rPr>
        <w:t> </w:t>
      </w:r>
      <w:r>
        <w:rPr>
          <w:sz w:val="22"/>
        </w:rPr>
        <w:t>zero</w:t>
      </w:r>
      <w:r>
        <w:rPr>
          <w:spacing w:val="40"/>
          <w:sz w:val="22"/>
        </w:rPr>
        <w:t> </w:t>
      </w:r>
      <w:r>
        <w:rPr>
          <w:sz w:val="22"/>
        </w:rPr>
        <w:t>service</w:t>
      </w:r>
      <w:r>
        <w:rPr>
          <w:spacing w:val="40"/>
          <w:sz w:val="22"/>
        </w:rPr>
        <w:t> </w:t>
      </w:r>
      <w:r>
        <w:rPr>
          <w:sz w:val="22"/>
        </w:rPr>
        <w:t>delays across all 2023 events</w:t>
      </w:r>
    </w:p>
    <w:p>
      <w:pPr>
        <w:pStyle w:val="ListParagraph"/>
        <w:spacing w:after="0" w:line="249" w:lineRule="auto"/>
        <w:jc w:val="left"/>
        <w:rPr>
          <w:sz w:val="22"/>
        </w:rPr>
        <w:sectPr>
          <w:type w:val="continuous"/>
          <w:pgSz w:w="11920" w:h="16860"/>
          <w:pgMar w:top="400" w:bottom="280" w:left="141" w:right="283"/>
          <w:cols w:num="2" w:equalWidth="0">
            <w:col w:w="3146" w:space="406"/>
            <w:col w:w="7944"/>
          </w:cols>
        </w:sectPr>
      </w:pPr>
    </w:p>
    <w:p>
      <w:pPr>
        <w:pStyle w:val="BodyText"/>
        <w:spacing w:before="9"/>
        <w:ind w:left="0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Heading1"/>
        <w:spacing w:before="103"/>
      </w:pPr>
      <w:r>
        <w:rPr>
          <w:color w:val="FFFFFF"/>
          <w:spacing w:val="-2"/>
          <w:w w:val="125"/>
        </w:rPr>
        <w:t>EDUCATION</w:t>
      </w:r>
    </w:p>
    <w:p>
      <w:pPr>
        <w:pStyle w:val="BodyText"/>
        <w:spacing w:line="259" w:lineRule="auto" w:before="138"/>
        <w:ind w:left="44" w:right="1207"/>
      </w:pPr>
      <w:r>
        <w:rPr/>
        <w:br w:type="column"/>
      </w:r>
      <w:r>
        <w:rPr>
          <w:w w:val="105"/>
        </w:rPr>
        <w:t>Catering</w:t>
      </w:r>
      <w:r>
        <w:rPr>
          <w:spacing w:val="-4"/>
          <w:w w:val="105"/>
        </w:rPr>
        <w:t> </w:t>
      </w:r>
      <w:r>
        <w:rPr>
          <w:w w:val="105"/>
        </w:rPr>
        <w:t>Team Member</w:t>
      </w:r>
      <w:r>
        <w:rPr>
          <w:spacing w:val="-2"/>
          <w:w w:val="105"/>
        </w:rPr>
        <w:t> </w:t>
      </w:r>
      <w:r>
        <w:rPr>
          <w:w w:val="85"/>
          <w:position w:val="2"/>
        </w:rPr>
        <w:t>| </w:t>
      </w:r>
      <w:r>
        <w:rPr>
          <w:w w:val="105"/>
        </w:rPr>
        <w:t>Perfect Plate Events, San Diego, CA, June 2017 </w:t>
      </w:r>
      <w:r>
        <w:rPr>
          <w:w w:val="130"/>
        </w:rPr>
        <w:t>– </w:t>
      </w:r>
      <w:r>
        <w:rPr>
          <w:w w:val="105"/>
        </w:rPr>
        <w:t>February 2020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400" w:bottom="280" w:left="141" w:right="283"/>
          <w:cols w:num="2" w:equalWidth="0">
            <w:col w:w="1850" w:space="1907"/>
            <w:col w:w="7739"/>
          </w:cols>
        </w:sectPr>
      </w:pPr>
    </w:p>
    <w:p>
      <w:pPr>
        <w:pStyle w:val="BodyText"/>
        <w:spacing w:line="254" w:lineRule="auto" w:before="248"/>
        <w:ind w:left="43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76512"/>
                            <a:ext cx="9525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296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3337"/>
                                </a:lnTo>
                                <a:lnTo>
                                  <a:pt x="0" y="5619737"/>
                                </a:lnTo>
                                <a:lnTo>
                                  <a:pt x="0" y="8229574"/>
                                </a:lnTo>
                                <a:lnTo>
                                  <a:pt x="9525" y="8229574"/>
                                </a:lnTo>
                                <a:lnTo>
                                  <a:pt x="9525" y="5619737"/>
                                </a:lnTo>
                                <a:lnTo>
                                  <a:pt x="9525" y="1333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657474"/>
                            <a:ext cx="518731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28625">
                                <a:moveTo>
                                  <a:pt x="518693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6336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6193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70509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76499"/>
                            <a:ext cx="9525" cy="498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81575">
                                <a:moveTo>
                                  <a:pt x="9524" y="4981574"/>
                                </a:moveTo>
                                <a:lnTo>
                                  <a:pt x="0" y="49815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81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628899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6146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6003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765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162549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51387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3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8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1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1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9"/>
                                </a:lnTo>
                                <a:lnTo>
                                  <a:pt x="463731" y="185443"/>
                                </a:lnTo>
                                <a:lnTo>
                                  <a:pt x="466724" y="214293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5124450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2196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shape style="position:absolute;left:3734;top:3900;width:15;height:12960" id="docshape2" coordorigin="3735,3900" coordsize="15,12960" path="m3750,3900l3735,3900,3735,4110,3735,12750,3735,16860,3750,16860,3750,12750,3750,4110,3750,3900xe" filled="true" fillcolor="#000000" stroked="false">
                  <v:path arrowok="t"/>
                  <v:fill type="solid"/>
                </v:shape>
                <v:rect style="position:absolute;left:0;top:0;width:11919;height:3900" id="docshape3" filled="true" fillcolor="#424242" stroked="false">
                  <v:fill type="solid"/>
                </v:rect>
                <v:rect style="position:absolute;left:3750;top:4185;width:8169;height:675" id="docshape4" filled="true" fillcolor="#384d6a" stroked="false">
                  <v:fill type="solid"/>
                </v:rect>
                <v:shape style="position:absolute;left:9922;top:4147;width:735;height:705" id="docshape5" coordorigin="9922,4148" coordsize="735,705" path="m10302,4852l10278,4852,10266,4852,10206,4844,10138,4822,10076,4787,10022,4742,9978,4688,9946,4627,9927,4560,9922,4515,9922,4504,9922,4485,9932,4417,9955,4352,9991,4293,10039,4242,10096,4200,10160,4170,10230,4152,10278,4148,10302,4148,10374,4156,10442,4178,10504,4213,10558,4258,10602,4312,10634,4373,10653,4440,10657,4485,10657,4515,10648,4583,10625,4648,10589,4707,10541,4758,10484,4800,10420,4830,10350,4848,10314,4852,10302,4852xe" filled="true" fillcolor="#ffffff" stroked="false">
                  <v:path arrowok="t"/>
                  <v:fill type="solid"/>
                </v:shape>
                <v:shape style="position:absolute;left:9900;top:4125;width:780;height:748" id="docshape6" coordorigin="9900,4125" coordsize="780,748" path="m10316,4873l10264,4873,10239,4871,10201,4865,10189,4861,10165,4855,10153,4851,10129,4841,10117,4835,10095,4825,10084,4819,10063,4805,10052,4797,10033,4781,10023,4773,10005,4757,9997,4747,9980,4729,9973,4719,9959,4699,9952,4689,9940,4667,9935,4655,9925,4633,9920,4623,9913,4599,9910,4587,9905,4563,9903,4551,9901,4527,9900,4515,9900,4483,9901,4471,9903,4447,9905,4435,9910,4411,9913,4399,9920,4375,9925,4365,9935,4343,9940,4331,9952,4309,9959,4299,9973,4279,9980,4269,9997,4251,10005,4241,10023,4225,10033,4217,10052,4201,10063,4193,10084,4179,10095,4173,10117,4163,10129,4157,10153,4147,10165,4143,10189,4137,10201,4133,10239,4127,10264,4125,10316,4125,10341,4127,10379,4133,10391,4137,10415,4143,10427,4147,10451,4157,10463,4163,10476,4169,10267,4169,10245,4171,10201,4179,10179,4187,10168,4189,10148,4197,10137,4203,10117,4213,10108,4219,10089,4229,10080,4237,10062,4249,10054,4257,10038,4273,10030,4281,10016,4297,10009,4305,9997,4323,9991,4333,9980,4351,9976,4361,9967,4381,9963,4391,9957,4411,9954,4421,9949,4443,9948,4453,9946,4475,9945,4483,9945,4515,9946,4523,9948,4545,9949,4555,9954,4577,9957,4587,9963,4607,9967,4617,9976,4637,9980,4647,9991,4665,9997,4675,10009,4693,10016,4701,10030,4717,10038,4725,10054,4741,10062,4749,10080,4761,10089,4769,10108,4779,10117,4785,10137,4795,10148,4801,10168,4809,10179,4811,10201,4819,10245,4827,10267,4829,10476,4829,10463,4835,10451,4841,10427,4851,10415,4855,10391,4861,10379,4865,10341,4871,10316,4873xm10476,4829l10313,4829,10335,4827,10379,4819,10401,4811,10412,4809,10432,4801,10443,4795,10463,4785,10472,4779,10491,4769,10500,4761,10518,4749,10526,4741,10542,4725,10550,4717,10564,4701,10571,4693,10583,4675,10589,4665,10600,4647,10604,4637,10613,4617,10617,4607,10623,4587,10626,4577,10631,4555,10632,4545,10634,4523,10635,4515,10635,4483,10634,4475,10632,4453,10631,4443,10626,4421,10623,4411,10617,4391,10613,4381,10604,4361,10600,4351,10589,4333,10583,4323,10571,4305,10564,4297,10550,4281,10542,4273,10526,4257,10518,4249,10500,4237,10491,4229,10472,4219,10463,4213,10443,4203,10432,4197,10412,4189,10401,4187,10379,4179,10335,4171,10313,4169,10476,4169,10485,4173,10496,4179,10517,4193,10528,4201,10547,4217,10557,4225,10575,4241,10583,4251,10600,4269,10607,4279,10621,4299,10628,4309,10640,4331,10645,4343,10655,4365,10659,4375,10667,4399,10670,4411,10675,4435,10677,4447,10679,4471,10680,4483,10680,4515,10679,4527,10677,4551,10675,4563,10670,4587,10667,4599,10659,4623,10655,4633,10645,4655,10640,4667,10628,4689,10621,4699,10607,4719,10600,4729,10583,4747,10575,4757,10557,4773,10547,4781,10528,4797,10517,4805,10496,4819,10485,4825,10476,4829xe" filled="true" fillcolor="#384d6a" stroked="false">
                  <v:path arrowok="t"/>
                  <v:fill type="solid"/>
                </v:shape>
                <v:shape style="position:absolute;left:10050;top:4260;width:480;height:480" type="#_x0000_t75" id="docshape7" stroked="false">
                  <v:imagedata r:id="rId6" o:title=""/>
                </v:shape>
                <v:rect style="position:absolute;left:3735;top:3900;width:15;height:7845" id="docshape8" filled="true" fillcolor="#000000" stroked="false">
                  <v:fill type="solid"/>
                </v:rect>
                <v:rect style="position:absolute;left:0;top:4140;width:2880;height:720" id="docshape9" filled="true" fillcolor="#384d6a" stroked="false">
                  <v:fill type="solid"/>
                </v:rect>
                <v:shape style="position:absolute;left:2542;top:4117;width:735;height:690" id="docshape10" coordorigin="2542,4118" coordsize="735,690" path="m2926,4807l2894,4807,2882,4807,2812,4796,2745,4772,2685,4736,2633,4690,2591,4635,2562,4573,2545,4508,2542,4462,2543,4451,2552,4384,2575,4320,2610,4261,2657,4211,2714,4169,2778,4139,2847,4122,2894,4118,2926,4118,2997,4126,3064,4148,3126,4182,3179,4227,3223,4280,3254,4341,3273,4406,3277,4451,3277,4474,3268,4541,3245,4605,3210,4664,3163,4714,3106,4756,3042,4786,2973,4803,2926,4807xe" filled="true" fillcolor="#ffffff" stroked="false">
                  <v:path arrowok="t"/>
                  <v:fill type="solid"/>
                </v:shape>
                <v:shape style="position:absolute;left:2520;top:4095;width:780;height:734" id="docshape11" coordorigin="2520,4095" coordsize="780,734" path="m2939,4829l2881,4829,2856,4827,2843,4825,2818,4819,2806,4817,2747,4797,2735,4791,2713,4779,2702,4773,2681,4761,2671,4753,2651,4737,2642,4729,2624,4713,2616,4703,2600,4685,2592,4675,2578,4655,2572,4645,2560,4625,2554,4613,2545,4591,2540,4579,2533,4557,2530,4545,2525,4521,2523,4509,2521,4485,2520,4473,2520,4449,2521,4437,2523,4413,2525,4401,2530,4377,2540,4343,2545,4331,2554,4309,2572,4277,2578,4267,2592,4247,2600,4237,2616,4219,2624,4211,2642,4193,2651,4185,2671,4169,2681,4163,2702,4149,2713,4143,2735,4131,2747,4127,2770,4117,2782,4113,2806,4107,2818,4103,2856,4097,2881,4095,2939,4095,2964,4097,3002,4103,3014,4107,3038,4113,3050,4117,3073,4127,3085,4131,3100,4139,2884,4139,2861,4141,2818,4149,2796,4155,2765,4167,2755,4173,2735,4183,2726,4187,2707,4199,2698,4205,2681,4219,2673,4225,2657,4241,2649,4249,2635,4265,2629,4273,2616,4291,2611,4301,2600,4319,2587,4347,2583,4357,2576,4377,2574,4389,2569,4409,2568,4419,2566,4441,2565,4449,2565,4473,2566,4483,2568,4503,2569,4515,2574,4535,2576,4545,2583,4565,2587,4575,2595,4595,2600,4605,2611,4623,2616,4631,2629,4649,2635,4657,2649,4675,2657,4683,2673,4697,2681,4705,2698,4717,2707,4723,2726,4735,2735,4741,2755,4751,2796,4767,2818,4773,2861,4781,2884,4783,3100,4783,3085,4791,3073,4797,3014,4817,3002,4819,2977,4825,2964,4827,2939,4829xm3100,4783l2936,4783,2959,4781,3002,4773,3024,4767,3065,4751,3085,4741,3094,4735,3113,4723,3122,4717,3139,4705,3147,4697,3163,4683,3171,4675,3185,4657,3191,4649,3204,4631,3209,4623,3220,4605,3225,4595,3233,4575,3237,4565,3244,4545,3246,4535,3251,4515,3252,4503,3254,4483,3255,4473,3255,4449,3254,4441,3252,4419,3251,4409,3246,4389,3244,4377,3237,4357,3233,4347,3220,4319,3209,4301,3204,4291,3191,4273,3185,4265,3171,4249,3163,4241,3147,4225,3139,4219,3122,4205,3113,4199,3094,4187,3085,4183,3065,4173,3055,4167,3024,4155,3002,4149,2959,4141,2936,4139,3100,4139,3107,4143,3118,4149,3139,4163,3149,4169,3169,4185,3178,4193,3196,4211,3204,4219,3220,4237,3228,4247,3242,4267,3248,4277,3266,4309,3275,4331,3280,4343,3290,4377,3295,4401,3297,4413,3299,4437,3300,4449,3300,4473,3299,4483,3299,4485,3297,4509,3295,4521,3290,4545,3287,4557,3280,4579,3275,4591,3266,4613,3260,4625,3248,4645,3242,4655,3228,4675,3220,4685,3204,4703,3196,4713,3178,4729,3169,4737,3149,4753,3139,4761,3118,4773,3107,4779,3100,4783xe" filled="true" fillcolor="#384d6a" stroked="false">
                  <v:path arrowok="t"/>
                  <v:fill type="solid"/>
                </v:shape>
                <v:shape style="position:absolute;left:2670;top:4215;width:480;height:495" type="#_x0000_t75" id="docshape12" stroked="false">
                  <v:imagedata r:id="rId7" o:title=""/>
                </v:shape>
                <v:rect style="position:absolute;left:0;top:8130;width:2880;height:720" id="docshape13" filled="true" fillcolor="#384d6a" stroked="false">
                  <v:fill type="solid"/>
                </v:rect>
                <v:shape style="position:absolute;left:2542;top:8092;width:735;height:705" id="docshape14" coordorigin="2542,8092" coordsize="735,705" path="m2922,8797l2898,8797,2886,8797,2826,8789,2758,8767,2696,8732,2642,8687,2598,8633,2566,8572,2547,8505,2542,8449,2543,8430,2552,8362,2575,8297,2611,8238,2659,8187,2716,8145,2780,8115,2850,8097,2898,8092,2922,8092,2994,8101,3062,8123,3124,8158,3178,8203,3222,8257,3254,8318,3273,8385,3277,8430,3277,8460,3268,8528,3245,8593,3209,8652,3161,8703,3104,8745,3040,8775,2970,8793,2922,8797xe" filled="true" fillcolor="#ffffff" stroked="false">
                  <v:path arrowok="t"/>
                  <v:fill type="solid"/>
                </v:shape>
                <v:shape style="position:absolute;left:2520;top:8070;width:780;height:748" id="docshape15" coordorigin="2520,8070" coordsize="780,748" path="m2936,8818l2884,8818,2859,8816,2821,8810,2809,8806,2785,8800,2773,8796,2749,8786,2737,8780,2715,8770,2704,8764,2683,8750,2672,8742,2653,8726,2643,8718,2625,8702,2617,8692,2600,8674,2593,8664,2579,8644,2572,8634,2560,8612,2555,8600,2545,8578,2541,8568,2533,8544,2530,8532,2525,8508,2523,8496,2521,8472,2520,8460,2520,8428,2521,8416,2523,8392,2525,8380,2530,8356,2533,8344,2541,8320,2545,8310,2555,8288,2560,8276,2572,8254,2579,8244,2593,8224,2600,8214,2617,8196,2625,8186,2643,8170,2653,8162,2672,8146,2683,8138,2704,8124,2715,8118,2737,8108,2749,8102,2773,8092,2785,8088,2809,8082,2821,8078,2859,8072,2884,8070,2936,8070,2961,8072,2999,8078,3011,8082,3035,8088,3047,8092,3071,8102,3083,8108,3096,8114,2887,8114,2865,8116,2821,8124,2799,8132,2788,8134,2768,8142,2757,8148,2737,8158,2728,8164,2709,8174,2700,8182,2682,8194,2674,8202,2658,8218,2650,8226,2636,8242,2629,8250,2617,8268,2611,8278,2600,8296,2596,8306,2587,8326,2583,8336,2577,8356,2574,8366,2569,8388,2568,8398,2566,8420,2565,8428,2565,8460,2566,8468,2568,8490,2569,8500,2574,8522,2577,8532,2583,8552,2587,8562,2596,8582,2600,8592,2611,8610,2617,8620,2629,8638,2636,8646,2650,8662,2658,8670,2674,8686,2682,8694,2700,8706,2709,8714,2728,8724,2737,8730,2757,8740,2768,8746,2788,8754,2799,8756,2821,8764,2865,8772,2887,8774,3096,8774,3083,8780,3071,8786,3047,8796,3035,8800,3011,8806,2999,8810,2961,8816,2936,8818xm3096,8774l2933,8774,2955,8772,2999,8764,3021,8756,3032,8754,3052,8746,3063,8740,3083,8730,3092,8724,3111,8714,3120,8706,3138,8694,3146,8686,3162,8670,3170,8662,3184,8646,3191,8638,3203,8620,3209,8610,3220,8592,3224,8582,3233,8562,3237,8552,3243,8532,3246,8522,3251,8500,3252,8490,3254,8468,3255,8460,3255,8428,3254,8420,3252,8398,3251,8388,3246,8366,3243,8356,3237,8336,3233,8326,3224,8306,3220,8296,3209,8278,3203,8268,3191,8250,3184,8242,3170,8226,3162,8218,3146,8202,3138,8194,3120,8182,3111,8174,3092,8164,3083,8158,3063,8148,3052,8142,3032,8134,3021,8132,2999,8124,2955,8116,2933,8114,3096,8114,3105,8118,3116,8124,3137,8138,3148,8146,3167,8162,3177,8170,3195,8186,3203,8196,3220,8214,3227,8224,3241,8244,3248,8254,3260,8276,3265,8288,3275,8310,3279,8320,3287,8344,3290,8356,3295,8380,3297,8392,3299,8416,3300,8428,3300,8460,3299,8472,3297,8496,3295,8508,3290,8532,3287,8544,3279,8568,3275,8578,3265,8600,3260,8612,3248,8634,3241,8644,3227,8664,3220,8674,3203,8692,3195,8702,3177,8718,3167,8726,3148,8742,3137,8750,3116,8764,3105,8770,3096,8774xe" filled="true" fillcolor="#384d6a" stroked="false">
                  <v:path arrowok="t"/>
                  <v:fill type="solid"/>
                </v:shape>
                <v:shape style="position:absolute;left:2670;top:8220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</w:rPr>
        <w:t>Associate Degree in </w:t>
      </w:r>
      <w:r>
        <w:rPr/>
        <w:t>Hospitality</w:t>
      </w:r>
      <w:r>
        <w:rPr>
          <w:spacing w:val="44"/>
        </w:rPr>
        <w:t> </w:t>
      </w:r>
      <w:r>
        <w:rPr>
          <w:spacing w:val="-2"/>
        </w:rPr>
        <w:t>Services</w:t>
      </w:r>
    </w:p>
    <w:p>
      <w:pPr>
        <w:pStyle w:val="BodyText"/>
        <w:spacing w:before="58"/>
        <w:ind w:left="0"/>
      </w:pPr>
    </w:p>
    <w:p>
      <w:pPr>
        <w:pStyle w:val="BodyText"/>
        <w:spacing w:line="268" w:lineRule="auto"/>
        <w:ind w:left="435"/>
      </w:pPr>
      <w:r>
        <w:rPr/>
        <w:t>San Diego City College, </w:t>
      </w:r>
      <w:r>
        <w:rPr>
          <w:w w:val="110"/>
        </w:rPr>
        <w:t>San Diego, CA</w:t>
      </w:r>
    </w:p>
    <w:p>
      <w:pPr>
        <w:pStyle w:val="BodyText"/>
        <w:spacing w:line="238" w:lineRule="exact"/>
        <w:ind w:left="435"/>
      </w:pPr>
      <w:r>
        <w:rPr>
          <w:w w:val="110"/>
        </w:rPr>
        <w:t>May</w:t>
      </w:r>
      <w:r>
        <w:rPr>
          <w:spacing w:val="5"/>
          <w:w w:val="110"/>
        </w:rPr>
        <w:t> </w:t>
      </w:r>
      <w:r>
        <w:rPr>
          <w:spacing w:val="-4"/>
          <w:w w:val="110"/>
        </w:rPr>
        <w:t>2017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9" w:lineRule="auto" w:before="194" w:after="0"/>
        <w:ind w:left="732" w:right="67" w:hanging="298"/>
        <w:jc w:val="left"/>
        <w:rPr>
          <w:sz w:val="22"/>
        </w:rPr>
      </w:pPr>
      <w:r>
        <w:rPr/>
        <w:br w:type="column"/>
      </w:r>
      <w:r>
        <w:rPr>
          <w:w w:val="105"/>
          <w:sz w:val="22"/>
        </w:rPr>
        <w:t>Assisted with buffet and plated meal setups for parties of up to 300 </w:t>
      </w:r>
      <w:r>
        <w:rPr>
          <w:spacing w:val="-2"/>
          <w:w w:val="105"/>
          <w:sz w:val="22"/>
        </w:rPr>
        <w:t>guests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9" w:lineRule="auto" w:before="24" w:after="0"/>
        <w:ind w:left="732" w:right="700" w:hanging="298"/>
        <w:jc w:val="left"/>
        <w:rPr>
          <w:sz w:val="22"/>
        </w:rPr>
      </w:pPr>
      <w:r>
        <w:rPr>
          <w:w w:val="105"/>
          <w:sz w:val="22"/>
        </w:rPr>
        <w:t>Maintained sanitation standards, contributing to 0 food safety violations across 3 years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9" w:lineRule="auto" w:before="8" w:after="0"/>
        <w:ind w:left="732" w:right="313" w:hanging="298"/>
        <w:jc w:val="left"/>
        <w:rPr>
          <w:sz w:val="22"/>
        </w:rPr>
      </w:pPr>
      <w:r>
        <w:rPr>
          <w:w w:val="105"/>
          <w:sz w:val="22"/>
        </w:rPr>
        <w:t>Increased team efficiency by labeling and color-coding transport bins for equipment and utensils</w:t>
      </w:r>
    </w:p>
    <w:sectPr>
      <w:type w:val="continuous"/>
      <w:pgSz w:w="11920" w:h="16860"/>
      <w:pgMar w:top="400" w:bottom="280" w:left="141" w:right="283"/>
      <w:cols w:num="2" w:equalWidth="0">
        <w:col w:w="2974" w:space="578"/>
        <w:col w:w="79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9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32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8"/>
      <w:ind w:left="547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"/>
      <w:ind w:left="732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2026-02-13T09:02:58Z</dcterms:created>
  <dcterms:modified xsi:type="dcterms:W3CDTF">2026-02-13T09:02:58Z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