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743687"/>
                                </a:moveTo>
                                <a:lnTo>
                                  <a:pt x="0" y="6743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743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14637"/>
                                </a:moveTo>
                                <a:lnTo>
                                  <a:pt x="0" y="2914637"/>
                                </a:lnTo>
                                <a:lnTo>
                                  <a:pt x="0" y="6372212"/>
                                </a:lnTo>
                                <a:lnTo>
                                  <a:pt x="4882134" y="6372212"/>
                                </a:lnTo>
                                <a:lnTo>
                                  <a:pt x="4882134" y="2914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4882134" y="25527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14700">
                                <a:moveTo>
                                  <a:pt x="47625" y="3287547"/>
                                </a:moveTo>
                                <a:lnTo>
                                  <a:pt x="27165" y="3267075"/>
                                </a:lnTo>
                                <a:lnTo>
                                  <a:pt x="20472" y="3267075"/>
                                </a:lnTo>
                                <a:lnTo>
                                  <a:pt x="0" y="3287547"/>
                                </a:lnTo>
                                <a:lnTo>
                                  <a:pt x="0" y="3291116"/>
                                </a:lnTo>
                                <a:lnTo>
                                  <a:pt x="0" y="3294240"/>
                                </a:lnTo>
                                <a:lnTo>
                                  <a:pt x="20472" y="3314700"/>
                                </a:lnTo>
                                <a:lnTo>
                                  <a:pt x="27165" y="3314700"/>
                                </a:lnTo>
                                <a:lnTo>
                                  <a:pt x="47625" y="3294240"/>
                                </a:lnTo>
                                <a:lnTo>
                                  <a:pt x="47625" y="3287547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3083585"/>
                                </a:moveTo>
                                <a:lnTo>
                                  <a:pt x="31102" y="3067050"/>
                                </a:lnTo>
                                <a:lnTo>
                                  <a:pt x="16535" y="3067050"/>
                                </a:lnTo>
                                <a:lnTo>
                                  <a:pt x="0" y="3083585"/>
                                </a:lnTo>
                                <a:lnTo>
                                  <a:pt x="0" y="3086100"/>
                                </a:lnTo>
                                <a:lnTo>
                                  <a:pt x="0" y="3088627"/>
                                </a:lnTo>
                                <a:lnTo>
                                  <a:pt x="16535" y="3105150"/>
                                </a:lnTo>
                                <a:lnTo>
                                  <a:pt x="31102" y="3105150"/>
                                </a:lnTo>
                                <a:lnTo>
                                  <a:pt x="47625" y="3088627"/>
                                </a:lnTo>
                                <a:lnTo>
                                  <a:pt x="47625" y="3083585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254910"/>
                                </a:moveTo>
                                <a:lnTo>
                                  <a:pt x="31102" y="2238375"/>
                                </a:lnTo>
                                <a:lnTo>
                                  <a:pt x="16535" y="2238375"/>
                                </a:lnTo>
                                <a:lnTo>
                                  <a:pt x="0" y="2254910"/>
                                </a:lnTo>
                                <a:lnTo>
                                  <a:pt x="0" y="2257425"/>
                                </a:lnTo>
                                <a:lnTo>
                                  <a:pt x="0" y="2259952"/>
                                </a:lnTo>
                                <a:lnTo>
                                  <a:pt x="16535" y="2276475"/>
                                </a:lnTo>
                                <a:lnTo>
                                  <a:pt x="31102" y="2276475"/>
                                </a:lnTo>
                                <a:lnTo>
                                  <a:pt x="47625" y="2259952"/>
                                </a:lnTo>
                                <a:lnTo>
                                  <a:pt x="47625" y="2254910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1426235"/>
                                </a:moveTo>
                                <a:lnTo>
                                  <a:pt x="31102" y="1409700"/>
                                </a:lnTo>
                                <a:lnTo>
                                  <a:pt x="16535" y="1409700"/>
                                </a:lnTo>
                                <a:lnTo>
                                  <a:pt x="0" y="1426235"/>
                                </a:lnTo>
                                <a:lnTo>
                                  <a:pt x="0" y="1428750"/>
                                </a:lnTo>
                                <a:lnTo>
                                  <a:pt x="0" y="1431277"/>
                                </a:lnTo>
                                <a:lnTo>
                                  <a:pt x="16535" y="1447800"/>
                                </a:lnTo>
                                <a:lnTo>
                                  <a:pt x="31102" y="1447800"/>
                                </a:lnTo>
                                <a:lnTo>
                                  <a:pt x="47625" y="1431277"/>
                                </a:lnTo>
                                <a:lnTo>
                                  <a:pt x="47625" y="1426235"/>
                                </a:lnTo>
                                <a:close/>
                              </a:path>
                              <a:path w="47625" h="3314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812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5527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3377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372224"/>
                            <a:ext cx="502539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026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475"/>
                                </a:lnTo>
                                <a:lnTo>
                                  <a:pt x="2235" y="371475"/>
                                </a:lnTo>
                                <a:lnTo>
                                  <a:pt x="151638" y="602361"/>
                                </a:lnTo>
                                <a:lnTo>
                                  <a:pt x="151638" y="371475"/>
                                </a:lnTo>
                                <a:lnTo>
                                  <a:pt x="5025009" y="3714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714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1437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143750">
                                <a:moveTo>
                                  <a:pt x="2266950" y="7116597"/>
                                </a:moveTo>
                                <a:lnTo>
                                  <a:pt x="2246490" y="7096125"/>
                                </a:lnTo>
                                <a:lnTo>
                                  <a:pt x="2239797" y="7096125"/>
                                </a:lnTo>
                                <a:lnTo>
                                  <a:pt x="2219325" y="7116597"/>
                                </a:lnTo>
                                <a:lnTo>
                                  <a:pt x="2219325" y="7120166"/>
                                </a:lnTo>
                                <a:lnTo>
                                  <a:pt x="2219325" y="7123290"/>
                                </a:lnTo>
                                <a:lnTo>
                                  <a:pt x="2239797" y="7143750"/>
                                </a:lnTo>
                                <a:lnTo>
                                  <a:pt x="2246490" y="7143750"/>
                                </a:lnTo>
                                <a:lnTo>
                                  <a:pt x="2266950" y="7123290"/>
                                </a:lnTo>
                                <a:lnTo>
                                  <a:pt x="2266950" y="7116597"/>
                                </a:lnTo>
                                <a:close/>
                              </a:path>
                              <a:path w="2266950" h="7143750">
                                <a:moveTo>
                                  <a:pt x="2266950" y="6916572"/>
                                </a:moveTo>
                                <a:lnTo>
                                  <a:pt x="2246490" y="6896100"/>
                                </a:lnTo>
                                <a:lnTo>
                                  <a:pt x="2239797" y="6896100"/>
                                </a:lnTo>
                                <a:lnTo>
                                  <a:pt x="2219325" y="6916572"/>
                                </a:lnTo>
                                <a:lnTo>
                                  <a:pt x="2219325" y="6920141"/>
                                </a:lnTo>
                                <a:lnTo>
                                  <a:pt x="2219325" y="6923265"/>
                                </a:lnTo>
                                <a:lnTo>
                                  <a:pt x="2239797" y="6943725"/>
                                </a:lnTo>
                                <a:lnTo>
                                  <a:pt x="2246490" y="6943725"/>
                                </a:lnTo>
                                <a:lnTo>
                                  <a:pt x="2266950" y="6923265"/>
                                </a:lnTo>
                                <a:lnTo>
                                  <a:pt x="2266950" y="6916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shape style="position:absolute;left:4229;top:0;width:7689;height:16858" id="docshape2" coordorigin="4230,0" coordsize="7689,16858" path="m11918,10620l4230,10620,4230,16858,11918,16858,11918,10620xm11918,4590l4230,4590,4230,10035,11918,10035,11918,4590xm11918,0l4230,0,4230,4020,11918,4020,11918,0xe" filled="true" fillcolor="#2a98de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5220" id="docshape12" coordorigin="615,7275" coordsize="75,5220" path="m690,12452l689,12447,685,12438,683,12434,676,12427,672,12425,663,12421,658,12420,647,12420,642,12421,633,12425,629,12427,622,12434,620,12438,616,12447,615,12452,615,12458,615,12463,616,12468,620,12477,622,12481,629,12488,633,12490,642,12494,647,12495,658,12495,663,12494,672,12490,676,12488,683,12481,685,12477,689,12468,690,12463,690,12452xm690,12131l689,12127,686,12120,684,12117,678,12111,675,12109,668,12106,664,12105,641,12105,637,12106,630,12109,627,12111,621,12117,619,12120,616,12127,615,12131,615,12135,615,12139,616,12143,619,12150,621,12153,627,12159,630,12161,637,12164,641,12165,664,12165,668,12164,675,12161,678,12159,684,12153,686,12150,689,12143,690,12139,690,12131xm690,11807l689,11802,685,11793,683,11789,676,11782,672,11780,663,11776,658,11775,647,11775,642,11776,633,11780,629,11782,622,11789,620,11793,616,11802,615,11807,615,11813,615,11818,616,11823,620,11832,622,11836,629,11843,633,11845,642,11849,647,11850,658,11850,663,11849,672,11845,676,11843,683,11836,685,11832,689,11823,690,11818,690,11807xm690,11477l689,11472,685,11463,683,11459,676,11452,672,11450,663,11446,658,11445,647,11445,642,11446,633,11450,629,11452,622,11459,620,11463,616,11472,615,11477,615,11483,615,11488,616,11493,620,11502,622,11506,629,11513,633,11515,642,11519,647,11520,658,11520,663,11519,672,11515,676,11513,683,11506,685,11502,689,11493,690,11488,690,11477xm690,11147l689,11142,685,11133,683,11129,676,11122,672,11120,663,11116,658,11115,647,11115,642,11116,633,11120,629,11122,622,11129,620,11133,616,11142,615,11147,615,11153,615,11158,616,11163,620,11172,622,11176,629,11183,633,11185,642,11189,647,11190,658,11190,663,11189,672,11185,676,11183,683,11176,685,11172,689,11163,690,11158,690,11147xm690,10826l689,10822,686,10815,684,10812,678,10806,675,10804,668,10801,664,10800,641,10800,637,10801,630,10804,627,10806,621,10812,619,10815,616,10822,615,10826,615,10830,615,10834,616,10838,619,10845,621,10848,627,10854,630,10856,637,10859,641,10860,664,10860,668,10859,675,10856,678,10854,684,10848,686,10845,689,10838,690,10834,690,10826xm690,10502l689,10497,685,10488,683,10484,676,10477,672,10475,663,10471,658,10470,647,10470,642,10471,633,10475,629,10477,622,10484,620,10488,616,10497,615,10502,615,10508,615,10513,616,10518,620,10527,622,10531,629,10538,633,10540,642,10544,647,10545,658,10545,663,10544,672,10540,676,10538,683,10531,685,10527,689,10518,690,10513,690,10502xm690,10172l689,10167,685,10158,683,10154,676,10147,672,10145,663,10141,658,10140,647,10140,642,10141,633,10145,629,10147,622,10154,620,10158,616,10167,615,10172,615,10178,615,10183,616,10188,620,10197,622,10201,629,10208,633,10210,642,10214,647,10215,658,10215,663,10214,672,10210,676,10208,683,10201,685,10197,689,10188,690,10183,690,10172xm690,9842l689,9837,685,9828,683,9824,676,9817,672,9815,663,9811,658,9810,647,9810,642,9811,633,9815,629,9817,622,9824,620,9828,616,9837,615,9842,615,9848,615,9853,616,9858,620,9867,622,9871,629,9878,633,9880,642,9884,647,9885,658,9885,663,9884,672,9880,676,9878,683,9871,685,9867,689,9858,690,9853,690,9842xm690,9521l689,9517,686,9510,684,9507,678,9501,675,9499,668,9496,664,9495,641,9495,637,9496,630,9499,627,9501,621,9507,619,9510,616,9517,615,9521,615,9525,615,9529,616,9533,619,9540,621,9543,627,9549,630,9551,637,9554,641,9555,664,9555,668,9554,675,9551,678,9549,684,9543,686,9540,689,9533,690,9529,690,9521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750;width:7545;height:15" id="docshape13" filled="true" fillcolor="#ffffff" stroked="false">
                  <v:fill type="solid"/>
                </v:rect>
                <v:shape style="position:absolute;left:4004;top:4020;width:7914;height:934" id="docshape14" coordorigin="4005,4020" coordsize="7914,934" path="m11918,4020l4005,4020,4005,4590,4009,4590,4244,4954,4244,4590,11918,4590,11918,4020xe" filled="true" fillcolor="#e69037" stroked="false">
                  <v:path arrowok="t"/>
                  <v:fill type="solid"/>
                </v:shape>
                <v:shape style="position:absolute;left:5039;top:5565;width:75;height:3900" id="docshape15" coordorigin="5040,5565" coordsize="75,3900" path="m5115,9422l5114,9417,5110,9408,5108,9404,5101,9397,5097,9395,5088,9391,5083,9390,5072,9390,5067,9391,5058,9395,5054,9397,5047,9404,5045,9408,5041,9417,5040,9422,5040,9428,5040,9433,5041,9438,5045,9447,5047,9451,5054,9458,5058,9460,5067,9464,5072,9465,5083,9465,5088,9464,5097,9460,5101,9458,5108,9451,5110,9447,5114,9438,5115,9433,5115,9422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8297l5114,8292,5110,8283,5108,8279,5101,8272,5097,8270,5088,8266,5083,8265,5072,8265,5067,8266,5058,8270,5054,8272,5047,8279,5045,8283,5041,8292,5040,8297,5040,8303,5040,8308,5041,8313,5045,8322,5047,8326,5054,8333,5058,8335,5067,8339,5072,8340,5083,8340,5088,8339,5097,8335,5101,8333,5108,8326,5110,8322,5114,8313,5115,8308,5115,8297xm5115,6722l5114,6717,5110,6708,5108,6704,5101,6697,5097,6695,5088,6691,5083,6690,5072,6690,5067,6691,5058,6695,5054,6697,5047,6704,5045,6708,5041,6717,5040,6722,5040,6728,5040,6733,5041,6738,5045,6747,5047,6751,5054,6758,5058,6760,5067,6764,5072,6765,5083,6765,5088,6764,5097,6760,5101,6758,5108,6751,5110,6747,5114,6738,5115,6733,5115,6722xm5115,6152l5114,6147,5110,6138,5108,6134,5101,6127,5097,6125,5088,6121,5083,6120,5072,6120,5067,6121,5058,6125,5054,6127,5047,6134,5045,6138,5041,6147,5040,6152,5040,6158,5040,6163,5041,6168,5045,6177,5047,6181,5054,6188,5058,6190,5067,6194,5072,6195,5083,6195,5088,6194,5097,6190,5101,6188,5108,6181,5110,6177,5114,6168,5115,6163,5115,6152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e" filled="true" fillcolor="#ffffff" stroked="false">
                  <v:path arrowok="t"/>
                  <v:fill type="solid"/>
                </v:shape>
                <v:shape style="position:absolute;left:4004;top:10035;width:7914;height:949" id="docshape16" coordorigin="4005,10035" coordsize="7914,949" path="m11918,10035l4005,10035,4005,10620,4009,10620,4244,10984,4244,10620,11918,10620,11918,10035xe" filled="true" fillcolor="#e69037" stroked="false">
                  <v:path arrowok="t"/>
                  <v:fill type="solid"/>
                </v:shape>
                <v:shape style="position:absolute;left:1079;top:0;width:3570;height:11250" id="docshape17" coordorigin="1080,0" coordsize="3570,11250" path="m3165,0l1080,0,1080,2385,3165,2385,3165,0xm4650,11207l4649,11202,4645,11193,4643,11189,4636,11182,4632,11180,4623,11176,4618,11175,4607,11175,4602,11176,4593,11180,4589,11182,4582,11189,4580,11193,4576,11202,4575,11207,4575,11213,4575,11218,4576,11223,4580,11232,4582,11236,4589,11243,4593,11245,4602,11249,4607,11250,4618,11250,4623,11249,4632,11245,4636,11243,4643,11236,4645,11232,4649,11223,4650,11218,4650,11207xm4650,10892l4649,10887,4645,10878,4643,10874,4636,10867,4632,10865,4623,10861,4618,10860,4607,10860,4602,10861,4593,10865,4589,10867,4582,10874,4580,10878,4576,10887,4575,10892,4575,10898,4575,10903,4576,10908,4580,10917,4582,10921,4589,10928,4593,10930,4602,10934,4607,10935,4618,10935,4623,10934,4632,10930,4636,10928,4643,10921,4645,10917,4649,10908,4650,10903,4650,1089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24"/>
        <w:rPr>
          <w:rFonts w:ascii="Times New Roman"/>
          <w:sz w:val="26"/>
        </w:rPr>
      </w:pPr>
    </w:p>
    <w:p>
      <w:pPr>
        <w:pStyle w:val="Heading1"/>
      </w:pPr>
      <w:r>
        <w:rPr>
          <w:color w:val="2A98DE"/>
          <w:spacing w:val="-8"/>
          <w:sz w:val="29"/>
        </w:rPr>
        <w:t>P</w:t>
      </w:r>
      <w:r>
        <w:rPr>
          <w:color w:val="2A98DE"/>
          <w:spacing w:val="-8"/>
        </w:rPr>
        <w:t>ERSONAL</w:t>
      </w:r>
      <w:r>
        <w:rPr>
          <w:color w:val="2A98DE"/>
          <w:spacing w:val="-4"/>
        </w:rPr>
        <w:t> </w:t>
      </w:r>
      <w:r>
        <w:rPr>
          <w:color w:val="2A98DE"/>
          <w:spacing w:val="-2"/>
        </w:rPr>
        <w:t>INFORMATION</w:t>
      </w:r>
    </w:p>
    <w:p>
      <w:pPr>
        <w:pStyle w:val="BodyText"/>
        <w:spacing w:before="86"/>
        <w:rPr>
          <w:rFonts w:ascii="Arial"/>
          <w:b/>
          <w:sz w:val="26"/>
        </w:rPr>
      </w:pPr>
    </w:p>
    <w:p>
      <w:pPr>
        <w:pStyle w:val="BodyText"/>
        <w:ind w:left="1048"/>
      </w:pPr>
      <w:r>
        <w:rPr>
          <w:color w:val="2E2929"/>
        </w:rPr>
        <w:t>(000)</w:t>
      </w:r>
      <w:r>
        <w:rPr>
          <w:color w:val="2E2929"/>
          <w:spacing w:val="3"/>
        </w:rPr>
        <w:t> </w:t>
      </w:r>
      <w:r>
        <w:rPr>
          <w:color w:val="2E2929"/>
        </w:rPr>
        <w:t>123-</w:t>
      </w:r>
      <w:r>
        <w:rPr>
          <w:color w:val="2E2929"/>
          <w:spacing w:val="-4"/>
        </w:rPr>
        <w:t>4567</w:t>
      </w:r>
    </w:p>
    <w:p>
      <w:pPr>
        <w:pStyle w:val="BodyText"/>
        <w:spacing w:before="92"/>
      </w:pPr>
    </w:p>
    <w:p>
      <w:pPr>
        <w:pStyle w:val="BodyText"/>
        <w:spacing w:line="576" w:lineRule="auto"/>
        <w:ind w:left="1048" w:right="673"/>
      </w:pPr>
      <w:hyperlink r:id="rId10">
        <w:r>
          <w:rPr>
            <w:color w:val="2E2929"/>
            <w:spacing w:val="-2"/>
          </w:rPr>
          <w:t>email@email.com</w:t>
        </w:r>
      </w:hyperlink>
      <w:r>
        <w:rPr>
          <w:color w:val="2E2929"/>
          <w:spacing w:val="-2"/>
        </w:rPr>
        <w:t> </w:t>
      </w:r>
      <w:r>
        <w:rPr>
          <w:color w:val="2E2929"/>
        </w:rPr>
        <w:t>Portfolio</w:t>
      </w:r>
      <w:r>
        <w:rPr>
          <w:color w:val="2E2929"/>
          <w:spacing w:val="-8"/>
        </w:rPr>
        <w:t> </w:t>
      </w:r>
      <w:r>
        <w:rPr>
          <w:color w:val="2E2929"/>
          <w:w w:val="85"/>
        </w:rPr>
        <w:t>| </w:t>
      </w:r>
      <w:r>
        <w:rPr>
          <w:color w:val="2E2929"/>
        </w:rPr>
        <w:t>LinkedIn City, ST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2A98DE"/>
          <w:spacing w:val="-2"/>
          <w:sz w:val="29"/>
        </w:rPr>
        <w:t>E</w:t>
      </w:r>
      <w:r>
        <w:rPr>
          <w:color w:val="2A98DE"/>
          <w:spacing w:val="-2"/>
        </w:rPr>
        <w:t>DUCATION</w:t>
      </w:r>
    </w:p>
    <w:p>
      <w:pPr>
        <w:pStyle w:val="BodyText"/>
        <w:spacing w:line="276" w:lineRule="auto" w:before="295"/>
        <w:ind w:left="769" w:right="28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Film</w:t>
      </w:r>
      <w:r>
        <w:rPr>
          <w:spacing w:val="-6"/>
          <w:w w:val="105"/>
        </w:rPr>
        <w:t> </w:t>
      </w:r>
      <w:r>
        <w:rPr>
          <w:w w:val="105"/>
        </w:rPr>
        <w:t>and Digital</w:t>
      </w:r>
      <w:r>
        <w:rPr>
          <w:spacing w:val="-15"/>
          <w:w w:val="105"/>
        </w:rPr>
        <w:t> </w:t>
      </w:r>
      <w:r>
        <w:rPr>
          <w:w w:val="105"/>
        </w:rPr>
        <w:t>Media</w:t>
      </w:r>
    </w:p>
    <w:p>
      <w:pPr>
        <w:pStyle w:val="BodyText"/>
        <w:spacing w:before="90"/>
      </w:pPr>
    </w:p>
    <w:p>
      <w:pPr>
        <w:pStyle w:val="BodyText"/>
        <w:spacing w:line="276" w:lineRule="auto"/>
        <w:ind w:left="769"/>
      </w:pPr>
      <w:r>
        <w:rPr/>
        <w:t>University of</w:t>
      </w:r>
      <w:r>
        <w:rPr>
          <w:spacing w:val="-6"/>
        </w:rPr>
        <w:t> </w:t>
      </w:r>
      <w:r>
        <w:rPr/>
        <w:t>Texas at</w:t>
      </w:r>
      <w:r>
        <w:rPr>
          <w:spacing w:val="-1"/>
        </w:rPr>
        <w:t> </w:t>
      </w:r>
      <w:r>
        <w:rPr/>
        <w:t>Austin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2017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2A98DE"/>
          <w:spacing w:val="-7"/>
          <w:sz w:val="29"/>
        </w:rPr>
        <w:t>K</w:t>
      </w:r>
      <w:r>
        <w:rPr>
          <w:color w:val="2A98DE"/>
          <w:spacing w:val="-7"/>
        </w:rPr>
        <w:t>EY</w:t>
      </w:r>
      <w:r>
        <w:rPr>
          <w:color w:val="2A98DE"/>
          <w:spacing w:val="-9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26"/>
        </w:rPr>
      </w:pPr>
    </w:p>
    <w:p>
      <w:pPr>
        <w:pStyle w:val="BodyText"/>
        <w:spacing w:line="372" w:lineRule="auto" w:before="1"/>
        <w:ind w:left="769" w:right="1157"/>
      </w:pPr>
      <w:r>
        <w:rPr>
          <w:w w:val="105"/>
        </w:rPr>
        <w:t>Adobe After Effects Adobe Premiere Pro Audio</w:t>
      </w:r>
      <w:r>
        <w:rPr>
          <w:spacing w:val="9"/>
          <w:w w:val="105"/>
        </w:rPr>
        <w:t> </w:t>
      </w:r>
      <w:r>
        <w:rPr>
          <w:w w:val="105"/>
        </w:rPr>
        <w:t>syncing</w:t>
      </w:r>
      <w:r>
        <w:rPr>
          <w:spacing w:val="80"/>
          <w:w w:val="105"/>
        </w:rPr>
        <w:t> </w:t>
      </w:r>
      <w:r>
        <w:rPr>
          <w:w w:val="105"/>
        </w:rPr>
        <w:t>Brand</w:t>
      </w:r>
      <w:r>
        <w:rPr>
          <w:spacing w:val="-3"/>
          <w:w w:val="105"/>
        </w:rPr>
        <w:t> </w:t>
      </w:r>
      <w:r>
        <w:rPr>
          <w:w w:val="105"/>
        </w:rPr>
        <w:t>storytelling Color</w:t>
      </w:r>
      <w:r>
        <w:rPr>
          <w:spacing w:val="-13"/>
          <w:w w:val="105"/>
        </w:rPr>
        <w:t> </w:t>
      </w:r>
      <w:r>
        <w:rPr>
          <w:w w:val="105"/>
        </w:rPr>
        <w:t>correction DaVinci</w:t>
      </w:r>
      <w:r>
        <w:rPr>
          <w:spacing w:val="-3"/>
          <w:w w:val="105"/>
        </w:rPr>
        <w:t> </w:t>
      </w:r>
      <w:r>
        <w:rPr>
          <w:w w:val="105"/>
        </w:rPr>
        <w:t>Resolve</w:t>
      </w:r>
    </w:p>
    <w:p>
      <w:pPr>
        <w:pStyle w:val="BodyText"/>
        <w:spacing w:before="6"/>
        <w:ind w:left="769"/>
      </w:pPr>
      <w:r>
        <w:rPr/>
        <w:t>File</w:t>
      </w:r>
      <w:r>
        <w:rPr>
          <w:spacing w:val="1"/>
        </w:rPr>
        <w:t> </w:t>
      </w:r>
      <w:r>
        <w:rPr>
          <w:spacing w:val="-2"/>
        </w:rPr>
        <w:t>organization</w:t>
      </w:r>
    </w:p>
    <w:p>
      <w:pPr>
        <w:pStyle w:val="BodyText"/>
        <w:spacing w:line="379" w:lineRule="auto" w:before="121"/>
        <w:ind w:left="769"/>
      </w:pPr>
      <w:r>
        <w:rPr>
          <w:w w:val="105"/>
        </w:rPr>
        <w:t>Motion</w:t>
      </w:r>
      <w:r>
        <w:rPr>
          <w:spacing w:val="-7"/>
          <w:w w:val="105"/>
        </w:rPr>
        <w:t> </w:t>
      </w:r>
      <w:r>
        <w:rPr>
          <w:w w:val="105"/>
        </w:rPr>
        <w:t>graphics</w:t>
      </w:r>
      <w:r>
        <w:rPr>
          <w:spacing w:val="-7"/>
          <w:w w:val="105"/>
        </w:rPr>
        <w:t> </w:t>
      </w:r>
      <w:r>
        <w:rPr>
          <w:w w:val="105"/>
        </w:rPr>
        <w:t>integration </w:t>
      </w:r>
      <w:r>
        <w:rPr>
          <w:spacing w:val="-2"/>
          <w:w w:val="105"/>
        </w:rPr>
        <w:t>Storyboarding</w:t>
      </w:r>
    </w:p>
    <w:p>
      <w:pPr>
        <w:pStyle w:val="BodyText"/>
        <w:spacing w:line="194" w:lineRule="exact"/>
        <w:ind w:left="769"/>
      </w:pPr>
      <w:r>
        <w:rPr>
          <w:w w:val="105"/>
        </w:rPr>
        <w:t>Visual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spacing w:before="75"/>
        <w:ind w:left="133" w:right="216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2"/>
      </w:pPr>
      <w:r>
        <w:rPr>
          <w:color w:val="FFFFFF"/>
          <w:spacing w:val="11"/>
          <w:w w:val="105"/>
        </w:rPr>
        <w:t>Video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8"/>
          <w:w w:val="105"/>
        </w:rPr>
        <w:t>Editor</w:t>
      </w:r>
    </w:p>
    <w:p>
      <w:pPr>
        <w:pStyle w:val="BodyText"/>
        <w:spacing w:line="266" w:lineRule="auto" w:before="189"/>
        <w:ind w:left="133" w:right="205"/>
        <w:jc w:val="center"/>
      </w:pPr>
      <w:r>
        <w:rPr>
          <w:color w:val="FFFFFF"/>
          <w:w w:val="105"/>
        </w:rPr>
        <w:t>Creative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deadline-driven Video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Editor with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8 years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post-production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branded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digital campaigns,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content,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social media. Skilled in Adobe Premiere Pro, After Effects, and DaVinci Resolve.</w:t>
      </w:r>
    </w:p>
    <w:p>
      <w:pPr>
        <w:pStyle w:val="BodyText"/>
        <w:spacing w:line="259" w:lineRule="auto" w:before="9"/>
        <w:ind w:left="237" w:right="310"/>
        <w:jc w:val="center"/>
      </w:pPr>
      <w:r>
        <w:rPr>
          <w:color w:val="FFFFFF"/>
          <w:w w:val="105"/>
        </w:rPr>
        <w:t>Proven ability to deliver polished, engaging edits that align with brand goals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 accelerate content performance.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Heading1"/>
      </w:pPr>
      <w:r>
        <w:rPr>
          <w:color w:val="FFFFFF"/>
          <w:spacing w:val="-8"/>
          <w:sz w:val="29"/>
        </w:rPr>
        <w:t>P</w:t>
      </w:r>
      <w:r>
        <w:rPr>
          <w:color w:val="FFFFFF"/>
          <w:spacing w:val="-8"/>
        </w:rPr>
        <w:t>ROFESSIONAL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"/>
        <w:rPr>
          <w:rFonts w:ascii="Arial"/>
          <w:b/>
          <w:sz w:val="26"/>
        </w:rPr>
      </w:pPr>
    </w:p>
    <w:p>
      <w:pPr>
        <w:spacing w:line="259" w:lineRule="auto" w:before="0"/>
        <w:ind w:left="100" w:right="3171" w:firstLine="0"/>
        <w:jc w:val="left"/>
        <w:rPr>
          <w:sz w:val="18"/>
        </w:rPr>
      </w:pPr>
      <w:r>
        <w:rPr>
          <w:b/>
          <w:color w:val="FFFFFF"/>
          <w:sz w:val="18"/>
        </w:rPr>
        <w:t>Video Editor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BrightFrame Media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Austin, TX May 2020 -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62"/>
      </w:pPr>
      <w:r>
        <w:rPr>
          <w:color w:val="FFFFFF"/>
        </w:rPr>
        <w:t>Edited</w:t>
      </w:r>
      <w:r>
        <w:rPr>
          <w:color w:val="FFFFFF"/>
          <w:spacing w:val="34"/>
        </w:rPr>
        <w:t> </w:t>
      </w:r>
      <w:r>
        <w:rPr>
          <w:color w:val="FFFFFF"/>
        </w:rPr>
        <w:t>over 200 videos</w:t>
      </w:r>
      <w:r>
        <w:rPr>
          <w:color w:val="FFFFFF"/>
          <w:spacing w:val="34"/>
        </w:rPr>
        <w:t> </w:t>
      </w:r>
      <w:r>
        <w:rPr>
          <w:color w:val="FFFFFF"/>
        </w:rPr>
        <w:t>for tech</w:t>
      </w:r>
      <w:r>
        <w:rPr>
          <w:color w:val="FFFFFF"/>
          <w:spacing w:val="34"/>
        </w:rPr>
        <w:t> </w:t>
      </w:r>
      <w:r>
        <w:rPr>
          <w:color w:val="FFFFFF"/>
        </w:rPr>
        <w:t>and</w:t>
      </w:r>
      <w:r>
        <w:rPr>
          <w:color w:val="FFFFFF"/>
          <w:spacing w:val="34"/>
        </w:rPr>
        <w:t> </w:t>
      </w:r>
      <w:r>
        <w:rPr>
          <w:color w:val="FFFFFF"/>
        </w:rPr>
        <w:t>e-commerce</w:t>
      </w:r>
      <w:r>
        <w:rPr>
          <w:color w:val="FFFFFF"/>
          <w:spacing w:val="34"/>
        </w:rPr>
        <w:t> </w:t>
      </w:r>
      <w:r>
        <w:rPr>
          <w:color w:val="FFFFFF"/>
        </w:rPr>
        <w:t>clients,</w:t>
      </w:r>
      <w:r>
        <w:rPr>
          <w:color w:val="FFFFFF"/>
          <w:spacing w:val="34"/>
        </w:rPr>
        <w:t> </w:t>
      </w:r>
      <w:r>
        <w:rPr>
          <w:color w:val="FFFFFF"/>
        </w:rPr>
        <w:t>increasing viewer </w:t>
      </w:r>
      <w:r>
        <w:rPr>
          <w:color w:val="FFFFFF"/>
          <w:w w:val="110"/>
        </w:rPr>
        <w:t>engagement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by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35%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across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YouTube,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Instagram,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TikTok</w:t>
      </w:r>
    </w:p>
    <w:p>
      <w:pPr>
        <w:pStyle w:val="BodyText"/>
        <w:spacing w:line="276" w:lineRule="auto" w:before="74"/>
        <w:ind w:left="862" w:right="358"/>
      </w:pPr>
      <w:r>
        <w:rPr>
          <w:color w:val="FFFFFF"/>
          <w:w w:val="105"/>
        </w:rPr>
        <w:t>Translated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creative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briefs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into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narrative-driven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edits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while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collaborating with producers, motion designers, and brand teams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Introduced project management tools to streamline feedback cycles, reducing average revision rounds by 25%</w:t>
      </w:r>
    </w:p>
    <w:p>
      <w:pPr>
        <w:pStyle w:val="BodyText"/>
        <w:spacing w:before="195"/>
      </w:pPr>
    </w:p>
    <w:p>
      <w:pPr>
        <w:spacing w:line="259" w:lineRule="auto" w:before="0"/>
        <w:ind w:left="100" w:right="2678" w:firstLine="0"/>
        <w:jc w:val="left"/>
        <w:rPr>
          <w:sz w:val="18"/>
        </w:rPr>
      </w:pPr>
      <w:r>
        <w:rPr>
          <w:b/>
          <w:color w:val="FFFFFF"/>
          <w:sz w:val="18"/>
        </w:rPr>
        <w:t>Assistant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Video Editor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Moxie Creative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Austin, TX July 2017 - April 2020</w:t>
      </w:r>
    </w:p>
    <w:p>
      <w:pPr>
        <w:pStyle w:val="BodyText"/>
        <w:spacing w:before="59"/>
      </w:pPr>
    </w:p>
    <w:p>
      <w:pPr>
        <w:pStyle w:val="BodyText"/>
        <w:spacing w:line="276" w:lineRule="auto" w:before="1"/>
        <w:ind w:left="862" w:right="358"/>
      </w:pPr>
      <w:r>
        <w:rPr>
          <w:color w:val="FFFFFF"/>
        </w:rPr>
        <w:t>Supported senior editors by syncing footage, cutting selects, and</w:t>
      </w:r>
      <w:r>
        <w:rPr>
          <w:color w:val="FFFFFF"/>
          <w:spacing w:val="80"/>
          <w:w w:val="110"/>
        </w:rPr>
        <w:t> </w:t>
      </w:r>
      <w:r>
        <w:rPr>
          <w:color w:val="FFFFFF"/>
          <w:w w:val="110"/>
        </w:rPr>
        <w:t>assembling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multicam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edits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for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social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10"/>
        </w:rPr>
        <w:t>campaigns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client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reels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Managed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file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structures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backups,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efficient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retrieval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seamless handoffs across post-production teams</w:t>
      </w:r>
    </w:p>
    <w:p>
      <w:pPr>
        <w:pStyle w:val="BodyText"/>
        <w:spacing w:line="259" w:lineRule="auto" w:before="103"/>
        <w:ind w:left="862" w:right="358"/>
      </w:pPr>
      <w:r>
        <w:rPr>
          <w:color w:val="FFFFFF"/>
          <w:w w:val="105"/>
        </w:rPr>
        <w:t>Added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subtitles,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transitions,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basic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visual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effects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enhance accessibility and video impact</w:t>
      </w:r>
    </w:p>
    <w:p>
      <w:pPr>
        <w:pStyle w:val="BodyText"/>
        <w:spacing w:before="182"/>
      </w:pPr>
    </w:p>
    <w:p>
      <w:pPr>
        <w:pStyle w:val="Heading1"/>
      </w:pPr>
      <w:r>
        <w:rPr>
          <w:color w:val="FFFFFF"/>
          <w:spacing w:val="-2"/>
          <w:sz w:val="29"/>
        </w:rPr>
        <w:t>C</w:t>
      </w:r>
      <w:r>
        <w:rPr>
          <w:color w:val="FFFFFF"/>
          <w:spacing w:val="-2"/>
        </w:rPr>
        <w:t>ERTIFICATIONS</w:t>
      </w:r>
    </w:p>
    <w:p>
      <w:pPr>
        <w:pStyle w:val="BodyText"/>
        <w:spacing w:line="362" w:lineRule="auto" w:before="294"/>
        <w:ind w:left="397" w:right="1291"/>
      </w:pPr>
      <w:r>
        <w:rPr>
          <w:color w:val="FFFFFF"/>
        </w:rPr>
        <w:t>Adobe Certified Professional </w:t>
      </w:r>
      <w:r>
        <w:rPr>
          <w:color w:val="FFFFFF"/>
          <w:w w:val="130"/>
        </w:rPr>
        <w:t>– </w:t>
      </w:r>
      <w:r>
        <w:rPr>
          <w:color w:val="FFFFFF"/>
        </w:rPr>
        <w:t>Premiere Pro </w:t>
      </w:r>
      <w:r>
        <w:rPr>
          <w:color w:val="FFFFFF"/>
          <w:w w:val="85"/>
        </w:rPr>
        <w:t>| </w:t>
      </w:r>
      <w:r>
        <w:rPr>
          <w:color w:val="FFFFFF"/>
        </w:rPr>
        <w:t>Adobe </w:t>
      </w:r>
      <w:r>
        <w:rPr>
          <w:color w:val="FFFFFF"/>
          <w:w w:val="85"/>
        </w:rPr>
        <w:t>| </w:t>
      </w:r>
      <w:r>
        <w:rPr>
          <w:color w:val="FFFFFF"/>
        </w:rPr>
        <w:t>July 2023 Video Editing Fundamentals </w:t>
      </w:r>
      <w:r>
        <w:rPr>
          <w:color w:val="FFFFFF"/>
          <w:w w:val="85"/>
        </w:rPr>
        <w:t>|</w:t>
      </w:r>
      <w:r>
        <w:rPr>
          <w:color w:val="FFFFFF"/>
        </w:rPr>
        <w:t> Coursera </w:t>
      </w:r>
      <w:r>
        <w:rPr>
          <w:color w:val="FFFFFF"/>
          <w:w w:val="85"/>
        </w:rPr>
        <w:t>|</w:t>
      </w:r>
      <w:r>
        <w:rPr>
          <w:color w:val="FFFFFF"/>
        </w:rPr>
        <w:t> March 2022</w:t>
      </w:r>
    </w:p>
    <w:sectPr>
      <w:type w:val="continuous"/>
      <w:pgSz w:w="11920" w:h="16860"/>
      <w:pgMar w:top="780" w:bottom="280" w:left="141" w:right="141"/>
      <w:cols w:num="2" w:equalWidth="0">
        <w:col w:w="3640" w:space="694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133" w:right="216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2026-02-15T12:16:44Z</dcterms:created>
  <dcterms:modified xsi:type="dcterms:W3CDTF">2026-02-15T12:16:44Z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