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556" w:right="0" w:firstLine="0"/>
        <w:jc w:val="center"/>
        <w:rPr>
          <w:rFonts w:ascii="Calibri"/>
          <w:sz w:val="93"/>
        </w:rPr>
      </w:pPr>
      <w:r>
        <w:rPr>
          <w:rFonts w:ascii="Calibri"/>
          <w:b/>
          <w:color w:val="075700"/>
          <w:spacing w:val="9"/>
          <w:w w:val="125"/>
          <w:sz w:val="93"/>
        </w:rPr>
        <w:t>Sam</w:t>
      </w:r>
      <w:r>
        <w:rPr>
          <w:rFonts w:ascii="Calibri"/>
          <w:b/>
          <w:color w:val="075700"/>
          <w:spacing w:val="35"/>
          <w:w w:val="150"/>
          <w:sz w:val="93"/>
        </w:rPr>
        <w:t> </w:t>
      </w:r>
      <w:r>
        <w:rPr>
          <w:rFonts w:ascii="Calibri"/>
          <w:color w:val="075700"/>
          <w:spacing w:val="-2"/>
          <w:w w:val="125"/>
          <w:sz w:val="93"/>
        </w:rPr>
        <w:t>Wright</w:t>
      </w:r>
    </w:p>
    <w:p>
      <w:pPr>
        <w:spacing w:before="44"/>
        <w:ind w:left="4556" w:right="0" w:firstLine="0"/>
        <w:jc w:val="center"/>
        <w:rPr>
          <w:rFonts w:ascii="Calibri"/>
          <w:b/>
          <w:sz w:val="29"/>
        </w:rPr>
      </w:pPr>
      <w:r>
        <w:rPr>
          <w:rFonts w:ascii="Calibri"/>
          <w:b/>
          <w:color w:val="075700"/>
          <w:spacing w:val="12"/>
          <w:w w:val="130"/>
          <w:sz w:val="29"/>
        </w:rPr>
        <w:t>Education</w:t>
      </w:r>
      <w:r>
        <w:rPr>
          <w:rFonts w:ascii="Calibri"/>
          <w:b/>
          <w:color w:val="075700"/>
          <w:spacing w:val="52"/>
          <w:w w:val="130"/>
          <w:sz w:val="29"/>
        </w:rPr>
        <w:t> </w:t>
      </w:r>
      <w:r>
        <w:rPr>
          <w:rFonts w:ascii="Calibri"/>
          <w:b/>
          <w:color w:val="075700"/>
          <w:spacing w:val="11"/>
          <w:w w:val="130"/>
          <w:sz w:val="29"/>
        </w:rPr>
        <w:t>Preschool</w:t>
      </w:r>
      <w:r>
        <w:rPr>
          <w:rFonts w:ascii="Calibri"/>
          <w:b/>
          <w:color w:val="075700"/>
          <w:spacing w:val="53"/>
          <w:w w:val="130"/>
          <w:sz w:val="29"/>
        </w:rPr>
        <w:t> </w:t>
      </w:r>
      <w:r>
        <w:rPr>
          <w:rFonts w:ascii="Calibri"/>
          <w:b/>
          <w:color w:val="075700"/>
          <w:spacing w:val="7"/>
          <w:w w:val="130"/>
          <w:sz w:val="29"/>
        </w:rPr>
        <w:t>Teacher</w:t>
      </w:r>
    </w:p>
    <w:p>
      <w:pPr>
        <w:pStyle w:val="BodyText"/>
        <w:spacing w:before="222"/>
        <w:ind w:left="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spacing w:before="287"/>
        <w:ind w:left="0"/>
        <w:rPr>
          <w:rFonts w:ascii="Calibri"/>
          <w:b/>
          <w:sz w:val="37"/>
        </w:rPr>
      </w:pPr>
      <w:r>
        <w:rPr>
          <w:rFonts w:ascii="Calibri"/>
          <w:b/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2861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623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6671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4332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4695824"/>
                            <a:ext cx="4762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5275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1464335"/>
                                </a:moveTo>
                                <a:lnTo>
                                  <a:pt x="31102" y="1447800"/>
                                </a:lnTo>
                                <a:lnTo>
                                  <a:pt x="16535" y="1447800"/>
                                </a:lnTo>
                                <a:lnTo>
                                  <a:pt x="0" y="1464335"/>
                                </a:lnTo>
                                <a:lnTo>
                                  <a:pt x="0" y="1466850"/>
                                </a:lnTo>
                                <a:lnTo>
                                  <a:pt x="0" y="1469377"/>
                                </a:lnTo>
                                <a:lnTo>
                                  <a:pt x="16535" y="1485900"/>
                                </a:lnTo>
                                <a:lnTo>
                                  <a:pt x="31102" y="1485900"/>
                                </a:lnTo>
                                <a:lnTo>
                                  <a:pt x="47625" y="1469377"/>
                                </a:lnTo>
                                <a:lnTo>
                                  <a:pt x="47625" y="1464335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809874" y="1971675"/>
                            <a:ext cx="4758690" cy="665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657975">
                                <a:moveTo>
                                  <a:pt x="0" y="6657974"/>
                                </a:moveTo>
                                <a:lnTo>
                                  <a:pt x="4758308" y="665797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971675">
                                <a:moveTo>
                                  <a:pt x="4758308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9526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5229224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0757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5175;width:525;height:525" id="docshape6" coordorigin="765,5175" coordsize="525,525" path="m1025,5700l962,5692,903,5669,851,5633,809,5584,780,5527,766,5465,765,5440,765,5423,776,5360,802,5302,841,5251,892,5212,950,5186,1013,5175,1030,5175,1042,5175,1105,5186,1163,5212,1214,5251,1253,5302,1279,5360,1290,5423,1290,5440,1290,5452,1279,5515,1253,5573,1214,5624,1163,5663,1105,5689,1042,5700,1025,5700xe" filled="true" fillcolor="#be9000" stroked="false">
                  <v:path arrowok="t"/>
                  <v:fill type="solid"/>
                </v:shape>
                <v:shape style="position:absolute;left:903;top:5295;width:243;height:279" type="#_x0000_t75" id="docshape7" stroked="false">
                  <v:imagedata r:id="rId5" o:title=""/>
                </v:shape>
                <v:shape style="position:absolute;left:765;top:5775;width:525;height:525" id="docshape8" coordorigin="765,5775" coordsize="525,525" path="m1025,6300l962,6292,903,6269,851,6233,809,6184,780,6127,766,6065,765,6040,765,6023,776,5960,802,5902,841,5851,892,5812,950,5786,1013,5775,1030,5775,1042,5775,1105,5786,1163,5812,1214,5851,1253,5902,1279,5960,1290,6023,1290,6040,1290,6052,1279,6115,1253,6173,1214,6224,1163,6263,1105,6289,1042,6300,1025,6300xe" filled="true" fillcolor="#be9000" stroked="false">
                  <v:path arrowok="t"/>
                  <v:fill type="solid"/>
                </v:shape>
                <v:shape style="position:absolute;left:885;top:5895;width:270;height:279" type="#_x0000_t75" id="docshape9" stroked="false">
                  <v:imagedata r:id="rId6" o:title=""/>
                </v:shape>
                <v:shape style="position:absolute;left:764;top:7395;width:75;height:4650" id="docshape10" coordorigin="765,7395" coordsize="75,4650" path="m840,12002l839,11997,835,11988,833,11984,826,11977,822,11975,813,11971,808,11970,797,11970,792,11971,783,11975,779,11977,772,11984,770,11988,766,11997,765,12002,765,12008,765,12013,766,12018,770,12027,772,12031,779,12038,783,12040,792,12044,797,12045,808,12045,813,12044,822,12040,826,12038,833,12031,835,12027,839,12018,840,12013,840,12002xm840,10697l839,10692,835,10683,833,10679,826,10672,822,10670,813,10666,808,10665,797,10665,792,10666,783,10670,779,10672,772,10679,770,10683,766,10692,765,10697,765,10703,765,10708,766,10713,770,10722,772,10726,779,10733,783,10735,792,10739,797,10740,808,10740,813,10739,822,10735,826,10733,833,10726,835,10722,839,10713,840,10708,840,10697xm840,10067l839,10062,835,10053,833,10049,826,10042,822,10040,813,10036,808,10035,797,10035,792,10036,783,10040,779,10042,772,10049,770,10053,766,10062,765,10067,765,10073,765,10078,766,10083,770,10092,772,10096,779,10103,783,10105,792,10109,797,10110,808,10110,813,10109,822,10105,826,10103,833,10096,835,10092,839,10083,840,10078,840,10067xm840,9701l839,9697,836,9690,834,9687,828,9681,825,9679,818,9676,814,9675,791,9675,787,9676,780,9679,777,9681,771,9687,769,9690,766,9697,765,9701,765,9705,765,9709,766,9713,769,9720,771,9723,777,9729,780,9731,787,9734,791,9735,814,9735,818,9734,825,9731,828,9729,834,9723,836,9720,839,9713,840,9709,840,9701xm840,9062l839,9057,835,9048,833,9044,826,9037,822,9035,813,9031,808,9030,797,9030,792,9031,783,9035,779,9037,772,9044,770,9048,766,9057,765,9062,765,9068,765,9073,766,9078,770,9087,772,9091,779,9098,783,9100,792,9104,797,9105,808,9105,813,9104,822,9100,826,9098,833,9091,835,9087,839,9078,840,9073,840,906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840,7427l839,7422,835,7413,833,7409,826,7402,822,7400,813,7396,808,7395,797,7395,792,7396,783,7400,779,7402,772,7409,770,7413,766,7422,765,7427,765,7433,765,7438,766,7443,770,7452,772,7456,779,7463,783,7465,792,7469,797,7470,808,7470,813,7469,822,7465,826,7463,833,7456,835,7452,839,7443,840,7438,840,7427xe" filled="true" fillcolor="#ffffff" stroked="false">
                  <v:path arrowok="t"/>
                  <v:fill type="solid"/>
                </v:shape>
                <v:rect style="position:absolute;left:4425;top:3105;width:7494;height:10485" id="docshape11" filled="true" fillcolor="#f5f5f5" stroked="false">
                  <v:fill type="solid"/>
                </v:rect>
                <v:rect style="position:absolute;left:4425;top:0;width:7494;height:3105" id="docshape12" filled="true" fillcolor="#ffffff" stroked="false">
                  <v:fill type="solid"/>
                </v:rect>
                <v:rect style="position:absolute;left:4800;top:3075;width:6750;height:30" id="docshape13" filled="true" fillcolor="#be9000" stroked="false">
                  <v:fill type="solid"/>
                </v:rect>
                <v:shape style="position:absolute;left:4964;top:8235;width:75;height:2580" id="docshape14" coordorigin="4965,8235" coordsize="75,2580" path="m5040,10772l5039,10767,5035,10758,5033,10754,5026,10747,5022,10745,5013,10741,5008,10740,4997,10740,4992,10741,4983,10745,4979,10747,4972,10754,4970,10758,4966,10767,4965,10772,4965,10778,4965,10783,4966,10788,4970,10797,4972,10801,4979,10808,4983,10810,4992,10814,4997,10815,5008,10815,5013,10814,5022,10810,5026,10808,5033,10801,5035,10797,5039,10788,5040,10783,5040,10772xm5040,8897l5039,8892,5035,8883,5033,8879,5026,8872,5022,8870,5013,8866,5008,8865,4997,8865,4992,8866,4983,8870,4979,8872,4972,8879,4970,8883,4966,8892,4965,8897,4965,8903,4965,8908,4966,8913,4970,8922,4972,8926,4979,8933,4983,8935,4992,8939,4997,8940,5008,8940,5013,8939,5022,8935,5026,8933,5033,8926,5035,8922,5039,8913,5040,8908,5040,8897xm5040,8267l5039,8262,5035,8253,5033,8249,5026,8242,5022,8240,5013,8236,5008,8235,4997,8235,4992,8236,4983,8240,4979,8242,4972,8249,4970,8253,4966,8262,4965,8267,4965,8273,4965,8278,4966,8283,4970,8292,4972,8296,4979,8303,4983,8305,4992,8309,4997,8310,5008,8310,5013,8309,5022,8305,5026,8303,5033,8296,5035,8292,5039,8283,5040,8278,5040,826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451" w:lineRule="exact"/>
      </w:pPr>
      <w:r>
        <w:rPr>
          <w:color w:val="FFFFFF"/>
          <w:spacing w:val="31"/>
          <w:w w:val="135"/>
        </w:rPr>
        <w:t>PERSONAL</w:t>
      </w:r>
    </w:p>
    <w:p>
      <w:pPr>
        <w:spacing w:line="451" w:lineRule="exact" w:before="0"/>
        <w:ind w:left="39" w:right="0" w:firstLine="0"/>
        <w:jc w:val="left"/>
        <w:rPr>
          <w:rFonts w:ascii="Calibri"/>
          <w:b/>
          <w:sz w:val="37"/>
        </w:rPr>
      </w:pPr>
      <w:r>
        <w:rPr>
          <w:rFonts w:ascii="Calibri"/>
          <w:b/>
          <w:color w:val="FFFFFF"/>
          <w:spacing w:val="32"/>
          <w:w w:val="125"/>
          <w:sz w:val="37"/>
        </w:rPr>
        <w:t>INFORMATION</w:t>
      </w:r>
    </w:p>
    <w:p>
      <w:pPr>
        <w:pStyle w:val="BodyText"/>
        <w:spacing w:line="564" w:lineRule="auto" w:before="354"/>
        <w:ind w:left="1025"/>
      </w:pPr>
      <w:hyperlink r:id="rId8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38"/>
      </w:pPr>
      <w:r>
        <w:rPr>
          <w:color w:val="FFFFFF"/>
          <w:spacing w:val="25"/>
          <w:w w:val="135"/>
        </w:rPr>
        <w:t>KEY</w:t>
      </w:r>
      <w:r>
        <w:rPr>
          <w:color w:val="FFFFFF"/>
          <w:spacing w:val="67"/>
          <w:w w:val="135"/>
        </w:rPr>
        <w:t> </w:t>
      </w:r>
      <w:r>
        <w:rPr>
          <w:color w:val="FFFFFF"/>
          <w:spacing w:val="30"/>
          <w:w w:val="135"/>
        </w:rPr>
        <w:t>SKILLS</w:t>
      </w:r>
    </w:p>
    <w:p>
      <w:pPr>
        <w:pStyle w:val="BodyText"/>
        <w:spacing w:line="254" w:lineRule="auto" w:before="235"/>
      </w:pPr>
      <w:r>
        <w:rPr>
          <w:color w:val="FFFFFF"/>
          <w:w w:val="105"/>
        </w:rPr>
        <w:t>Adaptive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Learning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line="254" w:lineRule="auto" w:before="103"/>
      </w:pPr>
      <w:r>
        <w:rPr>
          <w:color w:val="FFFFFF"/>
        </w:rPr>
        <w:t>Behavior</w:t>
      </w:r>
      <w:r>
        <w:rPr>
          <w:color w:val="FFFFFF"/>
          <w:spacing w:val="-4"/>
        </w:rPr>
        <w:t> </w:t>
      </w:r>
      <w:r>
        <w:rPr>
          <w:color w:val="FFFFFF"/>
        </w:rPr>
        <w:t>Intervention </w:t>
      </w:r>
      <w:r>
        <w:rPr>
          <w:color w:val="FFFFFF"/>
          <w:spacing w:val="-2"/>
          <w:w w:val="105"/>
        </w:rPr>
        <w:t>Planning</w:t>
      </w:r>
    </w:p>
    <w:p>
      <w:pPr>
        <w:pStyle w:val="BodyText"/>
      </w:pPr>
      <w:r>
        <w:rPr>
          <w:color w:val="FFFFFF"/>
          <w:w w:val="105"/>
        </w:rPr>
        <w:t>IEP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54" w:lineRule="auto" w:before="105"/>
      </w:pPr>
      <w:r>
        <w:rPr>
          <w:color w:val="FFFFFF"/>
          <w:w w:val="105"/>
        </w:rPr>
        <w:t>Inclusive Classroom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03"/>
      </w:pPr>
      <w:r>
        <w:rPr>
          <w:color w:val="FFFFFF"/>
          <w:w w:val="105"/>
        </w:rPr>
        <w:t>Sensory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spacing w:line="254" w:lineRule="auto" w:before="105"/>
      </w:pPr>
      <w:r>
        <w:rPr>
          <w:color w:val="FFFFFF"/>
          <w:w w:val="105"/>
        </w:rPr>
        <w:t>Speech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Therapy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</w:pPr>
      <w:r>
        <w:rPr>
          <w:color w:val="FFFFFF"/>
          <w:w w:val="105"/>
        </w:rPr>
        <w:t>Visual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Supports</w:t>
      </w:r>
    </w:p>
    <w:p>
      <w:pPr>
        <w:pStyle w:val="BodyText"/>
        <w:spacing w:before="94"/>
        <w:ind w:left="0"/>
      </w:pPr>
    </w:p>
    <w:p>
      <w:pPr>
        <w:pStyle w:val="Heading1"/>
      </w:pPr>
      <w:r>
        <w:rPr>
          <w:color w:val="FFFFFF"/>
          <w:spacing w:val="30"/>
          <w:w w:val="130"/>
        </w:rPr>
        <w:t>EDUCATION</w:t>
      </w:r>
    </w:p>
    <w:p>
      <w:pPr>
        <w:spacing w:line="259" w:lineRule="auto" w:before="25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in Special Education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2013</w:t>
      </w:r>
    </w:p>
    <w:p>
      <w:pPr>
        <w:spacing w:line="254" w:lineRule="auto" w:before="21"/>
        <w:ind w:left="63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California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State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University, </w:t>
      </w:r>
      <w:r>
        <w:rPr>
          <w:b/>
          <w:color w:val="FFFFFF"/>
          <w:spacing w:val="-2"/>
          <w:sz w:val="22"/>
        </w:rPr>
        <w:t>Sacramento</w:t>
      </w:r>
    </w:p>
    <w:p>
      <w:pPr>
        <w:pStyle w:val="Heading1"/>
        <w:spacing w:before="108"/>
      </w:pPr>
      <w:r>
        <w:rPr>
          <w:b w:val="0"/>
        </w:rPr>
        <w:br w:type="column"/>
      </w:r>
      <w:r>
        <w:rPr>
          <w:color w:val="075700"/>
          <w:spacing w:val="30"/>
          <w:w w:val="125"/>
        </w:rPr>
        <w:t>ABOUT</w:t>
      </w:r>
      <w:r>
        <w:rPr>
          <w:color w:val="075700"/>
          <w:spacing w:val="77"/>
          <w:w w:val="150"/>
        </w:rPr>
        <w:t> </w:t>
      </w:r>
      <w:r>
        <w:rPr>
          <w:color w:val="075700"/>
          <w:spacing w:val="14"/>
          <w:w w:val="125"/>
        </w:rPr>
        <w:t>ME</w:t>
      </w:r>
    </w:p>
    <w:p>
      <w:pPr>
        <w:spacing w:line="254" w:lineRule="auto" w:before="234"/>
        <w:ind w:left="39" w:right="0" w:firstLine="0"/>
        <w:jc w:val="left"/>
        <w:rPr>
          <w:b/>
          <w:sz w:val="22"/>
        </w:rPr>
      </w:pPr>
      <w:r>
        <w:rPr>
          <w:b/>
          <w:color w:val="454545"/>
          <w:w w:val="105"/>
          <w:sz w:val="22"/>
        </w:rPr>
        <w:t>Committed</w:t>
      </w:r>
      <w:r>
        <w:rPr>
          <w:b/>
          <w:color w:val="454545"/>
          <w:spacing w:val="-10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Educator</w:t>
      </w:r>
      <w:r>
        <w:rPr>
          <w:b/>
          <w:color w:val="454545"/>
          <w:spacing w:val="-16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supporting</w:t>
      </w:r>
      <w:r>
        <w:rPr>
          <w:b/>
          <w:color w:val="454545"/>
          <w:spacing w:val="-10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preschoolers</w:t>
      </w:r>
      <w:r>
        <w:rPr>
          <w:b/>
          <w:color w:val="454545"/>
          <w:spacing w:val="-18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with developmental and learning differences</w:t>
      </w:r>
    </w:p>
    <w:p>
      <w:pPr>
        <w:pStyle w:val="BodyText"/>
        <w:spacing w:line="254" w:lineRule="auto" w:before="119"/>
        <w:ind w:left="39"/>
      </w:pPr>
      <w:r>
        <w:rPr>
          <w:color w:val="454545"/>
          <w:w w:val="105"/>
        </w:rPr>
        <w:t>Preschool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Teacher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 10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experience in special education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settings.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modifying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activities,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leading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IEP meetings, and fostering communication between families, therapists,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administrators.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Focused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student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progress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 inclusive success.</w:t>
      </w:r>
    </w:p>
    <w:p>
      <w:pPr>
        <w:pStyle w:val="BodyText"/>
        <w:spacing w:before="165"/>
        <w:ind w:left="0"/>
      </w:pPr>
    </w:p>
    <w:p>
      <w:pPr>
        <w:pStyle w:val="Heading1"/>
      </w:pPr>
      <w:r>
        <w:rPr>
          <w:color w:val="075700"/>
          <w:spacing w:val="35"/>
          <w:w w:val="130"/>
        </w:rPr>
        <w:t>PROFESSIONAL</w:t>
      </w:r>
      <w:r>
        <w:rPr>
          <w:color w:val="075700"/>
          <w:spacing w:val="-1"/>
          <w:w w:val="130"/>
        </w:rPr>
        <w:t>  </w:t>
      </w:r>
      <w:r>
        <w:rPr>
          <w:color w:val="075700"/>
          <w:spacing w:val="31"/>
          <w:w w:val="135"/>
        </w:rPr>
        <w:t>EXPERIENCE</w:t>
      </w:r>
    </w:p>
    <w:p>
      <w:pPr>
        <w:spacing w:line="259" w:lineRule="auto" w:before="241"/>
        <w:ind w:left="39" w:right="309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SPECIAL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EDUCATION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PRESCHOOL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TEACHER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SUNRISE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EARLY</w:t>
      </w:r>
      <w:r>
        <w:rPr>
          <w:b/>
          <w:color w:val="545353"/>
          <w:spacing w:val="40"/>
          <w:sz w:val="18"/>
        </w:rPr>
        <w:t> </w:t>
      </w:r>
      <w:r>
        <w:rPr>
          <w:b/>
          <w:color w:val="545353"/>
          <w:sz w:val="18"/>
        </w:rPr>
        <w:t>INTERVENTION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CENTER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SACRAMENTO,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CA</w:t>
      </w:r>
    </w:p>
    <w:p>
      <w:pPr>
        <w:pStyle w:val="BodyText"/>
        <w:spacing w:line="246" w:lineRule="exact" w:before="0"/>
        <w:ind w:left="39"/>
      </w:pPr>
      <w:r>
        <w:rPr>
          <w:color w:val="545353"/>
          <w:w w:val="110"/>
        </w:rPr>
        <w:t>AUGUST</w:t>
      </w:r>
      <w:r>
        <w:rPr>
          <w:color w:val="545353"/>
          <w:spacing w:val="-23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-1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line="254" w:lineRule="auto" w:before="240"/>
        <w:ind w:left="653"/>
      </w:pPr>
      <w:r>
        <w:rPr>
          <w:color w:val="454545"/>
          <w:w w:val="105"/>
        </w:rPr>
        <w:t>Led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mixed-abilities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classroom,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developing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lessons aligned with IEPs and developmental milestones</w:t>
      </w:r>
    </w:p>
    <w:p>
      <w:pPr>
        <w:pStyle w:val="BodyText"/>
        <w:spacing w:line="254" w:lineRule="auto"/>
        <w:ind w:left="653" w:right="309"/>
      </w:pPr>
      <w:r>
        <w:rPr>
          <w:color w:val="454545"/>
        </w:rPr>
        <w:t>Collaborated with specialists to deliver individualized support in speech, occupational, and physical therapy</w:t>
      </w:r>
    </w:p>
    <w:p>
      <w:pPr>
        <w:pStyle w:val="BodyText"/>
        <w:spacing w:before="141"/>
        <w:ind w:left="0"/>
      </w:pPr>
    </w:p>
    <w:p>
      <w:pPr>
        <w:spacing w:line="259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EARLY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INTERVENTION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GROWING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TOGETHER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CENTER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ELK GROVE,</w:t>
      </w:r>
      <w:r>
        <w:rPr>
          <w:b/>
          <w:color w:val="545353"/>
          <w:spacing w:val="-6"/>
          <w:sz w:val="18"/>
        </w:rPr>
        <w:t> </w:t>
      </w:r>
      <w:r>
        <w:rPr>
          <w:b/>
          <w:color w:val="545353"/>
          <w:sz w:val="18"/>
        </w:rPr>
        <w:t>CA</w:t>
      </w:r>
    </w:p>
    <w:p>
      <w:pPr>
        <w:pStyle w:val="BodyText"/>
        <w:spacing w:line="246" w:lineRule="exact" w:before="0"/>
        <w:ind w:left="39"/>
      </w:pPr>
      <w:r>
        <w:rPr>
          <w:color w:val="545353"/>
          <w:spacing w:val="-2"/>
          <w:w w:val="110"/>
        </w:rPr>
        <w:t>AUGUST</w:t>
      </w:r>
      <w:r>
        <w:rPr>
          <w:color w:val="545353"/>
          <w:spacing w:val="-22"/>
          <w:w w:val="110"/>
        </w:rPr>
        <w:t> </w:t>
      </w:r>
      <w:r>
        <w:rPr>
          <w:color w:val="545353"/>
          <w:spacing w:val="-2"/>
          <w:w w:val="110"/>
        </w:rPr>
        <w:t>2013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21"/>
          <w:w w:val="110"/>
        </w:rPr>
        <w:t> </w:t>
      </w:r>
      <w:r>
        <w:rPr>
          <w:color w:val="545353"/>
          <w:spacing w:val="-2"/>
          <w:w w:val="110"/>
        </w:rPr>
        <w:t>JULY</w:t>
      </w:r>
      <w:r>
        <w:rPr>
          <w:color w:val="545353"/>
          <w:spacing w:val="-23"/>
          <w:w w:val="110"/>
        </w:rPr>
        <w:t> </w:t>
      </w:r>
      <w:r>
        <w:rPr>
          <w:color w:val="545353"/>
          <w:spacing w:val="-4"/>
          <w:w w:val="110"/>
        </w:rPr>
        <w:t>2018</w:t>
      </w:r>
    </w:p>
    <w:p>
      <w:pPr>
        <w:pStyle w:val="BodyText"/>
        <w:spacing w:line="254" w:lineRule="auto" w:before="240"/>
        <w:ind w:left="653"/>
      </w:pPr>
      <w:r>
        <w:rPr>
          <w:color w:val="454545"/>
          <w:w w:val="105"/>
        </w:rPr>
        <w:t>Supported one-on-one and small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group instruction for children with communication and social delays</w:t>
      </w:r>
    </w:p>
    <w:sectPr>
      <w:type w:val="continuous"/>
      <w:pgSz w:w="11920" w:h="16860"/>
      <w:pgMar w:top="1200" w:bottom="280" w:left="425" w:right="566"/>
      <w:cols w:num="2" w:equalWidth="0">
        <w:col w:w="3446" w:space="738"/>
        <w:col w:w="67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  <w:ind w:left="63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2026-02-28T16:31:37Z</dcterms:created>
  <dcterms:modified xsi:type="dcterms:W3CDTF">2026-02-28T16:31:37Z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