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5505437"/>
                                </a:moveTo>
                                <a:lnTo>
                                  <a:pt x="12" y="5505437"/>
                                </a:lnTo>
                                <a:lnTo>
                                  <a:pt x="0" y="94487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84" y="10704563"/>
                                </a:lnTo>
                                <a:lnTo>
                                  <a:pt x="4901184" y="9448787"/>
                                </a:lnTo>
                                <a:lnTo>
                                  <a:pt x="4901184" y="55054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2076450"/>
                                </a:moveTo>
                                <a:lnTo>
                                  <a:pt x="0" y="2076450"/>
                                </a:lnTo>
                                <a:lnTo>
                                  <a:pt x="0" y="2371725"/>
                                </a:lnTo>
                                <a:lnTo>
                                  <a:pt x="4901184" y="2371725"/>
                                </a:lnTo>
                                <a:lnTo>
                                  <a:pt x="4901184" y="20764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87" y="2371724"/>
                            <a:ext cx="2476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133725">
                                <a:moveTo>
                                  <a:pt x="247650" y="2809875"/>
                                </a:moveTo>
                                <a:lnTo>
                                  <a:pt x="0" y="2809875"/>
                                </a:lnTo>
                                <a:lnTo>
                                  <a:pt x="0" y="3133725"/>
                                </a:lnTo>
                                <a:lnTo>
                                  <a:pt x="247650" y="3133725"/>
                                </a:lnTo>
                                <a:lnTo>
                                  <a:pt x="247650" y="2809875"/>
                                </a:lnTo>
                                <a:close/>
                              </a:path>
                              <a:path w="247650" h="3133725">
                                <a:moveTo>
                                  <a:pt x="247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47650" y="323850"/>
                                </a:lnTo>
                                <a:lnTo>
                                  <a:pt x="247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1800225"/>
                          </a:xfrm>
                          <a:prstGeom prst="rect">
                            <a:avLst/>
                          </a:pr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81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10"/>
                                  <w:w w:val="120"/>
                                  <w:sz w:val="70"/>
                                </w:rPr>
                                <w:t>Andrew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5"/>
                                  <w:w w:val="12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E360CA"/>
                                  <w:spacing w:val="4"/>
                                  <w:w w:val="120"/>
                                  <w:sz w:val="70"/>
                                </w:rPr>
                                <w:t>Kim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5"/>
                                  <w:sz w:val="18"/>
                                </w:rPr>
                                <w:t>GCP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5"/>
                                  <w:w w:val="1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5"/>
                                  <w:sz w:val="18"/>
                                </w:rPr>
                                <w:t>DevOps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5"/>
                                  <w:w w:val="1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8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4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GCP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DevOps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b/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automation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Kubernetes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orchestration</w:t>
                              </w:r>
                            </w:p>
                            <w:p>
                              <w:pPr>
                                <w:spacing w:before="24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Cloud-focused</w:t>
                              </w:r>
                              <w:r>
                                <w:rPr>
                                  <w:color w:val="000000"/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DevOps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GCP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solutions,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infrastructure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automation,</w:t>
                              </w:r>
                              <w:r>
                                <w:rPr>
                                  <w:color w:val="000000"/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4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16"/>
                                </w:rPr>
                                <w:t>practices.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695575"/>
                            <a:ext cx="4901565" cy="2486025"/>
                          </a:xfrm>
                          <a:prstGeom prst="rect">
                            <a:avLst/>
                          </a:prstGeom>
                          <a:solidFill>
                            <a:srgbClr val="F5F5F5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25"/>
                                <w:rPr>
                                  <w:color w:val="000000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66" w:lineRule="auto" w:before="0"/>
                                <w:ind w:left="263" w:right="2791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GCP DevOps</w:t>
                              </w:r>
                              <w:r>
                                <w:rPr>
                                  <w:color w:val="000000"/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000000"/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CloudScale</w:t>
                              </w:r>
                              <w:r>
                                <w:rPr>
                                  <w:color w:val="000000"/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color w:val="000000"/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000000"/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June 2021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color w:val="000000"/>
                                  <w:sz w:val="18"/>
                                </w:rPr>
                                <w:t>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3" w:lineRule="auto" w:before="158"/>
                                <w:ind w:left="877" w:right="241" w:hanging="298"/>
                                <w:jc w:val="left"/>
                                <w:rPr>
                                  <w:rFonts w:ascii="Arial"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Deployed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auto-scaling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Kubernetes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clusters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GKE,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position w:val="1"/>
                                  <w:sz w:val="18"/>
                                </w:rPr>
                                <w:t>application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performance by 30%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35"/>
                                <w:ind w:left="876" w:right="0" w:hanging="296"/>
                                <w:jc w:val="left"/>
                                <w:rPr>
                                  <w:rFonts w:ascii="Arial"/>
                                  <w:color w:val="000000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Developed</w:t>
                              </w:r>
                              <w:r>
                                <w:rPr>
                                  <w:color w:val="000000"/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Terraform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scripts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manage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multi-cloud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8"/>
                                </w:rPr>
                                <w:t>environments</w:t>
                              </w:r>
                            </w:p>
                            <w:p>
                              <w:pPr>
                                <w:spacing w:line="240" w:lineRule="auto" w:before="94"/>
                                <w:rPr>
                                  <w:color w:val="000000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66" w:lineRule="auto" w:before="0"/>
                                <w:ind w:left="263" w:right="2791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DevOps Engineer </w:t>
                              </w:r>
                              <w:r>
                                <w:rPr>
                                  <w:color w:val="000000"/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DigitalCloud Solutions, City, ST </w:t>
                              </w:r>
                              <w:r>
                                <w:rPr>
                                  <w:color w:val="000000"/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August 2018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May 2021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126"/>
                                <w:ind w:left="876" w:right="0" w:hanging="296"/>
                                <w:jc w:val="left"/>
                                <w:rPr>
                                  <w:rFonts w:ascii="Arial"/>
                                  <w:color w:val="000000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Implemented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automated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CI/CD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pipelines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Cloud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Build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8"/>
                                </w:rPr>
                                <w:t>Jenkins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8" w:lineRule="auto" w:before="10"/>
                                <w:ind w:left="877" w:right="1346" w:hanging="298"/>
                                <w:jc w:val="left"/>
                                <w:rPr>
                                  <w:rFonts w:ascii="Arial"/>
                                  <w:color w:val="000000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color w:val="000000"/>
                                  <w:w w:val="110"/>
                                  <w:sz w:val="18"/>
                                </w:rPr>
                                <w:t>Designed cloud monitoring dashboards using Stackdriver and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10"/>
                                  <w:sz w:val="18"/>
                                </w:rPr>
                                <w:t>Prometheus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371725"/>
                            <a:ext cx="4653915" cy="3238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3"/>
                                <w:ind w:left="357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5"/>
                                  <w:sz w:val="1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45"/>
                                  <w:w w:val="1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666999" y="5181599"/>
                            <a:ext cx="4901565" cy="5523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2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559" w:val="left" w:leader="none"/>
                                </w:tabs>
                                <w:spacing w:line="343" w:lineRule="exact" w:before="0"/>
                                <w:ind w:left="559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Google</w:t>
                              </w:r>
                              <w:r>
                                <w:rPr>
                                  <w:spacing w:val="2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Professional</w:t>
                              </w:r>
                              <w:r>
                                <w:rPr>
                                  <w:spacing w:val="13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Cloud</w:t>
                              </w:r>
                              <w:r>
                                <w:rPr>
                                  <w:spacing w:val="2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DevOps</w:t>
                              </w:r>
                              <w:r>
                                <w:rPr>
                                  <w:spacing w:val="2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Engineer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559" w:val="left" w:leader="none"/>
                                </w:tabs>
                                <w:spacing w:line="343" w:lineRule="exact" w:before="0"/>
                                <w:ind w:left="559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4"/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>Kubernetes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>Administrator</w:t>
                              </w:r>
                              <w:r>
                                <w:rPr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(CKA)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14649" y="5181599"/>
                            <a:ext cx="4653915" cy="3238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3"/>
                                <w:ind w:left="357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032" id="docshapegroup1" coordorigin="0,0" coordsize="11919,16858">
                <v:shape style="position:absolute;left:4199;top:0;width:7719;height:16858" id="docshape2" coordorigin="4200,0" coordsize="7719,16858" path="m11918,8670l4200,8670,4200,8670,4200,14880,4200,14880,4200,16858,11918,16858,11918,14880,11918,8670xm11918,3270l4200,3270,4200,3735,11918,3735,11918,3270xm11918,0l4200,0,4200,435,11918,435,11918,0xe" filled="true" fillcolor="#f5f5f5" stroked="false">
                  <v:path arrowok="t"/>
                  <v:fill type="solid"/>
                </v:shape>
                <v:shape style="position:absolute;left:4199;top:3735;width:390;height:4935" id="docshape3" coordorigin="4200,3735" coordsize="390,4935" path="m4590,8160l4200,8160,4200,8670,4590,8670,4590,8160xm4590,3735l4200,3735,4200,4245,4590,4245,4590,3735xe" filled="true" fillcolor="#e360c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2835" type="#_x0000_t202" id="docshape4" filled="true" fillcolor="#e360ca" stroked="false">
                  <v:textbox inset="0,0,0,0">
                    <w:txbxContent>
                      <w:p>
                        <w:pPr>
                          <w:spacing w:before="481"/>
                          <w:ind w:left="873" w:right="0" w:firstLine="0"/>
                          <w:jc w:val="left"/>
                          <w:rPr>
                            <w:rFonts w:ascii="Verdana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spacing w:val="10"/>
                            <w:w w:val="120"/>
                            <w:sz w:val="70"/>
                          </w:rPr>
                          <w:t>Andrew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5"/>
                            <w:w w:val="120"/>
                            <w:sz w:val="70"/>
                          </w:rPr>
                          <w:t>  </w:t>
                        </w:r>
                        <w:r>
                          <w:rPr>
                            <w:rFonts w:ascii="Verdana"/>
                            <w:color w:val="E360CA"/>
                            <w:spacing w:val="4"/>
                            <w:w w:val="120"/>
                            <w:sz w:val="70"/>
                          </w:rPr>
                          <w:t>Kim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w w:val="135"/>
                            <w:sz w:val="18"/>
                          </w:rPr>
                          <w:t>GCP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5"/>
                            <w:w w:val="13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w w:val="135"/>
                            <w:sz w:val="18"/>
                          </w:rPr>
                          <w:t>DevOps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5"/>
                            <w:w w:val="13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8"/>
                          </w:rPr>
                          <w:t>Engineer</w:t>
                        </w:r>
                      </w:p>
                      <w:p>
                        <w:pPr>
                          <w:spacing w:before="14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GCP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DevOps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b/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automation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Kubernetes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orchestration</w:t>
                        </w:r>
                      </w:p>
                      <w:p>
                        <w:pPr>
                          <w:spacing w:before="24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Cloud-focused</w:t>
                        </w:r>
                        <w:r>
                          <w:rPr>
                            <w:color w:val="000000"/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DevOps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professional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specializing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GCP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solutions,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infrastructure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automation,</w:t>
                        </w:r>
                        <w:r>
                          <w:rPr>
                            <w:color w:val="000000"/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security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4"/>
                            <w:sz w:val="16"/>
                          </w:rPr>
                          <w:t>best</w:t>
                        </w:r>
                        <w:r>
                          <w:rPr>
                            <w:color w:val="000000"/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sz w:val="16"/>
                          </w:rPr>
                          <w:t>practices.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4245;width:7719;height:3915" type="#_x0000_t202" id="docshape5" filled="true" fillcolor="#f5f5f5" stroked="false">
                  <v:textbox inset="0,0,0,0">
                    <w:txbxContent>
                      <w:p>
                        <w:pPr>
                          <w:spacing w:line="240" w:lineRule="auto" w:before="25"/>
                          <w:rPr>
                            <w:color w:val="000000"/>
                            <w:sz w:val="18"/>
                          </w:rPr>
                        </w:pPr>
                      </w:p>
                      <w:p>
                        <w:pPr>
                          <w:spacing w:line="266" w:lineRule="auto" w:before="0"/>
                          <w:ind w:left="263" w:right="2791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sz w:val="18"/>
                          </w:rPr>
                          <w:t>GCP DevOps</w:t>
                        </w:r>
                        <w:r>
                          <w:rPr>
                            <w:color w:val="000000"/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z w:val="18"/>
                          </w:rPr>
                          <w:t>Engineer</w:t>
                        </w:r>
                        <w:r>
                          <w:rPr>
                            <w:color w:val="000000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color w:val="000000"/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z w:val="18"/>
                          </w:rPr>
                          <w:t>CloudScale</w:t>
                        </w:r>
                        <w:r>
                          <w:rPr>
                            <w:color w:val="000000"/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z w:val="18"/>
                          </w:rPr>
                          <w:t>Inc.,</w:t>
                        </w:r>
                        <w:r>
                          <w:rPr>
                            <w:color w:val="000000"/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z w:val="18"/>
                          </w:rPr>
                          <w:t>City,</w:t>
                        </w:r>
                        <w:r>
                          <w:rPr>
                            <w:color w:val="000000"/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z w:val="18"/>
                          </w:rPr>
                          <w:t>ST</w:t>
                        </w:r>
                        <w:r>
                          <w:rPr>
                            <w:color w:val="000000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color w:val="000000"/>
                            <w:sz w:val="18"/>
                          </w:rPr>
                          <w:t>June 2021 </w:t>
                        </w:r>
                        <w:r>
                          <w:rPr>
                            <w:color w:val="000000"/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color w:val="000000"/>
                            <w:sz w:val="18"/>
                          </w:rPr>
                          <w:t>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3" w:lineRule="auto" w:before="158"/>
                          <w:ind w:left="877" w:right="241" w:hanging="298"/>
                          <w:jc w:val="left"/>
                          <w:rPr>
                            <w:rFonts w:ascii="Arial"/>
                            <w:color w:val="000000"/>
                            <w:sz w:val="31"/>
                          </w:rPr>
                        </w:pP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Deployed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auto-scaling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Kubernetes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clusters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GKE,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position w:val="1"/>
                            <w:sz w:val="18"/>
                          </w:rPr>
                          <w:t>application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performance by 30%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35"/>
                          <w:ind w:left="876" w:right="0" w:hanging="296"/>
                          <w:jc w:val="left"/>
                          <w:rPr>
                            <w:rFonts w:ascii="Arial"/>
                            <w:color w:val="000000"/>
                            <w:position w:val="-2"/>
                            <w:sz w:val="31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Developed</w:t>
                        </w:r>
                        <w:r>
                          <w:rPr>
                            <w:color w:val="000000"/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Terraform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scripts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manage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multi-cloud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8"/>
                          </w:rPr>
                          <w:t>environments</w:t>
                        </w:r>
                      </w:p>
                      <w:p>
                        <w:pPr>
                          <w:spacing w:line="240" w:lineRule="auto" w:before="94"/>
                          <w:rPr>
                            <w:color w:val="000000"/>
                            <w:sz w:val="18"/>
                          </w:rPr>
                        </w:pPr>
                      </w:p>
                      <w:p>
                        <w:pPr>
                          <w:spacing w:line="266" w:lineRule="auto" w:before="0"/>
                          <w:ind w:left="263" w:right="2791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DevOps Engineer </w:t>
                        </w:r>
                        <w:r>
                          <w:rPr>
                            <w:color w:val="000000"/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DigitalCloud Solutions, City, ST </w:t>
                        </w:r>
                        <w:r>
                          <w:rPr>
                            <w:color w:val="000000"/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August 2018 </w:t>
                        </w:r>
                        <w:r>
                          <w:rPr>
                            <w:color w:val="000000"/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May 2021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126"/>
                          <w:ind w:left="876" w:right="0" w:hanging="296"/>
                          <w:jc w:val="left"/>
                          <w:rPr>
                            <w:rFonts w:ascii="Arial"/>
                            <w:color w:val="000000"/>
                            <w:position w:val="-2"/>
                            <w:sz w:val="31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Implemented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automated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CI/CD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pipelines</w:t>
                        </w:r>
                        <w:r>
                          <w:rPr>
                            <w:color w:val="000000"/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Cloud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Build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000000"/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8"/>
                          </w:rPr>
                          <w:t>Jenkins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8" w:lineRule="auto" w:before="10"/>
                          <w:ind w:left="877" w:right="1346" w:hanging="298"/>
                          <w:jc w:val="left"/>
                          <w:rPr>
                            <w:rFonts w:ascii="Arial"/>
                            <w:color w:val="000000"/>
                            <w:position w:val="-2"/>
                            <w:sz w:val="31"/>
                          </w:rPr>
                        </w:pPr>
                        <w:r>
                          <w:rPr>
                            <w:color w:val="000000"/>
                            <w:w w:val="110"/>
                            <w:sz w:val="18"/>
                          </w:rPr>
                          <w:t>Designed cloud monitoring dashboards using Stackdriver and </w:t>
                        </w:r>
                        <w:r>
                          <w:rPr>
                            <w:color w:val="000000"/>
                            <w:spacing w:val="-2"/>
                            <w:w w:val="110"/>
                            <w:sz w:val="18"/>
                          </w:rPr>
                          <w:t>Prometheus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590;top:3735;width:7329;height:510" type="#_x0000_t202" id="docshape6" filled="true" fillcolor="#d9d9d9" stroked="false">
                  <v:textbox inset="0,0,0,0">
                    <w:txbxContent>
                      <w:p>
                        <w:pPr>
                          <w:spacing w:before="143"/>
                          <w:ind w:left="357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w w:val="135"/>
                            <w:sz w:val="1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45"/>
                            <w:w w:val="13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200;top:8160;width:7719;height:8698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27"/>
                          <w:rPr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559" w:val="left" w:leader="none"/>
                          </w:tabs>
                          <w:spacing w:line="343" w:lineRule="exact" w:before="0"/>
                          <w:ind w:left="559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Google</w:t>
                        </w:r>
                        <w:r>
                          <w:rPr>
                            <w:spacing w:val="2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Professional</w:t>
                        </w:r>
                        <w:r>
                          <w:rPr>
                            <w:spacing w:val="13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Cloud</w:t>
                        </w:r>
                        <w:r>
                          <w:rPr>
                            <w:spacing w:val="2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DevOps</w:t>
                        </w:r>
                        <w:r>
                          <w:rPr>
                            <w:spacing w:val="2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Engineer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559" w:val="left" w:leader="none"/>
                          </w:tabs>
                          <w:spacing w:line="343" w:lineRule="exact" w:before="0"/>
                          <w:ind w:left="559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4"/>
                            <w:sz w:val="18"/>
                          </w:rPr>
                          <w:t>Certified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4"/>
                            <w:sz w:val="18"/>
                          </w:rPr>
                          <w:t>Kubernetes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pacing w:val="4"/>
                            <w:sz w:val="18"/>
                          </w:rPr>
                          <w:t>Administrator</w:t>
                        </w:r>
                        <w:r>
                          <w:rPr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(CKA)</w:t>
                        </w:r>
                      </w:p>
                    </w:txbxContent>
                  </v:textbox>
                  <w10:wrap type="none"/>
                </v:shape>
                <v:shape style="position:absolute;left:4590;top:8160;width:7329;height:510" type="#_x0000_t202" id="docshape8" filled="true" fillcolor="#d9d9d9" stroked="false">
                  <v:textbox inset="0,0,0,0">
                    <w:txbxContent>
                      <w:p>
                        <w:pPr>
                          <w:spacing w:before="143"/>
                          <w:ind w:left="357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e360c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456-7890</w:t>
      </w:r>
    </w:p>
    <w:p>
      <w:pPr>
        <w:pStyle w:val="BodyText"/>
        <w:spacing w:before="153"/>
      </w:pPr>
    </w:p>
    <w:p>
      <w:pPr>
        <w:pStyle w:val="BodyText"/>
        <w:spacing w:before="1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-63612</wp:posOffset>
                </wp:positionV>
                <wp:extent cx="224790" cy="25844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08828pt;width:17.7pt;height:20.350pt;mso-position-horizontal-relative:page;mso-position-vertical-relative:paragraph;z-index:15730688" id="docshape10" coordorigin="555,-100" coordsize="354,407" path="m790,-48l673,-48,732,-100,790,-48xm908,307l555,307,555,56,617,1,617,-48,846,-48,846,-27,638,-27,638,77,576,77,576,265,598,265,576,286,908,286,908,307xm795,160l773,160,825,115,825,-27,846,-27,846,1,908,56,908,77,887,77,795,160xm804,15l659,15,659,-6,804,-6,804,15xm804,56l659,56,659,35,804,35,804,56xm598,265l576,265,680,171,576,77,638,77,638,115,690,160,795,160,784,171,789,176,693,176,598,265xm804,98l659,98,659,77,804,77,804,98xm908,265l887,265,887,77,908,77,908,265xm908,286l887,286,770,176,789,176,887,265,908,265,908,28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andrewkim@email.com</w:t>
        </w:r>
      </w:hyperlink>
    </w:p>
    <w:p>
      <w:pPr>
        <w:pStyle w:val="BodyText"/>
        <w:spacing w:before="198"/>
      </w:pPr>
    </w:p>
    <w:p>
      <w:pPr>
        <w:pStyle w:val="BodyText"/>
        <w:spacing w:line="528" w:lineRule="auto"/>
        <w:ind w:left="1078" w:right="7703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382787</wp:posOffset>
            </wp:positionV>
            <wp:extent cx="224174" cy="225623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  <w:r>
        <w:rPr>
          <w:spacing w:val="-5"/>
          <w:w w:val="105"/>
        </w:rPr>
        <w:t> </w:t>
      </w:r>
      <w:r>
        <w:rPr>
          <w:w w:val="105"/>
        </w:rPr>
        <w:t>URL 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149534</wp:posOffset>
                </wp:positionV>
                <wp:extent cx="2324100" cy="43815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774366pt;width:183pt;height:34.5pt;mso-position-horizontal-relative:page;mso-position-vertical-relative:paragraph;z-index:-15728128;mso-wrap-distance-left:0;mso-wrap-distance-right:0" type="#_x0000_t202" id="docshape11" filled="true" fillcolor="#e360c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8"/>
      </w:pP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18" w:lineRule="auto" w:before="0" w:after="0"/>
        <w:ind w:left="855" w:right="6966" w:hanging="298"/>
        <w:jc w:val="left"/>
        <w:rPr>
          <w:sz w:val="18"/>
        </w:rPr>
      </w:pPr>
      <w:r>
        <w:rPr>
          <w:w w:val="110"/>
          <w:sz w:val="18"/>
        </w:rPr>
        <w:t>Google Kubernetes Engine </w:t>
      </w:r>
      <w:r>
        <w:rPr>
          <w:spacing w:val="-2"/>
          <w:w w:val="110"/>
          <w:sz w:val="18"/>
        </w:rPr>
        <w:t>(GKE)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7241" w:hanging="298"/>
        <w:jc w:val="left"/>
        <w:rPr>
          <w:sz w:val="18"/>
        </w:rPr>
      </w:pPr>
      <w:r>
        <w:rPr>
          <w:w w:val="105"/>
          <w:sz w:val="18"/>
        </w:rPr>
        <w:t>Infrastructure as Code (Terraform, Deployment</w:t>
      </w:r>
    </w:p>
    <w:p>
      <w:pPr>
        <w:pStyle w:val="BodyText"/>
        <w:spacing w:before="37"/>
        <w:ind w:left="855"/>
      </w:pPr>
      <w:r>
        <w:rPr>
          <w:spacing w:val="-2"/>
          <w:w w:val="105"/>
        </w:rPr>
        <w:t>Manager)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18" w:lineRule="auto" w:before="38" w:after="0"/>
        <w:ind w:left="855" w:right="6899" w:hanging="298"/>
        <w:jc w:val="left"/>
        <w:rPr>
          <w:sz w:val="18"/>
        </w:rPr>
      </w:pPr>
      <w:r>
        <w:rPr>
          <w:w w:val="105"/>
          <w:sz w:val="18"/>
        </w:rPr>
        <w:t>CI/CD with Cloud Build and GitHub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Actions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6962" w:hanging="298"/>
        <w:jc w:val="left"/>
        <w:rPr>
          <w:sz w:val="18"/>
        </w:rPr>
      </w:pPr>
      <w:r>
        <w:rPr>
          <w:w w:val="110"/>
          <w:sz w:val="18"/>
        </w:rPr>
        <w:t>Google Cloud Security and </w:t>
      </w:r>
      <w:r>
        <w:rPr>
          <w:spacing w:val="-4"/>
          <w:w w:val="110"/>
          <w:sz w:val="18"/>
        </w:rPr>
        <w:t>IAM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240" w:lineRule="auto" w:before="35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SRE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best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practices</w:t>
      </w:r>
    </w:p>
    <w:p>
      <w:pPr>
        <w:pStyle w:val="BodyText"/>
        <w:spacing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234984</wp:posOffset>
                </wp:positionV>
                <wp:extent cx="2324100" cy="438150"/>
                <wp:effectExtent l="0" t="0" r="0" b="0"/>
                <wp:wrapTopAndBottom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50275pt;width:183pt;height:34.5pt;mso-position-horizontal-relative:page;mso-position-vertical-relative:paragraph;z-index:-15727616;mso-wrap-distance-left:0;mso-wrap-distance-right:0" type="#_x0000_t202" id="docshape12" filled="true" fillcolor="#e360c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76"/>
      </w:pPr>
    </w:p>
    <w:p>
      <w:pPr>
        <w:pStyle w:val="BodyText"/>
        <w:spacing w:line="266" w:lineRule="auto" w:before="1"/>
        <w:ind w:left="557" w:right="6815"/>
      </w:pPr>
      <w:r>
        <w:rPr>
          <w:w w:val="105"/>
        </w:rPr>
        <w:t>Bachelor of Science in Information Technology (May </w:t>
      </w:r>
      <w:r>
        <w:rPr>
          <w:spacing w:val="-2"/>
          <w:w w:val="105"/>
        </w:rPr>
        <w:t>2018)</w:t>
      </w:r>
    </w:p>
    <w:p>
      <w:pPr>
        <w:pStyle w:val="BodyText"/>
        <w:spacing w:before="100"/>
      </w:pPr>
    </w:p>
    <w:p>
      <w:pPr>
        <w:pStyle w:val="BodyText"/>
        <w:ind w:left="557"/>
      </w:pP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1"/>
      <w:ind w:left="8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ndrewkim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2026-02-15T13:23:04Z</dcterms:created>
  <dcterms:modified xsi:type="dcterms:W3CDTF">2026-02-15T13:23:04Z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