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-19"/>
        </w:rPr>
        <w:t>JARED</w:t>
      </w:r>
      <w:r>
        <w:rPr>
          <w:color w:val="FFFFFF"/>
          <w:spacing w:val="-25"/>
        </w:rPr>
        <w:t> </w:t>
      </w:r>
      <w:r>
        <w:rPr>
          <w:color w:val="FFFFFF"/>
          <w:spacing w:val="-5"/>
        </w:rPr>
        <w:t>LIN</w:t>
      </w:r>
    </w:p>
    <w:p>
      <w:pPr>
        <w:spacing w:line="198" w:lineRule="exact" w:before="0"/>
        <w:ind w:left="4985" w:right="0" w:firstLine="0"/>
        <w:jc w:val="center"/>
        <w:rPr>
          <w:rFonts w:ascii="Arial"/>
          <w:b/>
          <w:sz w:val="18"/>
        </w:rPr>
      </w:pPr>
      <w:r>
        <w:rPr>
          <w:rFonts w:ascii="Arial"/>
          <w:b/>
          <w:color w:val="FFFFFF"/>
          <w:spacing w:val="-2"/>
          <w:sz w:val="18"/>
        </w:rPr>
        <w:t>IT</w:t>
      </w:r>
      <w:r>
        <w:rPr>
          <w:rFonts w:ascii="Arial"/>
          <w:b/>
          <w:color w:val="FFFFFF"/>
          <w:spacing w:val="-8"/>
          <w:sz w:val="18"/>
        </w:rPr>
        <w:t> </w:t>
      </w:r>
      <w:r>
        <w:rPr>
          <w:rFonts w:ascii="Arial"/>
          <w:b/>
          <w:color w:val="FFFFFF"/>
          <w:spacing w:val="-2"/>
          <w:sz w:val="18"/>
        </w:rPr>
        <w:t>Business</w:t>
      </w:r>
      <w:r>
        <w:rPr>
          <w:rFonts w:ascii="Arial"/>
          <w:b/>
          <w:color w:val="FFFFFF"/>
          <w:spacing w:val="-7"/>
          <w:sz w:val="18"/>
        </w:rPr>
        <w:t> </w:t>
      </w:r>
      <w:r>
        <w:rPr>
          <w:rFonts w:ascii="Arial"/>
          <w:b/>
          <w:color w:val="FFFFFF"/>
          <w:spacing w:val="-2"/>
          <w:sz w:val="18"/>
        </w:rPr>
        <w:t>Analyst</w:t>
      </w:r>
    </w:p>
    <w:p>
      <w:pPr>
        <w:spacing w:before="109"/>
        <w:ind w:left="4985" w:right="0" w:firstLine="0"/>
        <w:jc w:val="center"/>
        <w:rPr>
          <w:sz w:val="13"/>
        </w:rPr>
      </w:pPr>
      <w:r>
        <w:rPr>
          <w:color w:val="FFFFFF"/>
          <w:sz w:val="13"/>
        </w:rPr>
        <w:t>City,</w:t>
      </w:r>
      <w:r>
        <w:rPr>
          <w:color w:val="FFFFFF"/>
          <w:spacing w:val="-10"/>
          <w:sz w:val="13"/>
        </w:rPr>
        <w:t> </w:t>
      </w:r>
      <w:r>
        <w:rPr>
          <w:color w:val="FFFFFF"/>
          <w:sz w:val="13"/>
        </w:rPr>
        <w:t>ST</w:t>
      </w:r>
      <w:r>
        <w:rPr>
          <w:color w:val="FFFFFF"/>
          <w:spacing w:val="-10"/>
          <w:sz w:val="13"/>
        </w:rPr>
        <w:t> </w:t>
      </w:r>
      <w:r>
        <w:rPr>
          <w:color w:val="FFFFFF"/>
          <w:sz w:val="13"/>
        </w:rPr>
        <w:t>98765 </w:t>
      </w:r>
      <w:r>
        <w:rPr>
          <w:color w:val="FFFFFF"/>
          <w:w w:val="85"/>
          <w:sz w:val="13"/>
        </w:rPr>
        <w:t>|</w:t>
      </w:r>
      <w:r>
        <w:rPr>
          <w:color w:val="FFFFFF"/>
          <w:spacing w:val="9"/>
          <w:sz w:val="13"/>
        </w:rPr>
        <w:t> </w:t>
      </w:r>
      <w:r>
        <w:rPr>
          <w:color w:val="FFFFFF"/>
          <w:sz w:val="13"/>
        </w:rPr>
        <w:t>(123)</w:t>
      </w:r>
      <w:r>
        <w:rPr>
          <w:color w:val="FFFFFF"/>
          <w:spacing w:val="-10"/>
          <w:sz w:val="13"/>
        </w:rPr>
        <w:t> </w:t>
      </w:r>
      <w:r>
        <w:rPr>
          <w:color w:val="FFFFFF"/>
          <w:sz w:val="13"/>
        </w:rPr>
        <w:t>456-7890</w:t>
      </w:r>
      <w:r>
        <w:rPr>
          <w:color w:val="FFFFFF"/>
          <w:spacing w:val="8"/>
          <w:sz w:val="13"/>
        </w:rPr>
        <w:t> </w:t>
      </w:r>
      <w:r>
        <w:rPr>
          <w:color w:val="FFFFFF"/>
          <w:w w:val="85"/>
          <w:sz w:val="13"/>
        </w:rPr>
        <w:t>|</w:t>
      </w:r>
      <w:r>
        <w:rPr>
          <w:color w:val="FFFFFF"/>
          <w:spacing w:val="8"/>
          <w:sz w:val="13"/>
        </w:rPr>
        <w:t> </w:t>
      </w:r>
      <w:hyperlink r:id="rId5">
        <w:r>
          <w:rPr>
            <w:color w:val="FFFFFF"/>
            <w:spacing w:val="-2"/>
            <w:sz w:val="13"/>
          </w:rPr>
          <w:t>email@example.comLinkedIn</w:t>
        </w:r>
      </w:hyperlink>
    </w:p>
    <w:p>
      <w:pPr>
        <w:pStyle w:val="BodyText"/>
      </w:pPr>
    </w:p>
    <w:p>
      <w:pPr>
        <w:pStyle w:val="BodyText"/>
        <w:spacing w:before="96"/>
      </w:pPr>
    </w:p>
    <w:p>
      <w:pPr>
        <w:pStyle w:val="BodyText"/>
        <w:spacing w:after="0"/>
        <w:sectPr>
          <w:type w:val="continuous"/>
          <w:pgSz w:w="11920" w:h="16860"/>
          <w:pgMar w:top="1100" w:bottom="280" w:left="0" w:right="425"/>
        </w:sect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81"/>
        <w:rPr>
          <w:sz w:val="22"/>
        </w:rPr>
      </w:pPr>
    </w:p>
    <w:p>
      <w:pPr>
        <w:spacing w:line="228" w:lineRule="auto" w:before="0"/>
        <w:ind w:left="595" w:right="38" w:firstLine="0"/>
        <w:jc w:val="left"/>
        <w:rPr>
          <w:sz w:val="22"/>
        </w:rPr>
      </w:pPr>
      <w:r>
        <w:rPr>
          <w:sz w:val="22"/>
        </w:rPr>
        <w:t>Technical business analyst with systems integration experience IT-focused business analyst</w:t>
      </w:r>
      <w:r>
        <w:rPr>
          <w:spacing w:val="40"/>
          <w:sz w:val="22"/>
        </w:rPr>
        <w:t> </w:t>
      </w:r>
      <w:r>
        <w:rPr>
          <w:sz w:val="22"/>
        </w:rPr>
        <w:t>with 6 years of experience improving system functionality and aligning business needs with tech solutions. Specializes in requirements gathering, systems integration, and stakeholder alignment in agile </w:t>
      </w:r>
      <w:r>
        <w:rPr>
          <w:spacing w:val="-2"/>
          <w:sz w:val="22"/>
        </w:rPr>
        <w:t>environments.</w:t>
      </w:r>
    </w:p>
    <w:p>
      <w:pPr>
        <w:pStyle w:val="Heading2"/>
        <w:spacing w:before="99"/>
      </w:pPr>
      <w:r>
        <w:rPr>
          <w:b w:val="0"/>
        </w:rPr>
        <w:br w:type="column"/>
      </w:r>
      <w:r>
        <w:rPr>
          <w:smallCaps/>
          <w:color w:val="588981"/>
          <w:spacing w:val="-2"/>
        </w:rPr>
        <w:t>Professional</w:t>
      </w:r>
      <w:r>
        <w:rPr>
          <w:smallCaps/>
          <w:color w:val="588981"/>
          <w:spacing w:val="2"/>
        </w:rPr>
        <w:t> </w:t>
      </w:r>
      <w:r>
        <w:rPr>
          <w:smallCaps/>
          <w:color w:val="588981"/>
          <w:spacing w:val="-2"/>
        </w:rPr>
        <w:t>Experience</w:t>
      </w:r>
    </w:p>
    <w:p>
      <w:pPr>
        <w:pStyle w:val="BodyText"/>
        <w:spacing w:before="111"/>
        <w:ind w:left="595"/>
      </w:pPr>
      <w:r>
        <w:rPr>
          <w:w w:val="105"/>
        </w:rPr>
        <w:t>IT</w:t>
      </w:r>
      <w:r>
        <w:rPr>
          <w:spacing w:val="-6"/>
          <w:w w:val="105"/>
        </w:rPr>
        <w:t> </w:t>
      </w:r>
      <w:r>
        <w:rPr>
          <w:w w:val="105"/>
        </w:rPr>
        <w:t>business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analyst</w:t>
      </w:r>
    </w:p>
    <w:p>
      <w:pPr>
        <w:pStyle w:val="BodyText"/>
        <w:spacing w:before="52"/>
        <w:ind w:left="595"/>
      </w:pPr>
      <w:r>
        <w:rPr/>
        <w:t>Vetra</w:t>
      </w:r>
      <w:r>
        <w:rPr>
          <w:spacing w:val="-12"/>
        </w:rPr>
        <w:t> </w:t>
      </w:r>
      <w:r>
        <w:rPr/>
        <w:t>Systems</w:t>
      </w:r>
      <w:r>
        <w:rPr>
          <w:spacing w:val="-11"/>
        </w:rPr>
        <w:t> </w:t>
      </w:r>
      <w:r>
        <w:rPr>
          <w:w w:val="85"/>
        </w:rPr>
        <w:t>|</w:t>
      </w:r>
      <w:r>
        <w:rPr>
          <w:spacing w:val="-3"/>
          <w:w w:val="85"/>
        </w:rPr>
        <w:t> </w:t>
      </w:r>
      <w:r>
        <w:rPr/>
        <w:t>Phoenix,</w:t>
      </w:r>
      <w:r>
        <w:rPr>
          <w:spacing w:val="-11"/>
        </w:rPr>
        <w:t> </w:t>
      </w:r>
      <w:r>
        <w:rPr/>
        <w:t>AZ</w:t>
      </w:r>
      <w:r>
        <w:rPr>
          <w:spacing w:val="-6"/>
        </w:rPr>
        <w:t> </w:t>
      </w:r>
      <w:r>
        <w:rPr>
          <w:w w:val="85"/>
        </w:rPr>
        <w:t>|</w:t>
      </w:r>
      <w:r>
        <w:rPr>
          <w:spacing w:val="-7"/>
        </w:rPr>
        <w:t> </w:t>
      </w:r>
      <w:r>
        <w:rPr/>
        <w:t>February</w:t>
      </w:r>
      <w:r>
        <w:rPr>
          <w:spacing w:val="-11"/>
        </w:rPr>
        <w:t> </w:t>
      </w:r>
      <w:r>
        <w:rPr/>
        <w:t>2021</w:t>
      </w:r>
      <w:r>
        <w:rPr>
          <w:spacing w:val="-12"/>
        </w:rPr>
        <w:t> </w:t>
      </w:r>
      <w:r>
        <w:rPr/>
        <w:t>-</w:t>
      </w:r>
      <w:r>
        <w:rPr>
          <w:spacing w:val="-11"/>
        </w:rPr>
        <w:t> </w:t>
      </w:r>
      <w:r>
        <w:rPr>
          <w:spacing w:val="-2"/>
        </w:rPr>
        <w:t>Present</w:t>
      </w:r>
    </w:p>
    <w:p>
      <w:pPr>
        <w:pStyle w:val="BodyText"/>
        <w:spacing w:line="232" w:lineRule="auto" w:before="179"/>
        <w:ind w:left="11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315174</wp:posOffset>
                </wp:positionV>
                <wp:extent cx="2771775" cy="2667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771775" cy="266700"/>
                        </a:xfrm>
                        <a:prstGeom prst="rect">
                          <a:avLst/>
                        </a:prstGeom>
                        <a:solidFill>
                          <a:srgbClr val="588981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43"/>
                              <w:ind w:left="595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mallCaps/>
                                <w:color w:val="588981"/>
                                <w:spacing w:val="-2"/>
                                <w:sz w:val="29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24.816906pt;width:218.25pt;height:21pt;mso-position-horizontal-relative:page;mso-position-vertical-relative:paragraph;z-index:15729664" type="#_x0000_t202" id="docshape1" filled="true" fillcolor="#588981" stroked="false">
                <v:textbox inset="0,0,0,0">
                  <w:txbxContent>
                    <w:p>
                      <w:pPr>
                        <w:spacing w:before="43"/>
                        <w:ind w:left="595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rFonts w:ascii="Arial"/>
                          <w:b/>
                          <w:smallCaps/>
                          <w:color w:val="588981"/>
                          <w:spacing w:val="-2"/>
                          <w:sz w:val="29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/>
        <w:t>Defined user stories for software enhancements, improving release cycles by 35%</w:t>
      </w:r>
    </w:p>
    <w:p>
      <w:pPr>
        <w:pStyle w:val="BodyText"/>
        <w:spacing w:line="232" w:lineRule="auto" w:before="89"/>
        <w:ind w:left="1189" w:right="3"/>
      </w:pPr>
      <w:r>
        <w:rPr/>
        <w:t>Worked with developers and QA teams to deliver 20+ system changes with zero post-release defects</w:t>
      </w:r>
    </w:p>
    <w:p>
      <w:pPr>
        <w:pStyle w:val="BodyText"/>
        <w:spacing w:before="174"/>
        <w:ind w:left="595"/>
      </w:pPr>
      <w:r>
        <w:rPr>
          <w:w w:val="110"/>
        </w:rPr>
        <w:t>Business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analyst</w:t>
      </w:r>
    </w:p>
    <w:p>
      <w:pPr>
        <w:pStyle w:val="BodyText"/>
        <w:spacing w:before="53"/>
        <w:ind w:left="595"/>
      </w:pPr>
      <w:r>
        <w:rPr/>
        <w:t>Certo</w:t>
      </w:r>
      <w:r>
        <w:rPr>
          <w:spacing w:val="-16"/>
        </w:rPr>
        <w:t> </w:t>
      </w:r>
      <w:r>
        <w:rPr/>
        <w:t>Tech</w:t>
      </w:r>
      <w:r>
        <w:rPr>
          <w:spacing w:val="-11"/>
        </w:rPr>
        <w:t> </w:t>
      </w:r>
      <w:r>
        <w:rPr>
          <w:w w:val="85"/>
        </w:rPr>
        <w:t>|</w:t>
      </w:r>
      <w:r>
        <w:rPr>
          <w:spacing w:val="-2"/>
          <w:w w:val="85"/>
        </w:rPr>
        <w:t> </w:t>
      </w:r>
      <w:r>
        <w:rPr/>
        <w:t>Phoenix,</w:t>
      </w:r>
      <w:r>
        <w:rPr>
          <w:spacing w:val="-11"/>
        </w:rPr>
        <w:t> </w:t>
      </w:r>
      <w:r>
        <w:rPr/>
        <w:t>AZ</w:t>
      </w:r>
      <w:r>
        <w:rPr>
          <w:spacing w:val="-6"/>
        </w:rPr>
        <w:t> </w:t>
      </w:r>
      <w:r>
        <w:rPr>
          <w:w w:val="85"/>
        </w:rPr>
        <w:t>|</w:t>
      </w:r>
      <w:r>
        <w:rPr>
          <w:spacing w:val="-7"/>
        </w:rPr>
        <w:t> </w:t>
      </w:r>
      <w:r>
        <w:rPr/>
        <w:t>June</w:t>
      </w:r>
      <w:r>
        <w:rPr>
          <w:spacing w:val="-11"/>
        </w:rPr>
        <w:t> </w:t>
      </w:r>
      <w:r>
        <w:rPr/>
        <w:t>2018</w:t>
      </w:r>
      <w:r>
        <w:rPr>
          <w:spacing w:val="-11"/>
        </w:rPr>
        <w:t> </w:t>
      </w:r>
      <w:r>
        <w:rPr/>
        <w:t>-</w:t>
      </w:r>
      <w:r>
        <w:rPr>
          <w:spacing w:val="-11"/>
        </w:rPr>
        <w:t> </w:t>
      </w:r>
      <w:r>
        <w:rPr/>
        <w:t>January</w:t>
      </w:r>
      <w:r>
        <w:rPr>
          <w:spacing w:val="-11"/>
        </w:rPr>
        <w:t> </w:t>
      </w:r>
      <w:r>
        <w:rPr>
          <w:spacing w:val="-4"/>
        </w:rPr>
        <w:t>2021</w:t>
      </w:r>
    </w:p>
    <w:p>
      <w:pPr>
        <w:pStyle w:val="BodyText"/>
        <w:spacing w:line="232" w:lineRule="auto" w:before="178"/>
        <w:ind w:left="1189"/>
      </w:pPr>
      <w:r>
        <w:rPr/>
        <w:t>Facilitated</w:t>
      </w:r>
      <w:r>
        <w:rPr>
          <w:spacing w:val="-1"/>
        </w:rPr>
        <w:t> </w:t>
      </w:r>
      <w:r>
        <w:rPr/>
        <w:t>gap</w:t>
      </w:r>
      <w:r>
        <w:rPr>
          <w:spacing w:val="-1"/>
        </w:rPr>
        <w:t> </w:t>
      </w:r>
      <w:r>
        <w:rPr/>
        <w:t>analysis</w:t>
      </w:r>
      <w:r>
        <w:rPr>
          <w:spacing w:val="-1"/>
        </w:rPr>
        <w:t> </w:t>
      </w:r>
      <w:r>
        <w:rPr/>
        <w:t>between</w:t>
      </w:r>
      <w:r>
        <w:rPr>
          <w:spacing w:val="-1"/>
        </w:rPr>
        <w:t> </w:t>
      </w:r>
      <w:r>
        <w:rPr/>
        <w:t>legacy</w:t>
      </w:r>
      <w:r>
        <w:rPr>
          <w:spacing w:val="-1"/>
        </w:rPr>
        <w:t> </w:t>
      </w:r>
      <w:r>
        <w:rPr/>
        <w:t>CRM</w:t>
      </w:r>
      <w:r>
        <w:rPr>
          <w:spacing w:val="-1"/>
        </w:rPr>
        <w:t> </w:t>
      </w:r>
      <w:r>
        <w:rPr/>
        <w:t>and</w:t>
      </w:r>
      <w:r>
        <w:rPr>
          <w:spacing w:val="-1"/>
        </w:rPr>
        <w:t> </w:t>
      </w:r>
      <w:r>
        <w:rPr/>
        <w:t>new</w:t>
      </w:r>
      <w:r>
        <w:rPr>
          <w:spacing w:val="-1"/>
        </w:rPr>
        <w:t> </w:t>
      </w:r>
      <w:r>
        <w:rPr/>
        <w:t>platform, leading to 25% process improvement</w:t>
      </w:r>
    </w:p>
    <w:p>
      <w:pPr>
        <w:pStyle w:val="BodyText"/>
        <w:spacing w:before="84"/>
        <w:ind w:left="1189"/>
      </w:pPr>
      <w:r>
        <w:rPr/>
        <w:t>Conducted</w:t>
      </w:r>
      <w:r>
        <w:rPr>
          <w:spacing w:val="3"/>
        </w:rPr>
        <w:t> </w:t>
      </w:r>
      <w:r>
        <w:rPr/>
        <w:t>UAT</w:t>
      </w:r>
      <w:r>
        <w:rPr>
          <w:spacing w:val="-2"/>
        </w:rPr>
        <w:t> </w:t>
      </w:r>
      <w:r>
        <w:rPr/>
        <w:t>and</w:t>
      </w:r>
      <w:r>
        <w:rPr>
          <w:spacing w:val="4"/>
        </w:rPr>
        <w:t> </w:t>
      </w:r>
      <w:r>
        <w:rPr/>
        <w:t>training</w:t>
      </w:r>
      <w:r>
        <w:rPr>
          <w:spacing w:val="3"/>
        </w:rPr>
        <w:t> </w:t>
      </w:r>
      <w:r>
        <w:rPr/>
        <w:t>sessions</w:t>
      </w:r>
      <w:r>
        <w:rPr>
          <w:spacing w:val="4"/>
        </w:rPr>
        <w:t> </w:t>
      </w:r>
      <w:r>
        <w:rPr/>
        <w:t>for</w:t>
      </w:r>
      <w:r>
        <w:rPr>
          <w:spacing w:val="3"/>
        </w:rPr>
        <w:t> </w:t>
      </w:r>
      <w:r>
        <w:rPr/>
        <w:t>100+</w:t>
      </w:r>
      <w:r>
        <w:rPr>
          <w:spacing w:val="4"/>
        </w:rPr>
        <w:t> </w:t>
      </w:r>
      <w:r>
        <w:rPr/>
        <w:t>internal</w:t>
      </w:r>
      <w:r>
        <w:rPr>
          <w:spacing w:val="3"/>
        </w:rPr>
        <w:t> </w:t>
      </w:r>
      <w:r>
        <w:rPr>
          <w:spacing w:val="-2"/>
        </w:rPr>
        <w:t>users</w:t>
      </w:r>
    </w:p>
    <w:p>
      <w:pPr>
        <w:pStyle w:val="Heading2"/>
        <w:spacing w:before="179"/>
      </w:pPr>
      <w:r>
        <w:rPr>
          <w:smallCaps/>
          <w:color w:val="588981"/>
          <w:spacing w:val="-2"/>
          <w:w w:val="105"/>
        </w:rPr>
        <w:t>Education</w:t>
      </w:r>
    </w:p>
    <w:p>
      <w:pPr>
        <w:pStyle w:val="BodyText"/>
        <w:spacing w:line="278" w:lineRule="auto" w:before="111"/>
        <w:ind w:left="595" w:right="191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380128</wp:posOffset>
                </wp:positionV>
                <wp:extent cx="2771775" cy="26670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771775" cy="266700"/>
                        </a:xfrm>
                        <a:prstGeom prst="rect">
                          <a:avLst/>
                        </a:prstGeom>
                        <a:solidFill>
                          <a:srgbClr val="588981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43"/>
                              <w:ind w:left="595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mallCaps/>
                                <w:color w:val="588981"/>
                                <w:spacing w:val="-2"/>
                                <w:sz w:val="29"/>
                              </w:rPr>
                              <w:t>Key</w:t>
                            </w:r>
                            <w:r>
                              <w:rPr>
                                <w:rFonts w:ascii="Arial"/>
                                <w:b/>
                                <w:smallCaps/>
                                <w:color w:val="588981"/>
                                <w:spacing w:val="-13"/>
                                <w:sz w:val="29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smallCaps/>
                                <w:color w:val="588981"/>
                                <w:spacing w:val="-2"/>
                                <w:sz w:val="29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29.931395pt;width:218.25pt;height:21pt;mso-position-horizontal-relative:page;mso-position-vertical-relative:paragraph;z-index:15729152" type="#_x0000_t202" id="docshape2" filled="true" fillcolor="#588981" stroked="false">
                <v:textbox inset="0,0,0,0">
                  <w:txbxContent>
                    <w:p>
                      <w:pPr>
                        <w:spacing w:before="43"/>
                        <w:ind w:left="595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rFonts w:ascii="Arial"/>
                          <w:b/>
                          <w:smallCaps/>
                          <w:color w:val="588981"/>
                          <w:spacing w:val="-2"/>
                          <w:sz w:val="29"/>
                        </w:rPr>
                        <w:t>Key</w:t>
                      </w:r>
                      <w:r>
                        <w:rPr>
                          <w:rFonts w:ascii="Arial"/>
                          <w:b/>
                          <w:smallCaps/>
                          <w:color w:val="588981"/>
                          <w:spacing w:val="-13"/>
                          <w:sz w:val="29"/>
                        </w:rPr>
                        <w:t> </w:t>
                      </w:r>
                      <w:r>
                        <w:rPr>
                          <w:rFonts w:ascii="Arial"/>
                          <w:b/>
                          <w:smallCaps/>
                          <w:color w:val="588981"/>
                          <w:spacing w:val="-2"/>
                          <w:sz w:val="29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/>
        <w:t>Bachelor of Science in Information</w:t>
      </w:r>
      <w:r>
        <w:rPr>
          <w:spacing w:val="-1"/>
        </w:rPr>
        <w:t> </w:t>
      </w:r>
      <w:r>
        <w:rPr/>
        <w:t>Technology Arizona State University </w:t>
      </w:r>
      <w:r>
        <w:rPr>
          <w:w w:val="85"/>
        </w:rPr>
        <w:t>| </w:t>
      </w:r>
      <w:r>
        <w:rPr/>
        <w:t>May 2018,</w:t>
      </w:r>
    </w:p>
    <w:p>
      <w:pPr>
        <w:pStyle w:val="BodyText"/>
        <w:spacing w:after="0" w:line="278" w:lineRule="auto"/>
        <w:sectPr>
          <w:type w:val="continuous"/>
          <w:pgSz w:w="11920" w:h="16860"/>
          <w:pgMar w:top="1100" w:bottom="280" w:left="0" w:right="425"/>
          <w:cols w:num="2" w:equalWidth="0">
            <w:col w:w="3801" w:space="365"/>
            <w:col w:w="7329"/>
          </w:cols>
        </w:sectPr>
      </w:pPr>
    </w:p>
    <w:p>
      <w:pPr>
        <w:pStyle w:val="BodyText"/>
        <w:spacing w:before="251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771775" cy="7353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7353300">
                                <a:moveTo>
                                  <a:pt x="2771774" y="7353299"/>
                                </a:moveTo>
                                <a:lnTo>
                                  <a:pt x="0" y="73532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7353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771774" y="0"/>
                            <a:ext cx="4796790" cy="186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866900">
                                <a:moveTo>
                                  <a:pt x="4796408" y="1866899"/>
                                </a:moveTo>
                                <a:lnTo>
                                  <a:pt x="0" y="1866899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866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438137" y="2752724"/>
                            <a:ext cx="2819400" cy="3990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3990975">
                                <a:moveTo>
                                  <a:pt x="47625" y="3963822"/>
                                </a:moveTo>
                                <a:lnTo>
                                  <a:pt x="27165" y="3943350"/>
                                </a:lnTo>
                                <a:lnTo>
                                  <a:pt x="20472" y="3943350"/>
                                </a:lnTo>
                                <a:lnTo>
                                  <a:pt x="0" y="3963822"/>
                                </a:lnTo>
                                <a:lnTo>
                                  <a:pt x="0" y="3967391"/>
                                </a:lnTo>
                                <a:lnTo>
                                  <a:pt x="0" y="3970515"/>
                                </a:lnTo>
                                <a:lnTo>
                                  <a:pt x="20472" y="3990975"/>
                                </a:lnTo>
                                <a:lnTo>
                                  <a:pt x="27165" y="3990975"/>
                                </a:lnTo>
                                <a:lnTo>
                                  <a:pt x="47625" y="3970515"/>
                                </a:lnTo>
                                <a:lnTo>
                                  <a:pt x="47625" y="3963822"/>
                                </a:lnTo>
                                <a:close/>
                              </a:path>
                              <a:path w="2819400" h="3990975">
                                <a:moveTo>
                                  <a:pt x="47625" y="3754272"/>
                                </a:moveTo>
                                <a:lnTo>
                                  <a:pt x="27165" y="3733800"/>
                                </a:lnTo>
                                <a:lnTo>
                                  <a:pt x="20472" y="3733800"/>
                                </a:lnTo>
                                <a:lnTo>
                                  <a:pt x="0" y="3754272"/>
                                </a:lnTo>
                                <a:lnTo>
                                  <a:pt x="0" y="3757841"/>
                                </a:lnTo>
                                <a:lnTo>
                                  <a:pt x="0" y="3760965"/>
                                </a:lnTo>
                                <a:lnTo>
                                  <a:pt x="20472" y="3781425"/>
                                </a:lnTo>
                                <a:lnTo>
                                  <a:pt x="27165" y="3781425"/>
                                </a:lnTo>
                                <a:lnTo>
                                  <a:pt x="47625" y="3760965"/>
                                </a:lnTo>
                                <a:lnTo>
                                  <a:pt x="47625" y="3754272"/>
                                </a:lnTo>
                                <a:close/>
                              </a:path>
                              <a:path w="2819400" h="3990975">
                                <a:moveTo>
                                  <a:pt x="47625" y="3544722"/>
                                </a:moveTo>
                                <a:lnTo>
                                  <a:pt x="27165" y="3524250"/>
                                </a:lnTo>
                                <a:lnTo>
                                  <a:pt x="20472" y="3524250"/>
                                </a:lnTo>
                                <a:lnTo>
                                  <a:pt x="0" y="3544722"/>
                                </a:lnTo>
                                <a:lnTo>
                                  <a:pt x="0" y="3548291"/>
                                </a:lnTo>
                                <a:lnTo>
                                  <a:pt x="0" y="3551415"/>
                                </a:lnTo>
                                <a:lnTo>
                                  <a:pt x="20472" y="3571875"/>
                                </a:lnTo>
                                <a:lnTo>
                                  <a:pt x="27165" y="3571875"/>
                                </a:lnTo>
                                <a:lnTo>
                                  <a:pt x="47625" y="3551415"/>
                                </a:lnTo>
                                <a:lnTo>
                                  <a:pt x="47625" y="3544722"/>
                                </a:lnTo>
                                <a:close/>
                              </a:path>
                              <a:path w="2819400" h="3990975">
                                <a:moveTo>
                                  <a:pt x="47625" y="3335172"/>
                                </a:moveTo>
                                <a:lnTo>
                                  <a:pt x="27165" y="3314700"/>
                                </a:lnTo>
                                <a:lnTo>
                                  <a:pt x="20472" y="3314700"/>
                                </a:lnTo>
                                <a:lnTo>
                                  <a:pt x="0" y="3335172"/>
                                </a:lnTo>
                                <a:lnTo>
                                  <a:pt x="0" y="3338741"/>
                                </a:lnTo>
                                <a:lnTo>
                                  <a:pt x="0" y="3341865"/>
                                </a:lnTo>
                                <a:lnTo>
                                  <a:pt x="20472" y="3362325"/>
                                </a:lnTo>
                                <a:lnTo>
                                  <a:pt x="27165" y="3362325"/>
                                </a:lnTo>
                                <a:lnTo>
                                  <a:pt x="47625" y="3341865"/>
                                </a:lnTo>
                                <a:lnTo>
                                  <a:pt x="47625" y="3335172"/>
                                </a:lnTo>
                                <a:close/>
                              </a:path>
                              <a:path w="2819400" h="3990975">
                                <a:moveTo>
                                  <a:pt x="47625" y="2963697"/>
                                </a:moveTo>
                                <a:lnTo>
                                  <a:pt x="27165" y="2943225"/>
                                </a:lnTo>
                                <a:lnTo>
                                  <a:pt x="20472" y="2943225"/>
                                </a:lnTo>
                                <a:lnTo>
                                  <a:pt x="0" y="2963697"/>
                                </a:lnTo>
                                <a:lnTo>
                                  <a:pt x="0" y="2967266"/>
                                </a:lnTo>
                                <a:lnTo>
                                  <a:pt x="0" y="2970390"/>
                                </a:lnTo>
                                <a:lnTo>
                                  <a:pt x="20472" y="2990850"/>
                                </a:lnTo>
                                <a:lnTo>
                                  <a:pt x="27165" y="2990850"/>
                                </a:lnTo>
                                <a:lnTo>
                                  <a:pt x="47625" y="2970390"/>
                                </a:lnTo>
                                <a:lnTo>
                                  <a:pt x="47625" y="2963697"/>
                                </a:lnTo>
                                <a:close/>
                              </a:path>
                              <a:path w="2819400" h="3990975">
                                <a:moveTo>
                                  <a:pt x="47625" y="2754147"/>
                                </a:moveTo>
                                <a:lnTo>
                                  <a:pt x="27165" y="2733675"/>
                                </a:lnTo>
                                <a:lnTo>
                                  <a:pt x="20472" y="2733675"/>
                                </a:lnTo>
                                <a:lnTo>
                                  <a:pt x="0" y="2754147"/>
                                </a:lnTo>
                                <a:lnTo>
                                  <a:pt x="0" y="2757716"/>
                                </a:lnTo>
                                <a:lnTo>
                                  <a:pt x="0" y="2760840"/>
                                </a:lnTo>
                                <a:lnTo>
                                  <a:pt x="20472" y="2781300"/>
                                </a:lnTo>
                                <a:lnTo>
                                  <a:pt x="27165" y="2781300"/>
                                </a:lnTo>
                                <a:lnTo>
                                  <a:pt x="47625" y="2760840"/>
                                </a:lnTo>
                                <a:lnTo>
                                  <a:pt x="47625" y="2754147"/>
                                </a:lnTo>
                                <a:close/>
                              </a:path>
                              <a:path w="2819400" h="3990975">
                                <a:moveTo>
                                  <a:pt x="2819400" y="1544472"/>
                                </a:moveTo>
                                <a:lnTo>
                                  <a:pt x="2798940" y="1524000"/>
                                </a:lnTo>
                                <a:lnTo>
                                  <a:pt x="2792247" y="1524000"/>
                                </a:lnTo>
                                <a:lnTo>
                                  <a:pt x="2771775" y="1544472"/>
                                </a:lnTo>
                                <a:lnTo>
                                  <a:pt x="2771775" y="1548041"/>
                                </a:lnTo>
                                <a:lnTo>
                                  <a:pt x="2771775" y="1551165"/>
                                </a:lnTo>
                                <a:lnTo>
                                  <a:pt x="2792247" y="1571625"/>
                                </a:lnTo>
                                <a:lnTo>
                                  <a:pt x="2798940" y="1571625"/>
                                </a:lnTo>
                                <a:lnTo>
                                  <a:pt x="2819400" y="1551165"/>
                                </a:lnTo>
                                <a:lnTo>
                                  <a:pt x="2819400" y="1544472"/>
                                </a:lnTo>
                                <a:close/>
                              </a:path>
                              <a:path w="2819400" h="3990975">
                                <a:moveTo>
                                  <a:pt x="2819400" y="1201572"/>
                                </a:moveTo>
                                <a:lnTo>
                                  <a:pt x="2798940" y="1181100"/>
                                </a:lnTo>
                                <a:lnTo>
                                  <a:pt x="2792247" y="1181100"/>
                                </a:lnTo>
                                <a:lnTo>
                                  <a:pt x="2771775" y="1201572"/>
                                </a:lnTo>
                                <a:lnTo>
                                  <a:pt x="2771775" y="1205141"/>
                                </a:lnTo>
                                <a:lnTo>
                                  <a:pt x="2771775" y="1208265"/>
                                </a:lnTo>
                                <a:lnTo>
                                  <a:pt x="2792247" y="1228725"/>
                                </a:lnTo>
                                <a:lnTo>
                                  <a:pt x="2798940" y="1228725"/>
                                </a:lnTo>
                                <a:lnTo>
                                  <a:pt x="2819400" y="1208265"/>
                                </a:lnTo>
                                <a:lnTo>
                                  <a:pt x="2819400" y="1201572"/>
                                </a:lnTo>
                                <a:close/>
                              </a:path>
                              <a:path w="2819400" h="3990975">
                                <a:moveTo>
                                  <a:pt x="2819400" y="363372"/>
                                </a:moveTo>
                                <a:lnTo>
                                  <a:pt x="2798940" y="342900"/>
                                </a:lnTo>
                                <a:lnTo>
                                  <a:pt x="2792247" y="342900"/>
                                </a:lnTo>
                                <a:lnTo>
                                  <a:pt x="2771775" y="363372"/>
                                </a:lnTo>
                                <a:lnTo>
                                  <a:pt x="2771775" y="366941"/>
                                </a:lnTo>
                                <a:lnTo>
                                  <a:pt x="2771775" y="370065"/>
                                </a:lnTo>
                                <a:lnTo>
                                  <a:pt x="2792247" y="390525"/>
                                </a:lnTo>
                                <a:lnTo>
                                  <a:pt x="2798940" y="390525"/>
                                </a:lnTo>
                                <a:lnTo>
                                  <a:pt x="2819400" y="370065"/>
                                </a:lnTo>
                                <a:lnTo>
                                  <a:pt x="2819400" y="363372"/>
                                </a:lnTo>
                                <a:close/>
                              </a:path>
                              <a:path w="2819400" h="3990975">
                                <a:moveTo>
                                  <a:pt x="2819400" y="20472"/>
                                </a:moveTo>
                                <a:lnTo>
                                  <a:pt x="2798940" y="0"/>
                                </a:lnTo>
                                <a:lnTo>
                                  <a:pt x="2792247" y="0"/>
                                </a:lnTo>
                                <a:lnTo>
                                  <a:pt x="2771775" y="20472"/>
                                </a:lnTo>
                                <a:lnTo>
                                  <a:pt x="2771775" y="24041"/>
                                </a:lnTo>
                                <a:lnTo>
                                  <a:pt x="2771775" y="27165"/>
                                </a:lnTo>
                                <a:lnTo>
                                  <a:pt x="2792247" y="47625"/>
                                </a:lnTo>
                                <a:lnTo>
                                  <a:pt x="2798940" y="47625"/>
                                </a:lnTo>
                                <a:lnTo>
                                  <a:pt x="2819400" y="27165"/>
                                </a:lnTo>
                                <a:lnTo>
                                  <a:pt x="28194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68064" id="docshapegroup3" coordorigin="0,0" coordsize="11919,16860">
                <v:rect style="position:absolute;left:0;top:0;width:4365;height:16860" id="docshape4" filled="true" fillcolor="#d9d9d9" stroked="false">
                  <v:fill type="solid"/>
                </v:rect>
                <v:rect style="position:absolute;left:0;top:0;width:4365;height:11580" id="docshape5" filled="true" fillcolor="#d9d9d9" stroked="false">
                  <v:fill opacity="49086f" type="solid"/>
                </v:rect>
                <v:shape style="position:absolute;left:600;top:650;width:3165;height:3160" type="#_x0000_t75" id="docshape6" stroked="false">
                  <v:imagedata r:id="rId6" o:title=""/>
                </v:shape>
                <v:shape style="position:absolute;left:720;top:770;width:2925;height:2920" type="#_x0000_t75" id="docshape7" stroked="false">
                  <v:imagedata r:id="rId7" o:title=""/>
                </v:shape>
                <v:rect style="position:absolute;left:4365;top:0;width:7554;height:2940" id="docshape8" filled="true" fillcolor="#588981" stroked="false">
                  <v:fill type="solid"/>
                </v:rect>
                <v:shape style="position:absolute;left:689;top:4335;width:4440;height:6285" id="docshape9" coordorigin="690,4335" coordsize="4440,6285" path="m765,10577l764,10572,760,10563,758,10559,751,10552,747,10550,738,10546,733,10545,722,10545,717,10546,708,10550,704,10552,697,10559,695,10563,691,10572,690,10577,690,10583,690,10588,691,10593,695,10602,697,10606,704,10613,708,10615,717,10619,722,10620,733,10620,738,10619,747,10615,751,10613,758,10606,760,10602,764,10593,765,10588,765,10577xm765,10247l764,10242,760,10233,758,10229,751,10222,747,10220,738,10216,733,10215,722,10215,717,10216,708,10220,704,10222,697,10229,695,10233,691,10242,690,10247,690,10253,690,10258,691,10263,695,10272,697,10276,704,10283,708,10285,717,10289,722,10290,733,10290,738,10289,747,10285,751,10283,758,10276,760,10272,764,10263,765,10258,765,10247xm765,9917l764,9912,760,9903,758,9899,751,9892,747,9890,738,9886,733,9885,722,9885,717,9886,708,9890,704,9892,697,9899,695,9903,691,9912,690,9917,690,9923,690,9928,691,9933,695,9942,697,9946,704,9953,708,9955,717,9959,722,9960,733,9960,738,9959,747,9955,751,9953,758,9946,760,9942,764,9933,765,9928,765,9917xm765,9587l764,9582,760,9573,758,9569,751,9562,747,9560,738,9556,733,9555,722,9555,717,9556,708,9560,704,9562,697,9569,695,9573,691,9582,690,9587,690,9593,690,9598,691,9603,695,9612,697,9616,704,9623,708,9625,717,9629,722,9630,733,9630,738,9629,747,9625,751,9623,758,9616,760,9612,764,9603,765,9598,765,9587xm765,9002l764,8997,760,8988,758,8984,751,8977,747,8975,738,8971,733,8970,722,8970,717,8971,708,8975,704,8977,697,8984,695,8988,691,8997,690,9002,690,9008,690,9013,691,9018,695,9027,697,9031,704,9038,708,9040,717,9044,722,9045,733,9045,738,9044,747,9040,751,9038,758,9031,760,9027,764,9018,765,9013,765,9002xm765,8672l764,8667,760,8658,758,8654,751,8647,747,8645,738,8641,733,8640,722,8640,717,8641,708,8645,704,8647,697,8654,695,8658,691,8667,690,8672,690,8678,690,8683,691,8688,695,8697,697,8701,704,8708,708,8710,717,8714,722,8715,733,8715,738,8714,747,8710,751,8708,758,8701,760,8697,764,8688,765,8683,765,8672xm5130,6767l5129,6762,5125,6753,5123,6749,5116,6742,5112,6740,5103,6736,5098,6735,5087,6735,5082,6736,5073,6740,5069,6742,5062,6749,5060,6753,5056,6762,5055,6767,5055,6773,5055,6778,5056,6783,5060,6792,5062,6796,5069,6803,5073,6805,5082,6809,5087,6810,5098,6810,5103,6809,5112,6805,5116,6803,5123,6796,5125,6792,5129,6783,5130,6778,5130,6767xm5130,6227l5129,6222,5125,6213,5123,6209,5116,6202,5112,6200,5103,6196,5098,6195,5087,6195,5082,6196,5073,6200,5069,6202,5062,6209,5060,6213,5056,6222,5055,6227,5055,6233,5055,6238,5056,6243,5060,6252,5062,6256,5069,6263,5073,6265,5082,6269,5087,6270,5098,6270,5103,6269,5112,6265,5116,6263,5123,6256,5125,6252,5129,6243,5130,6238,5130,6227xm5130,4907l5129,4902,5125,4893,5123,4889,5116,4882,5112,4880,5103,4876,5098,4875,5087,4875,5082,4876,5073,4880,5069,4882,5062,4889,5060,4893,5056,4902,5055,4907,5055,4913,5055,4918,5056,4923,5060,4932,5062,4936,5069,4943,5073,4945,5082,4949,5087,4950,5098,4950,5103,4949,5112,4945,5116,4943,5123,4936,5125,4932,5129,4923,5130,4918,5130,4907xm5130,4367l5129,4362,5125,4353,5123,4349,5116,4342,5112,4340,5103,4336,5098,4335,5087,4335,5082,4336,5073,4340,5069,4342,5062,4349,5060,4353,5056,4362,5055,4367,5055,4373,5055,4378,5056,4383,5060,4392,5062,4396,5069,4403,5073,4405,5082,4409,5087,4410,5098,4410,5103,4409,5112,4405,5116,4403,5123,4396,5125,4392,5129,4383,5130,4378,5130,436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1"/>
        <w:ind w:left="985" w:right="0" w:firstLine="0"/>
        <w:jc w:val="both"/>
        <w:rPr>
          <w:sz w:val="22"/>
        </w:rPr>
      </w:pPr>
      <w:r>
        <w:rPr>
          <w:sz w:val="22"/>
        </w:rPr>
        <w:t>Agile</w:t>
      </w:r>
      <w:r>
        <w:rPr>
          <w:spacing w:val="-9"/>
          <w:sz w:val="22"/>
        </w:rPr>
        <w:t> </w:t>
      </w:r>
      <w:r>
        <w:rPr>
          <w:spacing w:val="-2"/>
          <w:sz w:val="22"/>
        </w:rPr>
        <w:t>methodology</w:t>
      </w:r>
    </w:p>
    <w:p>
      <w:pPr>
        <w:spacing w:line="225" w:lineRule="auto" w:before="86"/>
        <w:ind w:left="985" w:right="8519" w:firstLine="0"/>
        <w:jc w:val="both"/>
        <w:rPr>
          <w:sz w:val="22"/>
        </w:rPr>
      </w:pPr>
      <w:r>
        <w:rPr>
          <w:spacing w:val="-2"/>
          <w:sz w:val="22"/>
        </w:rPr>
        <w:t>Application</w:t>
      </w:r>
      <w:r>
        <w:rPr>
          <w:spacing w:val="-15"/>
          <w:sz w:val="22"/>
        </w:rPr>
        <w:t> </w:t>
      </w:r>
      <w:r>
        <w:rPr>
          <w:spacing w:val="-2"/>
          <w:sz w:val="22"/>
        </w:rPr>
        <w:t>lifecycle management</w:t>
      </w:r>
    </w:p>
    <w:p>
      <w:pPr>
        <w:spacing w:line="309" w:lineRule="auto" w:before="93"/>
        <w:ind w:left="985" w:right="8010" w:firstLine="0"/>
        <w:jc w:val="both"/>
        <w:rPr>
          <w:sz w:val="22"/>
        </w:rPr>
      </w:pPr>
      <w:r>
        <w:rPr>
          <w:sz w:val="22"/>
        </w:rPr>
        <w:t>Data</w:t>
      </w:r>
      <w:r>
        <w:rPr>
          <w:spacing w:val="-17"/>
          <w:sz w:val="22"/>
        </w:rPr>
        <w:t> </w:t>
      </w:r>
      <w:r>
        <w:rPr>
          <w:sz w:val="22"/>
        </w:rPr>
        <w:t>flow</w:t>
      </w:r>
      <w:r>
        <w:rPr>
          <w:spacing w:val="-17"/>
          <w:sz w:val="22"/>
        </w:rPr>
        <w:t> </w:t>
      </w:r>
      <w:r>
        <w:rPr>
          <w:sz w:val="22"/>
        </w:rPr>
        <w:t>documentation Functional specifications </w:t>
      </w:r>
      <w:r>
        <w:rPr>
          <w:spacing w:val="-4"/>
          <w:sz w:val="22"/>
        </w:rPr>
        <w:t>Jira</w:t>
      </w:r>
    </w:p>
    <w:p>
      <w:pPr>
        <w:spacing w:before="16"/>
        <w:ind w:left="985" w:right="0" w:firstLine="0"/>
        <w:jc w:val="both"/>
        <w:rPr>
          <w:sz w:val="22"/>
        </w:rPr>
      </w:pPr>
      <w:r>
        <w:rPr>
          <w:w w:val="105"/>
          <w:sz w:val="22"/>
        </w:rPr>
        <w:t>Systems</w:t>
      </w:r>
      <w:r>
        <w:rPr>
          <w:spacing w:val="9"/>
          <w:w w:val="105"/>
          <w:sz w:val="22"/>
        </w:rPr>
        <w:t> </w:t>
      </w:r>
      <w:r>
        <w:rPr>
          <w:spacing w:val="-2"/>
          <w:w w:val="105"/>
          <w:sz w:val="22"/>
        </w:rPr>
        <w:t>analysis</w:t>
      </w:r>
    </w:p>
    <w:sectPr>
      <w:type w:val="continuous"/>
      <w:pgSz w:w="11920" w:h="16860"/>
      <w:pgMar w:top="1100" w:bottom="280" w:left="0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6" w:line="796" w:lineRule="exact"/>
      <w:ind w:left="4985"/>
      <w:jc w:val="center"/>
      <w:outlineLvl w:val="1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43"/>
      <w:ind w:left="595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LinkedIn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2026-02-13T16:16:47Z</dcterms:created>
  <dcterms:modified xsi:type="dcterms:W3CDTF">2026-02-13T16:16:47Z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