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6" w:right="14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Spa</w:t>
      </w:r>
      <w:r>
        <w:rPr>
          <w:rFonts w:ascii="Calibri"/>
          <w:color w:val="FFFFFF"/>
          <w:spacing w:val="4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Receptionist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Calm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attentive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Spa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Receptionist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3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delivering exceptional guest experiences in luxury wellness settings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Manages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appointment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flow,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service,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POS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transactions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efficiency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and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grace.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promoting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spa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services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serene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environment.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3"/>
        <w:rPr>
          <w:rFonts w:ascii="Calibri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8B3C4A"/>
          <w:spacing w:val="2"/>
          <w:w w:val="135"/>
          <w:sz w:val="16"/>
        </w:rPr>
        <w:t>PROFESSIONAL</w:t>
      </w:r>
      <w:r>
        <w:rPr>
          <w:rFonts w:ascii="Calibri"/>
          <w:b/>
          <w:color w:val="8B3C4A"/>
          <w:spacing w:val="38"/>
          <w:w w:val="140"/>
          <w:sz w:val="16"/>
        </w:rPr>
        <w:t> </w:t>
      </w:r>
      <w:r>
        <w:rPr>
          <w:rFonts w:ascii="Calibri"/>
          <w:b/>
          <w:color w:val="8B3C4A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1590"/>
      </w:pPr>
      <w:r>
        <w:rPr>
          <w:w w:val="115"/>
        </w:rPr>
        <w:t>SPA</w:t>
      </w:r>
      <w:r>
        <w:rPr>
          <w:spacing w:val="-6"/>
          <w:w w:val="115"/>
        </w:rPr>
        <w:t> </w:t>
      </w:r>
      <w:r>
        <w:rPr>
          <w:w w:val="115"/>
        </w:rPr>
        <w:t>RECEPTIONIST </w:t>
      </w:r>
      <w:r>
        <w:rPr>
          <w:w w:val="85"/>
        </w:rPr>
        <w:t>|</w:t>
      </w:r>
      <w:r>
        <w:rPr>
          <w:w w:val="115"/>
        </w:rPr>
        <w:t> AURA</w:t>
      </w:r>
      <w:r>
        <w:rPr>
          <w:spacing w:val="-13"/>
          <w:w w:val="115"/>
        </w:rPr>
        <w:t> </w:t>
      </w:r>
      <w:r>
        <w:rPr>
          <w:w w:val="115"/>
        </w:rPr>
        <w:t>WELLNESS SPA,</w:t>
      </w:r>
      <w:r>
        <w:rPr>
          <w:spacing w:val="-5"/>
          <w:w w:val="115"/>
        </w:rPr>
        <w:t> </w:t>
      </w:r>
      <w:r>
        <w:rPr>
          <w:w w:val="115"/>
        </w:rPr>
        <w:t>TAMPA, FL JANUARY 2022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/>
        <w:ind w:left="686" w:right="38"/>
      </w:pPr>
      <w:hyperlink r:id="rId5">
        <w:r>
          <w:rPr>
            <w:spacing w:val="-2"/>
            <w:w w:val="105"/>
          </w:rPr>
          <w:t>reese.king@email.com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appointments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therapists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3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Promote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Zenoti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lounge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ambiance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cleanliness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717" w:space="445"/>
            <w:col w:w="7767"/>
          </w:cols>
        </w:sectPr>
      </w:pPr>
    </w:p>
    <w:p>
      <w:pPr>
        <w:pStyle w:val="BodyText"/>
        <w:spacing w:before="72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73" w:lineRule="auto" w:before="139"/>
        <w:ind w:left="35" w:right="2434"/>
      </w:pPr>
      <w:r>
        <w:rPr/>
        <w:br w:type="column"/>
      </w:r>
      <w:r>
        <w:rPr>
          <w:w w:val="110"/>
        </w:rPr>
        <w:t>RECEPTIONIST </w:t>
      </w:r>
      <w:r>
        <w:rPr>
          <w:w w:val="85"/>
        </w:rPr>
        <w:t>|</w:t>
      </w:r>
      <w:r>
        <w:rPr>
          <w:w w:val="110"/>
        </w:rPr>
        <w:t> TRANQUILITY SPA, TAMPA, FL OCTOBER 2020 </w:t>
      </w:r>
      <w:r>
        <w:rPr>
          <w:w w:val="130"/>
        </w:rPr>
        <w:t>– </w:t>
      </w:r>
      <w:r>
        <w:rPr>
          <w:w w:val="110"/>
        </w:rPr>
        <w:t>DECEMBER 2021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73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Spa scheduling software (MindBody, Zenoti)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31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Upselling and service </w:t>
      </w:r>
      <w:r>
        <w:rPr>
          <w:spacing w:val="-2"/>
          <w:w w:val="105"/>
          <w:sz w:val="18"/>
        </w:rPr>
        <w:t>promotion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7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Managed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check-ins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4"/>
          <w:w w:val="110"/>
          <w:sz w:val="18"/>
        </w:rPr>
        <w:t> </w:t>
      </w:r>
      <w:r>
        <w:rPr>
          <w:w w:val="110"/>
          <w:sz w:val="18"/>
        </w:rPr>
        <w:t>rescheduled</w:t>
      </w:r>
      <w:r>
        <w:rPr>
          <w:spacing w:val="24"/>
          <w:w w:val="110"/>
          <w:sz w:val="18"/>
        </w:rPr>
        <w:t> </w:t>
      </w:r>
      <w:r>
        <w:rPr>
          <w:spacing w:val="-2"/>
          <w:w w:val="110"/>
          <w:sz w:val="18"/>
        </w:rPr>
        <w:t>bookings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skincare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Assisted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inventory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restocking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POS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systems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708" w:right="283"/>
          <w:cols w:num="2" w:equalWidth="0">
            <w:col w:w="2777" w:space="831"/>
            <w:col w:w="7321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5" w:lineRule="exact" w:before="2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Front</w:t>
      </w:r>
      <w:r>
        <w:rPr>
          <w:spacing w:val="-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desk</w:t>
      </w:r>
      <w:r>
        <w:rPr>
          <w:spacing w:val="-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management</w:t>
      </w:r>
    </w:p>
    <w:p>
      <w:pPr>
        <w:spacing w:before="53"/>
        <w:ind w:left="240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8B3C4A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761" w:space="606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66837" y="4557700"/>
                                </a:moveTo>
                                <a:lnTo>
                                  <a:pt x="1460487" y="4514850"/>
                                </a:lnTo>
                                <a:lnTo>
                                  <a:pt x="1441958" y="4475683"/>
                                </a:lnTo>
                                <a:lnTo>
                                  <a:pt x="1412862" y="4443577"/>
                                </a:lnTo>
                                <a:lnTo>
                                  <a:pt x="1375702" y="4421302"/>
                                </a:lnTo>
                                <a:lnTo>
                                  <a:pt x="1333677" y="4410773"/>
                                </a:lnTo>
                                <a:lnTo>
                                  <a:pt x="13191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319199" y="4705337"/>
                                </a:lnTo>
                                <a:lnTo>
                                  <a:pt x="1362062" y="4698987"/>
                                </a:lnTo>
                                <a:lnTo>
                                  <a:pt x="1401229" y="4680458"/>
                                </a:lnTo>
                                <a:lnTo>
                                  <a:pt x="1433334" y="4651362"/>
                                </a:lnTo>
                                <a:lnTo>
                                  <a:pt x="1455610" y="4614202"/>
                                </a:lnTo>
                                <a:lnTo>
                                  <a:pt x="1466138" y="4572178"/>
                                </a:lnTo>
                                <a:lnTo>
                                  <a:pt x="14668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310,7177l2310,7166,2309,7155,2307,7143,2306,7132,2303,7121,2300,7110,2296,7099,2292,7089,2288,7078,2283,7068,2277,7058,2271,7048,2264,7039,2257,7030,2250,7021,2242,7013,2234,7005,2225,6998,2216,6991,2207,6984,2197,6978,2187,6972,2177,6967,2166,6963,2156,6959,2145,6955,2134,6952,2123,6949,2112,6948,2100,6946,2089,6945,2077,6945,0,6945,0,7410,2077,7410,2089,7410,2100,7409,2112,7407,2123,7406,2134,7403,2145,7400,2156,7396,2166,7392,2177,7388,2187,7383,2197,7377,2207,7371,2216,7364,2225,7357,2234,7350,2242,7342,2250,7334,2257,7325,2264,7316,2271,7307,2277,7297,2283,7287,2288,7277,2292,7266,2296,7256,2300,7245,2303,7234,2306,7223,2307,7212,2309,7200,2310,7189,2310,7177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8b3c4a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Gift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Sanitation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High</w:t>
      </w:r>
      <w:r>
        <w:rPr>
          <w:spacing w:val="47"/>
          <w:sz w:val="18"/>
        </w:rPr>
        <w:t> </w:t>
      </w:r>
      <w:r>
        <w:rPr>
          <w:sz w:val="18"/>
        </w:rPr>
        <w:t>School</w:t>
      </w:r>
      <w:r>
        <w:rPr>
          <w:spacing w:val="36"/>
          <w:sz w:val="18"/>
        </w:rPr>
        <w:t> </w:t>
      </w:r>
      <w:r>
        <w:rPr>
          <w:sz w:val="18"/>
        </w:rPr>
        <w:t>Diploma,</w:t>
      </w:r>
      <w:r>
        <w:rPr>
          <w:spacing w:val="47"/>
          <w:sz w:val="18"/>
        </w:rPr>
        <w:t> </w:t>
      </w:r>
      <w:r>
        <w:rPr>
          <w:sz w:val="18"/>
        </w:rPr>
        <w:t>Clearwater</w:t>
      </w:r>
      <w:r>
        <w:rPr>
          <w:spacing w:val="40"/>
          <w:sz w:val="18"/>
        </w:rPr>
        <w:t> </w:t>
      </w:r>
      <w:r>
        <w:rPr>
          <w:sz w:val="18"/>
        </w:rPr>
        <w:t>High</w:t>
      </w:r>
      <w:r>
        <w:rPr>
          <w:spacing w:val="48"/>
          <w:sz w:val="18"/>
        </w:rPr>
        <w:t> </w:t>
      </w:r>
      <w:r>
        <w:rPr>
          <w:sz w:val="18"/>
        </w:rPr>
        <w:t>School,</w:t>
      </w:r>
      <w:r>
        <w:rPr>
          <w:spacing w:val="47"/>
          <w:sz w:val="18"/>
        </w:rPr>
        <w:t> </w:t>
      </w:r>
      <w:r>
        <w:rPr>
          <w:sz w:val="18"/>
        </w:rPr>
        <w:t>Clearwater,</w:t>
      </w:r>
      <w:r>
        <w:rPr>
          <w:spacing w:val="48"/>
          <w:sz w:val="18"/>
        </w:rPr>
        <w:t> </w:t>
      </w:r>
      <w:r>
        <w:rPr>
          <w:sz w:val="18"/>
        </w:rPr>
        <w:t>FL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2020</w:t>
      </w:r>
      <w:r>
        <w:rPr>
          <w:spacing w:val="57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00" w:bottom="280" w:left="708" w:right="283"/>
      <w:cols w:num="2" w:equalWidth="0">
        <w:col w:w="2725" w:space="642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2026-02-15T11:53:19Z</dcterms:created>
  <dcterms:modified xsi:type="dcterms:W3CDTF">2026-02-15T11:53:19Z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