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09862"/>
                                </a:moveTo>
                                <a:lnTo>
                                  <a:pt x="0" y="28098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098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14600"/>
                                </a:lnTo>
                                <a:lnTo>
                                  <a:pt x="4882134" y="25146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171949"/>
                            <a:ext cx="4762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669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3336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936" y="28075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85787" y="0"/>
                            <a:ext cx="256222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2482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248275">
                                <a:moveTo>
                                  <a:pt x="2562225" y="5221122"/>
                                </a:moveTo>
                                <a:lnTo>
                                  <a:pt x="2541765" y="5200650"/>
                                </a:lnTo>
                                <a:lnTo>
                                  <a:pt x="2535072" y="5200650"/>
                                </a:lnTo>
                                <a:lnTo>
                                  <a:pt x="2514600" y="5221122"/>
                                </a:lnTo>
                                <a:lnTo>
                                  <a:pt x="2514600" y="5224691"/>
                                </a:lnTo>
                                <a:lnTo>
                                  <a:pt x="2514600" y="5227815"/>
                                </a:lnTo>
                                <a:lnTo>
                                  <a:pt x="2535072" y="5248275"/>
                                </a:lnTo>
                                <a:lnTo>
                                  <a:pt x="2541765" y="5248275"/>
                                </a:lnTo>
                                <a:lnTo>
                                  <a:pt x="2562225" y="5227815"/>
                                </a:lnTo>
                                <a:lnTo>
                                  <a:pt x="2562225" y="5221122"/>
                                </a:lnTo>
                                <a:close/>
                              </a:path>
                              <a:path w="2562225" h="5248275">
                                <a:moveTo>
                                  <a:pt x="2562225" y="4868697"/>
                                </a:moveTo>
                                <a:lnTo>
                                  <a:pt x="2541765" y="4848225"/>
                                </a:lnTo>
                                <a:lnTo>
                                  <a:pt x="2535072" y="4848225"/>
                                </a:lnTo>
                                <a:lnTo>
                                  <a:pt x="2514600" y="4868697"/>
                                </a:lnTo>
                                <a:lnTo>
                                  <a:pt x="2514600" y="4872266"/>
                                </a:lnTo>
                                <a:lnTo>
                                  <a:pt x="2514600" y="4875390"/>
                                </a:lnTo>
                                <a:lnTo>
                                  <a:pt x="2535072" y="4895850"/>
                                </a:lnTo>
                                <a:lnTo>
                                  <a:pt x="2541765" y="4895850"/>
                                </a:lnTo>
                                <a:lnTo>
                                  <a:pt x="2562225" y="4875390"/>
                                </a:lnTo>
                                <a:lnTo>
                                  <a:pt x="2562225" y="4868697"/>
                                </a:lnTo>
                                <a:close/>
                              </a:path>
                              <a:path w="2562225" h="5248275">
                                <a:moveTo>
                                  <a:pt x="2562225" y="4011447"/>
                                </a:moveTo>
                                <a:lnTo>
                                  <a:pt x="2541765" y="3990975"/>
                                </a:lnTo>
                                <a:lnTo>
                                  <a:pt x="2535072" y="3990975"/>
                                </a:lnTo>
                                <a:lnTo>
                                  <a:pt x="2514600" y="4011447"/>
                                </a:lnTo>
                                <a:lnTo>
                                  <a:pt x="2514600" y="4015016"/>
                                </a:lnTo>
                                <a:lnTo>
                                  <a:pt x="2514600" y="4018140"/>
                                </a:lnTo>
                                <a:lnTo>
                                  <a:pt x="2535072" y="4038600"/>
                                </a:lnTo>
                                <a:lnTo>
                                  <a:pt x="2541765" y="4038600"/>
                                </a:lnTo>
                                <a:lnTo>
                                  <a:pt x="2562225" y="4018140"/>
                                </a:lnTo>
                                <a:lnTo>
                                  <a:pt x="2562225" y="4011447"/>
                                </a:lnTo>
                                <a:close/>
                              </a:path>
                              <a:path w="2562225" h="5248275">
                                <a:moveTo>
                                  <a:pt x="2562225" y="3801897"/>
                                </a:moveTo>
                                <a:lnTo>
                                  <a:pt x="2541765" y="3781425"/>
                                </a:lnTo>
                                <a:lnTo>
                                  <a:pt x="2535072" y="3781425"/>
                                </a:lnTo>
                                <a:lnTo>
                                  <a:pt x="2514600" y="3801897"/>
                                </a:lnTo>
                                <a:lnTo>
                                  <a:pt x="2514600" y="3805466"/>
                                </a:lnTo>
                                <a:lnTo>
                                  <a:pt x="2514600" y="3808590"/>
                                </a:lnTo>
                                <a:lnTo>
                                  <a:pt x="2535072" y="3829050"/>
                                </a:lnTo>
                                <a:lnTo>
                                  <a:pt x="2541765" y="3829050"/>
                                </a:lnTo>
                                <a:lnTo>
                                  <a:pt x="2562225" y="3808590"/>
                                </a:lnTo>
                                <a:lnTo>
                                  <a:pt x="2562225" y="3801897"/>
                                </a:lnTo>
                                <a:close/>
                              </a:path>
                              <a:path w="2562225" h="5248275">
                                <a:moveTo>
                                  <a:pt x="2562225" y="3449472"/>
                                </a:moveTo>
                                <a:lnTo>
                                  <a:pt x="2541765" y="3429000"/>
                                </a:lnTo>
                                <a:lnTo>
                                  <a:pt x="2535072" y="3429000"/>
                                </a:lnTo>
                                <a:lnTo>
                                  <a:pt x="2514600" y="3449472"/>
                                </a:lnTo>
                                <a:lnTo>
                                  <a:pt x="2514600" y="3453041"/>
                                </a:lnTo>
                                <a:lnTo>
                                  <a:pt x="2514600" y="3456165"/>
                                </a:lnTo>
                                <a:lnTo>
                                  <a:pt x="2535072" y="3476625"/>
                                </a:lnTo>
                                <a:lnTo>
                                  <a:pt x="2541765" y="3476625"/>
                                </a:lnTo>
                                <a:lnTo>
                                  <a:pt x="2562225" y="3456165"/>
                                </a:lnTo>
                                <a:lnTo>
                                  <a:pt x="2562225" y="3449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shape style="position:absolute;left:4229;top:0;width:7689;height:16858" id="docshape2" coordorigin="4230,0" coordsize="7689,16858" path="m11918,4425l4230,4425,4230,16858,11918,16858,11918,4425xm11918,0l4230,0,4230,3960,11918,3960,11918,0xe" filled="true" fillcolor="#533377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5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6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05;width:278;height:279" type="#_x0000_t75" id="docshape9" stroked="false">
                  <v:imagedata r:id="rId7" o:title=""/>
                </v:shape>
                <v:shape style="position:absolute;left:614;top:6570;width:75;height:3255" id="docshape10" coordorigin="615,6570" coordsize="75,3255" path="m690,9782l689,9777,685,9768,683,9764,676,9757,672,9755,663,9751,658,9750,647,9750,642,9751,633,9755,629,9757,622,9764,620,9768,616,9777,615,9782,615,9788,615,9793,616,9798,620,9807,622,9811,629,9818,633,9820,642,9824,647,9825,658,9825,663,9824,672,9820,676,9818,683,9811,685,9807,689,9798,690,9793,690,9782xm690,9452l689,9447,685,9438,683,9434,676,9427,672,9425,663,9421,658,9420,647,9420,642,9421,633,9425,629,9427,622,9434,620,9438,616,9447,615,9452,615,9458,615,9463,616,9468,620,9477,622,9481,629,9488,633,9490,642,9494,647,9495,658,9495,663,9494,672,9490,676,9488,683,9481,685,9477,689,9468,690,9463,690,9452xm690,9137l689,9132,685,9123,683,9119,676,9112,672,9110,663,9106,658,9105,647,9105,642,9106,633,9110,629,9112,622,9119,620,9123,616,9132,615,9137,615,9143,615,9148,616,9153,620,9162,622,9166,629,9173,633,9175,642,9179,647,9180,658,9180,663,9179,672,9175,676,9173,683,9166,685,9162,689,9153,690,9148,690,9137xm690,8807l689,8802,685,8793,683,8789,676,8782,672,8780,663,8776,658,8775,647,8775,642,8776,633,8780,629,8782,622,8789,620,8793,616,8802,615,8807,615,8813,615,8818,616,8823,620,8832,622,8836,629,8843,633,8845,642,8849,647,8850,658,8850,663,8849,672,8845,676,8843,683,8836,685,8832,689,8823,690,8818,690,8807xm690,8477l689,8472,685,8463,683,8459,676,8452,672,8450,663,8446,658,8445,647,8445,642,8446,633,8450,629,8452,622,8459,620,8463,616,8472,615,8477,615,8483,615,8488,616,8493,620,8502,622,8506,629,8513,633,8515,642,8519,647,8520,658,8520,663,8519,672,8515,676,8513,683,8506,685,8502,689,8493,690,8488,690,8477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3675;width:7545;height:15" id="docshape11" filled="true" fillcolor="#ffffff" stroked="false">
                  <v:fill type="solid"/>
                </v:rect>
                <v:shape style="position:absolute;left:4006;top:4421;width:238;height:368" id="docshape12" coordorigin="4006,4421" coordsize="238,368" path="m4244,4789l4006,4421,4244,4421,4244,4789xe" filled="true" fillcolor="#e69037" stroked="false">
                  <v:path arrowok="t"/>
                  <v:fill type="solid"/>
                </v:shape>
                <v:shape style="position:absolute;left:1079;top:0;width:4035;height:8265" id="docshape13" coordorigin="1080,0" coordsize="4035,8265" path="m3165,0l1080,0,1080,2385,3165,2385,3165,0xm5115,8222l5114,8217,5110,8208,5108,8204,5101,8197,5097,8195,5088,8191,5083,8190,5072,8190,5067,8191,5058,8195,5054,8197,5047,8204,5045,8208,5041,8217,5040,8222,5040,8228,5040,8233,5041,8238,5045,8247,5047,8251,5054,8258,5058,8260,5067,8264,5072,8265,5083,8265,5088,8264,5097,8260,5101,8258,5108,8251,5110,8247,5114,8238,5115,8233,5115,8222xm5115,7667l5114,7662,5110,7653,5108,7649,5101,7642,5097,7640,5088,7636,5083,7635,5072,7635,5067,7636,5058,7640,5054,7642,5047,7649,5045,7653,5041,7662,5040,7667,5040,7673,5040,7678,5041,7683,5045,7692,5047,7696,5054,7703,5058,7705,5067,7709,5072,7710,5083,7710,5088,7709,5097,7705,5101,7703,5108,7696,5110,7692,5114,7683,5115,7678,5115,7667xm5115,6317l5114,6312,5110,6303,5108,6299,5101,6292,5097,6290,5088,6286,5083,6285,5072,6285,5067,6286,5058,6290,5054,6292,5047,6299,5045,6303,5041,6312,5040,6317,5040,6323,5040,6328,5041,6333,5045,6342,5047,6346,5054,6353,5058,6355,5067,6359,5072,6360,5083,6360,5088,6359,5097,6355,5101,6353,5108,6346,5110,6342,5114,6333,5115,6328,5115,6317xm5115,5987l5114,5982,5110,5973,5108,5969,5101,5962,5097,5960,5088,5956,5083,5955,5072,5955,5067,5956,5058,5960,5054,5962,5047,5969,5045,5973,5041,5982,5040,5987,5040,5993,5040,5998,5041,6003,5045,6012,5047,6016,5054,6023,5058,6025,5067,6029,5072,6030,5083,6030,5088,6029,5097,6025,5101,6023,5108,6016,5110,6012,5114,6003,5115,5998,5115,5987xm5115,5432l5114,5427,5110,5418,5108,5414,5101,5407,5097,5405,5088,5401,5083,5400,5072,5400,5067,5401,5058,5405,5054,5407,5047,5414,5045,5418,5041,5427,5040,5432,5040,5438,5040,5443,5041,5448,5045,5457,5047,5461,5054,5468,5058,5470,5067,5474,5072,5475,5083,5475,5088,5474,5097,5470,5101,5468,5108,5461,5110,5457,5114,5448,5115,5443,5115,5432xe" filled="true" fillcolor="#ffffff" stroked="false">
                  <v:path arrowok="t"/>
                  <v:fill type="solid"/>
                </v:shape>
                <v:shape style="position:absolute;left:989;top:0;width:2265;height:2490" id="docshape14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2"/>
        <w:rPr>
          <w:rFonts w:ascii="Times New Roman"/>
        </w:rPr>
      </w:pPr>
    </w:p>
    <w:p>
      <w:pPr>
        <w:pStyle w:val="Heading1"/>
      </w:pPr>
      <w:r>
        <w:rPr>
          <w:smallCaps/>
          <w:color w:val="533377"/>
          <w:w w:val="130"/>
        </w:rPr>
        <w:t>Personal</w:t>
      </w:r>
      <w:r>
        <w:rPr>
          <w:smallCaps/>
          <w:color w:val="533377"/>
          <w:spacing w:val="35"/>
          <w:w w:val="130"/>
        </w:rPr>
        <w:t> </w:t>
      </w:r>
      <w:r>
        <w:rPr>
          <w:smallCaps/>
          <w:color w:val="533377"/>
          <w:spacing w:val="-2"/>
          <w:w w:val="130"/>
        </w:rPr>
        <w:t>information</w:t>
      </w:r>
    </w:p>
    <w:p>
      <w:pPr>
        <w:pStyle w:val="BodyText"/>
        <w:spacing w:before="152"/>
        <w:rPr>
          <w:rFonts w:ascii="Calibri"/>
          <w:b/>
        </w:rPr>
      </w:pPr>
    </w:p>
    <w:p>
      <w:pPr>
        <w:pStyle w:val="BodyText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/>
      </w:pPr>
      <w:hyperlink r:id="rId9">
        <w:r>
          <w:rPr>
            <w:color w:val="2E2929"/>
            <w:spacing w:val="-2"/>
            <w:w w:val="105"/>
          </w:rPr>
          <w:t>nicolette.hayes@email.com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Portland,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OR</w:t>
      </w:r>
    </w:p>
    <w:p>
      <w:pPr>
        <w:pStyle w:val="BodyText"/>
        <w:spacing w:before="5"/>
      </w:pPr>
    </w:p>
    <w:p>
      <w:pPr>
        <w:pStyle w:val="Heading1"/>
        <w:spacing w:before="1"/>
      </w:pPr>
      <w:r>
        <w:rPr>
          <w:smallCaps/>
          <w:color w:val="533377"/>
          <w:spacing w:val="-2"/>
          <w:w w:val="130"/>
        </w:rPr>
        <w:t>Education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ind w:left="769"/>
      </w:pPr>
      <w:r>
        <w:rPr/>
        <w:t>Certificate in Dental</w:t>
      </w:r>
      <w:r>
        <w:rPr>
          <w:spacing w:val="-14"/>
        </w:rPr>
        <w:t> </w:t>
      </w:r>
      <w:r>
        <w:rPr>
          <w:spacing w:val="-2"/>
        </w:rPr>
        <w:t>Assisting</w:t>
      </w:r>
    </w:p>
    <w:p>
      <w:pPr>
        <w:pStyle w:val="BodyText"/>
        <w:spacing w:before="137"/>
      </w:pPr>
    </w:p>
    <w:p>
      <w:pPr>
        <w:pStyle w:val="BodyText"/>
        <w:spacing w:line="259" w:lineRule="auto"/>
        <w:ind w:left="769"/>
      </w:pPr>
      <w:r>
        <w:rPr/>
        <w:t>Portland Dental</w:t>
      </w:r>
      <w:r>
        <w:rPr>
          <w:spacing w:val="-1"/>
        </w:rPr>
        <w:t> </w:t>
      </w:r>
      <w:r>
        <w:rPr/>
        <w:t>Academy, Portland, OR </w:t>
      </w:r>
      <w:r>
        <w:rPr>
          <w:w w:val="85"/>
        </w:rPr>
        <w:t>| </w:t>
      </w:r>
      <w:r>
        <w:rPr/>
        <w:t>December 2020</w:t>
      </w:r>
    </w:p>
    <w:p>
      <w:pPr>
        <w:pStyle w:val="BodyText"/>
        <w:spacing w:before="124"/>
      </w:pPr>
    </w:p>
    <w:p>
      <w:pPr>
        <w:pStyle w:val="Heading1"/>
      </w:pPr>
      <w:r>
        <w:rPr>
          <w:smallCaps/>
          <w:color w:val="533377"/>
          <w:w w:val="140"/>
        </w:rPr>
        <w:t>Key</w:t>
      </w:r>
      <w:r>
        <w:rPr>
          <w:smallCaps/>
          <w:color w:val="533377"/>
          <w:spacing w:val="-11"/>
          <w:w w:val="140"/>
        </w:rPr>
        <w:t> </w:t>
      </w:r>
      <w:r>
        <w:rPr>
          <w:smallCaps/>
          <w:color w:val="533377"/>
          <w:spacing w:val="-2"/>
          <w:w w:val="140"/>
        </w:rPr>
        <w:t>skills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374" w:lineRule="auto"/>
        <w:ind w:left="769" w:right="666"/>
      </w:pPr>
      <w:r>
        <w:rPr>
          <w:w w:val="105"/>
        </w:rPr>
        <w:t>Autoclave</w:t>
      </w:r>
      <w:r>
        <w:rPr>
          <w:spacing w:val="-15"/>
          <w:w w:val="105"/>
        </w:rPr>
        <w:t> </w:t>
      </w:r>
      <w:r>
        <w:rPr>
          <w:w w:val="105"/>
        </w:rPr>
        <w:t>operation Instrument</w:t>
      </w:r>
      <w:r>
        <w:rPr>
          <w:spacing w:val="-3"/>
          <w:w w:val="105"/>
        </w:rPr>
        <w:t> </w:t>
      </w:r>
      <w:r>
        <w:rPr>
          <w:w w:val="105"/>
        </w:rPr>
        <w:t>tracking OSHA</w:t>
      </w:r>
      <w:r>
        <w:rPr>
          <w:spacing w:val="-15"/>
          <w:w w:val="105"/>
        </w:rPr>
        <w:t> </w:t>
      </w:r>
      <w:r>
        <w:rPr>
          <w:w w:val="105"/>
        </w:rPr>
        <w:t>compliance Sterilization</w:t>
      </w:r>
      <w:r>
        <w:rPr>
          <w:spacing w:val="-3"/>
          <w:w w:val="105"/>
        </w:rPr>
        <w:t> </w:t>
      </w:r>
      <w:r>
        <w:rPr>
          <w:w w:val="105"/>
        </w:rPr>
        <w:t>logs Supply</w:t>
      </w:r>
      <w:r>
        <w:rPr>
          <w:spacing w:val="-13"/>
          <w:w w:val="105"/>
        </w:rPr>
        <w:t> </w:t>
      </w:r>
      <w:r>
        <w:rPr>
          <w:w w:val="105"/>
        </w:rPr>
        <w:t>inventory</w:t>
      </w:r>
    </w:p>
    <w:p>
      <w:pPr>
        <w:spacing w:before="91"/>
        <w:ind w:left="0" w:right="261" w:firstLine="0"/>
        <w:jc w:val="center"/>
        <w:rPr>
          <w:rFonts w:ascii="Calibri"/>
          <w:sz w:val="70"/>
        </w:rPr>
      </w:pPr>
      <w:r>
        <w:rPr/>
        <w:br w:type="column"/>
      </w:r>
      <w:r>
        <w:rPr>
          <w:rFonts w:ascii="Calibri"/>
          <w:b/>
          <w:color w:val="FFFFFF"/>
          <w:spacing w:val="9"/>
          <w:w w:val="125"/>
          <w:sz w:val="70"/>
        </w:rPr>
        <w:t>Nicolette</w:t>
      </w:r>
      <w:r>
        <w:rPr>
          <w:rFonts w:ascii="Calibri"/>
          <w:b/>
          <w:color w:val="FFFFFF"/>
          <w:spacing w:val="75"/>
          <w:w w:val="125"/>
          <w:sz w:val="70"/>
        </w:rPr>
        <w:t> </w:t>
      </w:r>
      <w:r>
        <w:rPr>
          <w:rFonts w:ascii="Calibri"/>
          <w:color w:val="FFFFFF"/>
          <w:spacing w:val="-2"/>
          <w:w w:val="125"/>
          <w:sz w:val="70"/>
        </w:rPr>
        <w:t>Hayes</w:t>
      </w:r>
    </w:p>
    <w:p>
      <w:pPr>
        <w:spacing w:before="74"/>
        <w:ind w:left="0" w:right="261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1"/>
          <w:w w:val="125"/>
          <w:sz w:val="15"/>
        </w:rPr>
        <w:t>Dental</w:t>
      </w:r>
      <w:r>
        <w:rPr>
          <w:rFonts w:ascii="Calibri"/>
          <w:b/>
          <w:color w:val="FFFFFF"/>
          <w:spacing w:val="33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Sterilization</w:t>
      </w:r>
      <w:r>
        <w:rPr>
          <w:rFonts w:ascii="Calibri"/>
          <w:b/>
          <w:color w:val="FFFFFF"/>
          <w:spacing w:val="34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Technician</w:t>
      </w:r>
    </w:p>
    <w:p>
      <w:pPr>
        <w:pStyle w:val="Heading2"/>
      </w:pPr>
      <w:r>
        <w:rPr>
          <w:color w:val="FFFFFF"/>
          <w:w w:val="105"/>
        </w:rPr>
        <w:t>Dental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sterilization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technician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focused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-2"/>
          <w:w w:val="105"/>
        </w:rPr>
        <w:t>efficiency</w:t>
      </w:r>
    </w:p>
    <w:p>
      <w:pPr>
        <w:pStyle w:val="BodyText"/>
        <w:spacing w:line="268" w:lineRule="auto" w:before="136"/>
        <w:ind w:left="210" w:right="461" w:hanging="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1032382</wp:posOffset>
                </wp:positionV>
                <wp:extent cx="5025390" cy="295275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5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10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81.289925pt;width:395.7pt;height:23.25pt;mso-position-horizontal-relative:page;mso-position-vertical-relative:paragraph;z-index:15729152" type="#_x0000_t202" id="docshape16" filled="true" fillcolor="#e69037" stroked="false">
                <v:textbox inset="0,0,0,0">
                  <w:txbxContent>
                    <w:p>
                      <w:pPr>
                        <w:spacing w:before="105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35"/>
                          <w:sz w:val="22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10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Highly detail-oriented technician with 3 years of experience managing instrument sterilization and ensuring compliance with health and safety protocols. Skilled in using autoclaves, disinfectant systems, and maintaining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operatory cleanliness to support clinical readiness.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9"/>
      </w:pPr>
    </w:p>
    <w:p>
      <w:pPr>
        <w:spacing w:line="276" w:lineRule="auto" w:before="0"/>
        <w:ind w:left="63" w:right="1571" w:firstLine="0"/>
        <w:jc w:val="left"/>
        <w:rPr>
          <w:sz w:val="18"/>
        </w:rPr>
      </w:pPr>
      <w:r>
        <w:rPr>
          <w:b/>
          <w:color w:val="FFFFFF"/>
          <w:sz w:val="18"/>
        </w:rPr>
        <w:t>Dental Sterilization Technician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Green River Dental, Portland, OR July 2022 - Present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25" w:right="241"/>
      </w:pPr>
      <w:r>
        <w:rPr>
          <w:color w:val="FFFFFF"/>
          <w:w w:val="105"/>
        </w:rPr>
        <w:t>Sterilized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tools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operatories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daily,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using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chemical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heat </w:t>
      </w:r>
      <w:r>
        <w:rPr>
          <w:color w:val="FFFFFF"/>
          <w:spacing w:val="-2"/>
          <w:w w:val="105"/>
        </w:rPr>
        <w:t>methods</w:t>
      </w:r>
    </w:p>
    <w:p>
      <w:pPr>
        <w:pStyle w:val="BodyText"/>
        <w:spacing w:line="379" w:lineRule="auto" w:before="104"/>
        <w:ind w:left="825" w:right="241"/>
      </w:pPr>
      <w:r>
        <w:rPr>
          <w:color w:val="FFFFFF"/>
          <w:w w:val="110"/>
        </w:rPr>
        <w:t>Maintained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tracking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logs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ensured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100%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OSHA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compliance Replenished operatories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with tools and disposable supplies</w:t>
      </w:r>
    </w:p>
    <w:p>
      <w:pPr>
        <w:pStyle w:val="BodyText"/>
        <w:spacing w:before="75"/>
      </w:pPr>
    </w:p>
    <w:p>
      <w:pPr>
        <w:spacing w:line="276" w:lineRule="auto" w:before="1"/>
        <w:ind w:left="63" w:right="1571" w:firstLine="0"/>
        <w:jc w:val="left"/>
        <w:rPr>
          <w:sz w:val="18"/>
        </w:rPr>
      </w:pPr>
      <w:r>
        <w:rPr>
          <w:b/>
          <w:color w:val="FFFFFF"/>
          <w:sz w:val="18"/>
        </w:rPr>
        <w:t>Dental Assistant Trainee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Community Dental Health, Portland, OR January 2021 - June 2022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25" w:right="241"/>
      </w:pPr>
      <w:r>
        <w:rPr>
          <w:color w:val="FFFFFF"/>
          <w:w w:val="105"/>
        </w:rPr>
        <w:t>Shadowed assistants and sterilized instruments for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routine cleanings and </w:t>
      </w:r>
      <w:r>
        <w:rPr>
          <w:color w:val="FFFFFF"/>
          <w:spacing w:val="-2"/>
          <w:w w:val="105"/>
        </w:rPr>
        <w:t>exams</w:t>
      </w:r>
    </w:p>
    <w:p>
      <w:pPr>
        <w:pStyle w:val="BodyText"/>
        <w:spacing w:before="103"/>
        <w:ind w:left="825"/>
      </w:pPr>
      <w:r>
        <w:rPr>
          <w:color w:val="FFFFFF"/>
          <w:w w:val="105"/>
        </w:rPr>
        <w:t>Assisted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inventory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preparing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basic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setups</w:t>
      </w:r>
    </w:p>
    <w:sectPr>
      <w:type w:val="continuous"/>
      <w:pgSz w:w="11920" w:h="16860"/>
      <w:pgMar w:top="740" w:bottom="280" w:left="141" w:right="0"/>
      <w:cols w:num="2" w:equalWidth="0">
        <w:col w:w="3380" w:space="991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11" w:right="261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nicolette.haye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2026-02-13T12:00:40Z</dcterms:created>
  <dcterms:modified xsi:type="dcterms:W3CDTF">2026-02-13T12:00:40Z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