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240" w:right="0" w:firstLine="0"/>
        <w:jc w:val="center"/>
        <w:rPr>
          <w:sz w:val="74"/>
        </w:rPr>
      </w:pPr>
      <w:r>
        <w:rPr>
          <w:b/>
          <w:color w:val="0F2973"/>
          <w:sz w:val="74"/>
        </w:rPr>
        <w:t>Reese</w:t>
      </w:r>
      <w:r>
        <w:rPr>
          <w:b/>
          <w:color w:val="0F2973"/>
          <w:spacing w:val="-3"/>
          <w:sz w:val="74"/>
        </w:rPr>
        <w:t> </w:t>
      </w:r>
      <w:r>
        <w:rPr>
          <w:color w:val="0F2973"/>
          <w:spacing w:val="-4"/>
          <w:sz w:val="74"/>
        </w:rPr>
        <w:t>King</w:t>
      </w:r>
    </w:p>
    <w:p>
      <w:pPr>
        <w:spacing w:before="87"/>
        <w:ind w:left="4240" w:right="0" w:firstLine="0"/>
        <w:jc w:val="center"/>
        <w:rPr>
          <w:sz w:val="22"/>
        </w:rPr>
      </w:pPr>
      <w:r>
        <w:rPr>
          <w:color w:val="0F2973"/>
          <w:sz w:val="22"/>
        </w:rPr>
        <w:t>Family</w:t>
      </w:r>
      <w:r>
        <w:rPr>
          <w:color w:val="0F2973"/>
          <w:spacing w:val="2"/>
          <w:sz w:val="22"/>
        </w:rPr>
        <w:t> </w:t>
      </w:r>
      <w:r>
        <w:rPr>
          <w:color w:val="0F2973"/>
          <w:sz w:val="22"/>
        </w:rPr>
        <w:t>Home</w:t>
      </w:r>
      <w:r>
        <w:rPr>
          <w:color w:val="0F2973"/>
          <w:spacing w:val="2"/>
          <w:sz w:val="22"/>
        </w:rPr>
        <w:t> </w:t>
      </w:r>
      <w:r>
        <w:rPr>
          <w:color w:val="0F2973"/>
          <w:sz w:val="22"/>
        </w:rPr>
        <w:t>Health</w:t>
      </w:r>
      <w:r>
        <w:rPr>
          <w:color w:val="0F2973"/>
          <w:spacing w:val="-11"/>
          <w:sz w:val="22"/>
        </w:rPr>
        <w:t> </w:t>
      </w:r>
      <w:r>
        <w:rPr>
          <w:color w:val="0F2973"/>
          <w:spacing w:val="-4"/>
          <w:sz w:val="22"/>
        </w:rPr>
        <w:t>Aide</w:t>
      </w:r>
    </w:p>
    <w:p>
      <w:pPr>
        <w:pStyle w:val="BodyText"/>
        <w:spacing w:before="42"/>
      </w:pPr>
    </w:p>
    <w:p>
      <w:pPr>
        <w:pStyle w:val="BodyText"/>
        <w:ind w:left="4239"/>
        <w:jc w:val="center"/>
      </w:pPr>
      <w:r>
        <w:rPr/>
        <w:t>Trusted</w:t>
      </w:r>
      <w:r>
        <w:rPr>
          <w:spacing w:val="-1"/>
        </w:rPr>
        <w:t> </w:t>
      </w:r>
      <w:r>
        <w:rPr/>
        <w:t>Aide</w:t>
      </w:r>
      <w:r>
        <w:rPr>
          <w:spacing w:val="11"/>
        </w:rPr>
        <w:t> </w:t>
      </w:r>
      <w:r>
        <w:rPr/>
        <w:t>providing</w:t>
      </w:r>
      <w:r>
        <w:rPr>
          <w:spacing w:val="11"/>
        </w:rPr>
        <w:t> </w:t>
      </w:r>
      <w:r>
        <w:rPr/>
        <w:t>long-term</w:t>
      </w:r>
      <w:r>
        <w:rPr>
          <w:spacing w:val="11"/>
        </w:rPr>
        <w:t> </w:t>
      </w:r>
      <w:r>
        <w:rPr/>
        <w:t>care</w:t>
      </w:r>
      <w:r>
        <w:rPr>
          <w:spacing w:val="11"/>
        </w:rPr>
        <w:t> </w:t>
      </w:r>
      <w:r>
        <w:rPr/>
        <w:t>within</w:t>
      </w:r>
      <w:r>
        <w:rPr>
          <w:spacing w:val="11"/>
        </w:rPr>
        <w:t> </w:t>
      </w:r>
      <w:r>
        <w:rPr/>
        <w:t>private</w:t>
      </w:r>
      <w:r>
        <w:rPr>
          <w:spacing w:val="11"/>
        </w:rPr>
        <w:t> </w:t>
      </w:r>
      <w:r>
        <w:rPr/>
        <w:t>family</w:t>
      </w:r>
      <w:r>
        <w:rPr>
          <w:spacing w:val="11"/>
        </w:rPr>
        <w:t> </w:t>
      </w:r>
      <w:r>
        <w:rPr>
          <w:spacing w:val="-4"/>
        </w:rPr>
        <w:t>homes</w:t>
      </w:r>
    </w:p>
    <w:p>
      <w:pPr>
        <w:pStyle w:val="BodyText"/>
        <w:spacing w:line="295" w:lineRule="auto" w:before="153"/>
        <w:ind w:left="4377" w:right="135"/>
        <w:jc w:val="center"/>
      </w:pPr>
      <w:r>
        <w:rPr>
          <w:w w:val="105"/>
        </w:rPr>
        <w:t>Offers</w:t>
      </w:r>
      <w:r>
        <w:rPr>
          <w:spacing w:val="-14"/>
          <w:w w:val="105"/>
        </w:rPr>
        <w:t> </w:t>
      </w:r>
      <w:r>
        <w:rPr>
          <w:w w:val="105"/>
        </w:rPr>
        <w:t>over</w:t>
      </w:r>
      <w:r>
        <w:rPr>
          <w:spacing w:val="-13"/>
          <w:w w:val="105"/>
        </w:rPr>
        <w:t> </w:t>
      </w:r>
      <w:r>
        <w:rPr>
          <w:w w:val="105"/>
        </w:rPr>
        <w:t>10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experience</w:t>
      </w:r>
      <w:r>
        <w:rPr>
          <w:spacing w:val="-13"/>
          <w:w w:val="105"/>
        </w:rPr>
        <w:t> </w:t>
      </w:r>
      <w:r>
        <w:rPr>
          <w:w w:val="105"/>
        </w:rPr>
        <w:t>working</w:t>
      </w:r>
      <w:r>
        <w:rPr>
          <w:spacing w:val="-13"/>
          <w:w w:val="105"/>
        </w:rPr>
        <w:t> </w:t>
      </w:r>
      <w:r>
        <w:rPr>
          <w:w w:val="105"/>
        </w:rPr>
        <w:t>directly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4"/>
          <w:w w:val="105"/>
        </w:rPr>
        <w:t> </w:t>
      </w:r>
      <w:r>
        <w:rPr>
          <w:w w:val="105"/>
        </w:rPr>
        <w:t>families.</w:t>
      </w:r>
      <w:r>
        <w:rPr>
          <w:spacing w:val="-13"/>
          <w:w w:val="105"/>
        </w:rPr>
        <w:t> </w:t>
      </w:r>
      <w:r>
        <w:rPr>
          <w:w w:val="105"/>
        </w:rPr>
        <w:t>Skilled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maintaining long-term care routines, daily living support, and building family trust.</w:t>
      </w:r>
    </w:p>
    <w:p>
      <w:pPr>
        <w:pStyle w:val="BodyText"/>
        <w:spacing w:before="1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000" w:bottom="280" w:left="141" w:right="283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07"/>
        <w:rPr>
          <w:sz w:val="16"/>
        </w:rPr>
      </w:pPr>
    </w:p>
    <w:p>
      <w:pPr>
        <w:pStyle w:val="Heading1"/>
      </w:pPr>
      <w:r>
        <w:rPr>
          <w:smallCaps/>
          <w:color w:val="0F2973"/>
          <w:spacing w:val="-2"/>
          <w:w w:val="105"/>
        </w:rPr>
        <w:t>Contact</w:t>
      </w:r>
      <w:r>
        <w:rPr>
          <w:smallCaps/>
          <w:color w:val="0F2973"/>
          <w:spacing w:val="-7"/>
          <w:w w:val="105"/>
        </w:rPr>
        <w:t> </w:t>
      </w:r>
      <w:r>
        <w:rPr>
          <w:smallCaps/>
          <w:color w:val="0F2973"/>
          <w:spacing w:val="-2"/>
          <w:w w:val="105"/>
        </w:rPr>
        <w:t>Information</w:t>
      </w:r>
    </w:p>
    <w:p>
      <w:pPr>
        <w:pStyle w:val="BodyText"/>
        <w:spacing w:before="126"/>
        <w:rPr>
          <w:b/>
          <w:sz w:val="16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(000)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000-</w:t>
      </w:r>
      <w:r>
        <w:rPr>
          <w:color w:val="1F1F1F"/>
          <w:spacing w:val="-4"/>
          <w:sz w:val="20"/>
        </w:rPr>
        <w:t>0000</w:t>
      </w:r>
    </w:p>
    <w:p>
      <w:pPr>
        <w:spacing w:line="453" w:lineRule="auto" w:before="190"/>
        <w:ind w:left="1012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City, ST</w:t>
      </w:r>
    </w:p>
    <w:p>
      <w:pPr>
        <w:pStyle w:val="Heading1"/>
        <w:spacing w:before="70"/>
      </w:pPr>
      <w:r>
        <w:rPr>
          <w:b w:val="0"/>
        </w:rPr>
        <w:br w:type="column"/>
      </w:r>
      <w:r>
        <w:rPr>
          <w:smallCaps/>
          <w:color w:val="0F2973"/>
          <w:spacing w:val="-2"/>
          <w:w w:val="105"/>
        </w:rPr>
        <w:t>Professional</w:t>
      </w:r>
      <w:r>
        <w:rPr>
          <w:smallCaps/>
          <w:color w:val="0F2973"/>
          <w:spacing w:val="6"/>
          <w:w w:val="105"/>
        </w:rPr>
        <w:t> </w:t>
      </w:r>
      <w:r>
        <w:rPr>
          <w:smallCaps/>
          <w:color w:val="0F2973"/>
          <w:spacing w:val="-2"/>
          <w:w w:val="105"/>
        </w:rPr>
        <w:t>Experience</w:t>
      </w:r>
    </w:p>
    <w:p>
      <w:pPr>
        <w:pStyle w:val="BodyText"/>
        <w:spacing w:before="40"/>
        <w:rPr>
          <w:b/>
          <w:sz w:val="16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Private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Family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Aide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|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April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2017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-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Present</w:t>
      </w:r>
    </w:p>
    <w:p>
      <w:pPr>
        <w:pStyle w:val="BodyText"/>
        <w:spacing w:before="33"/>
        <w:ind w:left="362"/>
      </w:pPr>
      <w:r>
        <w:rPr>
          <w:spacing w:val="-2"/>
          <w:w w:val="105"/>
        </w:rPr>
        <w:t>Smith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Household,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Salt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Lake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8"/>
          <w:w w:val="105"/>
        </w:rPr>
        <w:t> </w:t>
      </w:r>
      <w:r>
        <w:rPr>
          <w:spacing w:val="-5"/>
          <w:w w:val="105"/>
        </w:rPr>
        <w:t>UT</w:t>
      </w:r>
    </w:p>
    <w:p>
      <w:pPr>
        <w:pStyle w:val="BodyText"/>
        <w:spacing w:before="21"/>
      </w:pPr>
    </w:p>
    <w:p>
      <w:pPr>
        <w:pStyle w:val="BodyText"/>
        <w:spacing w:line="261" w:lineRule="auto"/>
        <w:ind w:left="1050" w:right="173"/>
      </w:pPr>
      <w:r>
        <w:rPr>
          <w:w w:val="105"/>
        </w:rPr>
        <w:t>Provide</w:t>
      </w:r>
      <w:r>
        <w:rPr>
          <w:spacing w:val="-14"/>
          <w:w w:val="105"/>
        </w:rPr>
        <w:t> </w:t>
      </w:r>
      <w:r>
        <w:rPr>
          <w:w w:val="105"/>
        </w:rPr>
        <w:t>consistent</w:t>
      </w:r>
      <w:r>
        <w:rPr>
          <w:spacing w:val="-13"/>
          <w:w w:val="105"/>
        </w:rPr>
        <w:t> </w:t>
      </w:r>
      <w:r>
        <w:rPr>
          <w:w w:val="105"/>
        </w:rPr>
        <w:t>care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an</w:t>
      </w:r>
      <w:r>
        <w:rPr>
          <w:spacing w:val="-13"/>
          <w:w w:val="105"/>
        </w:rPr>
        <w:t> </w:t>
      </w:r>
      <w:r>
        <w:rPr>
          <w:w w:val="105"/>
        </w:rPr>
        <w:t>aging</w:t>
      </w:r>
      <w:r>
        <w:rPr>
          <w:spacing w:val="-13"/>
          <w:w w:val="105"/>
        </w:rPr>
        <w:t> </w:t>
      </w:r>
      <w:r>
        <w:rPr>
          <w:w w:val="105"/>
        </w:rPr>
        <w:t>parent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limited</w:t>
      </w:r>
      <w:r>
        <w:rPr>
          <w:spacing w:val="-14"/>
          <w:w w:val="105"/>
        </w:rPr>
        <w:t> </w:t>
      </w:r>
      <w:r>
        <w:rPr>
          <w:w w:val="105"/>
        </w:rPr>
        <w:t>mobility</w:t>
      </w:r>
      <w:r>
        <w:rPr>
          <w:spacing w:val="-13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diabetes</w:t>
      </w:r>
    </w:p>
    <w:p>
      <w:pPr>
        <w:pStyle w:val="BodyText"/>
        <w:spacing w:before="104"/>
        <w:ind w:left="1050"/>
      </w:pPr>
      <w:r>
        <w:rPr/>
        <w:t>Coordinate</w:t>
      </w:r>
      <w:r>
        <w:rPr>
          <w:spacing w:val="12"/>
        </w:rPr>
        <w:t> </w:t>
      </w:r>
      <w:r>
        <w:rPr/>
        <w:t>medication</w:t>
      </w:r>
      <w:r>
        <w:rPr>
          <w:spacing w:val="13"/>
        </w:rPr>
        <w:t> </w:t>
      </w:r>
      <w:r>
        <w:rPr/>
        <w:t>reminders</w:t>
      </w:r>
      <w:r>
        <w:rPr>
          <w:spacing w:val="13"/>
        </w:rPr>
        <w:t> </w:t>
      </w:r>
      <w:r>
        <w:rPr/>
        <w:t>and</w:t>
      </w:r>
      <w:r>
        <w:rPr>
          <w:spacing w:val="13"/>
        </w:rPr>
        <w:t> </w:t>
      </w:r>
      <w:r>
        <w:rPr/>
        <w:t>daily</w:t>
      </w:r>
      <w:r>
        <w:rPr>
          <w:spacing w:val="13"/>
        </w:rPr>
        <w:t> </w:t>
      </w:r>
      <w:r>
        <w:rPr/>
        <w:t>blood</w:t>
      </w:r>
      <w:r>
        <w:rPr>
          <w:spacing w:val="13"/>
        </w:rPr>
        <w:t> </w:t>
      </w:r>
      <w:r>
        <w:rPr/>
        <w:t>sugar</w:t>
      </w:r>
      <w:r>
        <w:rPr>
          <w:spacing w:val="13"/>
        </w:rPr>
        <w:t> </w:t>
      </w:r>
      <w:r>
        <w:rPr>
          <w:spacing w:val="-2"/>
        </w:rPr>
        <w:t>tracking</w:t>
      </w:r>
    </w:p>
    <w:p>
      <w:pPr>
        <w:pStyle w:val="BodyText"/>
        <w:spacing w:line="278" w:lineRule="auto" w:before="123"/>
        <w:ind w:left="1050" w:right="1338"/>
      </w:pPr>
      <w:r>
        <w:rPr>
          <w:w w:val="105"/>
        </w:rPr>
        <w:t>Build</w:t>
      </w:r>
      <w:r>
        <w:rPr>
          <w:spacing w:val="-14"/>
          <w:w w:val="105"/>
        </w:rPr>
        <w:t> </w:t>
      </w:r>
      <w:r>
        <w:rPr>
          <w:w w:val="105"/>
        </w:rPr>
        <w:t>family</w:t>
      </w:r>
      <w:r>
        <w:rPr>
          <w:spacing w:val="-13"/>
          <w:w w:val="105"/>
        </w:rPr>
        <w:t> </w:t>
      </w:r>
      <w:r>
        <w:rPr>
          <w:w w:val="105"/>
        </w:rPr>
        <w:t>trust</w:t>
      </w:r>
      <w:r>
        <w:rPr>
          <w:spacing w:val="-13"/>
          <w:w w:val="105"/>
        </w:rPr>
        <w:t> </w:t>
      </w:r>
      <w:r>
        <w:rPr>
          <w:w w:val="105"/>
        </w:rPr>
        <w:t>through</w:t>
      </w:r>
      <w:r>
        <w:rPr>
          <w:spacing w:val="-13"/>
          <w:w w:val="105"/>
        </w:rPr>
        <w:t> </w:t>
      </w:r>
      <w:r>
        <w:rPr>
          <w:w w:val="105"/>
        </w:rPr>
        <w:t>clear</w:t>
      </w:r>
      <w:r>
        <w:rPr>
          <w:spacing w:val="-13"/>
          <w:w w:val="105"/>
        </w:rPr>
        <w:t> </w:t>
      </w:r>
      <w:r>
        <w:rPr>
          <w:w w:val="105"/>
        </w:rPr>
        <w:t>communication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respectful </w:t>
      </w:r>
      <w:r>
        <w:rPr>
          <w:spacing w:val="-2"/>
          <w:w w:val="105"/>
        </w:rPr>
        <w:t>boundaries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1000" w:bottom="280" w:left="141" w:right="283"/>
          <w:cols w:num="2" w:equalWidth="0">
            <w:col w:w="2965" w:space="1109"/>
            <w:col w:w="7422"/>
          </w:cols>
        </w:sectPr>
      </w:pPr>
    </w:p>
    <w:p>
      <w:pPr>
        <w:pStyle w:val="Heading1"/>
        <w:spacing w:before="161"/>
      </w:pPr>
      <w:r>
        <w:rPr>
          <w:smallCaps/>
          <w:color w:val="0F2973"/>
          <w:spacing w:val="-2"/>
          <w:w w:val="105"/>
        </w:rPr>
        <w:t>Education</w:t>
      </w:r>
    </w:p>
    <w:p>
      <w:pPr>
        <w:pStyle w:val="BodyText"/>
        <w:spacing w:before="99"/>
        <w:rPr>
          <w:b/>
          <w:sz w:val="16"/>
        </w:rPr>
      </w:pPr>
    </w:p>
    <w:p>
      <w:pPr>
        <w:pStyle w:val="BodyText"/>
        <w:spacing w:before="1"/>
        <w:ind w:left="380"/>
      </w:pPr>
      <w:r>
        <w:rPr>
          <w:spacing w:val="-2"/>
          <w:w w:val="105"/>
        </w:rPr>
        <w:t>High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School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line="261" w:lineRule="auto" w:before="33"/>
        <w:ind w:left="380" w:right="34"/>
      </w:pPr>
      <w:r>
        <w:rPr>
          <w:w w:val="105"/>
        </w:rPr>
        <w:t>Heritage</w:t>
      </w:r>
      <w:r>
        <w:rPr>
          <w:spacing w:val="-14"/>
          <w:w w:val="105"/>
        </w:rPr>
        <w:t> </w:t>
      </w:r>
      <w:r>
        <w:rPr>
          <w:w w:val="105"/>
        </w:rPr>
        <w:t>High</w:t>
      </w:r>
      <w:r>
        <w:rPr>
          <w:spacing w:val="-13"/>
          <w:w w:val="105"/>
        </w:rPr>
        <w:t> </w:t>
      </w:r>
      <w:r>
        <w:rPr>
          <w:w w:val="105"/>
        </w:rPr>
        <w:t>School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Salt</w:t>
      </w:r>
      <w:r>
        <w:rPr>
          <w:spacing w:val="-13"/>
          <w:w w:val="105"/>
        </w:rPr>
        <w:t> </w:t>
      </w:r>
      <w:r>
        <w:rPr>
          <w:w w:val="105"/>
        </w:rPr>
        <w:t>Lake</w:t>
      </w:r>
      <w:r>
        <w:rPr>
          <w:spacing w:val="-13"/>
          <w:w w:val="105"/>
        </w:rPr>
        <w:t> </w:t>
      </w:r>
      <w:r>
        <w:rPr>
          <w:w w:val="105"/>
        </w:rPr>
        <w:t>City, UT | 2012</w:t>
      </w:r>
    </w:p>
    <w:p>
      <w:pPr>
        <w:pStyle w:val="BodyText"/>
      </w:pPr>
    </w:p>
    <w:p>
      <w:pPr>
        <w:pStyle w:val="BodyText"/>
        <w:spacing w:before="61"/>
      </w:pPr>
    </w:p>
    <w:p>
      <w:pPr>
        <w:pStyle w:val="Heading1"/>
      </w:pPr>
      <w:r>
        <w:rPr>
          <w:smallCaps/>
          <w:color w:val="0F2973"/>
          <w:w w:val="105"/>
        </w:rPr>
        <w:t>Key </w:t>
      </w:r>
      <w:r>
        <w:rPr>
          <w:smallCaps/>
          <w:color w:val="0F2973"/>
          <w:spacing w:val="-2"/>
          <w:w w:val="105"/>
        </w:rPr>
        <w:t>Skills</w:t>
      </w:r>
    </w:p>
    <w:p>
      <w:pPr>
        <w:spacing w:before="195"/>
        <w:ind w:left="101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Home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Health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Aide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|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June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2013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-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March</w:t>
      </w:r>
      <w:r>
        <w:rPr>
          <w:b/>
          <w:spacing w:val="-12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2017</w:t>
      </w:r>
    </w:p>
    <w:p>
      <w:pPr>
        <w:pStyle w:val="BodyText"/>
        <w:spacing w:before="18"/>
        <w:ind w:left="101"/>
      </w:pPr>
      <w:r>
        <w:rPr/>
        <w:t>Independent</w:t>
      </w:r>
      <w:r>
        <w:rPr>
          <w:spacing w:val="10"/>
        </w:rPr>
        <w:t> </w:t>
      </w:r>
      <w:r>
        <w:rPr/>
        <w:t>Client</w:t>
      </w:r>
      <w:r>
        <w:rPr>
          <w:spacing w:val="10"/>
        </w:rPr>
        <w:t> </w:t>
      </w:r>
      <w:r>
        <w:rPr/>
        <w:t>(via</w:t>
      </w:r>
      <w:r>
        <w:rPr>
          <w:spacing w:val="10"/>
        </w:rPr>
        <w:t> </w:t>
      </w:r>
      <w:r>
        <w:rPr/>
        <w:t>CareMatch),</w:t>
      </w:r>
      <w:r>
        <w:rPr>
          <w:spacing w:val="10"/>
        </w:rPr>
        <w:t> </w:t>
      </w:r>
      <w:r>
        <w:rPr/>
        <w:t>Salt</w:t>
      </w:r>
      <w:r>
        <w:rPr>
          <w:spacing w:val="10"/>
        </w:rPr>
        <w:t> </w:t>
      </w:r>
      <w:r>
        <w:rPr/>
        <w:t>Lake</w:t>
      </w:r>
      <w:r>
        <w:rPr>
          <w:spacing w:val="10"/>
        </w:rPr>
        <w:t> </w:t>
      </w:r>
      <w:r>
        <w:rPr/>
        <w:t>City,</w:t>
      </w:r>
      <w:r>
        <w:rPr>
          <w:spacing w:val="10"/>
        </w:rPr>
        <w:t> </w:t>
      </w:r>
      <w:r>
        <w:rPr>
          <w:spacing w:val="-5"/>
        </w:rPr>
        <w:t>UT</w:t>
      </w:r>
    </w:p>
    <w:p>
      <w:pPr>
        <w:pStyle w:val="BodyText"/>
        <w:spacing w:before="35"/>
      </w:pPr>
    </w:p>
    <w:p>
      <w:pPr>
        <w:pStyle w:val="BodyText"/>
        <w:spacing w:line="261" w:lineRule="auto" w:before="1"/>
        <w:ind w:left="789" w:right="953"/>
      </w:pPr>
      <w:r>
        <w:rPr>
          <w:w w:val="105"/>
        </w:rPr>
        <w:t>Supported</w:t>
      </w:r>
      <w:r>
        <w:rPr>
          <w:spacing w:val="-14"/>
          <w:w w:val="105"/>
        </w:rPr>
        <w:t> </w:t>
      </w:r>
      <w:r>
        <w:rPr>
          <w:w w:val="105"/>
        </w:rPr>
        <w:t>elderly</w:t>
      </w:r>
      <w:r>
        <w:rPr>
          <w:spacing w:val="-13"/>
          <w:w w:val="105"/>
        </w:rPr>
        <w:t> </w:t>
      </w:r>
      <w:r>
        <w:rPr>
          <w:w w:val="105"/>
        </w:rPr>
        <w:t>client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daily</w:t>
      </w:r>
      <w:r>
        <w:rPr>
          <w:spacing w:val="-13"/>
          <w:w w:val="105"/>
        </w:rPr>
        <w:t> </w:t>
      </w:r>
      <w:r>
        <w:rPr>
          <w:w w:val="105"/>
        </w:rPr>
        <w:t>routines,</w:t>
      </w:r>
      <w:r>
        <w:rPr>
          <w:spacing w:val="-13"/>
          <w:w w:val="105"/>
        </w:rPr>
        <w:t> </w:t>
      </w:r>
      <w:r>
        <w:rPr>
          <w:w w:val="105"/>
        </w:rPr>
        <w:t>grocery</w:t>
      </w:r>
      <w:r>
        <w:rPr>
          <w:spacing w:val="-13"/>
          <w:w w:val="105"/>
        </w:rPr>
        <w:t> </w:t>
      </w:r>
      <w:r>
        <w:rPr>
          <w:w w:val="105"/>
        </w:rPr>
        <w:t>shopping,</w:t>
      </w:r>
      <w:r>
        <w:rPr>
          <w:spacing w:val="-14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companionship</w:t>
      </w:r>
    </w:p>
    <w:p>
      <w:pPr>
        <w:pStyle w:val="BodyText"/>
        <w:spacing w:before="103"/>
        <w:ind w:left="789"/>
      </w:pPr>
      <w:r>
        <w:rPr/>
        <w:t>Reported</w:t>
      </w:r>
      <w:r>
        <w:rPr>
          <w:spacing w:val="11"/>
        </w:rPr>
        <w:t> </w:t>
      </w:r>
      <w:r>
        <w:rPr/>
        <w:t>health</w:t>
      </w:r>
      <w:r>
        <w:rPr>
          <w:spacing w:val="12"/>
        </w:rPr>
        <w:t> </w:t>
      </w:r>
      <w:r>
        <w:rPr/>
        <w:t>changes</w:t>
      </w:r>
      <w:r>
        <w:rPr>
          <w:spacing w:val="12"/>
        </w:rPr>
        <w:t> </w:t>
      </w:r>
      <w:r>
        <w:rPr/>
        <w:t>directly</w:t>
      </w:r>
      <w:r>
        <w:rPr>
          <w:spacing w:val="12"/>
        </w:rPr>
        <w:t> </w:t>
      </w:r>
      <w:r>
        <w:rPr/>
        <w:t>to</w:t>
      </w:r>
      <w:r>
        <w:rPr>
          <w:spacing w:val="12"/>
        </w:rPr>
        <w:t> </w:t>
      </w:r>
      <w:r>
        <w:rPr/>
        <w:t>family</w:t>
      </w:r>
      <w:r>
        <w:rPr>
          <w:spacing w:val="12"/>
        </w:rPr>
        <w:t> </w:t>
      </w:r>
      <w:r>
        <w:rPr/>
        <w:t>and</w:t>
      </w:r>
      <w:r>
        <w:rPr>
          <w:spacing w:val="12"/>
        </w:rPr>
        <w:t> </w:t>
      </w:r>
      <w:r>
        <w:rPr/>
        <w:t>coordinated</w:t>
      </w:r>
      <w:r>
        <w:rPr>
          <w:spacing w:val="12"/>
        </w:rPr>
        <w:t> </w:t>
      </w:r>
      <w:r>
        <w:rPr>
          <w:spacing w:val="-2"/>
        </w:rPr>
        <w:t>schedules</w:t>
      </w:r>
    </w:p>
    <w:p>
      <w:pPr>
        <w:pStyle w:val="BodyText"/>
        <w:spacing w:line="261" w:lineRule="auto" w:before="123"/>
        <w:ind w:left="789" w:right="774"/>
      </w:pPr>
      <w:r>
        <w:rPr>
          <w:w w:val="105"/>
        </w:rPr>
        <w:t>Maintained</w:t>
      </w:r>
      <w:r>
        <w:rPr>
          <w:spacing w:val="-14"/>
          <w:w w:val="105"/>
        </w:rPr>
        <w:t> </w:t>
      </w:r>
      <w:r>
        <w:rPr>
          <w:w w:val="105"/>
        </w:rPr>
        <w:t>client</w:t>
      </w:r>
      <w:r>
        <w:rPr>
          <w:spacing w:val="-13"/>
          <w:w w:val="105"/>
        </w:rPr>
        <w:t> </w:t>
      </w:r>
      <w:r>
        <w:rPr>
          <w:w w:val="105"/>
        </w:rPr>
        <w:t>independence</w:t>
      </w:r>
      <w:r>
        <w:rPr>
          <w:spacing w:val="-13"/>
          <w:w w:val="105"/>
        </w:rPr>
        <w:t> </w:t>
      </w:r>
      <w:r>
        <w:rPr>
          <w:w w:val="105"/>
        </w:rPr>
        <w:t>as</w:t>
      </w:r>
      <w:r>
        <w:rPr>
          <w:spacing w:val="-13"/>
          <w:w w:val="105"/>
        </w:rPr>
        <w:t> </w:t>
      </w:r>
      <w:r>
        <w:rPr>
          <w:w w:val="105"/>
        </w:rPr>
        <w:t>long</w:t>
      </w:r>
      <w:r>
        <w:rPr>
          <w:spacing w:val="-13"/>
          <w:w w:val="105"/>
        </w:rPr>
        <w:t> </w:t>
      </w:r>
      <w:r>
        <w:rPr>
          <w:w w:val="105"/>
        </w:rPr>
        <w:t>as</w:t>
      </w:r>
      <w:r>
        <w:rPr>
          <w:spacing w:val="-13"/>
          <w:w w:val="105"/>
        </w:rPr>
        <w:t> </w:t>
      </w:r>
      <w:r>
        <w:rPr>
          <w:w w:val="105"/>
        </w:rPr>
        <w:t>possible</w:t>
      </w:r>
      <w:r>
        <w:rPr>
          <w:spacing w:val="-13"/>
          <w:w w:val="105"/>
        </w:rPr>
        <w:t> </w:t>
      </w:r>
      <w:r>
        <w:rPr>
          <w:w w:val="105"/>
        </w:rPr>
        <w:t>through</w:t>
      </w:r>
      <w:r>
        <w:rPr>
          <w:spacing w:val="-14"/>
          <w:w w:val="105"/>
        </w:rPr>
        <w:t> </w:t>
      </w:r>
      <w:r>
        <w:rPr>
          <w:w w:val="105"/>
        </w:rPr>
        <w:t>tailored </w:t>
      </w:r>
      <w:r>
        <w:rPr>
          <w:spacing w:val="-2"/>
          <w:w w:val="105"/>
        </w:rPr>
        <w:t>routines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1000" w:bottom="280" w:left="141" w:right="283"/>
          <w:cols w:num="2" w:equalWidth="0">
            <w:col w:w="3514" w:space="820"/>
            <w:col w:w="7162"/>
          </w:cols>
        </w:sectPr>
      </w:pPr>
    </w:p>
    <w:p>
      <w:pPr>
        <w:pStyle w:val="BodyText"/>
        <w:spacing w:line="364" w:lineRule="auto" w:before="149"/>
        <w:ind w:left="678" w:right="801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717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384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5147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2152649"/>
                            <a:ext cx="6981825" cy="443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4438650">
                                <a:moveTo>
                                  <a:pt x="47625" y="4417085"/>
                                </a:moveTo>
                                <a:lnTo>
                                  <a:pt x="31102" y="4400550"/>
                                </a:lnTo>
                                <a:lnTo>
                                  <a:pt x="16535" y="4400550"/>
                                </a:lnTo>
                                <a:lnTo>
                                  <a:pt x="0" y="4417085"/>
                                </a:lnTo>
                                <a:lnTo>
                                  <a:pt x="0" y="4419600"/>
                                </a:lnTo>
                                <a:lnTo>
                                  <a:pt x="0" y="4422127"/>
                                </a:lnTo>
                                <a:lnTo>
                                  <a:pt x="16535" y="4438650"/>
                                </a:lnTo>
                                <a:lnTo>
                                  <a:pt x="31102" y="4438650"/>
                                </a:lnTo>
                                <a:lnTo>
                                  <a:pt x="47625" y="4422127"/>
                                </a:lnTo>
                                <a:lnTo>
                                  <a:pt x="47625" y="4417085"/>
                                </a:lnTo>
                                <a:close/>
                              </a:path>
                              <a:path w="6981825" h="4438650">
                                <a:moveTo>
                                  <a:pt x="47625" y="4211472"/>
                                </a:moveTo>
                                <a:lnTo>
                                  <a:pt x="27165" y="4191000"/>
                                </a:lnTo>
                                <a:lnTo>
                                  <a:pt x="20472" y="4191000"/>
                                </a:lnTo>
                                <a:lnTo>
                                  <a:pt x="0" y="4211472"/>
                                </a:lnTo>
                                <a:lnTo>
                                  <a:pt x="0" y="4215041"/>
                                </a:lnTo>
                                <a:lnTo>
                                  <a:pt x="0" y="4218165"/>
                                </a:lnTo>
                                <a:lnTo>
                                  <a:pt x="20472" y="4238625"/>
                                </a:lnTo>
                                <a:lnTo>
                                  <a:pt x="27165" y="4238625"/>
                                </a:lnTo>
                                <a:lnTo>
                                  <a:pt x="47625" y="4218165"/>
                                </a:lnTo>
                                <a:lnTo>
                                  <a:pt x="47625" y="4211472"/>
                                </a:lnTo>
                                <a:close/>
                              </a:path>
                              <a:path w="6981825" h="4438650">
                                <a:moveTo>
                                  <a:pt x="47625" y="4001922"/>
                                </a:moveTo>
                                <a:lnTo>
                                  <a:pt x="27165" y="3981450"/>
                                </a:lnTo>
                                <a:lnTo>
                                  <a:pt x="20472" y="3981450"/>
                                </a:lnTo>
                                <a:lnTo>
                                  <a:pt x="0" y="4001922"/>
                                </a:lnTo>
                                <a:lnTo>
                                  <a:pt x="0" y="4005491"/>
                                </a:lnTo>
                                <a:lnTo>
                                  <a:pt x="0" y="4008615"/>
                                </a:lnTo>
                                <a:lnTo>
                                  <a:pt x="20472" y="4029075"/>
                                </a:lnTo>
                                <a:lnTo>
                                  <a:pt x="27165" y="4029075"/>
                                </a:lnTo>
                                <a:lnTo>
                                  <a:pt x="47625" y="4008615"/>
                                </a:lnTo>
                                <a:lnTo>
                                  <a:pt x="47625" y="4001922"/>
                                </a:lnTo>
                                <a:close/>
                              </a:path>
                              <a:path w="6981825" h="4438650">
                                <a:moveTo>
                                  <a:pt x="47625" y="3792372"/>
                                </a:moveTo>
                                <a:lnTo>
                                  <a:pt x="27165" y="3771900"/>
                                </a:lnTo>
                                <a:lnTo>
                                  <a:pt x="20472" y="3771900"/>
                                </a:lnTo>
                                <a:lnTo>
                                  <a:pt x="0" y="3792372"/>
                                </a:lnTo>
                                <a:lnTo>
                                  <a:pt x="0" y="3795941"/>
                                </a:lnTo>
                                <a:lnTo>
                                  <a:pt x="0" y="3799065"/>
                                </a:lnTo>
                                <a:lnTo>
                                  <a:pt x="20472" y="3819525"/>
                                </a:lnTo>
                                <a:lnTo>
                                  <a:pt x="27165" y="3819525"/>
                                </a:lnTo>
                                <a:lnTo>
                                  <a:pt x="47625" y="3799065"/>
                                </a:lnTo>
                                <a:lnTo>
                                  <a:pt x="47625" y="3792372"/>
                                </a:lnTo>
                                <a:close/>
                              </a:path>
                              <a:path w="6981825" h="4438650">
                                <a:moveTo>
                                  <a:pt x="47625" y="3582822"/>
                                </a:moveTo>
                                <a:lnTo>
                                  <a:pt x="27165" y="3562350"/>
                                </a:lnTo>
                                <a:lnTo>
                                  <a:pt x="20472" y="3562350"/>
                                </a:lnTo>
                                <a:lnTo>
                                  <a:pt x="0" y="3582822"/>
                                </a:lnTo>
                                <a:lnTo>
                                  <a:pt x="0" y="3586391"/>
                                </a:lnTo>
                                <a:lnTo>
                                  <a:pt x="0" y="3589515"/>
                                </a:lnTo>
                                <a:lnTo>
                                  <a:pt x="20472" y="3609975"/>
                                </a:lnTo>
                                <a:lnTo>
                                  <a:pt x="27165" y="3609975"/>
                                </a:lnTo>
                                <a:lnTo>
                                  <a:pt x="47625" y="3589515"/>
                                </a:lnTo>
                                <a:lnTo>
                                  <a:pt x="47625" y="3582822"/>
                                </a:lnTo>
                                <a:close/>
                              </a:path>
                              <a:path w="6981825" h="4438650">
                                <a:moveTo>
                                  <a:pt x="47625" y="3382797"/>
                                </a:moveTo>
                                <a:lnTo>
                                  <a:pt x="27165" y="3362325"/>
                                </a:lnTo>
                                <a:lnTo>
                                  <a:pt x="20472" y="3362325"/>
                                </a:lnTo>
                                <a:lnTo>
                                  <a:pt x="0" y="3382797"/>
                                </a:lnTo>
                                <a:lnTo>
                                  <a:pt x="0" y="3386366"/>
                                </a:lnTo>
                                <a:lnTo>
                                  <a:pt x="0" y="3389490"/>
                                </a:lnTo>
                                <a:lnTo>
                                  <a:pt x="20472" y="3409950"/>
                                </a:lnTo>
                                <a:lnTo>
                                  <a:pt x="27165" y="3409950"/>
                                </a:lnTo>
                                <a:lnTo>
                                  <a:pt x="47625" y="3389490"/>
                                </a:lnTo>
                                <a:lnTo>
                                  <a:pt x="47625" y="3382797"/>
                                </a:lnTo>
                                <a:close/>
                              </a:path>
                              <a:path w="6981825" h="4438650">
                                <a:moveTo>
                                  <a:pt x="2867025" y="3001797"/>
                                </a:moveTo>
                                <a:lnTo>
                                  <a:pt x="2846565" y="2981325"/>
                                </a:lnTo>
                                <a:lnTo>
                                  <a:pt x="2839872" y="2981325"/>
                                </a:lnTo>
                                <a:lnTo>
                                  <a:pt x="2819400" y="3001797"/>
                                </a:lnTo>
                                <a:lnTo>
                                  <a:pt x="2819400" y="3005366"/>
                                </a:lnTo>
                                <a:lnTo>
                                  <a:pt x="2819400" y="3008490"/>
                                </a:lnTo>
                                <a:lnTo>
                                  <a:pt x="2839872" y="3028950"/>
                                </a:lnTo>
                                <a:lnTo>
                                  <a:pt x="2846565" y="3028950"/>
                                </a:lnTo>
                                <a:lnTo>
                                  <a:pt x="2867025" y="3008490"/>
                                </a:lnTo>
                                <a:lnTo>
                                  <a:pt x="2867025" y="3001797"/>
                                </a:lnTo>
                                <a:close/>
                              </a:path>
                              <a:path w="6981825" h="4438650">
                                <a:moveTo>
                                  <a:pt x="2867025" y="2792247"/>
                                </a:moveTo>
                                <a:lnTo>
                                  <a:pt x="2846565" y="2771775"/>
                                </a:lnTo>
                                <a:lnTo>
                                  <a:pt x="2839872" y="2771775"/>
                                </a:lnTo>
                                <a:lnTo>
                                  <a:pt x="2819400" y="2792247"/>
                                </a:lnTo>
                                <a:lnTo>
                                  <a:pt x="2819400" y="2795816"/>
                                </a:lnTo>
                                <a:lnTo>
                                  <a:pt x="2819400" y="2798940"/>
                                </a:lnTo>
                                <a:lnTo>
                                  <a:pt x="2839872" y="2819400"/>
                                </a:lnTo>
                                <a:lnTo>
                                  <a:pt x="2846565" y="2819400"/>
                                </a:lnTo>
                                <a:lnTo>
                                  <a:pt x="2867025" y="2798940"/>
                                </a:lnTo>
                                <a:lnTo>
                                  <a:pt x="2867025" y="2792247"/>
                                </a:lnTo>
                                <a:close/>
                              </a:path>
                              <a:path w="6981825" h="4438650">
                                <a:moveTo>
                                  <a:pt x="2867025" y="2439822"/>
                                </a:moveTo>
                                <a:lnTo>
                                  <a:pt x="2846565" y="2419350"/>
                                </a:lnTo>
                                <a:lnTo>
                                  <a:pt x="2839872" y="2419350"/>
                                </a:lnTo>
                                <a:lnTo>
                                  <a:pt x="2819400" y="2439822"/>
                                </a:lnTo>
                                <a:lnTo>
                                  <a:pt x="2819400" y="2443391"/>
                                </a:lnTo>
                                <a:lnTo>
                                  <a:pt x="2819400" y="2446515"/>
                                </a:lnTo>
                                <a:lnTo>
                                  <a:pt x="2839872" y="2466975"/>
                                </a:lnTo>
                                <a:lnTo>
                                  <a:pt x="2846565" y="2466975"/>
                                </a:lnTo>
                                <a:lnTo>
                                  <a:pt x="2867025" y="2446515"/>
                                </a:lnTo>
                                <a:lnTo>
                                  <a:pt x="2867025" y="2439822"/>
                                </a:lnTo>
                                <a:close/>
                              </a:path>
                              <a:path w="6981825" h="4438650">
                                <a:moveTo>
                                  <a:pt x="2867025" y="1582572"/>
                                </a:moveTo>
                                <a:lnTo>
                                  <a:pt x="2846565" y="1562100"/>
                                </a:lnTo>
                                <a:lnTo>
                                  <a:pt x="2839872" y="1562100"/>
                                </a:lnTo>
                                <a:lnTo>
                                  <a:pt x="2819400" y="1582572"/>
                                </a:lnTo>
                                <a:lnTo>
                                  <a:pt x="2819400" y="1586141"/>
                                </a:lnTo>
                                <a:lnTo>
                                  <a:pt x="2819400" y="1589265"/>
                                </a:lnTo>
                                <a:lnTo>
                                  <a:pt x="2839872" y="1609725"/>
                                </a:lnTo>
                                <a:lnTo>
                                  <a:pt x="2846565" y="1609725"/>
                                </a:lnTo>
                                <a:lnTo>
                                  <a:pt x="2867025" y="1589265"/>
                                </a:lnTo>
                                <a:lnTo>
                                  <a:pt x="2867025" y="1582572"/>
                                </a:lnTo>
                                <a:close/>
                              </a:path>
                              <a:path w="6981825" h="4438650">
                                <a:moveTo>
                                  <a:pt x="2867025" y="1373022"/>
                                </a:moveTo>
                                <a:lnTo>
                                  <a:pt x="2846565" y="1352550"/>
                                </a:lnTo>
                                <a:lnTo>
                                  <a:pt x="2839872" y="1352550"/>
                                </a:lnTo>
                                <a:lnTo>
                                  <a:pt x="2819400" y="1373022"/>
                                </a:lnTo>
                                <a:lnTo>
                                  <a:pt x="2819400" y="1376591"/>
                                </a:lnTo>
                                <a:lnTo>
                                  <a:pt x="2819400" y="1379715"/>
                                </a:lnTo>
                                <a:lnTo>
                                  <a:pt x="2839872" y="1400175"/>
                                </a:lnTo>
                                <a:lnTo>
                                  <a:pt x="2846565" y="1400175"/>
                                </a:lnTo>
                                <a:lnTo>
                                  <a:pt x="2867025" y="1379715"/>
                                </a:lnTo>
                                <a:lnTo>
                                  <a:pt x="2867025" y="1373022"/>
                                </a:lnTo>
                                <a:close/>
                              </a:path>
                              <a:path w="6981825" h="4438650">
                                <a:moveTo>
                                  <a:pt x="2867025" y="1020597"/>
                                </a:moveTo>
                                <a:lnTo>
                                  <a:pt x="2846565" y="1000125"/>
                                </a:lnTo>
                                <a:lnTo>
                                  <a:pt x="2839872" y="1000125"/>
                                </a:lnTo>
                                <a:lnTo>
                                  <a:pt x="2819400" y="1020597"/>
                                </a:lnTo>
                                <a:lnTo>
                                  <a:pt x="2819400" y="1024166"/>
                                </a:lnTo>
                                <a:lnTo>
                                  <a:pt x="2819400" y="1027290"/>
                                </a:lnTo>
                                <a:lnTo>
                                  <a:pt x="2839872" y="1047750"/>
                                </a:lnTo>
                                <a:lnTo>
                                  <a:pt x="2846565" y="1047750"/>
                                </a:lnTo>
                                <a:lnTo>
                                  <a:pt x="2867025" y="1027290"/>
                                </a:lnTo>
                                <a:lnTo>
                                  <a:pt x="2867025" y="1020597"/>
                                </a:lnTo>
                                <a:close/>
                              </a:path>
                              <a:path w="6981825" h="4438650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0624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0f2973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680;width:317;height:317" type="#_x0000_t75" id="docshape6" stroked="false">
                  <v:imagedata r:id="rId8" o:title=""/>
                </v:shape>
                <v:shape style="position:absolute;left:725;top:5100;width:275;height:317" type="#_x0000_t75" id="docshape7" stroked="false">
                  <v:imagedata r:id="rId9" o:title=""/>
                </v:shape>
                <v:shape style="position:absolute;left:706;top:5535;width:315;height:317" type="#_x0000_t75" id="docshape8" stroked="false">
                  <v:imagedata r:id="rId10" o:title=""/>
                </v:shape>
                <v:shape style="position:absolute;left:524;top:3390;width:10995;height:6990" id="docshape9" coordorigin="525,3390" coordsize="10995,6990" path="m600,10346l599,10342,596,10335,594,10332,588,10326,585,10324,578,10321,574,10320,551,10320,547,10321,540,10324,537,10326,531,10332,529,10335,526,10342,525,10346,525,10350,525,10354,526,10358,529,10365,531,10368,537,10374,540,10376,547,10379,551,10380,574,10380,578,10379,585,10376,588,10374,594,10368,596,10365,599,10358,600,10354,600,10346xm600,10022l599,10017,595,10008,593,10004,586,9997,582,9995,573,9991,568,9990,557,9990,552,9991,543,9995,539,9997,532,10004,530,10008,526,10017,525,10022,525,10028,525,10033,526,10038,530,10047,532,10051,539,10058,543,10060,552,10064,557,10065,568,10065,573,10064,582,10060,586,10058,593,10051,595,10047,599,10038,600,10033,600,10022xm600,9692l599,9687,595,9678,593,9674,586,9667,582,9665,573,9661,568,9660,557,9660,552,9661,543,9665,539,9667,532,9674,530,9678,526,9687,525,9692,525,9698,525,9703,526,9708,530,9717,532,9721,539,9728,543,9730,552,9734,557,9735,568,9735,573,9734,582,9730,586,9728,593,9721,595,9717,599,9708,600,9703,600,9692xm600,9362l599,9357,595,9348,593,9344,586,9337,582,9335,573,9331,568,9330,557,9330,552,9331,543,9335,539,9337,532,9344,530,9348,526,9357,525,9362,525,9368,525,9373,526,9378,530,9387,532,9391,539,9398,543,9400,552,9404,557,9405,568,9405,573,9404,582,9400,586,9398,593,9391,595,9387,599,9378,600,9373,600,9362xm600,9032l599,9027,595,9018,593,9014,586,9007,582,9005,573,9001,568,9000,557,9000,552,9001,543,9005,539,9007,532,9014,530,9018,526,9027,525,9032,525,9038,525,9043,526,9048,530,9057,532,9061,539,9068,543,9070,552,9074,557,9075,568,9075,573,9074,582,9070,586,9068,593,9061,595,9057,599,9048,600,9043,600,9032xm600,8717l599,8712,595,8703,593,8699,586,8692,582,8690,573,8686,568,8685,557,8685,552,8686,543,8690,539,8692,532,8699,530,8703,526,8712,525,8717,525,8723,525,8728,526,8733,530,8742,532,8746,539,8753,543,8755,552,8759,557,8760,568,8760,573,8759,582,8755,586,8753,593,8746,595,8742,599,8733,600,8728,600,8717xm5040,8117l5039,8112,5035,8103,5033,8099,5026,8092,5022,8090,5013,8086,5008,8085,4997,8085,4992,8086,4983,8090,4979,8092,4972,8099,4970,8103,4966,8112,4965,8117,4965,8123,4965,8128,4966,8133,4970,8142,4972,8146,4979,8153,4983,8155,4992,8159,4997,8160,5008,8160,5013,8159,5022,8155,5026,8153,5033,8146,5035,8142,5039,8133,5040,8128,5040,8117xm5040,7787l5039,7782,5035,7773,5033,7769,5026,7762,5022,7760,5013,7756,5008,7755,4997,7755,4992,7756,4983,7760,4979,7762,4972,7769,4970,7773,4966,7782,4965,7787,4965,7793,4965,7798,4966,7803,4970,7812,4972,7816,4979,7823,4983,7825,4992,7829,4997,7830,5008,7830,5013,7829,5022,7825,5026,7823,5033,7816,5035,7812,5039,7803,5040,7798,5040,7787xm5040,7232l5039,7227,5035,7218,5033,7214,5026,7207,5022,7205,5013,7201,5008,7200,4997,7200,4992,7201,4983,7205,4979,7207,4972,7214,4970,7218,4966,7227,4965,7232,4965,7238,4965,7243,4966,7248,4970,7257,4972,7261,4979,7268,4983,7270,4992,7274,4997,7275,5008,7275,5013,7274,5022,7270,5026,7268,5033,7261,5035,7257,5039,7248,5040,7243,5040,7232xm5040,5882l5039,5877,5035,5868,5033,5864,5026,5857,5022,5855,5013,5851,5008,5850,4997,5850,4992,5851,4983,5855,4979,5857,4972,5864,4970,5868,4966,5877,4965,5882,4965,5888,4965,5893,4966,5898,4970,5907,4972,5911,4979,5918,4983,5920,4992,5924,4997,5925,5008,5925,5013,5924,5022,5920,5026,5918,5033,5911,5035,5907,5039,5898,5040,5893,5040,5882xm5040,5552l5039,5547,5035,5538,5033,5534,5026,5527,5022,5525,5013,5521,5008,5520,4997,5520,4992,5521,4983,5525,4979,5527,4972,5534,4970,5538,4966,5547,4965,5552,4965,5558,4965,5563,4966,5568,4970,5577,4972,5581,4979,5588,4983,5590,4992,5594,4997,5595,5008,5595,5013,5594,5022,5590,5026,5588,5033,5581,5035,5577,5039,5568,5040,5563,5040,5552xm5040,4997l5039,4992,5035,4983,5033,4979,5026,4972,5022,4970,5013,4966,5008,4965,4997,4965,4992,4966,4983,4970,4979,4972,4972,4979,4970,4983,4966,4992,4965,4997,4965,5003,4965,5008,4966,5013,4970,5022,4972,5026,4979,5033,4983,5035,4992,5039,4997,5040,5008,5040,5013,5039,5022,5035,5026,5033,5033,5026,5035,5022,5039,5013,5040,5008,5040,4997xm11520,3390l4095,3390,4095,3405,11520,3405,11520,3390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One-On-One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In-Home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Care </w:t>
      </w:r>
      <w:r>
        <w:rPr>
          <w:w w:val="105"/>
        </w:rPr>
        <w:t>Family Communication</w:t>
      </w:r>
    </w:p>
    <w:p>
      <w:pPr>
        <w:pStyle w:val="BodyText"/>
        <w:spacing w:before="16"/>
        <w:ind w:left="678"/>
      </w:pPr>
      <w:r>
        <w:rPr>
          <w:w w:val="105"/>
        </w:rPr>
        <w:t>Adl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Support</w:t>
      </w:r>
    </w:p>
    <w:p>
      <w:pPr>
        <w:pStyle w:val="BodyText"/>
        <w:spacing w:line="381" w:lineRule="auto" w:before="123"/>
        <w:ind w:left="678" w:right="8669"/>
      </w:pPr>
      <w:r>
        <w:rPr>
          <w:spacing w:val="-2"/>
          <w:w w:val="105"/>
        </w:rPr>
        <w:t>Cooking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Cleaning </w:t>
      </w:r>
      <w:r>
        <w:rPr>
          <w:w w:val="105"/>
        </w:rPr>
        <w:t>Vital Signs Tracking</w:t>
      </w:r>
    </w:p>
    <w:p>
      <w:pPr>
        <w:pStyle w:val="BodyText"/>
        <w:spacing w:before="2"/>
        <w:ind w:left="678"/>
      </w:pPr>
      <w:r>
        <w:rPr/>
        <w:t>Discretion</w:t>
      </w:r>
      <w:r>
        <w:rPr>
          <w:spacing w:val="12"/>
        </w:rPr>
        <w:t> </w:t>
      </w:r>
      <w:r>
        <w:rPr/>
        <w:t>and</w:t>
      </w:r>
      <w:r>
        <w:rPr>
          <w:spacing w:val="12"/>
        </w:rPr>
        <w:t> </w:t>
      </w:r>
      <w:r>
        <w:rPr>
          <w:spacing w:val="-2"/>
        </w:rPr>
        <w:t>Professionalism</w:t>
      </w:r>
    </w:p>
    <w:sectPr>
      <w:type w:val="continuous"/>
      <w:pgSz w:w="11920" w:h="16860"/>
      <w:pgMar w:top="100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2026-02-13T13:10:01Z</dcterms:created>
  <dcterms:modified xsi:type="dcterms:W3CDTF">2026-02-13T13:10:01Z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