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91"/>
        <w:ind w:left="4319" w:right="71" w:firstLine="0"/>
        <w:jc w:val="center"/>
        <w:rPr>
          <w:rFonts w:ascii="Calibri"/>
          <w:sz w:val="70"/>
        </w:rPr>
      </w:pPr>
      <w:r>
        <w:rPr>
          <w:rFonts w:ascii="Calibri"/>
          <w:b/>
          <w:color w:val="FFFFFF"/>
          <w:spacing w:val="11"/>
          <w:w w:val="125"/>
          <w:sz w:val="70"/>
        </w:rPr>
        <w:t>Daniel</w:t>
      </w:r>
      <w:r>
        <w:rPr>
          <w:rFonts w:ascii="Calibri"/>
          <w:b/>
          <w:color w:val="FFFFFF"/>
          <w:spacing w:val="45"/>
          <w:w w:val="150"/>
          <w:sz w:val="70"/>
        </w:rPr>
        <w:t> </w:t>
      </w:r>
      <w:r>
        <w:rPr>
          <w:rFonts w:ascii="Calibri"/>
          <w:color w:val="FFFFFF"/>
          <w:spacing w:val="-2"/>
          <w:w w:val="125"/>
          <w:sz w:val="70"/>
        </w:rPr>
        <w:t>Foster</w:t>
      </w:r>
    </w:p>
    <w:p>
      <w:pPr>
        <w:spacing w:before="74"/>
        <w:ind w:left="4319" w:right="71" w:firstLine="0"/>
        <w:jc w:val="center"/>
        <w:rPr>
          <w:rFonts w:ascii="Calibri"/>
          <w:b/>
          <w:sz w:val="15"/>
        </w:rPr>
      </w:pPr>
      <w:r>
        <w:rPr>
          <w:rFonts w:ascii="Calibri"/>
          <w:b/>
          <w:color w:val="FFFFFF"/>
          <w:spacing w:val="10"/>
          <w:w w:val="130"/>
          <w:sz w:val="15"/>
        </w:rPr>
        <w:t>Lead</w:t>
      </w:r>
      <w:r>
        <w:rPr>
          <w:rFonts w:ascii="Calibri"/>
          <w:b/>
          <w:color w:val="FFFFFF"/>
          <w:spacing w:val="16"/>
          <w:w w:val="130"/>
          <w:sz w:val="15"/>
        </w:rPr>
        <w:t> </w:t>
      </w:r>
      <w:r>
        <w:rPr>
          <w:rFonts w:ascii="Calibri"/>
          <w:b/>
          <w:color w:val="FFFFFF"/>
          <w:spacing w:val="11"/>
          <w:w w:val="130"/>
          <w:sz w:val="15"/>
        </w:rPr>
        <w:t>DevOps</w:t>
      </w:r>
      <w:r>
        <w:rPr>
          <w:rFonts w:ascii="Calibri"/>
          <w:b/>
          <w:color w:val="FFFFFF"/>
          <w:spacing w:val="17"/>
          <w:w w:val="130"/>
          <w:sz w:val="15"/>
        </w:rPr>
        <w:t> </w:t>
      </w:r>
      <w:r>
        <w:rPr>
          <w:rFonts w:ascii="Calibri"/>
          <w:b/>
          <w:color w:val="FFFFFF"/>
          <w:spacing w:val="10"/>
          <w:w w:val="130"/>
          <w:sz w:val="15"/>
        </w:rPr>
        <w:t>Engineer</w:t>
      </w:r>
    </w:p>
    <w:p>
      <w:pPr>
        <w:pStyle w:val="Heading2"/>
      </w:pPr>
      <w:r>
        <w:rPr>
          <w:color w:val="FFFFFF"/>
          <w:w w:val="105"/>
        </w:rPr>
        <w:t>Lead</w:t>
      </w:r>
      <w:r>
        <w:rPr>
          <w:color w:val="FFFFFF"/>
          <w:spacing w:val="20"/>
          <w:w w:val="105"/>
        </w:rPr>
        <w:t> </w:t>
      </w:r>
      <w:r>
        <w:rPr>
          <w:color w:val="FFFFFF"/>
          <w:w w:val="105"/>
        </w:rPr>
        <w:t>DevOps</w:t>
      </w:r>
      <w:r>
        <w:rPr>
          <w:color w:val="FFFFFF"/>
          <w:spacing w:val="20"/>
          <w:w w:val="105"/>
        </w:rPr>
        <w:t> </w:t>
      </w:r>
      <w:r>
        <w:rPr>
          <w:color w:val="FFFFFF"/>
          <w:w w:val="105"/>
        </w:rPr>
        <w:t>engineer</w:t>
      </w:r>
      <w:r>
        <w:rPr>
          <w:color w:val="FFFFFF"/>
          <w:spacing w:val="7"/>
          <w:w w:val="105"/>
        </w:rPr>
        <w:t> </w:t>
      </w:r>
      <w:r>
        <w:rPr>
          <w:color w:val="FFFFFF"/>
          <w:w w:val="105"/>
        </w:rPr>
        <w:t>with</w:t>
      </w:r>
      <w:r>
        <w:rPr>
          <w:color w:val="FFFFFF"/>
          <w:spacing w:val="20"/>
          <w:w w:val="105"/>
        </w:rPr>
        <w:t> </w:t>
      </w:r>
      <w:r>
        <w:rPr>
          <w:color w:val="FFFFFF"/>
          <w:w w:val="105"/>
        </w:rPr>
        <w:t>expertise</w:t>
      </w:r>
      <w:r>
        <w:rPr>
          <w:color w:val="FFFFFF"/>
          <w:spacing w:val="20"/>
          <w:w w:val="105"/>
        </w:rPr>
        <w:t> </w:t>
      </w:r>
      <w:r>
        <w:rPr>
          <w:color w:val="FFFFFF"/>
          <w:w w:val="105"/>
        </w:rPr>
        <w:t>in</w:t>
      </w:r>
      <w:r>
        <w:rPr>
          <w:color w:val="FFFFFF"/>
          <w:spacing w:val="21"/>
          <w:w w:val="105"/>
        </w:rPr>
        <w:t> </w:t>
      </w:r>
      <w:r>
        <w:rPr>
          <w:color w:val="FFFFFF"/>
          <w:w w:val="105"/>
        </w:rPr>
        <w:t>automation</w:t>
      </w:r>
      <w:r>
        <w:rPr>
          <w:color w:val="FFFFFF"/>
          <w:spacing w:val="20"/>
          <w:w w:val="105"/>
        </w:rPr>
        <w:t> </w:t>
      </w:r>
      <w:r>
        <w:rPr>
          <w:color w:val="FFFFFF"/>
          <w:w w:val="105"/>
        </w:rPr>
        <w:t>and</w:t>
      </w:r>
      <w:r>
        <w:rPr>
          <w:color w:val="FFFFFF"/>
          <w:spacing w:val="20"/>
          <w:w w:val="105"/>
        </w:rPr>
        <w:t> </w:t>
      </w:r>
      <w:r>
        <w:rPr>
          <w:color w:val="FFFFFF"/>
          <w:w w:val="105"/>
        </w:rPr>
        <w:t>cloud</w:t>
      </w:r>
      <w:r>
        <w:rPr>
          <w:color w:val="FFFFFF"/>
          <w:spacing w:val="21"/>
          <w:w w:val="105"/>
        </w:rPr>
        <w:t> </w:t>
      </w:r>
      <w:r>
        <w:rPr>
          <w:color w:val="FFFFFF"/>
          <w:spacing w:val="-2"/>
          <w:w w:val="105"/>
        </w:rPr>
        <w:t>security</w:t>
      </w:r>
    </w:p>
    <w:p>
      <w:pPr>
        <w:pStyle w:val="BodyText"/>
        <w:spacing w:line="266" w:lineRule="auto" w:before="136"/>
        <w:ind w:left="4319" w:right="59"/>
        <w:jc w:val="center"/>
      </w:pPr>
      <w:r>
        <w:rPr>
          <w:color w:val="FFFFFF"/>
          <w:w w:val="105"/>
        </w:rPr>
        <w:t>Experienced</w:t>
      </w:r>
      <w:r>
        <w:rPr>
          <w:color w:val="FFFFFF"/>
          <w:spacing w:val="40"/>
          <w:w w:val="105"/>
        </w:rPr>
        <w:t> </w:t>
      </w:r>
      <w:r>
        <w:rPr>
          <w:color w:val="FFFFFF"/>
          <w:w w:val="105"/>
        </w:rPr>
        <w:t>DevOps</w:t>
      </w:r>
      <w:r>
        <w:rPr>
          <w:color w:val="FFFFFF"/>
          <w:spacing w:val="40"/>
          <w:w w:val="105"/>
        </w:rPr>
        <w:t> </w:t>
      </w:r>
      <w:r>
        <w:rPr>
          <w:color w:val="FFFFFF"/>
          <w:w w:val="105"/>
        </w:rPr>
        <w:t>leader</w:t>
      </w:r>
      <w:r>
        <w:rPr>
          <w:color w:val="FFFFFF"/>
          <w:spacing w:val="38"/>
          <w:w w:val="105"/>
        </w:rPr>
        <w:t> </w:t>
      </w:r>
      <w:r>
        <w:rPr>
          <w:color w:val="FFFFFF"/>
          <w:w w:val="105"/>
        </w:rPr>
        <w:t>skilled</w:t>
      </w:r>
      <w:r>
        <w:rPr>
          <w:color w:val="FFFFFF"/>
          <w:spacing w:val="40"/>
          <w:w w:val="105"/>
        </w:rPr>
        <w:t> </w:t>
      </w:r>
      <w:r>
        <w:rPr>
          <w:color w:val="FFFFFF"/>
          <w:w w:val="105"/>
        </w:rPr>
        <w:t>in</w:t>
      </w:r>
      <w:r>
        <w:rPr>
          <w:color w:val="FFFFFF"/>
          <w:spacing w:val="40"/>
          <w:w w:val="105"/>
        </w:rPr>
        <w:t> </w:t>
      </w:r>
      <w:r>
        <w:rPr>
          <w:color w:val="FFFFFF"/>
          <w:w w:val="105"/>
        </w:rPr>
        <w:t>designing</w:t>
      </w:r>
      <w:r>
        <w:rPr>
          <w:color w:val="FFFFFF"/>
          <w:spacing w:val="40"/>
          <w:w w:val="105"/>
        </w:rPr>
        <w:t> </w:t>
      </w:r>
      <w:r>
        <w:rPr>
          <w:color w:val="FFFFFF"/>
          <w:w w:val="105"/>
        </w:rPr>
        <w:t>and</w:t>
      </w:r>
      <w:r>
        <w:rPr>
          <w:color w:val="FFFFFF"/>
          <w:spacing w:val="40"/>
          <w:w w:val="105"/>
        </w:rPr>
        <w:t> </w:t>
      </w:r>
      <w:r>
        <w:rPr>
          <w:color w:val="FFFFFF"/>
          <w:w w:val="105"/>
        </w:rPr>
        <w:t>implementing</w:t>
      </w:r>
      <w:r>
        <w:rPr>
          <w:color w:val="FFFFFF"/>
          <w:spacing w:val="40"/>
          <w:w w:val="105"/>
        </w:rPr>
        <w:t> </w:t>
      </w:r>
      <w:r>
        <w:rPr>
          <w:color w:val="FFFFFF"/>
          <w:w w:val="105"/>
        </w:rPr>
        <w:t>enterprise DevOps strategies, managing teams, and optimizing cloud infrastructure for</w:t>
      </w:r>
      <w:r>
        <w:rPr>
          <w:color w:val="FFFFFF"/>
          <w:spacing w:val="80"/>
          <w:w w:val="105"/>
        </w:rPr>
        <w:t> </w:t>
      </w:r>
      <w:r>
        <w:rPr>
          <w:color w:val="FFFFFF"/>
          <w:w w:val="105"/>
        </w:rPr>
        <w:t>scalability and security.</w:t>
      </w:r>
    </w:p>
    <w:p>
      <w:pPr>
        <w:pStyle w:val="BodyText"/>
        <w:spacing w:before="95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740" w:bottom="280" w:left="141" w:right="141"/>
        </w:sectPr>
      </w:pPr>
    </w:p>
    <w:p>
      <w:pPr>
        <w:pStyle w:val="Heading1"/>
        <w:spacing w:before="107"/>
      </w:pPr>
      <w:r>
        <w:rPr>
          <w:smallCaps/>
          <w:color w:val="006A5C"/>
          <w:w w:val="130"/>
        </w:rPr>
        <w:t>Personal</w:t>
      </w:r>
      <w:r>
        <w:rPr>
          <w:smallCaps/>
          <w:color w:val="006A5C"/>
          <w:spacing w:val="35"/>
          <w:w w:val="130"/>
        </w:rPr>
        <w:t> </w:t>
      </w:r>
      <w:r>
        <w:rPr>
          <w:smallCaps/>
          <w:color w:val="006A5C"/>
          <w:spacing w:val="-2"/>
          <w:w w:val="130"/>
        </w:rPr>
        <w:t>information</w:t>
      </w:r>
    </w:p>
    <w:p>
      <w:pPr>
        <w:pStyle w:val="BodyText"/>
        <w:spacing w:before="152"/>
        <w:rPr>
          <w:rFonts w:ascii="Calibri"/>
          <w:b/>
        </w:rPr>
      </w:pPr>
    </w:p>
    <w:p>
      <w:pPr>
        <w:pStyle w:val="BodyText"/>
        <w:ind w:left="1048"/>
      </w:pPr>
      <w:r>
        <w:rPr>
          <w:color w:val="2E2929"/>
        </w:rPr>
        <w:t>(555)</w:t>
      </w:r>
      <w:r>
        <w:rPr>
          <w:color w:val="2E2929"/>
          <w:spacing w:val="1"/>
        </w:rPr>
        <w:t> </w:t>
      </w:r>
      <w:r>
        <w:rPr>
          <w:color w:val="2E2929"/>
        </w:rPr>
        <w:t>345-</w:t>
      </w:r>
      <w:r>
        <w:rPr>
          <w:color w:val="2E2929"/>
          <w:spacing w:val="-4"/>
        </w:rPr>
        <w:t>6789</w:t>
      </w:r>
    </w:p>
    <w:p>
      <w:pPr>
        <w:pStyle w:val="BodyText"/>
        <w:spacing w:before="77"/>
      </w:pPr>
    </w:p>
    <w:p>
      <w:pPr>
        <w:pStyle w:val="BodyText"/>
        <w:spacing w:line="585" w:lineRule="auto"/>
        <w:ind w:left="1048"/>
      </w:pPr>
      <w:hyperlink r:id="rId5">
        <w:r>
          <w:rPr>
            <w:color w:val="2E2929"/>
            <w:spacing w:val="-2"/>
            <w:w w:val="105"/>
          </w:rPr>
          <w:t>danielfoster@email.com</w:t>
        </w:r>
      </w:hyperlink>
      <w:r>
        <w:rPr>
          <w:color w:val="2E2929"/>
          <w:spacing w:val="-2"/>
          <w:w w:val="105"/>
        </w:rPr>
        <w:t> </w:t>
      </w:r>
      <w:r>
        <w:rPr>
          <w:color w:val="2E2929"/>
          <w:w w:val="105"/>
        </w:rPr>
        <w:t>LinkedIn</w:t>
      </w:r>
      <w:r>
        <w:rPr>
          <w:color w:val="2E2929"/>
          <w:spacing w:val="-3"/>
          <w:w w:val="105"/>
        </w:rPr>
        <w:t> </w:t>
      </w:r>
      <w:r>
        <w:rPr>
          <w:color w:val="2E2929"/>
          <w:w w:val="105"/>
        </w:rPr>
        <w:t>URL</w:t>
      </w:r>
    </w:p>
    <w:p>
      <w:pPr>
        <w:pStyle w:val="BodyText"/>
        <w:spacing w:line="194" w:lineRule="exact"/>
        <w:ind w:left="1048"/>
      </w:pPr>
      <w:r>
        <w:rPr>
          <w:color w:val="2E2929"/>
          <w:spacing w:val="-7"/>
        </w:rPr>
        <w:t>City,</w:t>
      </w:r>
      <w:r>
        <w:rPr>
          <w:color w:val="2E2929"/>
          <w:spacing w:val="-5"/>
        </w:rPr>
        <w:t> </w:t>
      </w:r>
      <w:r>
        <w:rPr>
          <w:color w:val="2E2929"/>
          <w:spacing w:val="-7"/>
        </w:rPr>
        <w:t>ST</w:t>
      </w:r>
    </w:p>
    <w:p>
      <w:pPr>
        <w:pStyle w:val="BodyText"/>
      </w:pPr>
    </w:p>
    <w:p>
      <w:pPr>
        <w:pStyle w:val="BodyText"/>
        <w:spacing w:before="97"/>
      </w:pPr>
    </w:p>
    <w:p>
      <w:pPr>
        <w:pStyle w:val="Heading1"/>
        <w:spacing w:before="1"/>
      </w:pPr>
      <w:r>
        <w:rPr>
          <w:smallCaps/>
          <w:color w:val="006A5C"/>
          <w:w w:val="140"/>
        </w:rPr>
        <w:t>Key</w:t>
      </w:r>
      <w:r>
        <w:rPr>
          <w:smallCaps/>
          <w:color w:val="006A5C"/>
          <w:spacing w:val="-11"/>
          <w:w w:val="140"/>
        </w:rPr>
        <w:t> </w:t>
      </w:r>
      <w:r>
        <w:rPr>
          <w:smallCaps/>
          <w:color w:val="006A5C"/>
          <w:spacing w:val="-2"/>
          <w:w w:val="140"/>
        </w:rPr>
        <w:t>skills</w:t>
      </w:r>
    </w:p>
    <w:p>
      <w:pPr>
        <w:pStyle w:val="BodyText"/>
        <w:spacing w:before="62"/>
        <w:rPr>
          <w:rFonts w:ascii="Calibri"/>
          <w:b/>
        </w:rPr>
      </w:pPr>
    </w:p>
    <w:p>
      <w:pPr>
        <w:pStyle w:val="BodyText"/>
        <w:spacing w:line="362" w:lineRule="auto"/>
        <w:ind w:left="769"/>
      </w:pPr>
      <w:r>
        <w:rPr>
          <w:w w:val="105"/>
        </w:rPr>
        <w:t>DevOps leadership and strategy CI/CD pipeline optimization</w:t>
      </w:r>
    </w:p>
    <w:p>
      <w:pPr>
        <w:pStyle w:val="BodyText"/>
        <w:spacing w:line="276" w:lineRule="auto" w:before="14"/>
        <w:ind w:left="769"/>
      </w:pPr>
      <w:r>
        <w:rPr>
          <w:w w:val="105"/>
        </w:rPr>
        <w:t>Kubernetes and Docker container </w:t>
      </w:r>
      <w:r>
        <w:rPr>
          <w:spacing w:val="-2"/>
          <w:w w:val="105"/>
        </w:rPr>
        <w:t>orchestration</w:t>
      </w:r>
    </w:p>
    <w:p>
      <w:pPr>
        <w:pStyle w:val="BodyText"/>
        <w:spacing w:line="276" w:lineRule="auto" w:before="74"/>
        <w:ind w:left="769"/>
      </w:pPr>
      <w:r>
        <w:rPr>
          <w:spacing w:val="-2"/>
          <w:w w:val="110"/>
        </w:rPr>
        <w:t>Cloud</w:t>
      </w:r>
      <w:r>
        <w:rPr>
          <w:spacing w:val="-13"/>
          <w:w w:val="110"/>
        </w:rPr>
        <w:t> </w:t>
      </w:r>
      <w:r>
        <w:rPr>
          <w:spacing w:val="-2"/>
          <w:w w:val="110"/>
        </w:rPr>
        <w:t>security</w:t>
      </w:r>
      <w:r>
        <w:rPr>
          <w:spacing w:val="-18"/>
          <w:w w:val="110"/>
        </w:rPr>
        <w:t> </w:t>
      </w:r>
      <w:r>
        <w:rPr>
          <w:spacing w:val="-2"/>
          <w:w w:val="110"/>
        </w:rPr>
        <w:t>(IAM,</w:t>
      </w:r>
      <w:r>
        <w:rPr>
          <w:spacing w:val="-13"/>
          <w:w w:val="110"/>
        </w:rPr>
        <w:t> </w:t>
      </w:r>
      <w:r>
        <w:rPr>
          <w:spacing w:val="-2"/>
          <w:w w:val="110"/>
        </w:rPr>
        <w:t>SOC</w:t>
      </w:r>
      <w:r>
        <w:rPr>
          <w:spacing w:val="-13"/>
          <w:w w:val="110"/>
        </w:rPr>
        <w:t> </w:t>
      </w:r>
      <w:r>
        <w:rPr>
          <w:spacing w:val="-2"/>
          <w:w w:val="110"/>
        </w:rPr>
        <w:t>2 compliance)</w:t>
      </w:r>
    </w:p>
    <w:p>
      <w:pPr>
        <w:pStyle w:val="BodyText"/>
        <w:spacing w:line="259" w:lineRule="auto" w:before="89"/>
        <w:ind w:left="769"/>
      </w:pPr>
      <w:r>
        <w:rPr>
          <w:spacing w:val="-2"/>
          <w:w w:val="105"/>
        </w:rPr>
        <w:t>Infrastructure</w:t>
      </w:r>
      <w:r>
        <w:rPr>
          <w:spacing w:val="-13"/>
          <w:w w:val="105"/>
        </w:rPr>
        <w:t> </w:t>
      </w:r>
      <w:r>
        <w:rPr>
          <w:spacing w:val="-2"/>
          <w:w w:val="105"/>
        </w:rPr>
        <w:t>as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Code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(Terraform, CloudFormation)</w:t>
      </w:r>
    </w:p>
    <w:p>
      <w:pPr>
        <w:pStyle w:val="BodyText"/>
        <w:spacing w:before="124"/>
      </w:pPr>
    </w:p>
    <w:p>
      <w:pPr>
        <w:pStyle w:val="Heading1"/>
      </w:pPr>
      <w:r>
        <w:rPr>
          <w:smallCaps/>
          <w:color w:val="006A5C"/>
          <w:spacing w:val="-2"/>
          <w:w w:val="130"/>
        </w:rPr>
        <w:t>Education</w:t>
      </w:r>
    </w:p>
    <w:p>
      <w:pPr>
        <w:pStyle w:val="BodyText"/>
        <w:spacing w:before="47"/>
        <w:rPr>
          <w:rFonts w:ascii="Calibri"/>
          <w:b/>
        </w:rPr>
      </w:pPr>
    </w:p>
    <w:p>
      <w:pPr>
        <w:pStyle w:val="BodyText"/>
        <w:spacing w:line="276" w:lineRule="auto"/>
        <w:ind w:left="769"/>
      </w:pPr>
      <w:r>
        <w:rPr>
          <w:w w:val="105"/>
        </w:rPr>
        <w:t>Master</w:t>
      </w:r>
      <w:r>
        <w:rPr>
          <w:spacing w:val="-12"/>
          <w:w w:val="105"/>
        </w:rPr>
        <w:t> </w:t>
      </w:r>
      <w:r>
        <w:rPr>
          <w:w w:val="105"/>
        </w:rPr>
        <w:t>of</w:t>
      </w:r>
      <w:r>
        <w:rPr>
          <w:spacing w:val="-11"/>
          <w:w w:val="105"/>
        </w:rPr>
        <w:t> </w:t>
      </w:r>
      <w:r>
        <w:rPr>
          <w:w w:val="105"/>
        </w:rPr>
        <w:t>Science</w:t>
      </w:r>
      <w:r>
        <w:rPr>
          <w:spacing w:val="-6"/>
          <w:w w:val="105"/>
        </w:rPr>
        <w:t> </w:t>
      </w:r>
      <w:r>
        <w:rPr>
          <w:w w:val="105"/>
        </w:rPr>
        <w:t>in</w:t>
      </w:r>
      <w:r>
        <w:rPr>
          <w:spacing w:val="-6"/>
          <w:w w:val="105"/>
        </w:rPr>
        <w:t> </w:t>
      </w:r>
      <w:r>
        <w:rPr>
          <w:w w:val="105"/>
        </w:rPr>
        <w:t>Information Technology (May 2014)</w:t>
      </w:r>
    </w:p>
    <w:p>
      <w:pPr>
        <w:pStyle w:val="BodyText"/>
        <w:spacing w:before="123"/>
      </w:pPr>
      <w:r>
        <w:rPr/>
        <w:br w:type="column"/>
      </w:r>
      <w:r>
        <w:rPr/>
      </w:r>
    </w:p>
    <w:p>
      <w:pPr>
        <w:pStyle w:val="Heading1"/>
      </w:pPr>
      <w:r>
        <w:rPr>
          <w:smallCaps/>
          <w:color w:val="FFFFFF"/>
          <w:spacing w:val="-2"/>
          <w:w w:val="135"/>
        </w:rPr>
        <w:t>Professional</w:t>
      </w:r>
      <w:r>
        <w:rPr>
          <w:smallCaps/>
          <w:color w:val="FFFFFF"/>
          <w:spacing w:val="10"/>
          <w:w w:val="135"/>
        </w:rPr>
        <w:t> </w:t>
      </w:r>
      <w:r>
        <w:rPr>
          <w:smallCaps/>
          <w:color w:val="FFFFFF"/>
          <w:spacing w:val="-2"/>
          <w:w w:val="135"/>
        </w:rPr>
        <w:t>experience</w:t>
      </w:r>
    </w:p>
    <w:p>
      <w:pPr>
        <w:pStyle w:val="BodyText"/>
        <w:spacing w:before="62"/>
        <w:rPr>
          <w:rFonts w:ascii="Calibri"/>
          <w:b/>
        </w:rPr>
      </w:pPr>
    </w:p>
    <w:p>
      <w:pPr>
        <w:spacing w:line="259" w:lineRule="auto" w:before="0"/>
        <w:ind w:left="100" w:right="1444" w:firstLine="0"/>
        <w:jc w:val="left"/>
        <w:rPr>
          <w:sz w:val="18"/>
        </w:rPr>
      </w:pPr>
      <w:r>
        <w:rPr>
          <w:b/>
          <w:color w:val="FFFFFF"/>
          <w:w w:val="105"/>
          <w:sz w:val="18"/>
        </w:rPr>
        <w:t>Lead</w:t>
      </w:r>
      <w:r>
        <w:rPr>
          <w:b/>
          <w:color w:val="FFFFFF"/>
          <w:spacing w:val="-9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DevOps</w:t>
      </w:r>
      <w:r>
        <w:rPr>
          <w:b/>
          <w:color w:val="FFFFFF"/>
          <w:spacing w:val="-9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Engineer</w:t>
      </w:r>
      <w:r>
        <w:rPr>
          <w:b/>
          <w:color w:val="FFFFFF"/>
          <w:spacing w:val="-6"/>
          <w:w w:val="105"/>
          <w:sz w:val="18"/>
        </w:rPr>
        <w:t> </w:t>
      </w:r>
      <w:r>
        <w:rPr>
          <w:color w:val="FFFFFF"/>
          <w:w w:val="85"/>
          <w:sz w:val="18"/>
        </w:rPr>
        <w:t>| </w:t>
      </w:r>
      <w:r>
        <w:rPr>
          <w:color w:val="FFFFFF"/>
          <w:w w:val="105"/>
          <w:sz w:val="18"/>
        </w:rPr>
        <w:t>Enterprise</w:t>
      </w:r>
      <w:r>
        <w:rPr>
          <w:color w:val="FFFFFF"/>
          <w:spacing w:val="-6"/>
          <w:w w:val="105"/>
          <w:sz w:val="18"/>
        </w:rPr>
        <w:t> </w:t>
      </w:r>
      <w:r>
        <w:rPr>
          <w:color w:val="FFFFFF"/>
          <w:w w:val="105"/>
          <w:sz w:val="18"/>
        </w:rPr>
        <w:t>Cloud</w:t>
      </w:r>
      <w:r>
        <w:rPr>
          <w:color w:val="FFFFFF"/>
          <w:spacing w:val="-6"/>
          <w:w w:val="105"/>
          <w:sz w:val="18"/>
        </w:rPr>
        <w:t> </w:t>
      </w:r>
      <w:r>
        <w:rPr>
          <w:color w:val="FFFFFF"/>
          <w:w w:val="105"/>
          <w:sz w:val="18"/>
        </w:rPr>
        <w:t>Solutions,</w:t>
      </w:r>
      <w:r>
        <w:rPr>
          <w:color w:val="FFFFFF"/>
          <w:spacing w:val="-6"/>
          <w:w w:val="105"/>
          <w:sz w:val="18"/>
        </w:rPr>
        <w:t> </w:t>
      </w:r>
      <w:r>
        <w:rPr>
          <w:color w:val="FFFFFF"/>
          <w:w w:val="105"/>
          <w:sz w:val="18"/>
        </w:rPr>
        <w:t>City,</w:t>
      </w:r>
      <w:r>
        <w:rPr>
          <w:color w:val="FFFFFF"/>
          <w:spacing w:val="-6"/>
          <w:w w:val="105"/>
          <w:sz w:val="18"/>
        </w:rPr>
        <w:t> </w:t>
      </w:r>
      <w:r>
        <w:rPr>
          <w:color w:val="FFFFFF"/>
          <w:w w:val="105"/>
          <w:sz w:val="18"/>
        </w:rPr>
        <w:t>ST January 2018 - Present</w:t>
      </w:r>
    </w:p>
    <w:p>
      <w:pPr>
        <w:pStyle w:val="BodyText"/>
        <w:spacing w:before="59"/>
      </w:pPr>
    </w:p>
    <w:p>
      <w:pPr>
        <w:pStyle w:val="BodyText"/>
        <w:spacing w:line="276" w:lineRule="auto" w:before="1"/>
        <w:ind w:left="862" w:right="253"/>
      </w:pPr>
      <w:r>
        <w:rPr>
          <w:color w:val="FFFFFF"/>
          <w:w w:val="110"/>
        </w:rPr>
        <w:t>Led</w:t>
      </w:r>
      <w:r>
        <w:rPr>
          <w:color w:val="FFFFFF"/>
          <w:spacing w:val="-15"/>
          <w:w w:val="110"/>
        </w:rPr>
        <w:t> </w:t>
      </w:r>
      <w:r>
        <w:rPr>
          <w:color w:val="FFFFFF"/>
          <w:w w:val="110"/>
        </w:rPr>
        <w:t>a</w:t>
      </w:r>
      <w:r>
        <w:rPr>
          <w:color w:val="FFFFFF"/>
          <w:spacing w:val="-15"/>
          <w:w w:val="110"/>
        </w:rPr>
        <w:t> </w:t>
      </w:r>
      <w:r>
        <w:rPr>
          <w:color w:val="FFFFFF"/>
          <w:w w:val="110"/>
        </w:rPr>
        <w:t>team</w:t>
      </w:r>
      <w:r>
        <w:rPr>
          <w:color w:val="FFFFFF"/>
          <w:spacing w:val="-15"/>
          <w:w w:val="110"/>
        </w:rPr>
        <w:t> </w:t>
      </w:r>
      <w:r>
        <w:rPr>
          <w:color w:val="FFFFFF"/>
          <w:w w:val="110"/>
        </w:rPr>
        <w:t>of</w:t>
      </w:r>
      <w:r>
        <w:rPr>
          <w:color w:val="FFFFFF"/>
          <w:spacing w:val="-17"/>
          <w:w w:val="110"/>
        </w:rPr>
        <w:t> </w:t>
      </w:r>
      <w:r>
        <w:rPr>
          <w:color w:val="FFFFFF"/>
          <w:w w:val="110"/>
        </w:rPr>
        <w:t>DevOps</w:t>
      </w:r>
      <w:r>
        <w:rPr>
          <w:color w:val="FFFFFF"/>
          <w:spacing w:val="-15"/>
          <w:w w:val="110"/>
        </w:rPr>
        <w:t> </w:t>
      </w:r>
      <w:r>
        <w:rPr>
          <w:color w:val="FFFFFF"/>
          <w:w w:val="110"/>
        </w:rPr>
        <w:t>engineers</w:t>
      </w:r>
      <w:r>
        <w:rPr>
          <w:color w:val="FFFFFF"/>
          <w:spacing w:val="-14"/>
          <w:w w:val="110"/>
        </w:rPr>
        <w:t> </w:t>
      </w:r>
      <w:r>
        <w:rPr>
          <w:color w:val="FFFFFF"/>
          <w:w w:val="110"/>
        </w:rPr>
        <w:t>to</w:t>
      </w:r>
      <w:r>
        <w:rPr>
          <w:color w:val="FFFFFF"/>
          <w:spacing w:val="-15"/>
          <w:w w:val="110"/>
        </w:rPr>
        <w:t> </w:t>
      </w:r>
      <w:r>
        <w:rPr>
          <w:color w:val="FFFFFF"/>
          <w:w w:val="110"/>
        </w:rPr>
        <w:t>optimize</w:t>
      </w:r>
      <w:r>
        <w:rPr>
          <w:color w:val="FFFFFF"/>
          <w:spacing w:val="-15"/>
          <w:w w:val="110"/>
        </w:rPr>
        <w:t> </w:t>
      </w:r>
      <w:r>
        <w:rPr>
          <w:color w:val="FFFFFF"/>
          <w:w w:val="110"/>
        </w:rPr>
        <w:t>CI/CD</w:t>
      </w:r>
      <w:r>
        <w:rPr>
          <w:color w:val="FFFFFF"/>
          <w:spacing w:val="-15"/>
          <w:w w:val="110"/>
        </w:rPr>
        <w:t> </w:t>
      </w:r>
      <w:r>
        <w:rPr>
          <w:color w:val="FFFFFF"/>
          <w:w w:val="110"/>
        </w:rPr>
        <w:t>processes,</w:t>
      </w:r>
      <w:r>
        <w:rPr>
          <w:color w:val="FFFFFF"/>
          <w:spacing w:val="-15"/>
          <w:w w:val="110"/>
        </w:rPr>
        <w:t> </w:t>
      </w:r>
      <w:r>
        <w:rPr>
          <w:color w:val="FFFFFF"/>
          <w:w w:val="110"/>
        </w:rPr>
        <w:t>reducing deployment time by 50%</w:t>
      </w:r>
    </w:p>
    <w:p>
      <w:pPr>
        <w:pStyle w:val="BodyText"/>
        <w:spacing w:line="276" w:lineRule="auto" w:before="74"/>
        <w:ind w:left="862" w:right="253"/>
      </w:pPr>
      <w:r>
        <w:rPr>
          <w:color w:val="FFFFFF"/>
        </w:rPr>
        <w:t>Implemented</w:t>
      </w:r>
      <w:r>
        <w:rPr>
          <w:color w:val="FFFFFF"/>
          <w:spacing w:val="33"/>
        </w:rPr>
        <w:t> </w:t>
      </w:r>
      <w:r>
        <w:rPr>
          <w:color w:val="FFFFFF"/>
        </w:rPr>
        <w:t>security</w:t>
      </w:r>
      <w:r>
        <w:rPr>
          <w:color w:val="FFFFFF"/>
          <w:spacing w:val="24"/>
        </w:rPr>
        <w:t> </w:t>
      </w:r>
      <w:r>
        <w:rPr>
          <w:color w:val="FFFFFF"/>
        </w:rPr>
        <w:t>compliance</w:t>
      </w:r>
      <w:r>
        <w:rPr>
          <w:color w:val="FFFFFF"/>
          <w:spacing w:val="33"/>
        </w:rPr>
        <w:t> </w:t>
      </w:r>
      <w:r>
        <w:rPr>
          <w:color w:val="FFFFFF"/>
        </w:rPr>
        <w:t>measures,</w:t>
      </w:r>
      <w:r>
        <w:rPr>
          <w:color w:val="FFFFFF"/>
          <w:spacing w:val="33"/>
        </w:rPr>
        <w:t> </w:t>
      </w:r>
      <w:r>
        <w:rPr>
          <w:color w:val="FFFFFF"/>
        </w:rPr>
        <w:t>improving</w:t>
      </w:r>
      <w:r>
        <w:rPr>
          <w:color w:val="FFFFFF"/>
          <w:spacing w:val="33"/>
        </w:rPr>
        <w:t> </w:t>
      </w:r>
      <w:r>
        <w:rPr>
          <w:color w:val="FFFFFF"/>
        </w:rPr>
        <w:t>system</w:t>
      </w:r>
      <w:r>
        <w:rPr>
          <w:color w:val="FFFFFF"/>
          <w:spacing w:val="33"/>
        </w:rPr>
        <w:t> </w:t>
      </w:r>
      <w:r>
        <w:rPr>
          <w:color w:val="FFFFFF"/>
        </w:rPr>
        <w:t>resilience</w:t>
      </w:r>
      <w:r>
        <w:rPr>
          <w:color w:val="FFFFFF"/>
          <w:w w:val="110"/>
        </w:rPr>
        <w:t> by</w:t>
      </w:r>
      <w:r>
        <w:rPr>
          <w:color w:val="FFFFFF"/>
          <w:spacing w:val="-16"/>
          <w:w w:val="110"/>
        </w:rPr>
        <w:t> </w:t>
      </w:r>
      <w:r>
        <w:rPr>
          <w:color w:val="FFFFFF"/>
          <w:w w:val="110"/>
        </w:rPr>
        <w:t>#</w:t>
      </w:r>
    </w:p>
    <w:p>
      <w:pPr>
        <w:pStyle w:val="BodyText"/>
        <w:spacing w:before="180"/>
      </w:pPr>
    </w:p>
    <w:p>
      <w:pPr>
        <w:spacing w:line="259" w:lineRule="auto" w:before="0"/>
        <w:ind w:left="100" w:right="2921" w:firstLine="0"/>
        <w:jc w:val="left"/>
        <w:rPr>
          <w:sz w:val="18"/>
        </w:rPr>
      </w:pPr>
      <w:r>
        <w:rPr>
          <w:b/>
          <w:color w:val="FFFFFF"/>
          <w:w w:val="105"/>
          <w:sz w:val="18"/>
        </w:rPr>
        <w:t>Senior</w:t>
      </w:r>
      <w:r>
        <w:rPr>
          <w:b/>
          <w:color w:val="FFFFFF"/>
          <w:spacing w:val="-17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DevOps</w:t>
      </w:r>
      <w:r>
        <w:rPr>
          <w:b/>
          <w:color w:val="FFFFFF"/>
          <w:spacing w:val="-14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Engineer</w:t>
      </w:r>
      <w:r>
        <w:rPr>
          <w:b/>
          <w:color w:val="FFFFFF"/>
          <w:spacing w:val="-15"/>
          <w:w w:val="105"/>
          <w:sz w:val="18"/>
        </w:rPr>
        <w:t> </w:t>
      </w:r>
      <w:r>
        <w:rPr>
          <w:color w:val="FFFFFF"/>
          <w:w w:val="85"/>
          <w:sz w:val="18"/>
        </w:rPr>
        <w:t>|</w:t>
      </w:r>
      <w:r>
        <w:rPr>
          <w:color w:val="FFFFFF"/>
          <w:spacing w:val="-5"/>
          <w:w w:val="85"/>
          <w:sz w:val="18"/>
        </w:rPr>
        <w:t> </w:t>
      </w:r>
      <w:r>
        <w:rPr>
          <w:color w:val="FFFFFF"/>
          <w:w w:val="105"/>
          <w:sz w:val="18"/>
        </w:rPr>
        <w:t>Tech</w:t>
      </w:r>
      <w:r>
        <w:rPr>
          <w:color w:val="FFFFFF"/>
          <w:spacing w:val="-14"/>
          <w:w w:val="105"/>
          <w:sz w:val="18"/>
        </w:rPr>
        <w:t> </w:t>
      </w:r>
      <w:r>
        <w:rPr>
          <w:color w:val="FFFFFF"/>
          <w:w w:val="105"/>
          <w:sz w:val="18"/>
        </w:rPr>
        <w:t>Solutions,</w:t>
      </w:r>
      <w:r>
        <w:rPr>
          <w:color w:val="FFFFFF"/>
          <w:spacing w:val="-15"/>
          <w:w w:val="105"/>
          <w:sz w:val="18"/>
        </w:rPr>
        <w:t> </w:t>
      </w:r>
      <w:r>
        <w:rPr>
          <w:color w:val="FFFFFF"/>
          <w:w w:val="105"/>
          <w:sz w:val="18"/>
        </w:rPr>
        <w:t>City,</w:t>
      </w:r>
      <w:r>
        <w:rPr>
          <w:color w:val="FFFFFF"/>
          <w:spacing w:val="-12"/>
          <w:w w:val="105"/>
          <w:sz w:val="18"/>
        </w:rPr>
        <w:t> </w:t>
      </w:r>
      <w:r>
        <w:rPr>
          <w:color w:val="FFFFFF"/>
          <w:w w:val="105"/>
          <w:sz w:val="18"/>
        </w:rPr>
        <w:t>ST May 2014 - December 2017</w:t>
      </w:r>
    </w:p>
    <w:p>
      <w:pPr>
        <w:pStyle w:val="BodyText"/>
        <w:spacing w:before="59"/>
      </w:pPr>
    </w:p>
    <w:p>
      <w:pPr>
        <w:pStyle w:val="BodyText"/>
        <w:spacing w:line="276" w:lineRule="auto" w:before="1"/>
        <w:ind w:left="862"/>
      </w:pPr>
      <w:r>
        <w:rPr>
          <w:color w:val="FFFFFF"/>
          <w:w w:val="105"/>
        </w:rPr>
        <w:t>Designed automated monitoring and alerting systems, increasing system uptime by 35%</w:t>
      </w:r>
    </w:p>
    <w:p>
      <w:pPr>
        <w:pStyle w:val="BodyText"/>
        <w:spacing w:line="276" w:lineRule="auto" w:before="74"/>
        <w:ind w:left="862"/>
      </w:pPr>
      <w:r>
        <w:rPr>
          <w:color w:val="FFFFFF"/>
        </w:rPr>
        <w:t>Migrated</w:t>
      </w:r>
      <w:r>
        <w:rPr>
          <w:color w:val="FFFFFF"/>
          <w:spacing w:val="35"/>
        </w:rPr>
        <w:t> </w:t>
      </w:r>
      <w:r>
        <w:rPr>
          <w:color w:val="FFFFFF"/>
        </w:rPr>
        <w:t>legacy</w:t>
      </w:r>
      <w:r>
        <w:rPr>
          <w:color w:val="FFFFFF"/>
          <w:spacing w:val="25"/>
        </w:rPr>
        <w:t> </w:t>
      </w:r>
      <w:r>
        <w:rPr>
          <w:color w:val="FFFFFF"/>
        </w:rPr>
        <w:t>applications</w:t>
      </w:r>
      <w:r>
        <w:rPr>
          <w:color w:val="FFFFFF"/>
          <w:spacing w:val="35"/>
        </w:rPr>
        <w:t> </w:t>
      </w:r>
      <w:r>
        <w:rPr>
          <w:color w:val="FFFFFF"/>
        </w:rPr>
        <w:t>to</w:t>
      </w:r>
      <w:r>
        <w:rPr>
          <w:color w:val="FFFFFF"/>
          <w:spacing w:val="35"/>
        </w:rPr>
        <w:t> </w:t>
      </w:r>
      <w:r>
        <w:rPr>
          <w:color w:val="FFFFFF"/>
        </w:rPr>
        <w:t>Kubernetes,</w:t>
      </w:r>
      <w:r>
        <w:rPr>
          <w:color w:val="FFFFFF"/>
          <w:spacing w:val="35"/>
        </w:rPr>
        <w:t> </w:t>
      </w:r>
      <w:r>
        <w:rPr>
          <w:color w:val="FFFFFF"/>
        </w:rPr>
        <w:t>reducing</w:t>
      </w:r>
      <w:r>
        <w:rPr>
          <w:color w:val="FFFFFF"/>
          <w:spacing w:val="35"/>
        </w:rPr>
        <w:t> </w:t>
      </w:r>
      <w:r>
        <w:rPr>
          <w:color w:val="FFFFFF"/>
        </w:rPr>
        <w:t>operational costs</w:t>
      </w:r>
      <w:r>
        <w:rPr>
          <w:color w:val="FFFFFF"/>
          <w:spacing w:val="35"/>
        </w:rPr>
        <w:t> </w:t>
      </w:r>
      <w:r>
        <w:rPr>
          <w:color w:val="FFFFFF"/>
        </w:rPr>
        <w:t>by </w:t>
      </w:r>
      <w:r>
        <w:rPr>
          <w:color w:val="FFFFFF"/>
          <w:spacing w:val="-4"/>
          <w:w w:val="110"/>
        </w:rPr>
        <w:t>40%</w:t>
      </w:r>
    </w:p>
    <w:p>
      <w:pPr>
        <w:pStyle w:val="BodyText"/>
        <w:spacing w:before="140"/>
      </w:pPr>
    </w:p>
    <w:p>
      <w:pPr>
        <w:pStyle w:val="Heading1"/>
      </w:pPr>
      <w:r>
        <w:rPr>
          <w:smallCaps/>
          <w:color w:val="FFFFFF"/>
          <w:spacing w:val="-2"/>
          <w:w w:val="135"/>
        </w:rPr>
        <w:t>Certifications</w:t>
      </w:r>
    </w:p>
    <w:p>
      <w:pPr>
        <w:pStyle w:val="BodyText"/>
        <w:spacing w:before="47"/>
        <w:rPr>
          <w:rFonts w:ascii="Calibri"/>
          <w:b/>
        </w:rPr>
      </w:pPr>
    </w:p>
    <w:p>
      <w:pPr>
        <w:pStyle w:val="BodyText"/>
        <w:spacing w:line="379" w:lineRule="auto"/>
        <w:ind w:left="397" w:right="2921"/>
      </w:pPr>
      <w:r>
        <w:rPr>
          <w:color w:val="FFFFFF"/>
          <w:w w:val="110"/>
        </w:rPr>
        <w:t>AWS</w:t>
      </w:r>
      <w:r>
        <w:rPr>
          <w:color w:val="FFFFFF"/>
          <w:spacing w:val="-15"/>
          <w:w w:val="110"/>
        </w:rPr>
        <w:t> </w:t>
      </w:r>
      <w:r>
        <w:rPr>
          <w:color w:val="FFFFFF"/>
          <w:w w:val="110"/>
        </w:rPr>
        <w:t>Certified</w:t>
      </w:r>
      <w:r>
        <w:rPr>
          <w:color w:val="FFFFFF"/>
          <w:spacing w:val="-15"/>
          <w:w w:val="110"/>
        </w:rPr>
        <w:t> </w:t>
      </w:r>
      <w:r>
        <w:rPr>
          <w:color w:val="FFFFFF"/>
          <w:w w:val="110"/>
        </w:rPr>
        <w:t>DevOps</w:t>
      </w:r>
      <w:r>
        <w:rPr>
          <w:color w:val="FFFFFF"/>
          <w:spacing w:val="-15"/>
          <w:w w:val="110"/>
        </w:rPr>
        <w:t> </w:t>
      </w:r>
      <w:r>
        <w:rPr>
          <w:color w:val="FFFFFF"/>
          <w:w w:val="110"/>
        </w:rPr>
        <w:t>Engineer</w:t>
      </w:r>
      <w:r>
        <w:rPr>
          <w:color w:val="FFFFFF"/>
          <w:spacing w:val="-18"/>
          <w:w w:val="110"/>
        </w:rPr>
        <w:t> </w:t>
      </w:r>
      <w:r>
        <w:rPr>
          <w:color w:val="FFFFFF"/>
          <w:w w:val="130"/>
        </w:rPr>
        <w:t>–</w:t>
      </w:r>
      <w:r>
        <w:rPr>
          <w:color w:val="FFFFFF"/>
          <w:spacing w:val="-23"/>
          <w:w w:val="130"/>
        </w:rPr>
        <w:t> </w:t>
      </w:r>
      <w:r>
        <w:rPr>
          <w:color w:val="FFFFFF"/>
          <w:w w:val="110"/>
        </w:rPr>
        <w:t>Professional Certified</w:t>
      </w:r>
      <w:r>
        <w:rPr>
          <w:color w:val="FFFFFF"/>
          <w:spacing w:val="-15"/>
          <w:w w:val="110"/>
        </w:rPr>
        <w:t> </w:t>
      </w:r>
      <w:r>
        <w:rPr>
          <w:color w:val="FFFFFF"/>
          <w:w w:val="110"/>
        </w:rPr>
        <w:t>Kubernetes</w:t>
      </w:r>
      <w:r>
        <w:rPr>
          <w:color w:val="FFFFFF"/>
          <w:spacing w:val="-19"/>
          <w:w w:val="110"/>
        </w:rPr>
        <w:t> </w:t>
      </w:r>
      <w:r>
        <w:rPr>
          <w:color w:val="FFFFFF"/>
          <w:w w:val="110"/>
        </w:rPr>
        <w:t>Administrator</w:t>
      </w:r>
      <w:r>
        <w:rPr>
          <w:color w:val="FFFFFF"/>
          <w:spacing w:val="-17"/>
          <w:w w:val="110"/>
        </w:rPr>
        <w:t> </w:t>
      </w:r>
      <w:r>
        <w:rPr>
          <w:color w:val="FFFFFF"/>
          <w:w w:val="110"/>
        </w:rPr>
        <w:t>(CKA)</w:t>
      </w:r>
    </w:p>
    <w:p>
      <w:pPr>
        <w:pStyle w:val="BodyText"/>
        <w:spacing w:after="0" w:line="379" w:lineRule="auto"/>
        <w:sectPr>
          <w:type w:val="continuous"/>
          <w:pgSz w:w="11920" w:h="16860"/>
          <w:pgMar w:top="740" w:bottom="280" w:left="141" w:right="141"/>
          <w:cols w:num="2" w:equalWidth="0">
            <w:col w:w="3650" w:space="684"/>
            <w:col w:w="7304"/>
          </w:cols>
        </w:sectPr>
      </w:pPr>
    </w:p>
    <w:p>
      <w:pPr>
        <w:pStyle w:val="BodyText"/>
        <w:spacing w:before="90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817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686037" y="12"/>
                            <a:ext cx="4882515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82515" h="10704830">
                                <a:moveTo>
                                  <a:pt x="4882134" y="5705462"/>
                                </a:moveTo>
                                <a:lnTo>
                                  <a:pt x="0" y="5705462"/>
                                </a:lnTo>
                                <a:lnTo>
                                  <a:pt x="0" y="10704563"/>
                                </a:lnTo>
                                <a:lnTo>
                                  <a:pt x="4882134" y="10704563"/>
                                </a:lnTo>
                                <a:lnTo>
                                  <a:pt x="4882134" y="5705462"/>
                                </a:lnTo>
                                <a:close/>
                              </a:path>
                              <a:path w="4882515" h="10704830">
                                <a:moveTo>
                                  <a:pt x="4882134" y="2657475"/>
                                </a:moveTo>
                                <a:lnTo>
                                  <a:pt x="0" y="2657475"/>
                                </a:lnTo>
                                <a:lnTo>
                                  <a:pt x="0" y="5410187"/>
                                </a:lnTo>
                                <a:lnTo>
                                  <a:pt x="4882134" y="5410187"/>
                                </a:lnTo>
                                <a:lnTo>
                                  <a:pt x="4882134" y="2657475"/>
                                </a:lnTo>
                                <a:close/>
                              </a:path>
                              <a:path w="4882515" h="10704830">
                                <a:moveTo>
                                  <a:pt x="48821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62200"/>
                                </a:lnTo>
                                <a:lnTo>
                                  <a:pt x="4882134" y="2362200"/>
                                </a:lnTo>
                                <a:lnTo>
                                  <a:pt x="48821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6A5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2686050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86050" h="10704830">
                                <a:moveTo>
                                  <a:pt x="0" y="10704575"/>
                                </a:moveTo>
                                <a:lnTo>
                                  <a:pt x="0" y="0"/>
                                </a:lnTo>
                                <a:lnTo>
                                  <a:pt x="2686049" y="0"/>
                                </a:lnTo>
                                <a:lnTo>
                                  <a:pt x="2686049" y="10704575"/>
                                </a:lnTo>
                                <a:lnTo>
                                  <a:pt x="0" y="107045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CE8E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390524" y="2619374"/>
                            <a:ext cx="257175" cy="2762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" h="276225">
                                <a:moveTo>
                                  <a:pt x="257174" y="276224"/>
                                </a:moveTo>
                                <a:lnTo>
                                  <a:pt x="0" y="276224"/>
                                </a:lnTo>
                                <a:lnTo>
                                  <a:pt x="0" y="0"/>
                                </a:lnTo>
                                <a:lnTo>
                                  <a:pt x="257174" y="0"/>
                                </a:lnTo>
                                <a:lnTo>
                                  <a:pt x="257174" y="2762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90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8627" y="2666999"/>
                            <a:ext cx="177103" cy="1770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Graphic 6"/>
                        <wps:cNvSpPr/>
                        <wps:spPr>
                          <a:xfrm>
                            <a:off x="390524" y="2943224"/>
                            <a:ext cx="257175" cy="266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" h="266700">
                                <a:moveTo>
                                  <a:pt x="257174" y="266699"/>
                                </a:moveTo>
                                <a:lnTo>
                                  <a:pt x="0" y="266699"/>
                                </a:lnTo>
                                <a:lnTo>
                                  <a:pt x="0" y="0"/>
                                </a:lnTo>
                                <a:lnTo>
                                  <a:pt x="257174" y="0"/>
                                </a:lnTo>
                                <a:lnTo>
                                  <a:pt x="257174" y="266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90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0318" y="2990849"/>
                            <a:ext cx="153719" cy="17144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390524" y="3257549"/>
                            <a:ext cx="257175" cy="2762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" h="276225">
                                <a:moveTo>
                                  <a:pt x="257174" y="276224"/>
                                </a:moveTo>
                                <a:lnTo>
                                  <a:pt x="0" y="276224"/>
                                </a:lnTo>
                                <a:lnTo>
                                  <a:pt x="0" y="0"/>
                                </a:lnTo>
                                <a:lnTo>
                                  <a:pt x="257174" y="0"/>
                                </a:lnTo>
                                <a:lnTo>
                                  <a:pt x="257174" y="2762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90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8629" y="3317075"/>
                            <a:ext cx="177026" cy="15328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390524" y="3581399"/>
                            <a:ext cx="257175" cy="266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" h="266700">
                                <a:moveTo>
                                  <a:pt x="257174" y="266699"/>
                                </a:moveTo>
                                <a:lnTo>
                                  <a:pt x="0" y="266699"/>
                                </a:lnTo>
                                <a:lnTo>
                                  <a:pt x="0" y="0"/>
                                </a:lnTo>
                                <a:lnTo>
                                  <a:pt x="257174" y="0"/>
                                </a:lnTo>
                                <a:lnTo>
                                  <a:pt x="257174" y="266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90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9193" y="3629024"/>
                            <a:ext cx="175968" cy="17145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390512" y="4486274"/>
                            <a:ext cx="47625" cy="2019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2019300">
                                <a:moveTo>
                                  <a:pt x="47625" y="1992147"/>
                                </a:moveTo>
                                <a:lnTo>
                                  <a:pt x="27165" y="1971675"/>
                                </a:lnTo>
                                <a:lnTo>
                                  <a:pt x="20472" y="1971675"/>
                                </a:lnTo>
                                <a:lnTo>
                                  <a:pt x="0" y="1992147"/>
                                </a:lnTo>
                                <a:lnTo>
                                  <a:pt x="0" y="1995716"/>
                                </a:lnTo>
                                <a:lnTo>
                                  <a:pt x="0" y="1998840"/>
                                </a:lnTo>
                                <a:lnTo>
                                  <a:pt x="20472" y="2019300"/>
                                </a:lnTo>
                                <a:lnTo>
                                  <a:pt x="27165" y="2019300"/>
                                </a:lnTo>
                                <a:lnTo>
                                  <a:pt x="47625" y="1998840"/>
                                </a:lnTo>
                                <a:lnTo>
                                  <a:pt x="47625" y="1992147"/>
                                </a:lnTo>
                                <a:close/>
                              </a:path>
                              <a:path w="47625" h="2019300">
                                <a:moveTo>
                                  <a:pt x="47625" y="1153947"/>
                                </a:moveTo>
                                <a:lnTo>
                                  <a:pt x="27165" y="1133475"/>
                                </a:lnTo>
                                <a:lnTo>
                                  <a:pt x="20472" y="1133475"/>
                                </a:lnTo>
                                <a:lnTo>
                                  <a:pt x="0" y="1153947"/>
                                </a:lnTo>
                                <a:lnTo>
                                  <a:pt x="0" y="1157516"/>
                                </a:lnTo>
                                <a:lnTo>
                                  <a:pt x="0" y="1160640"/>
                                </a:lnTo>
                                <a:lnTo>
                                  <a:pt x="20472" y="1181100"/>
                                </a:lnTo>
                                <a:lnTo>
                                  <a:pt x="27165" y="1181100"/>
                                </a:lnTo>
                                <a:lnTo>
                                  <a:pt x="47625" y="1160640"/>
                                </a:lnTo>
                                <a:lnTo>
                                  <a:pt x="47625" y="1153947"/>
                                </a:lnTo>
                                <a:close/>
                              </a:path>
                              <a:path w="47625" h="2019300">
                                <a:moveTo>
                                  <a:pt x="47625" y="791997"/>
                                </a:moveTo>
                                <a:lnTo>
                                  <a:pt x="27165" y="771525"/>
                                </a:lnTo>
                                <a:lnTo>
                                  <a:pt x="20472" y="771525"/>
                                </a:lnTo>
                                <a:lnTo>
                                  <a:pt x="0" y="791997"/>
                                </a:lnTo>
                                <a:lnTo>
                                  <a:pt x="0" y="795566"/>
                                </a:lnTo>
                                <a:lnTo>
                                  <a:pt x="0" y="798690"/>
                                </a:lnTo>
                                <a:lnTo>
                                  <a:pt x="20472" y="819150"/>
                                </a:lnTo>
                                <a:lnTo>
                                  <a:pt x="27165" y="819150"/>
                                </a:lnTo>
                                <a:lnTo>
                                  <a:pt x="47625" y="798690"/>
                                </a:lnTo>
                                <a:lnTo>
                                  <a:pt x="47625" y="791997"/>
                                </a:lnTo>
                                <a:close/>
                              </a:path>
                              <a:path w="47625" h="2019300">
                                <a:moveTo>
                                  <a:pt x="47625" y="439572"/>
                                </a:moveTo>
                                <a:lnTo>
                                  <a:pt x="27165" y="419100"/>
                                </a:lnTo>
                                <a:lnTo>
                                  <a:pt x="20472" y="419100"/>
                                </a:lnTo>
                                <a:lnTo>
                                  <a:pt x="0" y="439572"/>
                                </a:lnTo>
                                <a:lnTo>
                                  <a:pt x="0" y="443141"/>
                                </a:lnTo>
                                <a:lnTo>
                                  <a:pt x="0" y="446265"/>
                                </a:lnTo>
                                <a:lnTo>
                                  <a:pt x="20472" y="466725"/>
                                </a:lnTo>
                                <a:lnTo>
                                  <a:pt x="27165" y="466725"/>
                                </a:lnTo>
                                <a:lnTo>
                                  <a:pt x="47625" y="446265"/>
                                </a:lnTo>
                                <a:lnTo>
                                  <a:pt x="47625" y="439572"/>
                                </a:lnTo>
                                <a:close/>
                              </a:path>
                              <a:path w="47625" h="2019300">
                                <a:moveTo>
                                  <a:pt x="47625" y="230022"/>
                                </a:moveTo>
                                <a:lnTo>
                                  <a:pt x="27165" y="209550"/>
                                </a:lnTo>
                                <a:lnTo>
                                  <a:pt x="20472" y="209550"/>
                                </a:lnTo>
                                <a:lnTo>
                                  <a:pt x="0" y="230022"/>
                                </a:lnTo>
                                <a:lnTo>
                                  <a:pt x="0" y="233591"/>
                                </a:lnTo>
                                <a:lnTo>
                                  <a:pt x="0" y="236715"/>
                                </a:lnTo>
                                <a:lnTo>
                                  <a:pt x="20472" y="257175"/>
                                </a:lnTo>
                                <a:lnTo>
                                  <a:pt x="27165" y="257175"/>
                                </a:lnTo>
                                <a:lnTo>
                                  <a:pt x="47625" y="236715"/>
                                </a:lnTo>
                                <a:lnTo>
                                  <a:pt x="47625" y="230022"/>
                                </a:lnTo>
                                <a:close/>
                              </a:path>
                              <a:path w="47625" h="201930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2695574" y="2181224"/>
                            <a:ext cx="4791075" cy="19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91075" h="19050">
                                <a:moveTo>
                                  <a:pt x="4791074" y="19049"/>
                                </a:moveTo>
                                <a:lnTo>
                                  <a:pt x="0" y="19049"/>
                                </a:lnTo>
                                <a:lnTo>
                                  <a:pt x="0" y="0"/>
                                </a:lnTo>
                                <a:lnTo>
                                  <a:pt x="4791074" y="0"/>
                                </a:lnTo>
                                <a:lnTo>
                                  <a:pt x="4791074" y="19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2543162" y="2362212"/>
                            <a:ext cx="5025390" cy="5264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25390" h="526415">
                                <a:moveTo>
                                  <a:pt x="502500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95275"/>
                                </a:lnTo>
                                <a:lnTo>
                                  <a:pt x="2247" y="295275"/>
                                </a:lnTo>
                                <a:lnTo>
                                  <a:pt x="151638" y="526148"/>
                                </a:lnTo>
                                <a:lnTo>
                                  <a:pt x="151638" y="295275"/>
                                </a:lnTo>
                                <a:lnTo>
                                  <a:pt x="5025009" y="295275"/>
                                </a:lnTo>
                                <a:lnTo>
                                  <a:pt x="502500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90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3200387" y="3276599"/>
                            <a:ext cx="47625" cy="17621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762125">
                                <a:moveTo>
                                  <a:pt x="47625" y="1734972"/>
                                </a:moveTo>
                                <a:lnTo>
                                  <a:pt x="27165" y="1714500"/>
                                </a:lnTo>
                                <a:lnTo>
                                  <a:pt x="20472" y="1714500"/>
                                </a:lnTo>
                                <a:lnTo>
                                  <a:pt x="0" y="1734972"/>
                                </a:lnTo>
                                <a:lnTo>
                                  <a:pt x="0" y="1738541"/>
                                </a:lnTo>
                                <a:lnTo>
                                  <a:pt x="0" y="1741665"/>
                                </a:lnTo>
                                <a:lnTo>
                                  <a:pt x="20472" y="1762125"/>
                                </a:lnTo>
                                <a:lnTo>
                                  <a:pt x="27165" y="1762125"/>
                                </a:lnTo>
                                <a:lnTo>
                                  <a:pt x="47625" y="1741665"/>
                                </a:lnTo>
                                <a:lnTo>
                                  <a:pt x="47625" y="1734972"/>
                                </a:lnTo>
                                <a:close/>
                              </a:path>
                              <a:path w="47625" h="1762125">
                                <a:moveTo>
                                  <a:pt x="47625" y="1382547"/>
                                </a:moveTo>
                                <a:lnTo>
                                  <a:pt x="27165" y="1362075"/>
                                </a:lnTo>
                                <a:lnTo>
                                  <a:pt x="20472" y="1362075"/>
                                </a:lnTo>
                                <a:lnTo>
                                  <a:pt x="0" y="1382547"/>
                                </a:lnTo>
                                <a:lnTo>
                                  <a:pt x="0" y="1386116"/>
                                </a:lnTo>
                                <a:lnTo>
                                  <a:pt x="0" y="1389240"/>
                                </a:lnTo>
                                <a:lnTo>
                                  <a:pt x="20472" y="1409700"/>
                                </a:lnTo>
                                <a:lnTo>
                                  <a:pt x="27165" y="1409700"/>
                                </a:lnTo>
                                <a:lnTo>
                                  <a:pt x="47625" y="1389240"/>
                                </a:lnTo>
                                <a:lnTo>
                                  <a:pt x="47625" y="1382547"/>
                                </a:lnTo>
                                <a:close/>
                              </a:path>
                              <a:path w="47625" h="1762125">
                                <a:moveTo>
                                  <a:pt x="47625" y="372897"/>
                                </a:moveTo>
                                <a:lnTo>
                                  <a:pt x="27165" y="352425"/>
                                </a:lnTo>
                                <a:lnTo>
                                  <a:pt x="20472" y="352425"/>
                                </a:lnTo>
                                <a:lnTo>
                                  <a:pt x="0" y="372897"/>
                                </a:lnTo>
                                <a:lnTo>
                                  <a:pt x="0" y="376466"/>
                                </a:lnTo>
                                <a:lnTo>
                                  <a:pt x="0" y="379590"/>
                                </a:lnTo>
                                <a:lnTo>
                                  <a:pt x="20472" y="400050"/>
                                </a:lnTo>
                                <a:lnTo>
                                  <a:pt x="27165" y="400050"/>
                                </a:lnTo>
                                <a:lnTo>
                                  <a:pt x="47625" y="379590"/>
                                </a:lnTo>
                                <a:lnTo>
                                  <a:pt x="47625" y="372897"/>
                                </a:lnTo>
                                <a:close/>
                              </a:path>
                              <a:path w="47625" h="176212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2543162" y="5410199"/>
                            <a:ext cx="5025390" cy="5264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25390" h="526415">
                                <a:moveTo>
                                  <a:pt x="502500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95275"/>
                                </a:lnTo>
                                <a:lnTo>
                                  <a:pt x="2235" y="295275"/>
                                </a:lnTo>
                                <a:lnTo>
                                  <a:pt x="151638" y="526161"/>
                                </a:lnTo>
                                <a:lnTo>
                                  <a:pt x="151638" y="295275"/>
                                </a:lnTo>
                                <a:lnTo>
                                  <a:pt x="5025009" y="295275"/>
                                </a:lnTo>
                                <a:lnTo>
                                  <a:pt x="502500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90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685787" y="0"/>
                            <a:ext cx="2266950" cy="6115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66950" h="6115050">
                                <a:moveTo>
                                  <a:pt x="132397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514475"/>
                                </a:lnTo>
                                <a:lnTo>
                                  <a:pt x="1323975" y="1514475"/>
                                </a:lnTo>
                                <a:lnTo>
                                  <a:pt x="1323975" y="0"/>
                                </a:lnTo>
                                <a:close/>
                              </a:path>
                              <a:path w="2266950" h="6115050">
                                <a:moveTo>
                                  <a:pt x="2266950" y="6087897"/>
                                </a:moveTo>
                                <a:lnTo>
                                  <a:pt x="2246490" y="6067425"/>
                                </a:lnTo>
                                <a:lnTo>
                                  <a:pt x="2239797" y="6067425"/>
                                </a:lnTo>
                                <a:lnTo>
                                  <a:pt x="2219325" y="6087897"/>
                                </a:lnTo>
                                <a:lnTo>
                                  <a:pt x="2219325" y="6091466"/>
                                </a:lnTo>
                                <a:lnTo>
                                  <a:pt x="2219325" y="6094590"/>
                                </a:lnTo>
                                <a:lnTo>
                                  <a:pt x="2239797" y="6115050"/>
                                </a:lnTo>
                                <a:lnTo>
                                  <a:pt x="2246490" y="6115050"/>
                                </a:lnTo>
                                <a:lnTo>
                                  <a:pt x="2266950" y="6094590"/>
                                </a:lnTo>
                                <a:lnTo>
                                  <a:pt x="2266950" y="6087897"/>
                                </a:lnTo>
                                <a:close/>
                              </a:path>
                              <a:path w="2266950" h="6115050">
                                <a:moveTo>
                                  <a:pt x="2266950" y="5878347"/>
                                </a:moveTo>
                                <a:lnTo>
                                  <a:pt x="2246490" y="5857875"/>
                                </a:lnTo>
                                <a:lnTo>
                                  <a:pt x="2239797" y="5857875"/>
                                </a:lnTo>
                                <a:lnTo>
                                  <a:pt x="2219325" y="5878347"/>
                                </a:lnTo>
                                <a:lnTo>
                                  <a:pt x="2219325" y="5881916"/>
                                </a:lnTo>
                                <a:lnTo>
                                  <a:pt x="2219325" y="5885040"/>
                                </a:lnTo>
                                <a:lnTo>
                                  <a:pt x="2239797" y="5905500"/>
                                </a:lnTo>
                                <a:lnTo>
                                  <a:pt x="2246490" y="5905500"/>
                                </a:lnTo>
                                <a:lnTo>
                                  <a:pt x="2266950" y="5885040"/>
                                </a:lnTo>
                                <a:lnTo>
                                  <a:pt x="2266950" y="587834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628637" y="0"/>
                            <a:ext cx="1438275" cy="1581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38275" h="1581150">
                                <a:moveTo>
                                  <a:pt x="1438275" y="0"/>
                                </a:moveTo>
                                <a:lnTo>
                                  <a:pt x="1381125" y="0"/>
                                </a:lnTo>
                                <a:lnTo>
                                  <a:pt x="1381125" y="1514475"/>
                                </a:lnTo>
                                <a:lnTo>
                                  <a:pt x="57150" y="1514475"/>
                                </a:lnTo>
                                <a:lnTo>
                                  <a:pt x="5715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514475"/>
                                </a:lnTo>
                                <a:lnTo>
                                  <a:pt x="0" y="1581150"/>
                                </a:lnTo>
                                <a:lnTo>
                                  <a:pt x="57150" y="1581150"/>
                                </a:lnTo>
                                <a:lnTo>
                                  <a:pt x="1381125" y="1581150"/>
                                </a:lnTo>
                                <a:lnTo>
                                  <a:pt x="1438275" y="1581150"/>
                                </a:lnTo>
                                <a:lnTo>
                                  <a:pt x="1438275" y="1514475"/>
                                </a:lnTo>
                                <a:lnTo>
                                  <a:pt x="143827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78C8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9" name="Image 19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33424" y="0"/>
                            <a:ext cx="1228725" cy="146684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2.9pt;mso-position-horizontal-relative:page;mso-position-vertical-relative:page;z-index:-15778304" id="docshapegroup1" coordorigin="0,0" coordsize="11919,16858">
                <v:shape style="position:absolute;left:4229;top:0;width:7689;height:16858" id="docshape2" coordorigin="4230,0" coordsize="7689,16858" path="m11918,8985l4230,8985,4230,16858,11918,16858,11918,8985xm11918,4185l4230,4185,4230,8520,11918,8520,11918,4185xm11918,0l4230,0,4230,3720,11918,3720,11918,0xe" filled="true" fillcolor="#006a5c" stroked="false">
                  <v:path arrowok="t"/>
                  <v:fill type="solid"/>
                </v:shape>
                <v:rect style="position:absolute;left:0;top:0;width:4230;height:16858" id="docshape3" filled="true" fillcolor="#ece8e8" stroked="false">
                  <v:fill type="solid"/>
                </v:rect>
                <v:rect style="position:absolute;left:615;top:4125;width:405;height:435" id="docshape4" filled="true" fillcolor="#e69037" stroked="false">
                  <v:fill type="solid"/>
                </v:rect>
                <v:shape style="position:absolute;left:675;top:4200;width:279;height:279" type="#_x0000_t75" id="docshape5" stroked="false">
                  <v:imagedata r:id="rId6" o:title=""/>
                </v:shape>
                <v:rect style="position:absolute;left:615;top:4635;width:405;height:420" id="docshape6" filled="true" fillcolor="#e69037" stroked="false">
                  <v:fill type="solid"/>
                </v:rect>
                <v:shape style="position:absolute;left:693;top:4710;width:243;height:270" type="#_x0000_t75" id="docshape7" stroked="false">
                  <v:imagedata r:id="rId7" o:title=""/>
                </v:shape>
                <v:rect style="position:absolute;left:615;top:5130;width:405;height:435" id="docshape8" filled="true" fillcolor="#e69037" stroked="false">
                  <v:fill type="solid"/>
                </v:rect>
                <v:shape style="position:absolute;left:675;top:5223;width:279;height:242" type="#_x0000_t75" id="docshape9" stroked="false">
                  <v:imagedata r:id="rId8" o:title=""/>
                </v:shape>
                <v:rect style="position:absolute;left:615;top:5640;width:405;height:420" id="docshape10" filled="true" fillcolor="#e69037" stroked="false">
                  <v:fill type="solid"/>
                </v:rect>
                <v:shape style="position:absolute;left:675;top:5715;width:278;height:270" type="#_x0000_t75" id="docshape11" stroked="false">
                  <v:imagedata r:id="rId9" o:title=""/>
                </v:shape>
                <v:shape style="position:absolute;left:614;top:7065;width:75;height:3180" id="docshape12" coordorigin="615,7065" coordsize="75,3180" path="m690,10202l689,10197,685,10188,683,10184,676,10177,672,10175,663,10171,658,10170,647,10170,642,10171,633,10175,629,10177,622,10184,620,10188,616,10197,615,10202,615,10208,615,10213,616,10218,620,10227,622,10231,629,10238,633,10240,642,10244,647,10245,658,10245,663,10244,672,10240,676,10238,683,10231,685,10227,689,10218,690,10213,690,10202xm690,8882l689,8877,685,8868,683,8864,676,8857,672,8855,663,8851,658,8850,647,8850,642,8851,633,8855,629,8857,622,8864,620,8868,616,8877,615,8882,615,8888,615,8893,616,8898,620,8907,622,8911,629,8918,633,8920,642,8924,647,8925,658,8925,663,8924,672,8920,676,8918,683,8911,685,8907,689,8898,690,8893,690,8882xm690,8312l689,8307,685,8298,683,8294,676,8287,672,8285,663,8281,658,8280,647,8280,642,8281,633,8285,629,8287,622,8294,620,8298,616,8307,615,8312,615,8318,615,8323,616,8328,620,8337,622,8341,629,8348,633,8350,642,8354,647,8355,658,8355,663,8354,672,8350,676,8348,683,8341,685,8337,689,8328,690,8323,690,8312xm690,7757l689,7752,685,7743,683,7739,676,7732,672,7730,663,7726,658,7725,647,7725,642,7726,633,7730,629,7732,622,7739,620,7743,616,7752,615,7757,615,7763,615,7768,616,7773,620,7782,622,7786,629,7793,633,7795,642,7799,647,7800,658,7800,663,7799,672,7795,676,7793,683,7786,685,7782,689,7773,690,7768,690,7757xm690,7427l689,7422,685,7413,683,7409,676,7402,672,7400,663,7396,658,7395,647,7395,642,7396,633,7400,629,7402,622,7409,620,7413,616,7422,615,7427,615,7433,615,7438,616,7443,620,7452,622,7456,629,7463,633,7465,642,7469,647,7470,658,7470,663,7469,672,7465,676,7463,683,7456,685,7452,689,7443,690,7438,690,7427xm690,7097l689,7092,685,7083,683,7079,676,7072,672,7070,663,7066,658,7065,647,7065,642,7066,633,7070,629,7072,622,7079,620,7083,616,7092,615,7097,615,7103,615,7108,616,7113,620,7122,622,7126,629,7133,633,7135,642,7139,647,7140,658,7140,663,7139,672,7135,676,7133,683,7126,685,7122,689,7113,690,7108,690,7097xe" filled="true" fillcolor="#000000" stroked="false">
                  <v:path arrowok="t"/>
                  <v:fill type="solid"/>
                </v:shape>
                <v:rect style="position:absolute;left:4245;top:3435;width:7545;height:30" id="docshape13" filled="true" fillcolor="#ffffff" stroked="false">
                  <v:fill type="solid"/>
                </v:rect>
                <v:shape style="position:absolute;left:4004;top:3720;width:7914;height:829" id="docshape14" coordorigin="4005,3720" coordsize="7914,829" path="m11918,3720l4005,3720,4005,4185,4009,4185,4244,4549,4244,4185,11918,4185,11918,3720xe" filled="true" fillcolor="#e69037" stroked="false">
                  <v:path arrowok="t"/>
                  <v:fill type="solid"/>
                </v:shape>
                <v:shape style="position:absolute;left:5039;top:5160;width:75;height:2775" id="docshape15" coordorigin="5040,5160" coordsize="75,2775" path="m5115,7892l5114,7887,5110,7878,5108,7874,5101,7867,5097,7865,5088,7861,5083,7860,5072,7860,5067,7861,5058,7865,5054,7867,5047,7874,5045,7878,5041,7887,5040,7892,5040,7898,5040,7903,5041,7908,5045,7917,5047,7921,5054,7928,5058,7930,5067,7934,5072,7935,5083,7935,5088,7934,5097,7930,5101,7928,5108,7921,5110,7917,5114,7908,5115,7903,5115,7892xm5115,7337l5114,7332,5110,7323,5108,7319,5101,7312,5097,7310,5088,7306,5083,7305,5072,7305,5067,7306,5058,7310,5054,7312,5047,7319,5045,7323,5041,7332,5040,7337,5040,7343,5040,7348,5041,7353,5045,7362,5047,7366,5054,7373,5058,7375,5067,7379,5072,7380,5083,7380,5088,7379,5097,7375,5101,7373,5108,7366,5110,7362,5114,7353,5115,7348,5115,7337xm5115,5747l5114,5742,5110,5733,5108,5729,5101,5722,5097,5720,5088,5716,5083,5715,5072,5715,5067,5716,5058,5720,5054,5722,5047,5729,5045,5733,5041,5742,5040,5747,5040,5753,5040,5758,5041,5763,5045,5772,5047,5776,5054,5783,5058,5785,5067,5789,5072,5790,5083,5790,5088,5789,5097,5785,5101,5783,5108,5776,5110,5772,5114,5763,5115,5758,5115,5747xm5115,5192l5114,5187,5110,5178,5108,5174,5101,5167,5097,5165,5088,5161,5083,5160,5072,5160,5067,5161,5058,5165,5054,5167,5047,5174,5045,5178,5041,5187,5040,5192,5040,5198,5040,5203,5041,5208,5045,5217,5047,5221,5054,5228,5058,5230,5067,5234,5072,5235,5083,5235,5088,5234,5097,5230,5101,5228,5108,5221,5110,5217,5114,5208,5115,5203,5115,5192xe" filled="true" fillcolor="#ffffff" stroked="false">
                  <v:path arrowok="t"/>
                  <v:fill type="solid"/>
                </v:shape>
                <v:shape style="position:absolute;left:4004;top:8520;width:7914;height:829" id="docshape16" coordorigin="4005,8520" coordsize="7914,829" path="m11918,8520l4005,8520,4005,8985,4009,8985,4244,9349,4244,8985,11918,8985,11918,8520xe" filled="true" fillcolor="#e69037" stroked="false">
                  <v:path arrowok="t"/>
                  <v:fill type="solid"/>
                </v:shape>
                <v:shape style="position:absolute;left:1079;top:0;width:3570;height:9630" id="docshape17" coordorigin="1080,0" coordsize="3570,9630" path="m3165,0l1080,0,1080,2385,3165,2385,3165,0xm4650,9587l4649,9582,4645,9573,4643,9569,4636,9562,4632,9560,4623,9556,4618,9555,4607,9555,4602,9556,4593,9560,4589,9562,4582,9569,4580,9573,4576,9582,4575,9587,4575,9593,4575,9598,4576,9603,4580,9612,4582,9616,4589,9623,4593,9625,4602,9629,4607,9630,4618,9630,4623,9629,4632,9625,4636,9623,4643,9616,4645,9612,4649,9603,4650,9598,4650,9587xm4650,9257l4649,9252,4645,9243,4643,9239,4636,9232,4632,9230,4623,9226,4618,9225,4607,9225,4602,9226,4593,9230,4589,9232,4582,9239,4580,9243,4576,9252,4575,9257,4575,9263,4575,9268,4576,9273,4580,9282,4582,9286,4589,9293,4593,9295,4602,9299,4607,9300,4618,9300,4623,9299,4632,9295,4636,9293,4643,9286,4645,9282,4649,9273,4650,9268,4650,9257xe" filled="true" fillcolor="#ffffff" stroked="false">
                  <v:path arrowok="t"/>
                  <v:fill type="solid"/>
                </v:shape>
                <v:shape style="position:absolute;left:989;top:0;width:2265;height:2490" id="docshape18" coordorigin="990,0" coordsize="2265,2490" path="m3255,0l3165,0,3165,2385,1080,2385,1080,0,990,0,990,2385,990,2490,1080,2490,3165,2490,3255,2490,3255,2385,3255,0xe" filled="true" fillcolor="#978c8c" stroked="false">
                  <v:path arrowok="t"/>
                  <v:fill type="solid"/>
                </v:shape>
                <v:shape style="position:absolute;left:1155;top:0;width:1935;height:2310" type="#_x0000_t75" id="docshape19" stroked="false">
                  <v:imagedata r:id="rId10" o:title="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before="1"/>
        <w:ind w:left="769"/>
      </w:pPr>
      <w:r>
        <w:rPr>
          <w:spacing w:val="-2"/>
        </w:rPr>
        <w:t>University</w:t>
      </w:r>
      <w:r>
        <w:rPr>
          <w:spacing w:val="-8"/>
        </w:rPr>
        <w:t> </w:t>
      </w:r>
      <w:r>
        <w:rPr>
          <w:spacing w:val="-2"/>
        </w:rPr>
        <w:t>of</w:t>
      </w:r>
      <w:r>
        <w:rPr>
          <w:spacing w:val="-6"/>
        </w:rPr>
        <w:t> </w:t>
      </w:r>
      <w:r>
        <w:rPr>
          <w:spacing w:val="-2"/>
        </w:rPr>
        <w:t>City, City, </w:t>
      </w:r>
      <w:r>
        <w:rPr>
          <w:spacing w:val="-5"/>
        </w:rPr>
        <w:t>ST</w:t>
      </w:r>
    </w:p>
    <w:sectPr>
      <w:type w:val="continuous"/>
      <w:pgSz w:w="11920" w:h="16860"/>
      <w:pgMar w:top="740" w:bottom="280" w:left="141" w:right="14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63"/>
      <w:outlineLvl w:val="1"/>
    </w:pPr>
    <w:rPr>
      <w:rFonts w:ascii="Calibri" w:hAnsi="Calibri" w:eastAsia="Calibri" w:cs="Calibri"/>
      <w:b/>
      <w:bCs/>
      <w:sz w:val="22"/>
      <w:szCs w:val="22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65"/>
      <w:ind w:left="4319" w:right="60"/>
      <w:jc w:val="center"/>
      <w:outlineLvl w:val="2"/>
    </w:pPr>
    <w:rPr>
      <w:rFonts w:ascii="Trebuchet MS" w:hAnsi="Trebuchet MS" w:eastAsia="Trebuchet MS" w:cs="Trebuchet MS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danielfoster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2026-02-15T13:23:03Z</dcterms:created>
  <dcterms:modified xsi:type="dcterms:W3CDTF">2026-02-15T13:23:03Z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