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235" w:right="33" w:firstLine="0"/>
        <w:jc w:val="center"/>
        <w:rPr>
          <w:rFonts w:ascii="Calibri"/>
          <w:sz w:val="78"/>
        </w:rPr>
      </w:pPr>
      <w:r>
        <w:rPr>
          <w:rFonts w:ascii="Verdana"/>
          <w:b/>
          <w:color w:val="0F2973"/>
          <w:spacing w:val="14"/>
          <w:sz w:val="78"/>
        </w:rPr>
        <w:t>Jesse</w:t>
      </w:r>
      <w:r>
        <w:rPr>
          <w:rFonts w:ascii="Verdana"/>
          <w:b/>
          <w:color w:val="0F2973"/>
          <w:spacing w:val="57"/>
          <w:w w:val="150"/>
          <w:sz w:val="78"/>
        </w:rPr>
        <w:t> </w:t>
      </w:r>
      <w:r>
        <w:rPr>
          <w:rFonts w:ascii="Calibri"/>
          <w:color w:val="0F2973"/>
          <w:spacing w:val="28"/>
          <w:sz w:val="78"/>
        </w:rPr>
        <w:t>Martin</w:t>
      </w:r>
    </w:p>
    <w:p>
      <w:pPr>
        <w:pStyle w:val="Heading1"/>
        <w:spacing w:before="94"/>
        <w:ind w:left="4235"/>
        <w:jc w:val="center"/>
        <w:rPr>
          <w:rFonts w:ascii="Verdana"/>
        </w:rPr>
      </w:pPr>
      <w:r>
        <w:rPr>
          <w:rFonts w:ascii="Verdana"/>
          <w:color w:val="0F2973"/>
        </w:rPr>
        <w:t>Line</w:t>
      </w:r>
      <w:r>
        <w:rPr>
          <w:rFonts w:ascii="Verdana"/>
          <w:color w:val="0F2973"/>
          <w:spacing w:val="-18"/>
        </w:rPr>
        <w:t> </w:t>
      </w:r>
      <w:r>
        <w:rPr>
          <w:rFonts w:ascii="Verdana"/>
          <w:color w:val="0F2973"/>
          <w:spacing w:val="-4"/>
        </w:rPr>
        <w:t>Cook</w:t>
      </w: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spacing w:before="73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Verdana"/>
          <w:b/>
          <w:sz w:val="18"/>
        </w:rPr>
      </w:pPr>
      <w:r>
        <w:rPr>
          <w:rFonts w:ascii="Verdana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85950"/>
                            <a:ext cx="4758690" cy="881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18880">
                                <a:moveTo>
                                  <a:pt x="0" y="8818625"/>
                                </a:moveTo>
                                <a:lnTo>
                                  <a:pt x="4758308" y="88186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18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57900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788558"/>
                                </a:moveTo>
                                <a:lnTo>
                                  <a:pt x="27647" y="5786323"/>
                                </a:lnTo>
                                <a:lnTo>
                                  <a:pt x="23926" y="5782602"/>
                                </a:lnTo>
                                <a:lnTo>
                                  <a:pt x="21691" y="5781662"/>
                                </a:lnTo>
                                <a:lnTo>
                                  <a:pt x="6896" y="5781662"/>
                                </a:lnTo>
                                <a:lnTo>
                                  <a:pt x="4660" y="5782602"/>
                                </a:lnTo>
                                <a:lnTo>
                                  <a:pt x="939" y="5786323"/>
                                </a:lnTo>
                                <a:lnTo>
                                  <a:pt x="0" y="5788558"/>
                                </a:lnTo>
                                <a:lnTo>
                                  <a:pt x="0" y="5791187"/>
                                </a:lnTo>
                                <a:lnTo>
                                  <a:pt x="0" y="5793829"/>
                                </a:lnTo>
                                <a:lnTo>
                                  <a:pt x="939" y="5796064"/>
                                </a:lnTo>
                                <a:lnTo>
                                  <a:pt x="4660" y="5799785"/>
                                </a:lnTo>
                                <a:lnTo>
                                  <a:pt x="6896" y="5800712"/>
                                </a:lnTo>
                                <a:lnTo>
                                  <a:pt x="21691" y="5800712"/>
                                </a:lnTo>
                                <a:lnTo>
                                  <a:pt x="23926" y="5799785"/>
                                </a:lnTo>
                                <a:lnTo>
                                  <a:pt x="27647" y="5796064"/>
                                </a:lnTo>
                                <a:lnTo>
                                  <a:pt x="28575" y="5793829"/>
                                </a:lnTo>
                                <a:lnTo>
                                  <a:pt x="28575" y="5788558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533009"/>
                                </a:moveTo>
                                <a:lnTo>
                                  <a:pt x="27432" y="5530227"/>
                                </a:lnTo>
                                <a:lnTo>
                                  <a:pt x="22847" y="5525643"/>
                                </a:lnTo>
                                <a:lnTo>
                                  <a:pt x="20066" y="5524487"/>
                                </a:lnTo>
                                <a:lnTo>
                                  <a:pt x="8521" y="5524487"/>
                                </a:lnTo>
                                <a:lnTo>
                                  <a:pt x="5740" y="5525643"/>
                                </a:lnTo>
                                <a:lnTo>
                                  <a:pt x="1155" y="5530227"/>
                                </a:lnTo>
                                <a:lnTo>
                                  <a:pt x="0" y="5533009"/>
                                </a:lnTo>
                                <a:lnTo>
                                  <a:pt x="0" y="5541315"/>
                                </a:lnTo>
                                <a:lnTo>
                                  <a:pt x="0" y="5544553"/>
                                </a:lnTo>
                                <a:lnTo>
                                  <a:pt x="1155" y="5547334"/>
                                </a:lnTo>
                                <a:lnTo>
                                  <a:pt x="5740" y="5551919"/>
                                </a:lnTo>
                                <a:lnTo>
                                  <a:pt x="8521" y="5553062"/>
                                </a:lnTo>
                                <a:lnTo>
                                  <a:pt x="20066" y="5553062"/>
                                </a:lnTo>
                                <a:lnTo>
                                  <a:pt x="22847" y="5551919"/>
                                </a:lnTo>
                                <a:lnTo>
                                  <a:pt x="27432" y="5547334"/>
                                </a:lnTo>
                                <a:lnTo>
                                  <a:pt x="28575" y="5544553"/>
                                </a:lnTo>
                                <a:lnTo>
                                  <a:pt x="28575" y="5533009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283733"/>
                                </a:moveTo>
                                <a:lnTo>
                                  <a:pt x="27647" y="5281498"/>
                                </a:lnTo>
                                <a:lnTo>
                                  <a:pt x="23926" y="5277777"/>
                                </a:lnTo>
                                <a:lnTo>
                                  <a:pt x="21691" y="5276837"/>
                                </a:lnTo>
                                <a:lnTo>
                                  <a:pt x="6896" y="5276837"/>
                                </a:lnTo>
                                <a:lnTo>
                                  <a:pt x="4660" y="5277777"/>
                                </a:lnTo>
                                <a:lnTo>
                                  <a:pt x="939" y="5281498"/>
                                </a:lnTo>
                                <a:lnTo>
                                  <a:pt x="0" y="5283733"/>
                                </a:lnTo>
                                <a:lnTo>
                                  <a:pt x="0" y="5286362"/>
                                </a:lnTo>
                                <a:lnTo>
                                  <a:pt x="0" y="5289004"/>
                                </a:lnTo>
                                <a:lnTo>
                                  <a:pt x="939" y="5291239"/>
                                </a:lnTo>
                                <a:lnTo>
                                  <a:pt x="4660" y="5294960"/>
                                </a:lnTo>
                                <a:lnTo>
                                  <a:pt x="6896" y="5295887"/>
                                </a:lnTo>
                                <a:lnTo>
                                  <a:pt x="21691" y="5295887"/>
                                </a:lnTo>
                                <a:lnTo>
                                  <a:pt x="23926" y="5294960"/>
                                </a:lnTo>
                                <a:lnTo>
                                  <a:pt x="27647" y="5291239"/>
                                </a:lnTo>
                                <a:lnTo>
                                  <a:pt x="28575" y="5289004"/>
                                </a:lnTo>
                                <a:lnTo>
                                  <a:pt x="28575" y="52837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036083"/>
                                </a:moveTo>
                                <a:lnTo>
                                  <a:pt x="27647" y="5033848"/>
                                </a:lnTo>
                                <a:lnTo>
                                  <a:pt x="23926" y="5030127"/>
                                </a:lnTo>
                                <a:lnTo>
                                  <a:pt x="21691" y="5029187"/>
                                </a:lnTo>
                                <a:lnTo>
                                  <a:pt x="6896" y="5029187"/>
                                </a:lnTo>
                                <a:lnTo>
                                  <a:pt x="4660" y="5030127"/>
                                </a:lnTo>
                                <a:lnTo>
                                  <a:pt x="939" y="5033848"/>
                                </a:lnTo>
                                <a:lnTo>
                                  <a:pt x="0" y="5036083"/>
                                </a:lnTo>
                                <a:lnTo>
                                  <a:pt x="0" y="5038712"/>
                                </a:lnTo>
                                <a:lnTo>
                                  <a:pt x="0" y="5041354"/>
                                </a:lnTo>
                                <a:lnTo>
                                  <a:pt x="939" y="5043589"/>
                                </a:lnTo>
                                <a:lnTo>
                                  <a:pt x="4660" y="5047310"/>
                                </a:lnTo>
                                <a:lnTo>
                                  <a:pt x="6896" y="5048237"/>
                                </a:lnTo>
                                <a:lnTo>
                                  <a:pt x="21691" y="5048237"/>
                                </a:lnTo>
                                <a:lnTo>
                                  <a:pt x="23926" y="5047310"/>
                                </a:lnTo>
                                <a:lnTo>
                                  <a:pt x="27647" y="5043589"/>
                                </a:lnTo>
                                <a:lnTo>
                                  <a:pt x="28575" y="5041354"/>
                                </a:lnTo>
                                <a:lnTo>
                                  <a:pt x="28575" y="503608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6057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85950"/>
                                </a:lnTo>
                                <a:lnTo>
                                  <a:pt x="7120509" y="18859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573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4438649"/>
                            <a:ext cx="19050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33600">
                                <a:moveTo>
                                  <a:pt x="19050" y="2111921"/>
                                </a:moveTo>
                                <a:lnTo>
                                  <a:pt x="18122" y="2109686"/>
                                </a:lnTo>
                                <a:lnTo>
                                  <a:pt x="14401" y="2105964"/>
                                </a:lnTo>
                                <a:lnTo>
                                  <a:pt x="12166" y="2105025"/>
                                </a:lnTo>
                                <a:lnTo>
                                  <a:pt x="6896" y="2105025"/>
                                </a:lnTo>
                                <a:lnTo>
                                  <a:pt x="4660" y="2105964"/>
                                </a:lnTo>
                                <a:lnTo>
                                  <a:pt x="939" y="2109686"/>
                                </a:lnTo>
                                <a:lnTo>
                                  <a:pt x="0" y="2111921"/>
                                </a:lnTo>
                                <a:lnTo>
                                  <a:pt x="0" y="2124075"/>
                                </a:lnTo>
                                <a:lnTo>
                                  <a:pt x="0" y="2126716"/>
                                </a:lnTo>
                                <a:lnTo>
                                  <a:pt x="939" y="2128951"/>
                                </a:lnTo>
                                <a:lnTo>
                                  <a:pt x="4660" y="2132673"/>
                                </a:lnTo>
                                <a:lnTo>
                                  <a:pt x="6896" y="2133600"/>
                                </a:lnTo>
                                <a:lnTo>
                                  <a:pt x="12166" y="2133600"/>
                                </a:lnTo>
                                <a:lnTo>
                                  <a:pt x="14401" y="2132673"/>
                                </a:lnTo>
                                <a:lnTo>
                                  <a:pt x="18122" y="2128951"/>
                                </a:lnTo>
                                <a:lnTo>
                                  <a:pt x="19050" y="2126716"/>
                                </a:lnTo>
                                <a:lnTo>
                                  <a:pt x="19050" y="2111921"/>
                                </a:lnTo>
                                <a:close/>
                              </a:path>
                              <a:path w="19050" h="2133600">
                                <a:moveTo>
                                  <a:pt x="19050" y="1673771"/>
                                </a:moveTo>
                                <a:lnTo>
                                  <a:pt x="18122" y="1671523"/>
                                </a:lnTo>
                                <a:lnTo>
                                  <a:pt x="14401" y="1667814"/>
                                </a:lnTo>
                                <a:lnTo>
                                  <a:pt x="12166" y="1666875"/>
                                </a:lnTo>
                                <a:lnTo>
                                  <a:pt x="6896" y="1666875"/>
                                </a:lnTo>
                                <a:lnTo>
                                  <a:pt x="4660" y="1667814"/>
                                </a:lnTo>
                                <a:lnTo>
                                  <a:pt x="939" y="1671523"/>
                                </a:lnTo>
                                <a:lnTo>
                                  <a:pt x="0" y="1673771"/>
                                </a:lnTo>
                                <a:lnTo>
                                  <a:pt x="0" y="1679041"/>
                                </a:lnTo>
                                <a:lnTo>
                                  <a:pt x="939" y="1681276"/>
                                </a:lnTo>
                                <a:lnTo>
                                  <a:pt x="4660" y="1684997"/>
                                </a:lnTo>
                                <a:lnTo>
                                  <a:pt x="6896" y="1685925"/>
                                </a:lnTo>
                                <a:lnTo>
                                  <a:pt x="12166" y="1685925"/>
                                </a:lnTo>
                                <a:lnTo>
                                  <a:pt x="14401" y="1684997"/>
                                </a:lnTo>
                                <a:lnTo>
                                  <a:pt x="18122" y="1681276"/>
                                </a:lnTo>
                                <a:lnTo>
                                  <a:pt x="19050" y="1679041"/>
                                </a:lnTo>
                                <a:lnTo>
                                  <a:pt x="19050" y="1676400"/>
                                </a:lnTo>
                                <a:lnTo>
                                  <a:pt x="19050" y="1673771"/>
                                </a:lnTo>
                                <a:close/>
                              </a:path>
                              <a:path w="19050" h="2133600">
                                <a:moveTo>
                                  <a:pt x="19050" y="1226096"/>
                                </a:moveTo>
                                <a:lnTo>
                                  <a:pt x="18122" y="1223860"/>
                                </a:lnTo>
                                <a:lnTo>
                                  <a:pt x="14401" y="1220139"/>
                                </a:lnTo>
                                <a:lnTo>
                                  <a:pt x="12166" y="1219200"/>
                                </a:lnTo>
                                <a:lnTo>
                                  <a:pt x="6896" y="1219200"/>
                                </a:lnTo>
                                <a:lnTo>
                                  <a:pt x="4660" y="1220139"/>
                                </a:lnTo>
                                <a:lnTo>
                                  <a:pt x="939" y="1223860"/>
                                </a:lnTo>
                                <a:lnTo>
                                  <a:pt x="0" y="1226096"/>
                                </a:lnTo>
                                <a:lnTo>
                                  <a:pt x="0" y="1238250"/>
                                </a:lnTo>
                                <a:lnTo>
                                  <a:pt x="0" y="1240891"/>
                                </a:lnTo>
                                <a:lnTo>
                                  <a:pt x="939" y="1243126"/>
                                </a:lnTo>
                                <a:lnTo>
                                  <a:pt x="4660" y="1246847"/>
                                </a:lnTo>
                                <a:lnTo>
                                  <a:pt x="6896" y="1247775"/>
                                </a:lnTo>
                                <a:lnTo>
                                  <a:pt x="12166" y="1247775"/>
                                </a:lnTo>
                                <a:lnTo>
                                  <a:pt x="14401" y="1246847"/>
                                </a:lnTo>
                                <a:lnTo>
                                  <a:pt x="18122" y="1243126"/>
                                </a:lnTo>
                                <a:lnTo>
                                  <a:pt x="19050" y="1240891"/>
                                </a:lnTo>
                                <a:lnTo>
                                  <a:pt x="19050" y="1226096"/>
                                </a:lnTo>
                                <a:close/>
                              </a:path>
                              <a:path w="19050" h="2133600">
                                <a:moveTo>
                                  <a:pt x="19050" y="502196"/>
                                </a:moveTo>
                                <a:lnTo>
                                  <a:pt x="18122" y="499960"/>
                                </a:lnTo>
                                <a:lnTo>
                                  <a:pt x="14401" y="496239"/>
                                </a:lnTo>
                                <a:lnTo>
                                  <a:pt x="12166" y="495300"/>
                                </a:lnTo>
                                <a:lnTo>
                                  <a:pt x="6896" y="495300"/>
                                </a:lnTo>
                                <a:lnTo>
                                  <a:pt x="4660" y="496239"/>
                                </a:lnTo>
                                <a:lnTo>
                                  <a:pt x="939" y="499960"/>
                                </a:lnTo>
                                <a:lnTo>
                                  <a:pt x="0" y="502196"/>
                                </a:lnTo>
                                <a:lnTo>
                                  <a:pt x="0" y="514350"/>
                                </a:lnTo>
                                <a:lnTo>
                                  <a:pt x="0" y="516991"/>
                                </a:lnTo>
                                <a:lnTo>
                                  <a:pt x="939" y="519226"/>
                                </a:lnTo>
                                <a:lnTo>
                                  <a:pt x="4660" y="522947"/>
                                </a:lnTo>
                                <a:lnTo>
                                  <a:pt x="6896" y="523875"/>
                                </a:lnTo>
                                <a:lnTo>
                                  <a:pt x="12166" y="523875"/>
                                </a:lnTo>
                                <a:lnTo>
                                  <a:pt x="14401" y="522947"/>
                                </a:lnTo>
                                <a:lnTo>
                                  <a:pt x="18122" y="519226"/>
                                </a:lnTo>
                                <a:lnTo>
                                  <a:pt x="19050" y="516991"/>
                                </a:lnTo>
                                <a:lnTo>
                                  <a:pt x="19050" y="502196"/>
                                </a:lnTo>
                                <a:close/>
                              </a:path>
                              <a:path w="19050" h="2133600">
                                <a:moveTo>
                                  <a:pt x="19050" y="254546"/>
                                </a:moveTo>
                                <a:lnTo>
                                  <a:pt x="18122" y="252310"/>
                                </a:lnTo>
                                <a:lnTo>
                                  <a:pt x="14401" y="248589"/>
                                </a:lnTo>
                                <a:lnTo>
                                  <a:pt x="12166" y="247650"/>
                                </a:lnTo>
                                <a:lnTo>
                                  <a:pt x="6896" y="247650"/>
                                </a:lnTo>
                                <a:lnTo>
                                  <a:pt x="4660" y="248589"/>
                                </a:lnTo>
                                <a:lnTo>
                                  <a:pt x="939" y="252310"/>
                                </a:lnTo>
                                <a:lnTo>
                                  <a:pt x="0" y="254546"/>
                                </a:lnTo>
                                <a:lnTo>
                                  <a:pt x="0" y="259816"/>
                                </a:lnTo>
                                <a:lnTo>
                                  <a:pt x="939" y="262051"/>
                                </a:lnTo>
                                <a:lnTo>
                                  <a:pt x="4660" y="265772"/>
                                </a:lnTo>
                                <a:lnTo>
                                  <a:pt x="6896" y="266700"/>
                                </a:lnTo>
                                <a:lnTo>
                                  <a:pt x="12166" y="266700"/>
                                </a:lnTo>
                                <a:lnTo>
                                  <a:pt x="14401" y="265772"/>
                                </a:lnTo>
                                <a:lnTo>
                                  <a:pt x="18122" y="262051"/>
                                </a:lnTo>
                                <a:lnTo>
                                  <a:pt x="19050" y="259816"/>
                                </a:lnTo>
                                <a:lnTo>
                                  <a:pt x="19050" y="257175"/>
                                </a:lnTo>
                                <a:lnTo>
                                  <a:pt x="19050" y="254546"/>
                                </a:lnTo>
                                <a:close/>
                              </a:path>
                              <a:path w="19050" h="21336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rect style="position:absolute;left:4425;top:2970;width:7494;height:13888" id="docshape2" filled="true" fillcolor="#f5f5f5" stroked="false">
                  <v:fill type="solid"/>
                </v:rect>
                <v:rect style="position:absolute;left:0;top:2220;width:4425;height:14638" id="docshape3" filled="true" fillcolor="#0f297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9540" id="docshape12" coordorigin="705,0" coordsize="11214,9540" path="m750,9508l748,9504,741,9497,737,9495,718,9495,714,9497,707,9504,705,9508,705,9521,705,9527,707,9531,714,9538,718,9540,737,9540,741,9538,748,9531,750,9527,750,9508xm750,9116l749,9112,743,9106,739,9105,716,9105,712,9106,706,9112,705,9116,705,9120,705,9124,706,9128,712,9134,716,9135,739,9135,743,9134,749,9128,750,9124,750,9116xm750,8713l748,8709,741,8702,737,8700,718,8700,714,8702,707,8709,705,8713,705,8726,705,8732,707,8736,714,8743,718,8745,737,8745,741,8743,748,8736,750,8732,750,8713xm750,8321l749,8317,743,8311,739,8310,716,8310,712,8311,706,8317,705,8321,705,8325,705,8329,706,8333,712,8339,716,8340,739,8340,743,8339,749,8333,750,8329,750,8321xm750,7931l749,7927,743,7921,739,7920,716,7920,712,7921,706,7927,705,7931,705,7935,705,7939,706,7943,712,7949,716,7950,739,7950,743,7949,749,7943,750,7939,750,7931xm750,7528l748,7524,741,7517,737,7515,718,7515,714,7517,707,7524,705,7528,705,7541,705,7547,707,7551,714,7558,718,7560,737,7560,741,7558,748,7551,750,7547,750,7528xm11918,0l4425,0,4425,2970,11918,2970,11918,0xe" filled="true" fillcolor="#ffffff" stroked="false">
                  <v:path arrowok="t"/>
                  <v:fill type="solid"/>
                </v:shape>
                <v:rect style="position:absolute;left:4740;top:2925;width:6750;height:45" id="docshape13" filled="true" fillcolor="#e78f37" stroked="false">
                  <v:fill type="solid"/>
                </v:rect>
                <v:shape style="position:absolute;left:5009;top:6990;width:30;height:3360" id="docshape14" coordorigin="5010,6990" coordsize="30,3360" path="m5040,10316l5039,10312,5033,10306,5029,10305,5021,10305,5017,10306,5011,10312,5010,10316,5010,10335,5010,10339,5011,10343,5017,10349,5021,10350,5029,10350,5033,10349,5039,10343,5040,10339,5040,10316xm5040,9626l5039,9622,5033,9616,5029,9615,5021,9615,5017,9616,5011,9622,5010,9626,5010,9634,5011,9638,5017,9644,5021,9645,5029,9645,5033,9644,5039,9638,5040,9634,5040,9630,5040,9626xm5040,8921l5039,8917,5033,8911,5029,8910,5021,8910,5017,8911,5011,8917,5010,8921,5010,8940,5010,8944,5011,8948,5017,8954,5021,8955,5029,8955,5033,8954,5039,8948,5040,8944,5040,8921xm5040,7781l5039,7777,5033,7771,5029,7770,5021,7770,5017,7771,5011,7777,5010,7781,5010,7800,5010,7804,5011,7808,5017,7814,5021,7815,5029,7815,5033,7814,5039,7808,5040,7804,5040,7781xm5040,7391l5039,7387,5033,7381,5029,7380,5021,7380,5017,7381,5011,7387,5010,7391,5010,7399,5011,7403,5017,7409,5021,7410,5029,7410,5033,7409,5039,7403,5040,7399,5040,7395,5040,7391xm5040,7001l5039,6997,5033,6991,5029,6990,5021,6990,5017,6991,5011,6997,5010,7001,5010,7009,5011,7013,5017,7019,5021,7020,5029,7020,5033,7019,5039,7013,5040,7009,5040,7005,5040,700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205"/>
        <w:rPr>
          <w:rFonts w:ascii="Verdana"/>
          <w:b/>
          <w:sz w:val="18"/>
        </w:rPr>
      </w:pPr>
    </w:p>
    <w:p>
      <w:pPr>
        <w:spacing w:before="0"/>
        <w:ind w:left="95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spacing w:val="-4"/>
          <w:sz w:val="18"/>
        </w:rPr>
        <w:t>P</w:t>
      </w:r>
      <w:r>
        <w:rPr>
          <w:rFonts w:ascii="Verdana"/>
          <w:b/>
          <w:color w:val="FFFFFF"/>
          <w:spacing w:val="-27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E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R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S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O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N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A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L</w:t>
      </w:r>
      <w:r>
        <w:rPr>
          <w:rFonts w:ascii="Verdana"/>
          <w:b/>
          <w:color w:val="FFFFFF"/>
          <w:spacing w:val="49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I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N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F</w:t>
      </w:r>
      <w:r>
        <w:rPr>
          <w:rFonts w:ascii="Verdana"/>
          <w:b/>
          <w:color w:val="FFFFFF"/>
          <w:spacing w:val="-26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O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R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M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A</w:t>
      </w:r>
      <w:r>
        <w:rPr>
          <w:rFonts w:ascii="Verdana"/>
          <w:b/>
          <w:color w:val="FFFFFF"/>
          <w:spacing w:val="-31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T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I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O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10"/>
          <w:sz w:val="18"/>
        </w:rPr>
        <w:t>N</w:t>
      </w:r>
    </w:p>
    <w:p>
      <w:pPr>
        <w:pStyle w:val="BodyText"/>
        <w:spacing w:before="107"/>
        <w:rPr>
          <w:rFonts w:ascii="Verdana"/>
          <w:b/>
          <w:sz w:val="18"/>
        </w:rPr>
      </w:pPr>
    </w:p>
    <w:p>
      <w:pPr>
        <w:pStyle w:val="BodyText"/>
        <w:ind w:left="1155"/>
      </w:pPr>
      <w:r>
        <w:rPr>
          <w:color w:val="FFFFFF"/>
        </w:rPr>
        <w:t>(XXX)</w:t>
      </w:r>
      <w:r>
        <w:rPr>
          <w:color w:val="FFFFFF"/>
          <w:spacing w:val="53"/>
        </w:rPr>
        <w:t> </w:t>
      </w:r>
      <w:r>
        <w:rPr>
          <w:color w:val="FFFFFF"/>
        </w:rPr>
        <w:t>XXX-</w:t>
      </w:r>
      <w:r>
        <w:rPr>
          <w:color w:val="FFFFFF"/>
          <w:spacing w:val="-4"/>
        </w:rPr>
        <w:t>XXXX</w:t>
      </w:r>
    </w:p>
    <w:p>
      <w:pPr>
        <w:pStyle w:val="BodyText"/>
        <w:spacing w:before="89"/>
      </w:pPr>
    </w:p>
    <w:p>
      <w:pPr>
        <w:pStyle w:val="BodyText"/>
        <w:spacing w:line="564" w:lineRule="auto"/>
        <w:ind w:left="1155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spacing w:before="145"/>
        <w:ind w:left="95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w w:val="95"/>
          <w:sz w:val="18"/>
        </w:rPr>
        <w:t>K</w:t>
      </w:r>
      <w:r>
        <w:rPr>
          <w:rFonts w:ascii="Verdana"/>
          <w:b/>
          <w:color w:val="FFFFFF"/>
          <w:spacing w:val="-22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E</w:t>
      </w:r>
      <w:r>
        <w:rPr>
          <w:rFonts w:ascii="Verdana"/>
          <w:b/>
          <w:color w:val="FFFFFF"/>
          <w:spacing w:val="-23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Y</w:t>
      </w:r>
      <w:r>
        <w:rPr>
          <w:rFonts w:ascii="Verdana"/>
          <w:b/>
          <w:color w:val="FFFFFF"/>
          <w:spacing w:val="54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S</w:t>
      </w:r>
      <w:r>
        <w:rPr>
          <w:rFonts w:ascii="Verdana"/>
          <w:b/>
          <w:color w:val="FFFFFF"/>
          <w:spacing w:val="-22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K</w:t>
      </w:r>
      <w:r>
        <w:rPr>
          <w:rFonts w:ascii="Verdana"/>
          <w:b/>
          <w:color w:val="FFFFFF"/>
          <w:spacing w:val="-22"/>
          <w:w w:val="95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I</w:t>
      </w:r>
      <w:r>
        <w:rPr>
          <w:rFonts w:ascii="Verdana"/>
          <w:b/>
          <w:color w:val="FFFFFF"/>
          <w:spacing w:val="-19"/>
          <w:w w:val="90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L</w:t>
      </w:r>
      <w:r>
        <w:rPr>
          <w:rFonts w:ascii="Verdana"/>
          <w:b/>
          <w:color w:val="FFFFFF"/>
          <w:spacing w:val="-22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L</w:t>
      </w:r>
      <w:r>
        <w:rPr>
          <w:rFonts w:ascii="Verdana"/>
          <w:b/>
          <w:color w:val="FFFFFF"/>
          <w:spacing w:val="-22"/>
          <w:w w:val="95"/>
          <w:sz w:val="18"/>
        </w:rPr>
        <w:t> </w:t>
      </w:r>
      <w:r>
        <w:rPr>
          <w:rFonts w:ascii="Verdana"/>
          <w:b/>
          <w:color w:val="FFFFFF"/>
          <w:spacing w:val="-12"/>
          <w:w w:val="95"/>
          <w:sz w:val="18"/>
        </w:rPr>
        <w:t>S</w:t>
      </w:r>
    </w:p>
    <w:p>
      <w:pPr>
        <w:pStyle w:val="BodyText"/>
        <w:spacing w:before="17"/>
        <w:rPr>
          <w:rFonts w:ascii="Verdana"/>
          <w:b/>
          <w:sz w:val="18"/>
        </w:rPr>
      </w:pPr>
    </w:p>
    <w:p>
      <w:pPr>
        <w:pStyle w:val="BodyText"/>
        <w:ind w:left="579"/>
      </w:pPr>
      <w:r>
        <w:rPr>
          <w:color w:val="FFFFFF"/>
          <w:w w:val="105"/>
        </w:rPr>
        <w:t>Batch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cooking</w:t>
      </w:r>
    </w:p>
    <w:p>
      <w:pPr>
        <w:pStyle w:val="BodyText"/>
        <w:spacing w:line="381" w:lineRule="auto" w:before="135"/>
        <w:ind w:left="579"/>
      </w:pPr>
      <w:r>
        <w:rPr>
          <w:color w:val="FFFFFF"/>
          <w:spacing w:val="-2"/>
          <w:w w:val="105"/>
        </w:rPr>
        <w:t>Clean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station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maintenance </w:t>
      </w:r>
      <w:r>
        <w:rPr>
          <w:color w:val="FFFFFF"/>
          <w:w w:val="105"/>
        </w:rPr>
        <w:t>Grill and fry cooking</w:t>
      </w:r>
    </w:p>
    <w:p>
      <w:pPr>
        <w:pStyle w:val="BodyText"/>
        <w:spacing w:line="238" w:lineRule="exact"/>
        <w:ind w:left="579"/>
      </w:pPr>
      <w:r>
        <w:rPr>
          <w:color w:val="FFFFFF"/>
        </w:rPr>
        <w:t>Order</w:t>
      </w:r>
      <w:r>
        <w:rPr>
          <w:color w:val="FFFFFF"/>
          <w:spacing w:val="-15"/>
        </w:rPr>
        <w:t> </w:t>
      </w:r>
      <w:r>
        <w:rPr>
          <w:color w:val="FFFFFF"/>
        </w:rPr>
        <w:t>ticket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line="381" w:lineRule="auto" w:before="134"/>
        <w:ind w:left="579" w:right="537"/>
      </w:pPr>
      <w:r>
        <w:rPr>
          <w:color w:val="FFFFFF"/>
          <w:w w:val="105"/>
        </w:rPr>
        <w:t>Recipe adherence Safe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knife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handling</w:t>
      </w:r>
    </w:p>
    <w:p>
      <w:pPr>
        <w:spacing w:before="158"/>
        <w:ind w:left="95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w w:val="95"/>
          <w:sz w:val="18"/>
        </w:rPr>
        <w:t>E</w:t>
      </w:r>
      <w:r>
        <w:rPr>
          <w:rFonts w:ascii="Verdana"/>
          <w:b/>
          <w:color w:val="FFFFFF"/>
          <w:spacing w:val="-19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D</w:t>
      </w:r>
      <w:r>
        <w:rPr>
          <w:rFonts w:ascii="Verdana"/>
          <w:b/>
          <w:color w:val="FFFFFF"/>
          <w:spacing w:val="-19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U</w:t>
      </w:r>
      <w:r>
        <w:rPr>
          <w:rFonts w:ascii="Verdana"/>
          <w:b/>
          <w:color w:val="FFFFFF"/>
          <w:spacing w:val="-18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C</w:t>
      </w:r>
      <w:r>
        <w:rPr>
          <w:rFonts w:ascii="Verdana"/>
          <w:b/>
          <w:color w:val="FFFFFF"/>
          <w:spacing w:val="-22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A</w:t>
      </w:r>
      <w:r>
        <w:rPr>
          <w:rFonts w:ascii="Verdana"/>
          <w:b/>
          <w:color w:val="FFFFFF"/>
          <w:spacing w:val="-25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T</w:t>
      </w:r>
      <w:r>
        <w:rPr>
          <w:rFonts w:ascii="Verdana"/>
          <w:b/>
          <w:color w:val="FFFFFF"/>
          <w:spacing w:val="-19"/>
          <w:w w:val="95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I</w:t>
      </w:r>
      <w:r>
        <w:rPr>
          <w:rFonts w:ascii="Verdana"/>
          <w:b/>
          <w:color w:val="FFFFFF"/>
          <w:spacing w:val="-15"/>
          <w:w w:val="90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O</w:t>
      </w:r>
      <w:r>
        <w:rPr>
          <w:rFonts w:ascii="Verdana"/>
          <w:b/>
          <w:color w:val="FFFFFF"/>
          <w:spacing w:val="-19"/>
          <w:w w:val="95"/>
          <w:sz w:val="18"/>
        </w:rPr>
        <w:t> </w:t>
      </w:r>
      <w:r>
        <w:rPr>
          <w:rFonts w:ascii="Verdana"/>
          <w:b/>
          <w:color w:val="FFFFFF"/>
          <w:spacing w:val="-10"/>
          <w:w w:val="95"/>
          <w:sz w:val="18"/>
        </w:rPr>
        <w:t>N</w:t>
      </w:r>
    </w:p>
    <w:p>
      <w:pPr>
        <w:pStyle w:val="BodyText"/>
        <w:spacing w:before="2"/>
        <w:rPr>
          <w:rFonts w:ascii="Verdana"/>
          <w:b/>
          <w:sz w:val="18"/>
        </w:rPr>
      </w:pPr>
    </w:p>
    <w:p>
      <w:pPr>
        <w:pStyle w:val="Heading1"/>
        <w:spacing w:line="295" w:lineRule="auto"/>
      </w:pPr>
      <w:r>
        <w:rPr>
          <w:color w:val="FFFFFF"/>
          <w:w w:val="105"/>
        </w:rPr>
        <w:t>Associate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Degree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Culinary </w:t>
      </w:r>
      <w:r>
        <w:rPr>
          <w:color w:val="FFFFFF"/>
          <w:spacing w:val="-4"/>
          <w:w w:val="105"/>
        </w:rPr>
        <w:t>Arts</w:t>
      </w:r>
    </w:p>
    <w:p>
      <w:pPr>
        <w:pStyle w:val="BodyText"/>
        <w:spacing w:line="280" w:lineRule="auto"/>
        <w:ind w:left="281"/>
      </w:pPr>
      <w:r>
        <w:rPr>
          <w:color w:val="FFFFFF"/>
        </w:rPr>
        <w:t>Portland</w:t>
      </w:r>
      <w:r>
        <w:rPr>
          <w:color w:val="FFFFFF"/>
          <w:spacing w:val="-10"/>
        </w:rPr>
        <w:t> </w:t>
      </w:r>
      <w:r>
        <w:rPr>
          <w:color w:val="FFFFFF"/>
        </w:rPr>
        <w:t>Culinary</w:t>
      </w:r>
      <w:r>
        <w:rPr>
          <w:color w:val="FFFFFF"/>
          <w:spacing w:val="-16"/>
        </w:rPr>
        <w:t> </w:t>
      </w:r>
      <w:r>
        <w:rPr>
          <w:color w:val="FFFFFF"/>
        </w:rPr>
        <w:t>Institute, Portland, OR</w:t>
      </w:r>
    </w:p>
    <w:p>
      <w:pPr>
        <w:pStyle w:val="BodyText"/>
        <w:ind w:left="281"/>
      </w:pPr>
      <w:r>
        <w:rPr>
          <w:color w:val="FFFFFF"/>
          <w:w w:val="110"/>
        </w:rPr>
        <w:t>May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4"/>
          <w:w w:val="110"/>
        </w:rPr>
        <w:t>2016</w:t>
      </w:r>
    </w:p>
    <w:p>
      <w:pPr>
        <w:spacing w:before="99"/>
        <w:ind w:left="95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0F2973"/>
          <w:sz w:val="18"/>
        </w:rPr>
        <w:t>A</w:t>
      </w:r>
      <w:r>
        <w:rPr>
          <w:rFonts w:ascii="Verdana"/>
          <w:b/>
          <w:color w:val="0F2973"/>
          <w:spacing w:val="-25"/>
          <w:sz w:val="18"/>
        </w:rPr>
        <w:t> </w:t>
      </w:r>
      <w:r>
        <w:rPr>
          <w:rFonts w:ascii="Verdana"/>
          <w:b/>
          <w:color w:val="0F2973"/>
          <w:sz w:val="18"/>
        </w:rPr>
        <w:t>B</w:t>
      </w:r>
      <w:r>
        <w:rPr>
          <w:rFonts w:ascii="Verdana"/>
          <w:b/>
          <w:color w:val="0F2973"/>
          <w:spacing w:val="-24"/>
          <w:sz w:val="18"/>
        </w:rPr>
        <w:t> </w:t>
      </w:r>
      <w:r>
        <w:rPr>
          <w:rFonts w:ascii="Verdana"/>
          <w:b/>
          <w:color w:val="0F2973"/>
          <w:sz w:val="18"/>
        </w:rPr>
        <w:t>O</w:t>
      </w:r>
      <w:r>
        <w:rPr>
          <w:rFonts w:ascii="Verdana"/>
          <w:b/>
          <w:color w:val="0F2973"/>
          <w:spacing w:val="-24"/>
          <w:sz w:val="18"/>
        </w:rPr>
        <w:t> </w:t>
      </w:r>
      <w:r>
        <w:rPr>
          <w:rFonts w:ascii="Verdana"/>
          <w:b/>
          <w:color w:val="0F2973"/>
          <w:sz w:val="18"/>
        </w:rPr>
        <w:t>U</w:t>
      </w:r>
      <w:r>
        <w:rPr>
          <w:rFonts w:ascii="Verdana"/>
          <w:b/>
          <w:color w:val="0F2973"/>
          <w:spacing w:val="-26"/>
          <w:sz w:val="18"/>
        </w:rPr>
        <w:t> </w:t>
      </w:r>
      <w:r>
        <w:rPr>
          <w:rFonts w:ascii="Verdana"/>
          <w:b/>
          <w:color w:val="0F2973"/>
          <w:sz w:val="18"/>
        </w:rPr>
        <w:t>T</w:t>
      </w:r>
      <w:r>
        <w:rPr>
          <w:rFonts w:ascii="Verdana"/>
          <w:b/>
          <w:color w:val="0F2973"/>
          <w:spacing w:val="67"/>
          <w:sz w:val="18"/>
        </w:rPr>
        <w:t> </w:t>
      </w:r>
      <w:r>
        <w:rPr>
          <w:rFonts w:ascii="Verdana"/>
          <w:b/>
          <w:color w:val="0F2973"/>
          <w:sz w:val="18"/>
        </w:rPr>
        <w:t>M</w:t>
      </w:r>
      <w:r>
        <w:rPr>
          <w:rFonts w:ascii="Verdana"/>
          <w:b/>
          <w:color w:val="0F2973"/>
          <w:spacing w:val="-25"/>
          <w:sz w:val="18"/>
        </w:rPr>
        <w:t> </w:t>
      </w:r>
      <w:r>
        <w:rPr>
          <w:rFonts w:ascii="Verdana"/>
          <w:b/>
          <w:color w:val="0F2973"/>
          <w:spacing w:val="-10"/>
          <w:sz w:val="18"/>
        </w:rPr>
        <w:t>E</w:t>
      </w:r>
    </w:p>
    <w:p>
      <w:pPr>
        <w:pStyle w:val="BodyText"/>
        <w:spacing w:line="288" w:lineRule="auto" w:before="131"/>
        <w:ind w:left="95" w:right="317"/>
      </w:pPr>
      <w:r>
        <w:rPr>
          <w:w w:val="105"/>
        </w:rPr>
        <w:t>Experienced Line Cook with a focus on quality and speed Reliable Line Cook with 8 years in fast-paced kitchen </w:t>
      </w:r>
      <w:r>
        <w:rPr>
          <w:spacing w:val="-2"/>
          <w:w w:val="105"/>
        </w:rPr>
        <w:t>environments.</w:t>
      </w:r>
    </w:p>
    <w:p>
      <w:pPr>
        <w:pStyle w:val="BodyText"/>
        <w:spacing w:line="288" w:lineRule="auto" w:before="85"/>
        <w:ind w:left="95" w:right="317"/>
      </w:pPr>
      <w:r>
        <w:rPr/>
        <w:t>Skilled in grill, sauté, and prep stations. Committed to food safety</w:t>
      </w:r>
      <w:r>
        <w:rPr>
          <w:spacing w:val="80"/>
        </w:rPr>
        <w:t> </w:t>
      </w:r>
      <w:r>
        <w:rPr/>
        <w:t>and</w:t>
      </w:r>
      <w:r>
        <w:rPr>
          <w:spacing w:val="56"/>
        </w:rPr>
        <w:t> </w:t>
      </w:r>
      <w:r>
        <w:rPr/>
        <w:t>consistency.</w:t>
      </w:r>
      <w:r>
        <w:rPr>
          <w:spacing w:val="57"/>
        </w:rPr>
        <w:t> </w:t>
      </w:r>
      <w:r>
        <w:rPr/>
        <w:t>Excels</w:t>
      </w:r>
      <w:r>
        <w:rPr>
          <w:spacing w:val="57"/>
        </w:rPr>
        <w:t> </w:t>
      </w:r>
      <w:r>
        <w:rPr/>
        <w:t>during</w:t>
      </w:r>
      <w:r>
        <w:rPr>
          <w:spacing w:val="56"/>
        </w:rPr>
        <w:t> </w:t>
      </w:r>
      <w:r>
        <w:rPr/>
        <w:t>rush</w:t>
      </w:r>
      <w:r>
        <w:rPr>
          <w:spacing w:val="57"/>
        </w:rPr>
        <w:t> </w:t>
      </w:r>
      <w:r>
        <w:rPr/>
        <w:t>periods</w:t>
      </w:r>
      <w:r>
        <w:rPr>
          <w:spacing w:val="45"/>
        </w:rPr>
        <w:t> </w:t>
      </w:r>
      <w:r>
        <w:rPr/>
        <w:t>without</w:t>
      </w:r>
      <w:r>
        <w:rPr>
          <w:spacing w:val="80"/>
          <w:w w:val="150"/>
        </w:rPr>
        <w:t> </w:t>
      </w:r>
      <w:r>
        <w:rPr/>
        <w:t>compromising quality.</w:t>
      </w:r>
    </w:p>
    <w:p>
      <w:pPr>
        <w:pStyle w:val="BodyText"/>
        <w:spacing w:before="5"/>
      </w:pPr>
    </w:p>
    <w:p>
      <w:pPr>
        <w:spacing w:before="1"/>
        <w:ind w:left="95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0F2973"/>
          <w:w w:val="95"/>
          <w:sz w:val="18"/>
        </w:rPr>
        <w:t>P</w:t>
      </w:r>
      <w:r>
        <w:rPr>
          <w:rFonts w:ascii="Verdana"/>
          <w:b/>
          <w:color w:val="0F2973"/>
          <w:spacing w:val="-22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R</w:t>
      </w:r>
      <w:r>
        <w:rPr>
          <w:rFonts w:ascii="Verdana"/>
          <w:b/>
          <w:color w:val="0F2973"/>
          <w:spacing w:val="-20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O</w:t>
      </w:r>
      <w:r>
        <w:rPr>
          <w:rFonts w:ascii="Verdana"/>
          <w:b/>
          <w:color w:val="0F2973"/>
          <w:spacing w:val="-19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F</w:t>
      </w:r>
      <w:r>
        <w:rPr>
          <w:rFonts w:ascii="Verdana"/>
          <w:b/>
          <w:color w:val="0F2973"/>
          <w:spacing w:val="-20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E</w:t>
      </w:r>
      <w:r>
        <w:rPr>
          <w:rFonts w:ascii="Verdana"/>
          <w:b/>
          <w:color w:val="0F2973"/>
          <w:spacing w:val="-19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S</w:t>
      </w:r>
      <w:r>
        <w:rPr>
          <w:rFonts w:ascii="Verdana"/>
          <w:b/>
          <w:color w:val="0F2973"/>
          <w:spacing w:val="-20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S</w:t>
      </w:r>
      <w:r>
        <w:rPr>
          <w:rFonts w:ascii="Verdana"/>
          <w:b/>
          <w:color w:val="0F2973"/>
          <w:spacing w:val="-20"/>
          <w:w w:val="95"/>
          <w:sz w:val="18"/>
        </w:rPr>
        <w:t> </w:t>
      </w:r>
      <w:r>
        <w:rPr>
          <w:rFonts w:ascii="Verdana"/>
          <w:b/>
          <w:color w:val="0F2973"/>
          <w:w w:val="90"/>
          <w:sz w:val="18"/>
        </w:rPr>
        <w:t>I</w:t>
      </w:r>
      <w:r>
        <w:rPr>
          <w:rFonts w:ascii="Verdana"/>
          <w:b/>
          <w:color w:val="0F2973"/>
          <w:spacing w:val="-16"/>
          <w:w w:val="90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O</w:t>
      </w:r>
      <w:r>
        <w:rPr>
          <w:rFonts w:ascii="Verdana"/>
          <w:b/>
          <w:color w:val="0F2973"/>
          <w:spacing w:val="-20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N</w:t>
      </w:r>
      <w:r>
        <w:rPr>
          <w:rFonts w:ascii="Verdana"/>
          <w:b/>
          <w:color w:val="0F2973"/>
          <w:spacing w:val="-19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A</w:t>
      </w:r>
      <w:r>
        <w:rPr>
          <w:rFonts w:ascii="Verdana"/>
          <w:b/>
          <w:color w:val="0F2973"/>
          <w:spacing w:val="-20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L</w:t>
      </w:r>
      <w:r>
        <w:rPr>
          <w:rFonts w:ascii="Verdana"/>
          <w:b/>
          <w:color w:val="0F2973"/>
          <w:spacing w:val="72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E</w:t>
      </w:r>
      <w:r>
        <w:rPr>
          <w:rFonts w:ascii="Verdana"/>
          <w:b/>
          <w:color w:val="0F2973"/>
          <w:spacing w:val="-20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X</w:t>
      </w:r>
      <w:r>
        <w:rPr>
          <w:rFonts w:ascii="Verdana"/>
          <w:b/>
          <w:color w:val="0F2973"/>
          <w:spacing w:val="-24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P</w:t>
      </w:r>
      <w:r>
        <w:rPr>
          <w:rFonts w:ascii="Verdana"/>
          <w:b/>
          <w:color w:val="0F2973"/>
          <w:spacing w:val="-22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E</w:t>
      </w:r>
      <w:r>
        <w:rPr>
          <w:rFonts w:ascii="Verdana"/>
          <w:b/>
          <w:color w:val="0F2973"/>
          <w:spacing w:val="-19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R</w:t>
      </w:r>
      <w:r>
        <w:rPr>
          <w:rFonts w:ascii="Verdana"/>
          <w:b/>
          <w:color w:val="0F2973"/>
          <w:spacing w:val="-20"/>
          <w:w w:val="95"/>
          <w:sz w:val="18"/>
        </w:rPr>
        <w:t> </w:t>
      </w:r>
      <w:r>
        <w:rPr>
          <w:rFonts w:ascii="Verdana"/>
          <w:b/>
          <w:color w:val="0F2973"/>
          <w:w w:val="90"/>
          <w:sz w:val="18"/>
        </w:rPr>
        <w:t>I</w:t>
      </w:r>
      <w:r>
        <w:rPr>
          <w:rFonts w:ascii="Verdana"/>
          <w:b/>
          <w:color w:val="0F2973"/>
          <w:spacing w:val="-16"/>
          <w:w w:val="90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E</w:t>
      </w:r>
      <w:r>
        <w:rPr>
          <w:rFonts w:ascii="Verdana"/>
          <w:b/>
          <w:color w:val="0F2973"/>
          <w:spacing w:val="-20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N</w:t>
      </w:r>
      <w:r>
        <w:rPr>
          <w:rFonts w:ascii="Verdana"/>
          <w:b/>
          <w:color w:val="0F2973"/>
          <w:spacing w:val="-19"/>
          <w:w w:val="95"/>
          <w:sz w:val="18"/>
        </w:rPr>
        <w:t> </w:t>
      </w:r>
      <w:r>
        <w:rPr>
          <w:rFonts w:ascii="Verdana"/>
          <w:b/>
          <w:color w:val="0F2973"/>
          <w:w w:val="95"/>
          <w:sz w:val="18"/>
        </w:rPr>
        <w:t>C</w:t>
      </w:r>
      <w:r>
        <w:rPr>
          <w:rFonts w:ascii="Verdana"/>
          <w:b/>
          <w:color w:val="0F2973"/>
          <w:spacing w:val="-20"/>
          <w:w w:val="95"/>
          <w:sz w:val="18"/>
        </w:rPr>
        <w:t> </w:t>
      </w:r>
      <w:r>
        <w:rPr>
          <w:rFonts w:ascii="Verdana"/>
          <w:b/>
          <w:color w:val="0F2973"/>
          <w:spacing w:val="-10"/>
          <w:w w:val="95"/>
          <w:sz w:val="18"/>
        </w:rPr>
        <w:t>E</w:t>
      </w:r>
    </w:p>
    <w:p>
      <w:pPr>
        <w:pStyle w:val="BodyText"/>
        <w:spacing w:before="127"/>
        <w:ind w:left="95"/>
        <w:rPr>
          <w:rFonts w:ascii="Calibri"/>
        </w:rPr>
      </w:pPr>
      <w:r>
        <w:rPr>
          <w:rFonts w:ascii="Calibri"/>
          <w:w w:val="120"/>
        </w:rPr>
        <w:t>Line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Cook</w:t>
      </w:r>
      <w:r>
        <w:rPr>
          <w:rFonts w:ascii="Calibri"/>
          <w:spacing w:val="21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March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2020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5"/>
        <w:ind w:left="95"/>
      </w:pPr>
      <w:r>
        <w:rPr>
          <w:w w:val="105"/>
        </w:rPr>
        <w:t>Oakwood</w:t>
      </w:r>
      <w:r>
        <w:rPr>
          <w:spacing w:val="-13"/>
          <w:w w:val="105"/>
        </w:rPr>
        <w:t> </w:t>
      </w:r>
      <w:r>
        <w:rPr>
          <w:w w:val="105"/>
        </w:rPr>
        <w:t>Tavern,</w:t>
      </w:r>
      <w:r>
        <w:rPr>
          <w:spacing w:val="-6"/>
          <w:w w:val="105"/>
        </w:rPr>
        <w:t> </w:t>
      </w:r>
      <w:r>
        <w:rPr>
          <w:w w:val="105"/>
        </w:rPr>
        <w:t>Portland,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line="374" w:lineRule="auto" w:before="164"/>
        <w:ind w:left="653" w:right="81"/>
      </w:pPr>
      <w:r>
        <w:rPr>
          <w:w w:val="105"/>
        </w:rPr>
        <w:t>Execute 100+ covers per shift across sauté and fry stations Maintain prep list accuracy and reduce restocking delays Train</w:t>
      </w:r>
      <w:r>
        <w:rPr>
          <w:spacing w:val="-4"/>
          <w:w w:val="105"/>
        </w:rPr>
        <w:t> </w:t>
      </w:r>
      <w:r>
        <w:rPr>
          <w:w w:val="105"/>
        </w:rPr>
        <w:t>junior</w:t>
      </w:r>
      <w:r>
        <w:rPr>
          <w:spacing w:val="-11"/>
          <w:w w:val="105"/>
        </w:rPr>
        <w:t> </w:t>
      </w:r>
      <w:r>
        <w:rPr>
          <w:w w:val="105"/>
        </w:rPr>
        <w:t>cooks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safe</w:t>
      </w:r>
      <w:r>
        <w:rPr>
          <w:spacing w:val="-4"/>
          <w:w w:val="105"/>
        </w:rPr>
        <w:t> </w:t>
      </w:r>
      <w:r>
        <w:rPr>
          <w:w w:val="105"/>
        </w:rPr>
        <w:t>handling,</w:t>
      </w:r>
      <w:r>
        <w:rPr>
          <w:spacing w:val="-4"/>
          <w:w w:val="105"/>
        </w:rPr>
        <w:t> </w:t>
      </w:r>
      <w:r>
        <w:rPr>
          <w:w w:val="105"/>
        </w:rPr>
        <w:t>timing,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station</w:t>
      </w:r>
      <w:r>
        <w:rPr>
          <w:spacing w:val="-4"/>
          <w:w w:val="105"/>
        </w:rPr>
        <w:t> </w:t>
      </w:r>
      <w:r>
        <w:rPr>
          <w:w w:val="105"/>
        </w:rPr>
        <w:t>setup</w:t>
      </w:r>
    </w:p>
    <w:p>
      <w:pPr>
        <w:pStyle w:val="BodyText"/>
        <w:spacing w:before="17"/>
        <w:ind w:left="95"/>
        <w:rPr>
          <w:rFonts w:ascii="Calibri"/>
        </w:rPr>
      </w:pPr>
      <w:r>
        <w:rPr>
          <w:rFonts w:ascii="Calibri"/>
          <w:w w:val="120"/>
        </w:rPr>
        <w:t>Prep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w w:val="120"/>
        </w:rPr>
        <w:t>Cook</w:t>
      </w:r>
      <w:r>
        <w:rPr>
          <w:rFonts w:ascii="Calibri"/>
          <w:spacing w:val="22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3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w w:val="120"/>
        </w:rPr>
        <w:t>2016</w:t>
      </w:r>
      <w:r>
        <w:rPr>
          <w:rFonts w:ascii="Calibri"/>
          <w:spacing w:val="23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w w:val="120"/>
        </w:rPr>
        <w:t>February</w:t>
      </w:r>
      <w:r>
        <w:rPr>
          <w:rFonts w:ascii="Calibri"/>
          <w:spacing w:val="22"/>
          <w:w w:val="120"/>
        </w:rPr>
        <w:t> </w:t>
      </w:r>
      <w:r>
        <w:rPr>
          <w:rFonts w:ascii="Calibri"/>
          <w:spacing w:val="-4"/>
          <w:w w:val="120"/>
        </w:rPr>
        <w:t>2020</w:t>
      </w:r>
    </w:p>
    <w:p>
      <w:pPr>
        <w:pStyle w:val="BodyText"/>
        <w:spacing w:before="34"/>
        <w:ind w:left="95"/>
      </w:pPr>
      <w:r>
        <w:rPr/>
        <w:t>The</w:t>
      </w:r>
      <w:r>
        <w:rPr>
          <w:spacing w:val="29"/>
        </w:rPr>
        <w:t> </w:t>
      </w:r>
      <w:r>
        <w:rPr/>
        <w:t>Flame</w:t>
      </w:r>
      <w:r>
        <w:rPr>
          <w:spacing w:val="29"/>
        </w:rPr>
        <w:t> </w:t>
      </w:r>
      <w:r>
        <w:rPr/>
        <w:t>Bistro,</w:t>
      </w:r>
      <w:r>
        <w:rPr>
          <w:spacing w:val="29"/>
        </w:rPr>
        <w:t> </w:t>
      </w:r>
      <w:r>
        <w:rPr/>
        <w:t>Portland,</w:t>
      </w:r>
      <w:r>
        <w:rPr>
          <w:spacing w:val="29"/>
        </w:rPr>
        <w:t> </w:t>
      </w:r>
      <w:r>
        <w:rPr>
          <w:spacing w:val="-5"/>
        </w:rPr>
        <w:t>OR</w:t>
      </w:r>
    </w:p>
    <w:p>
      <w:pPr>
        <w:pStyle w:val="BodyText"/>
        <w:spacing w:line="280" w:lineRule="auto" w:before="165"/>
        <w:ind w:left="653" w:right="317"/>
      </w:pPr>
      <w:r>
        <w:rPr>
          <w:w w:val="105"/>
        </w:rPr>
        <w:t>Handled meat and vegetable prep, sauces, and batch </w:t>
      </w:r>
      <w:r>
        <w:rPr>
          <w:spacing w:val="-2"/>
          <w:w w:val="105"/>
        </w:rPr>
        <w:t>portions</w:t>
      </w:r>
    </w:p>
    <w:p>
      <w:pPr>
        <w:pStyle w:val="BodyText"/>
        <w:spacing w:line="295" w:lineRule="auto" w:before="92"/>
        <w:ind w:left="653" w:right="317"/>
      </w:pPr>
      <w:r>
        <w:rPr>
          <w:w w:val="110"/>
        </w:rPr>
        <w:t>Supported</w:t>
      </w:r>
      <w:r>
        <w:rPr>
          <w:spacing w:val="-6"/>
          <w:w w:val="110"/>
        </w:rPr>
        <w:t> </w:t>
      </w:r>
      <w:r>
        <w:rPr>
          <w:w w:val="110"/>
        </w:rPr>
        <w:t>the</w:t>
      </w:r>
      <w:r>
        <w:rPr>
          <w:spacing w:val="-6"/>
          <w:w w:val="110"/>
        </w:rPr>
        <w:t> </w:t>
      </w:r>
      <w:r>
        <w:rPr>
          <w:w w:val="110"/>
        </w:rPr>
        <w:t>head</w:t>
      </w:r>
      <w:r>
        <w:rPr>
          <w:spacing w:val="-6"/>
          <w:w w:val="110"/>
        </w:rPr>
        <w:t> </w:t>
      </w:r>
      <w:r>
        <w:rPr>
          <w:w w:val="110"/>
        </w:rPr>
        <w:t>chef</w:t>
      </w:r>
      <w:r>
        <w:rPr>
          <w:spacing w:val="-11"/>
          <w:w w:val="110"/>
        </w:rPr>
        <w:t> </w:t>
      </w:r>
      <w:r>
        <w:rPr>
          <w:w w:val="110"/>
        </w:rPr>
        <w:t>during</w:t>
      </w:r>
      <w:r>
        <w:rPr>
          <w:spacing w:val="-6"/>
          <w:w w:val="110"/>
        </w:rPr>
        <w:t> </w:t>
      </w:r>
      <w:r>
        <w:rPr>
          <w:w w:val="110"/>
        </w:rPr>
        <w:t>high-volume</w:t>
      </w:r>
      <w:r>
        <w:rPr>
          <w:spacing w:val="-14"/>
          <w:w w:val="110"/>
        </w:rPr>
        <w:t> </w:t>
      </w:r>
      <w:r>
        <w:rPr>
          <w:w w:val="110"/>
        </w:rPr>
        <w:t>weekends and events</w:t>
      </w:r>
    </w:p>
    <w:p>
      <w:pPr>
        <w:pStyle w:val="BodyText"/>
        <w:spacing w:before="76"/>
        <w:ind w:left="653"/>
      </w:pPr>
      <w:r>
        <w:rPr>
          <w:w w:val="105"/>
        </w:rPr>
        <w:t>Monitored</w:t>
      </w:r>
      <w:r>
        <w:rPr>
          <w:spacing w:val="6"/>
          <w:w w:val="105"/>
        </w:rPr>
        <w:t> </w:t>
      </w:r>
      <w:r>
        <w:rPr>
          <w:w w:val="105"/>
        </w:rPr>
        <w:t>walk-in</w:t>
      </w:r>
      <w:r>
        <w:rPr>
          <w:spacing w:val="16"/>
          <w:w w:val="105"/>
        </w:rPr>
        <w:t> </w:t>
      </w:r>
      <w:r>
        <w:rPr>
          <w:w w:val="105"/>
        </w:rPr>
        <w:t>inventory</w:t>
      </w:r>
      <w:r>
        <w:rPr>
          <w:spacing w:val="7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ensured</w:t>
      </w:r>
      <w:r>
        <w:rPr>
          <w:spacing w:val="16"/>
          <w:w w:val="105"/>
        </w:rPr>
        <w:t> </w:t>
      </w:r>
      <w:r>
        <w:rPr>
          <w:w w:val="105"/>
        </w:rPr>
        <w:t>proper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labeling</w:t>
      </w:r>
    </w:p>
    <w:sectPr>
      <w:type w:val="continuous"/>
      <w:pgSz w:w="11920" w:h="16860"/>
      <w:pgMar w:top="1200" w:bottom="280" w:left="425" w:right="141"/>
      <w:cols w:num="2" w:equalWidth="0">
        <w:col w:w="3390" w:space="832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2026-02-13T09:22:15Z</dcterms:created>
  <dcterms:modified xsi:type="dcterms:W3CDTF">2026-02-13T09:22:15Z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