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4139" w:right="200" w:firstLine="0"/>
        <w:jc w:val="center"/>
        <w:rPr>
          <w:rFonts w:ascii="Microsoft Sans Serif"/>
          <w:sz w:val="78"/>
        </w:rPr>
      </w:pPr>
      <w:r>
        <w:rPr>
          <w:b/>
          <w:color w:val="FFFFFF"/>
          <w:sz w:val="78"/>
        </w:rPr>
        <w:t>Ryan</w:t>
      </w:r>
      <w:r>
        <w:rPr>
          <w:b/>
          <w:color w:val="FFFFFF"/>
          <w:spacing w:val="-43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Foster</w:t>
      </w:r>
    </w:p>
    <w:p>
      <w:pPr>
        <w:pStyle w:val="Heading2"/>
      </w:pPr>
      <w:r>
        <w:rPr>
          <w:color w:val="FFFFFF"/>
        </w:rPr>
        <w:t>Blockchain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Developer</w:t>
      </w:r>
    </w:p>
    <w:p>
      <w:pPr>
        <w:pStyle w:val="Heading3"/>
        <w:spacing w:line="261" w:lineRule="auto"/>
      </w:pPr>
      <w:r>
        <w:rPr>
          <w:color w:val="FFFFFF"/>
          <w:w w:val="105"/>
        </w:rPr>
        <w:t>Blockchain developer with expertise in smart contracts and decentralized </w:t>
      </w:r>
      <w:r>
        <w:rPr>
          <w:color w:val="FFFFFF"/>
          <w:spacing w:val="-2"/>
          <w:w w:val="105"/>
        </w:rPr>
        <w:t>applications</w:t>
      </w:r>
    </w:p>
    <w:p>
      <w:pPr>
        <w:pStyle w:val="BodyText"/>
        <w:spacing w:line="268" w:lineRule="auto" w:before="14"/>
        <w:ind w:left="4560" w:right="422"/>
        <w:jc w:val="center"/>
      </w:pPr>
      <w:r>
        <w:rPr>
          <w:color w:val="FFFFFF"/>
          <w:w w:val="105"/>
        </w:rPr>
        <w:t>Innovative blockchain developer specializing in Ethereum smart contracts, decentralized finance (DeFi), and cryptographic security. Passionate about building secure, scalable blockchain applications.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20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Heading1"/>
      </w:pPr>
      <w:r>
        <w:rPr>
          <w:smallCaps/>
          <w:color w:val="134E5C"/>
          <w:spacing w:val="-6"/>
        </w:rPr>
        <w:t>Personal</w:t>
      </w:r>
      <w:r>
        <w:rPr>
          <w:smallCaps/>
          <w:color w:val="134E5C"/>
          <w:spacing w:val="-1"/>
        </w:rPr>
        <w:t> </w:t>
      </w:r>
      <w:r>
        <w:rPr>
          <w:smallCaps/>
          <w:color w:val="134E5C"/>
          <w:spacing w:val="-2"/>
        </w:rPr>
        <w:t>information</w:t>
      </w:r>
    </w:p>
    <w:p>
      <w:pPr>
        <w:pStyle w:val="BodyText"/>
        <w:spacing w:before="241"/>
        <w:ind w:left="826"/>
      </w:pPr>
      <w:r>
        <w:rPr/>
        <w:t>(555)</w:t>
      </w:r>
      <w:r>
        <w:rPr>
          <w:spacing w:val="16"/>
        </w:rPr>
        <w:t> </w:t>
      </w:r>
      <w:r>
        <w:rPr/>
        <w:t>789-</w:t>
      </w:r>
      <w:r>
        <w:rPr>
          <w:spacing w:val="-4"/>
        </w:rPr>
        <w:t>0123</w:t>
      </w:r>
    </w:p>
    <w:p>
      <w:pPr>
        <w:pStyle w:val="Heading1"/>
      </w:pPr>
      <w:r>
        <w:rPr/>
        <w:br w:type="column"/>
      </w:r>
      <w:r>
        <w:rPr>
          <w:smallCaps/>
          <w:color w:val="134E5C"/>
          <w:spacing w:val="-2"/>
        </w:rPr>
        <w:t>Professional experience</w:t>
      </w:r>
    </w:p>
    <w:p>
      <w:pPr>
        <w:pStyle w:val="BodyText"/>
        <w:spacing w:line="261" w:lineRule="auto" w:before="121"/>
        <w:ind w:left="120" w:right="2563"/>
      </w:pPr>
      <w:r>
        <w:rPr>
          <w:color w:val="134E5C"/>
          <w:w w:val="105"/>
        </w:rPr>
        <w:t>Blockchain Developer </w:t>
      </w:r>
      <w:r>
        <w:rPr>
          <w:w w:val="105"/>
        </w:rPr>
        <w:t>| CryptoTech Labs, Miami, FL July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425"/>
          <w:cols w:num="2" w:equalWidth="0">
            <w:col w:w="2861" w:space="1138"/>
            <w:col w:w="7355"/>
          </w:cols>
        </w:sectPr>
      </w:pPr>
    </w:p>
    <w:p>
      <w:pPr>
        <w:pStyle w:val="BodyText"/>
        <w:spacing w:before="1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425"/>
        </w:sectPr>
      </w:pPr>
    </w:p>
    <w:p>
      <w:pPr>
        <w:pStyle w:val="BodyText"/>
        <w:spacing w:line="573" w:lineRule="auto" w:before="75"/>
        <w:ind w:left="826" w:right="12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766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38499"/>
                            <a:ext cx="2733675" cy="335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33528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2733675" h="3352800">
                                <a:moveTo>
                                  <a:pt x="47625" y="2963697"/>
                                </a:moveTo>
                                <a:lnTo>
                                  <a:pt x="27165" y="2943225"/>
                                </a:lnTo>
                                <a:lnTo>
                                  <a:pt x="20472" y="2943225"/>
                                </a:lnTo>
                                <a:lnTo>
                                  <a:pt x="0" y="2963697"/>
                                </a:lnTo>
                                <a:lnTo>
                                  <a:pt x="0" y="2967266"/>
                                </a:lnTo>
                                <a:lnTo>
                                  <a:pt x="0" y="2970390"/>
                                </a:lnTo>
                                <a:lnTo>
                                  <a:pt x="20472" y="2990850"/>
                                </a:lnTo>
                                <a:lnTo>
                                  <a:pt x="27165" y="2990850"/>
                                </a:lnTo>
                                <a:lnTo>
                                  <a:pt x="47625" y="2970390"/>
                                </a:lnTo>
                                <a:lnTo>
                                  <a:pt x="47625" y="2963697"/>
                                </a:lnTo>
                                <a:close/>
                              </a:path>
                              <a:path w="2733675" h="3352800">
                                <a:moveTo>
                                  <a:pt x="47625" y="2611272"/>
                                </a:moveTo>
                                <a:lnTo>
                                  <a:pt x="27165" y="2590800"/>
                                </a:lnTo>
                                <a:lnTo>
                                  <a:pt x="20472" y="2590800"/>
                                </a:lnTo>
                                <a:lnTo>
                                  <a:pt x="0" y="2611272"/>
                                </a:lnTo>
                                <a:lnTo>
                                  <a:pt x="0" y="2614841"/>
                                </a:lnTo>
                                <a:lnTo>
                                  <a:pt x="0" y="2617965"/>
                                </a:lnTo>
                                <a:lnTo>
                                  <a:pt x="20472" y="2638425"/>
                                </a:lnTo>
                                <a:lnTo>
                                  <a:pt x="27165" y="2638425"/>
                                </a:lnTo>
                                <a:lnTo>
                                  <a:pt x="47625" y="2617965"/>
                                </a:lnTo>
                                <a:lnTo>
                                  <a:pt x="47625" y="2611272"/>
                                </a:lnTo>
                                <a:close/>
                              </a:path>
                              <a:path w="2733675" h="3352800">
                                <a:moveTo>
                                  <a:pt x="47625" y="2258847"/>
                                </a:moveTo>
                                <a:lnTo>
                                  <a:pt x="27165" y="2238375"/>
                                </a:lnTo>
                                <a:lnTo>
                                  <a:pt x="20472" y="2238375"/>
                                </a:lnTo>
                                <a:lnTo>
                                  <a:pt x="0" y="2258847"/>
                                </a:lnTo>
                                <a:lnTo>
                                  <a:pt x="0" y="2262416"/>
                                </a:lnTo>
                                <a:lnTo>
                                  <a:pt x="0" y="2265540"/>
                                </a:lnTo>
                                <a:lnTo>
                                  <a:pt x="20472" y="2286000"/>
                                </a:lnTo>
                                <a:lnTo>
                                  <a:pt x="27165" y="2286000"/>
                                </a:lnTo>
                                <a:lnTo>
                                  <a:pt x="47625" y="2265540"/>
                                </a:lnTo>
                                <a:lnTo>
                                  <a:pt x="47625" y="2258847"/>
                                </a:lnTo>
                                <a:close/>
                              </a:path>
                              <a:path w="2733675" h="3352800">
                                <a:moveTo>
                                  <a:pt x="47625" y="1896897"/>
                                </a:moveTo>
                                <a:lnTo>
                                  <a:pt x="27165" y="1876425"/>
                                </a:lnTo>
                                <a:lnTo>
                                  <a:pt x="20472" y="1876425"/>
                                </a:lnTo>
                                <a:lnTo>
                                  <a:pt x="0" y="1896897"/>
                                </a:lnTo>
                                <a:lnTo>
                                  <a:pt x="0" y="1900466"/>
                                </a:lnTo>
                                <a:lnTo>
                                  <a:pt x="0" y="1903590"/>
                                </a:lnTo>
                                <a:lnTo>
                                  <a:pt x="20472" y="1924050"/>
                                </a:lnTo>
                                <a:lnTo>
                                  <a:pt x="27165" y="1924050"/>
                                </a:lnTo>
                                <a:lnTo>
                                  <a:pt x="47625" y="1903590"/>
                                </a:lnTo>
                                <a:lnTo>
                                  <a:pt x="47625" y="1896897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1734972"/>
                                </a:moveTo>
                                <a:lnTo>
                                  <a:pt x="2713215" y="1714500"/>
                                </a:lnTo>
                                <a:lnTo>
                                  <a:pt x="2706522" y="1714500"/>
                                </a:lnTo>
                                <a:lnTo>
                                  <a:pt x="2686050" y="1734972"/>
                                </a:lnTo>
                                <a:lnTo>
                                  <a:pt x="2686050" y="1738541"/>
                                </a:lnTo>
                                <a:lnTo>
                                  <a:pt x="2686050" y="1741665"/>
                                </a:lnTo>
                                <a:lnTo>
                                  <a:pt x="2706522" y="1762125"/>
                                </a:lnTo>
                                <a:lnTo>
                                  <a:pt x="2713215" y="1762125"/>
                                </a:lnTo>
                                <a:lnTo>
                                  <a:pt x="2733675" y="1741665"/>
                                </a:lnTo>
                                <a:lnTo>
                                  <a:pt x="2733675" y="1734972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378485"/>
                                </a:moveTo>
                                <a:lnTo>
                                  <a:pt x="2717152" y="361950"/>
                                </a:lnTo>
                                <a:lnTo>
                                  <a:pt x="2702585" y="361950"/>
                                </a:lnTo>
                                <a:lnTo>
                                  <a:pt x="2686050" y="378485"/>
                                </a:lnTo>
                                <a:lnTo>
                                  <a:pt x="2686050" y="381000"/>
                                </a:lnTo>
                                <a:lnTo>
                                  <a:pt x="2686050" y="383527"/>
                                </a:lnTo>
                                <a:lnTo>
                                  <a:pt x="2702585" y="400050"/>
                                </a:lnTo>
                                <a:lnTo>
                                  <a:pt x="2717152" y="400050"/>
                                </a:lnTo>
                                <a:lnTo>
                                  <a:pt x="2733675" y="383527"/>
                                </a:lnTo>
                                <a:lnTo>
                                  <a:pt x="2733675" y="378485"/>
                                </a:lnTo>
                                <a:close/>
                              </a:path>
                              <a:path w="2733675" h="33528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df6665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5" o:title=""/>
                </v:shape>
                <v:shape style="position:absolute;left:510;top:4470;width:317;height:317" type="#_x0000_t75" id="docshape6" stroked="false">
                  <v:imagedata r:id="rId6" o:title=""/>
                </v:shape>
                <v:shape style="position:absolute;left:530;top:4965;width:275;height:317" type="#_x0000_t75" id="docshape7" stroked="false">
                  <v:imagedata r:id="rId7" o:title=""/>
                </v:shape>
                <v:shape style="position:absolute;left:511;top:5475;width:315;height:317" type="#_x0000_t75" id="docshape8" stroked="false">
                  <v:imagedata r:id="rId8" o:title=""/>
                </v:shape>
                <v:shape style="position:absolute;left:509;top:5100;width:4305;height:5280" id="docshape9" coordorigin="510,5100" coordsize="4305,5280" path="m585,10337l584,10332,580,10323,578,10319,571,10312,567,10310,558,10306,553,10305,542,10305,537,10306,528,10310,524,10312,517,10319,515,10323,511,10332,510,10337,510,10343,510,10348,511,10353,515,10362,517,10366,524,10373,528,10375,537,10379,542,10380,553,10380,558,10379,567,10375,571,10373,578,10366,580,10362,584,10353,585,10348,585,10337xm585,9767l584,9762,580,9753,578,9749,571,9742,567,9740,558,9736,553,9735,542,9735,537,9736,528,9740,524,9742,517,9749,515,9753,511,9762,510,9767,510,9773,510,9778,511,9783,515,9792,517,9796,524,9803,528,9805,537,9809,542,9810,553,9810,558,9809,567,9805,571,9803,578,9796,580,9792,584,9783,585,9778,585,9767xm585,9212l584,9207,580,9198,578,9194,571,9187,567,9185,558,9181,553,9180,542,9180,537,9181,528,9185,524,9187,517,9194,515,9198,511,9207,510,9212,510,9218,510,9223,511,9228,515,9237,517,9241,524,9248,528,9250,537,9254,542,9255,553,9255,558,9254,567,9250,571,9248,578,9241,580,9237,584,9228,585,9223,585,9212xm585,8657l584,8652,580,8643,578,8639,571,8632,567,8630,558,8626,553,8625,542,8625,537,8626,528,8630,524,8632,517,8639,515,8643,511,8652,510,8657,510,8663,510,8668,511,8673,515,8682,517,8686,524,8693,528,8695,537,8699,542,8700,553,8700,558,8699,567,8695,571,8693,578,8686,580,8682,584,8673,585,8668,585,8657x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4815,7832l4814,7827,4810,7818,4808,7814,4801,7807,4797,7805,4788,7801,4783,7800,4772,7800,4767,7801,4758,7805,4754,7807,4747,7814,4745,7818,4741,7827,4740,7832,4740,7838,4740,7843,4741,7848,4745,7857,4747,7861,4754,7868,4758,7870,4767,7874,4772,7875,4783,7875,4788,7874,4797,7870,4801,7868,4808,7861,4810,7857,4814,7848,4815,7843,4815,7832xm4815,7517l4814,7512,4810,7503,4808,7499,4801,7492,4797,7490,4788,7486,4783,7485,4772,7485,4767,7486,4758,7490,4754,7492,4747,7499,4745,7503,4741,7512,4740,7517,4740,7523,4740,7528,4741,7533,4745,7542,4747,7546,4754,7553,4758,7555,4767,7559,4772,7560,4783,7560,4788,7559,4797,7555,4801,7553,4808,7546,4810,7542,4814,7533,4815,7528,4815,7517xm4815,7187l4814,7182,4810,7173,4808,7169,4801,7162,4797,7160,4788,7156,4783,7155,4772,7155,4767,7156,4758,7160,4754,7162,4747,7169,4745,7173,4741,7182,4740,7187,4740,7193,4740,7198,4741,7203,4745,7212,4747,7216,4754,7223,4758,7225,4767,7229,4772,7230,4783,7230,4788,7229,4797,7225,4801,7223,4808,7216,4810,7212,4814,7203,4815,7198,4815,7187xm4815,6017l4814,6012,4810,6003,4808,5999,4801,5992,4797,5990,4788,5986,4783,5985,4772,5985,4767,5986,4758,5990,4754,5992,4747,5999,4745,6003,4741,6012,4740,6017,4740,6023,4740,6028,4741,6033,4745,6042,4747,6046,4754,6053,4758,6055,4767,6059,4772,6060,4783,6060,4788,6059,4797,6055,4801,6053,4808,6046,4810,6042,4814,6033,4815,6028,4815,6017xm4815,5696l4814,5692,4811,5685,4809,5682,4803,5676,4800,5674,4793,5671,4789,5670,4766,5670,4762,5671,4755,5674,4752,5676,4746,5682,4744,5685,4741,5692,4740,5696,4740,5700,4740,5704,4741,5708,4744,5715,4746,5718,4752,5724,4755,5726,4762,5729,4766,5730,4789,5730,4793,5729,4800,5726,4803,5724,4809,5718,4811,5715,4814,5708,4815,5704,4815,5696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ryanfoster@example.com</w:t>
        </w:r>
      </w:hyperlink>
      <w:r>
        <w:rPr>
          <w:spacing w:val="-2"/>
        </w:rPr>
        <w:t> </w:t>
      </w:r>
      <w:r>
        <w:rPr/>
        <w:t>Miami, FL</w:t>
      </w:r>
    </w:p>
    <w:p>
      <w:pPr>
        <w:pStyle w:val="Heading1"/>
        <w:spacing w:before="35"/>
      </w:pPr>
      <w:r>
        <w:rPr>
          <w:smallCaps/>
          <w:color w:val="134E5C"/>
          <w:spacing w:val="-2"/>
        </w:rPr>
        <w:t>Education</w:t>
      </w:r>
    </w:p>
    <w:p>
      <w:pPr>
        <w:pStyle w:val="BodyText"/>
        <w:spacing w:line="261" w:lineRule="auto" w:before="211"/>
        <w:ind w:left="362" w:right="122"/>
      </w:pPr>
      <w:r>
        <w:rPr>
          <w:color w:val="134E5C"/>
          <w:w w:val="105"/>
        </w:rPr>
        <w:t>Bachelor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in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Computer </w:t>
      </w:r>
      <w:r>
        <w:rPr>
          <w:color w:val="134E5C"/>
          <w:spacing w:val="-2"/>
          <w:w w:val="105"/>
        </w:rPr>
        <w:t>Science</w:t>
      </w:r>
    </w:p>
    <w:p>
      <w:pPr>
        <w:pStyle w:val="BodyText"/>
        <w:spacing w:before="14"/>
        <w:ind w:left="362"/>
      </w:pPr>
      <w:r>
        <w:rPr>
          <w:spacing w:val="-2"/>
          <w:w w:val="105"/>
        </w:rPr>
        <w:t>University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Florida,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4"/>
          <w:w w:val="105"/>
        </w:rPr>
        <w:t> 2019</w:t>
      </w:r>
    </w:p>
    <w:p>
      <w:pPr>
        <w:pStyle w:val="BodyText"/>
        <w:spacing w:before="55"/>
        <w:ind w:left="0"/>
      </w:pPr>
    </w:p>
    <w:p>
      <w:pPr>
        <w:pStyle w:val="Heading1"/>
        <w:spacing w:before="0"/>
      </w:pPr>
      <w:r>
        <w:rPr>
          <w:smallCaps/>
          <w:color w:val="134E5C"/>
          <w:spacing w:val="-12"/>
        </w:rPr>
        <w:t>Key</w:t>
      </w:r>
      <w:r>
        <w:rPr>
          <w:smallCaps/>
          <w:color w:val="134E5C"/>
          <w:spacing w:val="-2"/>
        </w:rPr>
        <w:t> skills</w:t>
      </w:r>
    </w:p>
    <w:p>
      <w:pPr>
        <w:pStyle w:val="BodyText"/>
        <w:spacing w:line="261" w:lineRule="auto" w:before="227"/>
        <w:ind w:right="122"/>
      </w:pPr>
      <w:r>
        <w:rPr>
          <w:w w:val="105"/>
        </w:rPr>
        <w:t>Blockchain</w:t>
      </w:r>
      <w:r>
        <w:rPr>
          <w:spacing w:val="-14"/>
          <w:w w:val="105"/>
        </w:rPr>
        <w:t> </w:t>
      </w:r>
      <w:r>
        <w:rPr>
          <w:w w:val="105"/>
        </w:rPr>
        <w:t>architecture</w:t>
      </w:r>
      <w:r>
        <w:rPr>
          <w:spacing w:val="-13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security</w:t>
      </w:r>
    </w:p>
    <w:p>
      <w:pPr>
        <w:pStyle w:val="BodyText"/>
        <w:spacing w:line="261" w:lineRule="auto" w:before="103"/>
        <w:ind w:right="122"/>
      </w:pPr>
      <w:r>
        <w:rPr>
          <w:w w:val="105"/>
        </w:rPr>
        <w:t>Smart</w:t>
      </w:r>
      <w:r>
        <w:rPr>
          <w:spacing w:val="-14"/>
          <w:w w:val="105"/>
        </w:rPr>
        <w:t> </w:t>
      </w:r>
      <w:r>
        <w:rPr>
          <w:w w:val="105"/>
        </w:rPr>
        <w:t>contract</w:t>
      </w:r>
      <w:r>
        <w:rPr>
          <w:spacing w:val="-13"/>
          <w:w w:val="105"/>
        </w:rPr>
        <w:t> </w:t>
      </w:r>
      <w:r>
        <w:rPr>
          <w:w w:val="105"/>
        </w:rPr>
        <w:t>development (Solidity, Rust)</w:t>
      </w:r>
    </w:p>
    <w:p>
      <w:pPr>
        <w:pStyle w:val="BodyText"/>
        <w:spacing w:line="278" w:lineRule="auto" w:before="104"/>
        <w:ind w:right="122"/>
      </w:pPr>
      <w:r>
        <w:rPr>
          <w:w w:val="105"/>
        </w:rPr>
        <w:t>Cryptographic</w:t>
      </w:r>
      <w:r>
        <w:rPr>
          <w:spacing w:val="-7"/>
          <w:w w:val="105"/>
        </w:rPr>
        <w:t> </w:t>
      </w:r>
      <w:r>
        <w:rPr>
          <w:w w:val="105"/>
        </w:rPr>
        <w:t>algorithms</w:t>
      </w:r>
      <w:r>
        <w:rPr>
          <w:spacing w:val="-7"/>
          <w:w w:val="105"/>
        </w:rPr>
        <w:t> </w:t>
      </w:r>
      <w:r>
        <w:rPr>
          <w:w w:val="105"/>
        </w:rPr>
        <w:t>and </w:t>
      </w:r>
      <w:r>
        <w:rPr>
          <w:spacing w:val="-2"/>
          <w:w w:val="105"/>
        </w:rPr>
        <w:t>tokenization</w:t>
      </w:r>
    </w:p>
    <w:p>
      <w:pPr>
        <w:pStyle w:val="BodyText"/>
        <w:spacing w:line="278" w:lineRule="auto" w:before="75"/>
      </w:pPr>
      <w:r>
        <w:rPr>
          <w:w w:val="105"/>
        </w:rPr>
        <w:t>Decentralized</w:t>
      </w:r>
      <w:r>
        <w:rPr>
          <w:spacing w:val="-1"/>
          <w:w w:val="105"/>
        </w:rPr>
        <w:t> </w:t>
      </w:r>
      <w:r>
        <w:rPr>
          <w:w w:val="105"/>
        </w:rPr>
        <w:t>application</w:t>
      </w:r>
      <w:r>
        <w:rPr>
          <w:spacing w:val="-1"/>
          <w:w w:val="105"/>
        </w:rPr>
        <w:t> </w:t>
      </w:r>
      <w:r>
        <w:rPr>
          <w:w w:val="105"/>
        </w:rPr>
        <w:t>(dApp) </w:t>
      </w:r>
      <w:r>
        <w:rPr>
          <w:spacing w:val="-2"/>
          <w:w w:val="105"/>
        </w:rPr>
        <w:t>development</w:t>
      </w:r>
    </w:p>
    <w:p>
      <w:pPr>
        <w:pStyle w:val="BodyText"/>
        <w:spacing w:line="261" w:lineRule="auto"/>
        <w:ind w:right="122"/>
      </w:pPr>
      <w:r>
        <w:rPr>
          <w:w w:val="105"/>
        </w:rPr>
        <w:t>Hyperledger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enterprise blockchain solutions</w:t>
      </w:r>
    </w:p>
    <w:p>
      <w:pPr>
        <w:pStyle w:val="BodyText"/>
        <w:spacing w:line="278" w:lineRule="auto"/>
        <w:ind w:left="901"/>
      </w:pPr>
      <w:r>
        <w:rPr/>
        <w:br w:type="column"/>
      </w:r>
      <w:r>
        <w:rPr>
          <w:w w:val="105"/>
        </w:rPr>
        <w:t>Developed Ethereum-based smart contracts, securing over $2 million in </w:t>
      </w:r>
      <w:r>
        <w:rPr>
          <w:spacing w:val="-2"/>
          <w:w w:val="105"/>
        </w:rPr>
        <w:t>transactions</w:t>
      </w:r>
    </w:p>
    <w:p>
      <w:pPr>
        <w:pStyle w:val="BodyText"/>
        <w:spacing w:line="364" w:lineRule="auto"/>
        <w:ind w:left="901" w:right="1505"/>
      </w:pPr>
      <w:r>
        <w:rPr>
          <w:w w:val="105"/>
        </w:rPr>
        <w:t>Optimized gas fees, reducing transaction costs by 25% Built DeFi applications, increasing user adoption by 40%</w:t>
      </w:r>
    </w:p>
    <w:p>
      <w:pPr>
        <w:pStyle w:val="BodyText"/>
        <w:spacing w:line="278" w:lineRule="auto" w:before="195"/>
        <w:ind w:left="120" w:right="2563"/>
      </w:pPr>
      <w:r>
        <w:rPr>
          <w:color w:val="134E5C"/>
          <w:w w:val="105"/>
        </w:rPr>
        <w:t>Software Developer </w:t>
      </w:r>
      <w:r>
        <w:rPr>
          <w:w w:val="105"/>
        </w:rPr>
        <w:t>| FinTech Innovations, Miami, FL June 2019 - June 2021</w:t>
      </w:r>
    </w:p>
    <w:p>
      <w:pPr>
        <w:pStyle w:val="BodyText"/>
        <w:spacing w:line="381" w:lineRule="auto" w:before="180"/>
        <w:ind w:left="901"/>
      </w:pPr>
      <w:r>
        <w:rPr>
          <w:w w:val="105"/>
        </w:rPr>
        <w:t>Developed secure payment gateways integrating blockchain transactions</w:t>
      </w:r>
      <w:r>
        <w:rPr>
          <w:spacing w:val="40"/>
          <w:w w:val="105"/>
        </w:rPr>
        <w:t> </w:t>
      </w:r>
      <w:r>
        <w:rPr>
          <w:w w:val="105"/>
        </w:rPr>
        <w:t>Assisted in building API solutions for financial data security</w:t>
      </w:r>
    </w:p>
    <w:p>
      <w:pPr>
        <w:pStyle w:val="BodyText"/>
        <w:spacing w:line="194" w:lineRule="exact" w:before="0"/>
        <w:ind w:left="901"/>
      </w:pPr>
      <w:r>
        <w:rPr>
          <w:w w:val="105"/>
        </w:rPr>
        <w:t>Implemented</w:t>
      </w:r>
      <w:r>
        <w:rPr>
          <w:spacing w:val="40"/>
          <w:w w:val="105"/>
        </w:rPr>
        <w:t> </w:t>
      </w:r>
      <w:r>
        <w:rPr>
          <w:w w:val="105"/>
        </w:rPr>
        <w:t>cryptographic</w:t>
      </w:r>
      <w:r>
        <w:rPr>
          <w:spacing w:val="41"/>
          <w:w w:val="105"/>
        </w:rPr>
        <w:t> </w:t>
      </w:r>
      <w:r>
        <w:rPr>
          <w:w w:val="105"/>
        </w:rPr>
        <w:t>protocols,</w:t>
      </w:r>
      <w:r>
        <w:rPr>
          <w:spacing w:val="41"/>
          <w:w w:val="105"/>
        </w:rPr>
        <w:t> </w:t>
      </w:r>
      <w:r>
        <w:rPr>
          <w:w w:val="105"/>
        </w:rPr>
        <w:t>enhancing</w:t>
      </w:r>
      <w:r>
        <w:rPr>
          <w:spacing w:val="41"/>
          <w:w w:val="105"/>
        </w:rPr>
        <w:t> </w:t>
      </w:r>
      <w:r>
        <w:rPr>
          <w:w w:val="105"/>
        </w:rPr>
        <w:t>security</w:t>
      </w:r>
      <w:r>
        <w:rPr>
          <w:spacing w:val="41"/>
          <w:w w:val="105"/>
        </w:rPr>
        <w:t> </w:t>
      </w:r>
      <w:r>
        <w:rPr>
          <w:spacing w:val="-2"/>
          <w:w w:val="105"/>
        </w:rPr>
        <w:t>measures</w:t>
      </w:r>
    </w:p>
    <w:sectPr>
      <w:type w:val="continuous"/>
      <w:pgSz w:w="11920" w:h="16860"/>
      <w:pgMar w:top="560" w:bottom="280" w:left="141" w:right="425"/>
      <w:cols w:num="2" w:equalWidth="0">
        <w:col w:w="3468" w:space="531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0"/>
      <w:ind w:left="659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20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64"/>
      <w:ind w:left="4139" w:right="189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59"/>
      <w:ind w:left="4139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ryanfoster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2026-02-27T14:24:19Z</dcterms:created>
  <dcterms:modified xsi:type="dcterms:W3CDTF">2026-02-27T14:24:19Z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