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71"/>
        <w:rPr>
          <w:rFonts w:ascii="Times New Roman"/>
          <w:sz w:val="78"/>
        </w:rPr>
      </w:pPr>
    </w:p>
    <w:p>
      <w:pPr>
        <w:spacing w:before="0"/>
        <w:ind w:left="3481" w:right="12" w:firstLine="0"/>
        <w:jc w:val="center"/>
        <w:rPr>
          <w:rFonts w:ascii="Microsoft Sans Serif"/>
          <w:sz w:val="78"/>
        </w:rPr>
      </w:pPr>
      <w:r>
        <w:rPr>
          <w:rFonts w:ascii="Microsoft Sans Serif"/>
          <w:color w:val="9986FF"/>
          <w:sz w:val="78"/>
        </w:rPr>
        <w:t>Devon</w:t>
      </w:r>
      <w:r>
        <w:rPr>
          <w:rFonts w:ascii="Microsoft Sans Serif"/>
          <w:color w:val="9986FF"/>
          <w:spacing w:val="75"/>
          <w:sz w:val="78"/>
        </w:rPr>
        <w:t> </w:t>
      </w:r>
      <w:r>
        <w:rPr>
          <w:rFonts w:ascii="Microsoft Sans Serif"/>
          <w:color w:val="9986FF"/>
          <w:spacing w:val="-4"/>
          <w:sz w:val="78"/>
        </w:rPr>
        <w:t>Young</w:t>
      </w:r>
    </w:p>
    <w:p>
      <w:pPr>
        <w:spacing w:before="99"/>
        <w:ind w:left="3481" w:right="0" w:firstLine="0"/>
        <w:jc w:val="center"/>
        <w:rPr>
          <w:rFonts w:ascii="Microsoft Sans Serif"/>
          <w:sz w:val="22"/>
        </w:rPr>
      </w:pPr>
      <w:r>
        <w:rPr>
          <w:rFonts w:ascii="Microsoft Sans Serif"/>
          <w:color w:val="9986FF"/>
          <w:w w:val="105"/>
          <w:sz w:val="22"/>
        </w:rPr>
        <w:t>Nursing</w:t>
      </w:r>
      <w:r>
        <w:rPr>
          <w:rFonts w:ascii="Microsoft Sans Serif"/>
          <w:color w:val="9986FF"/>
          <w:spacing w:val="3"/>
          <w:w w:val="105"/>
          <w:sz w:val="22"/>
        </w:rPr>
        <w:t> </w:t>
      </w:r>
      <w:r>
        <w:rPr>
          <w:rFonts w:ascii="Microsoft Sans Serif"/>
          <w:color w:val="9986FF"/>
          <w:spacing w:val="-2"/>
          <w:w w:val="105"/>
          <w:sz w:val="22"/>
        </w:rPr>
        <w:t>Assistant</w:t>
      </w:r>
    </w:p>
    <w:p>
      <w:pPr>
        <w:spacing w:before="221"/>
        <w:ind w:left="3481" w:right="1" w:firstLine="0"/>
        <w:jc w:val="center"/>
        <w:rPr>
          <w:b/>
          <w:sz w:val="16"/>
        </w:rPr>
      </w:pPr>
      <w:r>
        <w:rPr>
          <w:b/>
          <w:color w:val="9986FF"/>
          <w:w w:val="130"/>
          <w:sz w:val="16"/>
        </w:rPr>
        <w:t>Future</w:t>
      </w:r>
      <w:r>
        <w:rPr>
          <w:b/>
          <w:color w:val="9986FF"/>
          <w:spacing w:val="31"/>
          <w:w w:val="130"/>
          <w:sz w:val="16"/>
        </w:rPr>
        <w:t> </w:t>
      </w:r>
      <w:r>
        <w:rPr>
          <w:b/>
          <w:color w:val="9986FF"/>
          <w:w w:val="130"/>
          <w:sz w:val="16"/>
        </w:rPr>
        <w:t>Nurse</w:t>
      </w:r>
      <w:r>
        <w:rPr>
          <w:b/>
          <w:color w:val="9986FF"/>
          <w:spacing w:val="32"/>
          <w:w w:val="130"/>
          <w:sz w:val="16"/>
        </w:rPr>
        <w:t> </w:t>
      </w:r>
      <w:r>
        <w:rPr>
          <w:b/>
          <w:color w:val="9986FF"/>
          <w:w w:val="130"/>
          <w:sz w:val="16"/>
        </w:rPr>
        <w:t>with</w:t>
      </w:r>
      <w:r>
        <w:rPr>
          <w:b/>
          <w:color w:val="9986FF"/>
          <w:spacing w:val="31"/>
          <w:w w:val="130"/>
          <w:sz w:val="16"/>
        </w:rPr>
        <w:t> </w:t>
      </w:r>
      <w:r>
        <w:rPr>
          <w:b/>
          <w:color w:val="9986FF"/>
          <w:w w:val="130"/>
          <w:sz w:val="16"/>
        </w:rPr>
        <w:t>hands-on</w:t>
      </w:r>
      <w:r>
        <w:rPr>
          <w:b/>
          <w:color w:val="9986FF"/>
          <w:spacing w:val="32"/>
          <w:w w:val="130"/>
          <w:sz w:val="16"/>
        </w:rPr>
        <w:t> </w:t>
      </w:r>
      <w:r>
        <w:rPr>
          <w:b/>
          <w:color w:val="9986FF"/>
          <w:w w:val="130"/>
          <w:sz w:val="16"/>
        </w:rPr>
        <w:t>patient</w:t>
      </w:r>
      <w:r>
        <w:rPr>
          <w:b/>
          <w:color w:val="9986FF"/>
          <w:spacing w:val="31"/>
          <w:w w:val="130"/>
          <w:sz w:val="16"/>
        </w:rPr>
        <w:t> </w:t>
      </w:r>
      <w:r>
        <w:rPr>
          <w:b/>
          <w:color w:val="9986FF"/>
          <w:w w:val="130"/>
          <w:sz w:val="16"/>
        </w:rPr>
        <w:t>care</w:t>
      </w:r>
      <w:r>
        <w:rPr>
          <w:b/>
          <w:color w:val="9986FF"/>
          <w:spacing w:val="32"/>
          <w:w w:val="130"/>
          <w:sz w:val="16"/>
        </w:rPr>
        <w:t> </w:t>
      </w:r>
      <w:r>
        <w:rPr>
          <w:b/>
          <w:color w:val="9986FF"/>
          <w:w w:val="130"/>
          <w:sz w:val="16"/>
        </w:rPr>
        <w:t>and</w:t>
      </w:r>
      <w:r>
        <w:rPr>
          <w:b/>
          <w:color w:val="9986FF"/>
          <w:spacing w:val="31"/>
          <w:w w:val="130"/>
          <w:sz w:val="16"/>
        </w:rPr>
        <w:t> </w:t>
      </w:r>
      <w:r>
        <w:rPr>
          <w:b/>
          <w:color w:val="9986FF"/>
          <w:w w:val="130"/>
          <w:sz w:val="16"/>
        </w:rPr>
        <w:t>certified</w:t>
      </w:r>
      <w:r>
        <w:rPr>
          <w:b/>
          <w:color w:val="9986FF"/>
          <w:spacing w:val="32"/>
          <w:w w:val="130"/>
          <w:sz w:val="16"/>
        </w:rPr>
        <w:t> </w:t>
      </w:r>
      <w:r>
        <w:rPr>
          <w:b/>
          <w:color w:val="9986FF"/>
          <w:spacing w:val="-2"/>
          <w:w w:val="130"/>
          <w:sz w:val="16"/>
        </w:rPr>
        <w:t>training</w:t>
      </w:r>
    </w:p>
    <w:p>
      <w:pPr>
        <w:spacing w:line="259" w:lineRule="auto" w:before="105"/>
        <w:ind w:left="4646" w:right="1163" w:hanging="1"/>
        <w:jc w:val="center"/>
        <w:rPr>
          <w:sz w:val="16"/>
        </w:rPr>
      </w:pPr>
      <w:r>
        <w:rPr>
          <w:color w:val="9986FF"/>
          <w:w w:val="130"/>
          <w:sz w:val="16"/>
        </w:rPr>
        <w:t>Health Science Student with experience as a certified nursing assistant (CNA) in a long-term care facility. Skilled in patient care, monitoring vital signs, and supporting licensed nurses. Seeking a</w:t>
      </w:r>
      <w:r>
        <w:rPr>
          <w:color w:val="9986FF"/>
          <w:spacing w:val="40"/>
          <w:w w:val="130"/>
          <w:sz w:val="16"/>
        </w:rPr>
        <w:t> </w:t>
      </w:r>
      <w:r>
        <w:rPr>
          <w:color w:val="9986FF"/>
          <w:w w:val="130"/>
          <w:sz w:val="16"/>
        </w:rPr>
        <w:t>scholarship to pursue a BSN and become an RN.</w:t>
      </w:r>
    </w:p>
    <w:p>
      <w:pPr>
        <w:pStyle w:val="BodyText"/>
        <w:spacing w:before="17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0" w:left="425" w:right="0"/>
        </w:sectPr>
      </w:pPr>
    </w:p>
    <w:p>
      <w:pPr>
        <w:pStyle w:val="Heading1"/>
        <w:spacing w:line="204" w:lineRule="auto" w:before="13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7175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71750" cy="10706100"/>
                          <a:chExt cx="257175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5717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10706100">
                                <a:moveTo>
                                  <a:pt x="2571737" y="4791075"/>
                                </a:moveTo>
                                <a:lnTo>
                                  <a:pt x="0" y="4791075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571737" y="10706087"/>
                                </a:lnTo>
                                <a:lnTo>
                                  <a:pt x="2571737" y="8096250"/>
                                </a:lnTo>
                                <a:lnTo>
                                  <a:pt x="2571737" y="4791075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3114675"/>
                                </a:moveTo>
                                <a:lnTo>
                                  <a:pt x="0" y="3114675"/>
                                </a:lnTo>
                                <a:lnTo>
                                  <a:pt x="0" y="4514850"/>
                                </a:lnTo>
                                <a:lnTo>
                                  <a:pt x="2571737" y="4514850"/>
                                </a:lnTo>
                                <a:lnTo>
                                  <a:pt x="2571737" y="3114675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2667000"/>
                                </a:lnTo>
                                <a:lnTo>
                                  <a:pt x="2571737" y="2667000"/>
                                </a:lnTo>
                                <a:lnTo>
                                  <a:pt x="2571737" y="260985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2666999"/>
                            <a:ext cx="2571750" cy="2124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124075">
                                <a:moveTo>
                                  <a:pt x="2571737" y="1847850"/>
                                </a:moveTo>
                                <a:lnTo>
                                  <a:pt x="0" y="1847850"/>
                                </a:lnTo>
                                <a:lnTo>
                                  <a:pt x="0" y="2124075"/>
                                </a:lnTo>
                                <a:lnTo>
                                  <a:pt x="2571737" y="2124075"/>
                                </a:lnTo>
                                <a:lnTo>
                                  <a:pt x="2571737" y="1847850"/>
                                </a:lnTo>
                                <a:close/>
                              </a:path>
                              <a:path w="2571750" h="2124075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47675"/>
                                </a:lnTo>
                                <a:lnTo>
                                  <a:pt x="2571737" y="447675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323849" y="504824"/>
                            <a:ext cx="193357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33575" h="1933575">
                                <a:moveTo>
                                  <a:pt x="1933574" y="966787"/>
                                </a:moveTo>
                                <a:lnTo>
                                  <a:pt x="1932410" y="1014225"/>
                                </a:lnTo>
                                <a:lnTo>
                                  <a:pt x="1928919" y="1061549"/>
                                </a:lnTo>
                                <a:lnTo>
                                  <a:pt x="1923110" y="1108644"/>
                                </a:lnTo>
                                <a:lnTo>
                                  <a:pt x="1914998" y="1155398"/>
                                </a:lnTo>
                                <a:lnTo>
                                  <a:pt x="1904601" y="1201697"/>
                                </a:lnTo>
                                <a:lnTo>
                                  <a:pt x="1891945" y="1247431"/>
                                </a:lnTo>
                                <a:lnTo>
                                  <a:pt x="1877060" y="1292488"/>
                                </a:lnTo>
                                <a:lnTo>
                                  <a:pt x="1859982" y="1336761"/>
                                </a:lnTo>
                                <a:lnTo>
                                  <a:pt x="1840752" y="1380142"/>
                                </a:lnTo>
                                <a:lnTo>
                                  <a:pt x="1819417" y="1422528"/>
                                </a:lnTo>
                                <a:lnTo>
                                  <a:pt x="1796028" y="1463815"/>
                                </a:lnTo>
                                <a:lnTo>
                                  <a:pt x="1770641" y="1503905"/>
                                </a:lnTo>
                                <a:lnTo>
                                  <a:pt x="1743317" y="1542702"/>
                                </a:lnTo>
                                <a:lnTo>
                                  <a:pt x="1714123" y="1580110"/>
                                </a:lnTo>
                                <a:lnTo>
                                  <a:pt x="1683129" y="1616041"/>
                                </a:lnTo>
                                <a:lnTo>
                                  <a:pt x="1650409" y="1650409"/>
                                </a:lnTo>
                                <a:lnTo>
                                  <a:pt x="1616041" y="1683129"/>
                                </a:lnTo>
                                <a:lnTo>
                                  <a:pt x="1580110" y="1714124"/>
                                </a:lnTo>
                                <a:lnTo>
                                  <a:pt x="1542701" y="1743318"/>
                                </a:lnTo>
                                <a:lnTo>
                                  <a:pt x="1503905" y="1770641"/>
                                </a:lnTo>
                                <a:lnTo>
                                  <a:pt x="1463815" y="1796028"/>
                                </a:lnTo>
                                <a:lnTo>
                                  <a:pt x="1422527" y="1819417"/>
                                </a:lnTo>
                                <a:lnTo>
                                  <a:pt x="1380142" y="1840752"/>
                                </a:lnTo>
                                <a:lnTo>
                                  <a:pt x="1336760" y="1859982"/>
                                </a:lnTo>
                                <a:lnTo>
                                  <a:pt x="1292488" y="1877059"/>
                                </a:lnTo>
                                <a:lnTo>
                                  <a:pt x="1247430" y="1891945"/>
                                </a:lnTo>
                                <a:lnTo>
                                  <a:pt x="1201697" y="1904601"/>
                                </a:lnTo>
                                <a:lnTo>
                                  <a:pt x="1155397" y="1914998"/>
                                </a:lnTo>
                                <a:lnTo>
                                  <a:pt x="1108644" y="1923110"/>
                                </a:lnTo>
                                <a:lnTo>
                                  <a:pt x="1061549" y="1928919"/>
                                </a:lnTo>
                                <a:lnTo>
                                  <a:pt x="1014225" y="1932410"/>
                                </a:lnTo>
                                <a:lnTo>
                                  <a:pt x="966787" y="1933574"/>
                                </a:lnTo>
                                <a:lnTo>
                                  <a:pt x="954922" y="1933502"/>
                                </a:lnTo>
                                <a:lnTo>
                                  <a:pt x="907502" y="1931755"/>
                                </a:lnTo>
                                <a:lnTo>
                                  <a:pt x="860225" y="1927684"/>
                                </a:lnTo>
                                <a:lnTo>
                                  <a:pt x="813204" y="1921297"/>
                                </a:lnTo>
                                <a:lnTo>
                                  <a:pt x="766553" y="1912611"/>
                                </a:lnTo>
                                <a:lnTo>
                                  <a:pt x="720385" y="1901647"/>
                                </a:lnTo>
                                <a:lnTo>
                                  <a:pt x="674810" y="1888431"/>
                                </a:lnTo>
                                <a:lnTo>
                                  <a:pt x="629939" y="1872994"/>
                                </a:lnTo>
                                <a:lnTo>
                                  <a:pt x="585879" y="1855374"/>
                                </a:lnTo>
                                <a:lnTo>
                                  <a:pt x="542737" y="1835613"/>
                                </a:lnTo>
                                <a:lnTo>
                                  <a:pt x="500617" y="1813760"/>
                                </a:lnTo>
                                <a:lnTo>
                                  <a:pt x="459619" y="1789866"/>
                                </a:lnTo>
                                <a:lnTo>
                                  <a:pt x="419844" y="1763989"/>
                                </a:lnTo>
                                <a:lnTo>
                                  <a:pt x="381386" y="1736191"/>
                                </a:lnTo>
                                <a:lnTo>
                                  <a:pt x="344338" y="1706540"/>
                                </a:lnTo>
                                <a:lnTo>
                                  <a:pt x="308790" y="1675107"/>
                                </a:lnTo>
                                <a:lnTo>
                                  <a:pt x="274827" y="1641968"/>
                                </a:lnTo>
                                <a:lnTo>
                                  <a:pt x="242531" y="1607201"/>
                                </a:lnTo>
                                <a:lnTo>
                                  <a:pt x="211979" y="1570892"/>
                                </a:lnTo>
                                <a:lnTo>
                                  <a:pt x="183247" y="1533128"/>
                                </a:lnTo>
                                <a:lnTo>
                                  <a:pt x="156401" y="1493999"/>
                                </a:lnTo>
                                <a:lnTo>
                                  <a:pt x="131508" y="1453601"/>
                                </a:lnTo>
                                <a:lnTo>
                                  <a:pt x="108628" y="1412029"/>
                                </a:lnTo>
                                <a:lnTo>
                                  <a:pt x="87814" y="1369385"/>
                                </a:lnTo>
                                <a:lnTo>
                                  <a:pt x="69119" y="1325771"/>
                                </a:lnTo>
                                <a:lnTo>
                                  <a:pt x="52585" y="1281292"/>
                                </a:lnTo>
                                <a:lnTo>
                                  <a:pt x="38254" y="1236055"/>
                                </a:lnTo>
                                <a:lnTo>
                                  <a:pt x="26161" y="1190170"/>
                                </a:lnTo>
                                <a:lnTo>
                                  <a:pt x="16333" y="1143747"/>
                                </a:lnTo>
                                <a:lnTo>
                                  <a:pt x="8795" y="1096897"/>
                                </a:lnTo>
                                <a:lnTo>
                                  <a:pt x="3564" y="1049734"/>
                                </a:lnTo>
                                <a:lnTo>
                                  <a:pt x="655" y="1002371"/>
                                </a:lnTo>
                                <a:lnTo>
                                  <a:pt x="0" y="966787"/>
                                </a:lnTo>
                                <a:lnTo>
                                  <a:pt x="72" y="954922"/>
                                </a:lnTo>
                                <a:lnTo>
                                  <a:pt x="1819" y="907502"/>
                                </a:lnTo>
                                <a:lnTo>
                                  <a:pt x="5890" y="860225"/>
                                </a:lnTo>
                                <a:lnTo>
                                  <a:pt x="12276" y="813204"/>
                                </a:lnTo>
                                <a:lnTo>
                                  <a:pt x="20962" y="766553"/>
                                </a:lnTo>
                                <a:lnTo>
                                  <a:pt x="31926" y="720385"/>
                                </a:lnTo>
                                <a:lnTo>
                                  <a:pt x="45143" y="674810"/>
                                </a:lnTo>
                                <a:lnTo>
                                  <a:pt x="60580" y="629939"/>
                                </a:lnTo>
                                <a:lnTo>
                                  <a:pt x="78199" y="585879"/>
                                </a:lnTo>
                                <a:lnTo>
                                  <a:pt x="97960" y="542737"/>
                                </a:lnTo>
                                <a:lnTo>
                                  <a:pt x="119814" y="500617"/>
                                </a:lnTo>
                                <a:lnTo>
                                  <a:pt x="143708" y="459619"/>
                                </a:lnTo>
                                <a:lnTo>
                                  <a:pt x="169585" y="419844"/>
                                </a:lnTo>
                                <a:lnTo>
                                  <a:pt x="197382" y="381386"/>
                                </a:lnTo>
                                <a:lnTo>
                                  <a:pt x="227033" y="344338"/>
                                </a:lnTo>
                                <a:lnTo>
                                  <a:pt x="258467" y="308790"/>
                                </a:lnTo>
                                <a:lnTo>
                                  <a:pt x="291606" y="274827"/>
                                </a:lnTo>
                                <a:lnTo>
                                  <a:pt x="326372" y="242531"/>
                                </a:lnTo>
                                <a:lnTo>
                                  <a:pt x="362681" y="211979"/>
                                </a:lnTo>
                                <a:lnTo>
                                  <a:pt x="400446" y="183246"/>
                                </a:lnTo>
                                <a:lnTo>
                                  <a:pt x="439574" y="156401"/>
                                </a:lnTo>
                                <a:lnTo>
                                  <a:pt x="479973" y="131508"/>
                                </a:lnTo>
                                <a:lnTo>
                                  <a:pt x="521545" y="108628"/>
                                </a:lnTo>
                                <a:lnTo>
                                  <a:pt x="564189" y="87814"/>
                                </a:lnTo>
                                <a:lnTo>
                                  <a:pt x="607803" y="69118"/>
                                </a:lnTo>
                                <a:lnTo>
                                  <a:pt x="652282" y="52585"/>
                                </a:lnTo>
                                <a:lnTo>
                                  <a:pt x="697518" y="38254"/>
                                </a:lnTo>
                                <a:lnTo>
                                  <a:pt x="743404" y="26161"/>
                                </a:lnTo>
                                <a:lnTo>
                                  <a:pt x="789827" y="16333"/>
                                </a:lnTo>
                                <a:lnTo>
                                  <a:pt x="836677" y="8795"/>
                                </a:lnTo>
                                <a:lnTo>
                                  <a:pt x="883840" y="3564"/>
                                </a:lnTo>
                                <a:lnTo>
                                  <a:pt x="931203" y="655"/>
                                </a:lnTo>
                                <a:lnTo>
                                  <a:pt x="966787" y="0"/>
                                </a:lnTo>
                                <a:lnTo>
                                  <a:pt x="978652" y="72"/>
                                </a:lnTo>
                                <a:lnTo>
                                  <a:pt x="1026072" y="1819"/>
                                </a:lnTo>
                                <a:lnTo>
                                  <a:pt x="1073349" y="5890"/>
                                </a:lnTo>
                                <a:lnTo>
                                  <a:pt x="1120370" y="12276"/>
                                </a:lnTo>
                                <a:lnTo>
                                  <a:pt x="1167020" y="20962"/>
                                </a:lnTo>
                                <a:lnTo>
                                  <a:pt x="1213188" y="31926"/>
                                </a:lnTo>
                                <a:lnTo>
                                  <a:pt x="1258763" y="45143"/>
                                </a:lnTo>
                                <a:lnTo>
                                  <a:pt x="1303634" y="60580"/>
                                </a:lnTo>
                                <a:lnTo>
                                  <a:pt x="1347694" y="78199"/>
                                </a:lnTo>
                                <a:lnTo>
                                  <a:pt x="1390836" y="97960"/>
                                </a:lnTo>
                                <a:lnTo>
                                  <a:pt x="1432957" y="119814"/>
                                </a:lnTo>
                                <a:lnTo>
                                  <a:pt x="1473954" y="143708"/>
                                </a:lnTo>
                                <a:lnTo>
                                  <a:pt x="1513730" y="169585"/>
                                </a:lnTo>
                                <a:lnTo>
                                  <a:pt x="1552188" y="197382"/>
                                </a:lnTo>
                                <a:lnTo>
                                  <a:pt x="1589236" y="227033"/>
                                </a:lnTo>
                                <a:lnTo>
                                  <a:pt x="1624784" y="258466"/>
                                </a:lnTo>
                                <a:lnTo>
                                  <a:pt x="1658747" y="291606"/>
                                </a:lnTo>
                                <a:lnTo>
                                  <a:pt x="1691043" y="326372"/>
                                </a:lnTo>
                                <a:lnTo>
                                  <a:pt x="1721594" y="362681"/>
                                </a:lnTo>
                                <a:lnTo>
                                  <a:pt x="1750327" y="400446"/>
                                </a:lnTo>
                                <a:lnTo>
                                  <a:pt x="1777172" y="439574"/>
                                </a:lnTo>
                                <a:lnTo>
                                  <a:pt x="1802065" y="479973"/>
                                </a:lnTo>
                                <a:lnTo>
                                  <a:pt x="1824946" y="521545"/>
                                </a:lnTo>
                                <a:lnTo>
                                  <a:pt x="1845759" y="564189"/>
                                </a:lnTo>
                                <a:lnTo>
                                  <a:pt x="1864455" y="607803"/>
                                </a:lnTo>
                                <a:lnTo>
                                  <a:pt x="1880988" y="652282"/>
                                </a:lnTo>
                                <a:lnTo>
                                  <a:pt x="1895319" y="697518"/>
                                </a:lnTo>
                                <a:lnTo>
                                  <a:pt x="1907413" y="743404"/>
                                </a:lnTo>
                                <a:lnTo>
                                  <a:pt x="1917241" y="789827"/>
                                </a:lnTo>
                                <a:lnTo>
                                  <a:pt x="1924779" y="836677"/>
                                </a:lnTo>
                                <a:lnTo>
                                  <a:pt x="1930009" y="883840"/>
                                </a:lnTo>
                                <a:lnTo>
                                  <a:pt x="1932919" y="931203"/>
                                </a:lnTo>
                                <a:lnTo>
                                  <a:pt x="1933574" y="966787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1950" y="549274"/>
                            <a:ext cx="1847849" cy="18414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5" y="3333750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4791" y="3648074"/>
                            <a:ext cx="143514" cy="161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405" y="3971925"/>
                            <a:ext cx="161394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523862" y="5057774"/>
                            <a:ext cx="47625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7630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2.5pt;height:843pt;mso-position-horizontal-relative:page;mso-position-vertical-relative:page;z-index:-15773184" id="docshapegroup1" coordorigin="0,0" coordsize="4050,16860">
                <v:shape style="position:absolute;left:0;top:0;width:4050;height:16860" id="docshape2" coordorigin="0,0" coordsize="4050,16860" path="m4050,7545l0,7545,0,12750,0,16860,4050,16860,4050,12750,4050,7545xm4050,4905l0,4905,0,7110,4050,7110,4050,4905xm4050,0l0,0,0,4110,0,4200,4050,4200,4050,4110,4050,0xe" filled="true" fillcolor="#9986ff" stroked="false">
                  <v:path arrowok="t"/>
                  <v:fill type="solid"/>
                </v:shape>
                <v:shape style="position:absolute;left:0;top:4200;width:4050;height:3345" id="docshape3" coordorigin="0,4200" coordsize="4050,3345" path="m4050,7110l0,7110,0,7545,4050,7545,4050,7110xm4050,4200l0,4200,0,4905,4050,4905,4050,4200xe" filled="true" fillcolor="#f4cccc" stroked="false">
                  <v:path arrowok="t"/>
                  <v:fill type="solid"/>
                </v:shape>
                <v:shape style="position:absolute;left:510;top:795;width:3045;height:3045" id="docshape4" coordorigin="510,795" coordsize="3045,3045" path="m3555,2317l3553,2392,3548,2467,3539,2541,3526,2615,3509,2687,3489,2759,3466,2830,3439,2900,3409,2968,3375,3035,3338,3100,3298,3163,3255,3224,3209,3283,3161,3340,3109,3394,3055,3446,2998,3494,2939,3540,2878,3583,2815,3623,2750,3660,2683,3694,2615,3724,2545,3751,2474,3774,2402,3794,2330,3811,2256,3824,2182,3833,2107,3838,2032,3840,2014,3840,1939,3837,1865,3831,1791,3821,1717,3807,1644,3790,1573,3769,1502,3745,1433,3717,1365,3686,1298,3651,1234,3614,1171,3573,1111,3529,1052,3482,996,3433,943,3381,892,3326,844,3269,799,3209,756,3148,717,3084,681,3019,648,2952,619,2883,593,2813,570,2742,551,2669,536,2596,524,2522,516,2448,511,2374,510,2317,510,2299,513,2224,519,2150,529,2076,543,2002,560,1929,581,1858,605,1787,633,1718,664,1650,699,1583,736,1519,777,1456,821,1396,868,1337,917,1281,969,1228,1024,1177,1081,1129,1141,1084,1202,1041,1266,1002,1331,966,1398,933,1467,904,1537,878,1608,855,1681,836,1754,821,1828,809,1902,801,1976,796,2032,795,2051,795,2126,798,2200,804,2274,814,2348,828,2421,845,2492,866,2563,890,2632,918,2700,949,2767,984,2831,1021,2894,1062,2954,1106,3013,1153,3069,1202,3122,1254,3173,1309,3221,1366,3266,1426,3309,1487,3348,1551,3384,1616,3417,1683,3446,1752,3472,1822,3495,1893,3514,1966,3529,2039,3541,2113,3549,2187,3554,2261,3555,2317xe" filled="false" stroked="true" strokeweight="3.0pt" strokecolor="#ffffff">
                  <v:path arrowok="t"/>
                  <v:stroke dashstyle="solid"/>
                </v:shape>
                <v:shape style="position:absolute;left:570;top:865;width:2910;height:2900" type="#_x0000_t75" id="docshape5" stroked="false">
                  <v:imagedata r:id="rId5" o:title=""/>
                </v:shape>
                <v:shape style="position:absolute;left:825;top:5250;width:255;height:255" type="#_x0000_t75" id="docshape6" stroked="false">
                  <v:imagedata r:id="rId6" o:title=""/>
                </v:shape>
                <v:shape style="position:absolute;left:842;top:5745;width:226;height:255" type="#_x0000_t75" id="docshape7" stroked="false">
                  <v:imagedata r:id="rId7" o:title=""/>
                </v:shape>
                <v:shape style="position:absolute;left:825;top:6255;width:255;height:255" type="#_x0000_t75" id="docshape8" stroked="false">
                  <v:imagedata r:id="rId8" o:title=""/>
                </v:shape>
                <v:shape style="position:absolute;left:824;top:7965;width:75;height:1380" id="docshape9" coordorigin="825,7965" coordsize="75,1380" path="m900,9302l899,9297,895,9288,893,9284,886,9277,882,9275,873,9271,868,9270,857,9270,852,9271,843,9275,839,9277,832,9284,830,9288,826,9297,825,9302,825,9308,825,9313,826,9318,830,9327,832,9331,839,9338,843,9340,852,9344,857,9345,868,9345,873,9344,882,9340,886,9338,893,9331,895,9327,899,9318,900,9313,900,9302xm900,8972l899,8967,895,8958,893,8954,886,8947,882,8945,873,8941,868,8940,857,8940,852,8941,843,8945,839,8947,832,8954,830,8958,826,8967,825,8972,825,8978,825,8983,826,8988,830,8997,832,9001,839,9008,843,9010,852,9014,857,9015,868,9015,873,9014,882,9010,886,9008,893,9001,895,8997,899,8988,900,8983,900,8972xm900,8642l899,8637,895,8628,893,8624,886,8617,882,8615,873,8611,868,8610,857,8610,852,8611,843,8615,839,8617,832,8624,830,8628,826,8637,825,8642,825,8648,825,8653,826,8658,830,8667,832,8671,839,8678,843,8680,852,8684,857,8685,868,8685,873,8684,882,8680,886,8678,893,8671,895,8667,899,8658,900,8653,900,8642xm900,8312l899,8307,895,8298,893,8294,886,8287,882,8285,873,8281,868,8280,857,8280,852,8281,843,8285,839,8287,832,8294,830,8298,826,8307,825,8312,825,8318,825,8323,826,8328,830,8337,832,8341,839,8348,843,8350,852,8354,857,8355,868,8355,873,8354,882,8350,886,8348,893,8341,895,8337,899,8328,900,8323,900,8312xm900,7997l899,7992,895,7983,893,7979,886,7972,882,7970,873,7966,868,7965,857,7965,852,7966,843,7970,839,7972,832,7979,830,7983,826,7992,825,7997,825,8003,825,8008,826,8013,830,8022,832,8026,839,8033,843,8035,852,8039,857,8040,868,8040,873,8039,882,8035,886,8033,893,8026,895,8022,899,8013,900,8008,900,799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9986FF"/>
          <w:spacing w:val="-2"/>
        </w:rPr>
        <w:t>PERSONAL INFORMATION</w:t>
      </w:r>
    </w:p>
    <w:p>
      <w:pPr>
        <w:pStyle w:val="BodyText"/>
        <w:spacing w:before="128"/>
        <w:rPr>
          <w:rFonts w:ascii="Arial"/>
          <w:b/>
          <w:sz w:val="26"/>
        </w:rPr>
      </w:pPr>
    </w:p>
    <w:p>
      <w:pPr>
        <w:pStyle w:val="BodyText"/>
        <w:spacing w:before="1"/>
        <w:ind w:left="820"/>
      </w:pPr>
      <w:r>
        <w:rPr>
          <w:color w:val="FFFFFF"/>
          <w:w w:val="115"/>
        </w:rPr>
        <w:t>(123)</w:t>
      </w:r>
      <w:r>
        <w:rPr>
          <w:color w:val="FFFFFF"/>
          <w:spacing w:val="24"/>
          <w:w w:val="115"/>
        </w:rPr>
        <w:t> </w:t>
      </w:r>
      <w:r>
        <w:rPr>
          <w:color w:val="FFFFFF"/>
          <w:w w:val="115"/>
        </w:rPr>
        <w:t>456-</w:t>
      </w:r>
      <w:r>
        <w:rPr>
          <w:color w:val="FFFFFF"/>
          <w:spacing w:val="-4"/>
          <w:w w:val="115"/>
        </w:rPr>
        <w:t>7890</w:t>
      </w:r>
    </w:p>
    <w:p>
      <w:pPr>
        <w:pStyle w:val="BodyText"/>
        <w:spacing w:before="55"/>
      </w:pPr>
    </w:p>
    <w:p>
      <w:pPr>
        <w:pStyle w:val="BodyText"/>
        <w:spacing w:line="540" w:lineRule="auto"/>
        <w:ind w:left="820" w:right="204"/>
      </w:pPr>
      <w:hyperlink r:id="rId9">
        <w:r>
          <w:rPr>
            <w:color w:val="FFFFFF"/>
            <w:spacing w:val="-2"/>
            <w:w w:val="125"/>
          </w:rPr>
          <w:t>email@example.com</w:t>
        </w:r>
      </w:hyperlink>
      <w:r>
        <w:rPr>
          <w:color w:val="FFFFFF"/>
          <w:spacing w:val="-2"/>
          <w:w w:val="125"/>
        </w:rPr>
        <w:t> </w:t>
      </w:r>
      <w:r>
        <w:rPr>
          <w:color w:val="FFFFFF"/>
          <w:w w:val="125"/>
        </w:rPr>
        <w:t>City, ST</w:t>
      </w:r>
    </w:p>
    <w:p>
      <w:pPr>
        <w:pStyle w:val="BodyText"/>
        <w:spacing w:before="219"/>
      </w:pPr>
    </w:p>
    <w:p>
      <w:pPr>
        <w:pStyle w:val="Heading1"/>
        <w:spacing w:before="0"/>
      </w:pPr>
      <w:r>
        <w:rPr>
          <w:color w:val="9986FF"/>
          <w:spacing w:val="-4"/>
        </w:rPr>
        <w:t>KEY</w:t>
      </w:r>
      <w:r>
        <w:rPr>
          <w:color w:val="9986FF"/>
          <w:spacing w:val="-13"/>
        </w:rPr>
        <w:t> </w:t>
      </w:r>
      <w:r>
        <w:rPr>
          <w:color w:val="9986FF"/>
          <w:spacing w:val="-2"/>
        </w:rPr>
        <w:t>SKILLS</w:t>
      </w:r>
    </w:p>
    <w:p>
      <w:pPr>
        <w:pStyle w:val="BodyText"/>
        <w:spacing w:before="104"/>
        <w:rPr>
          <w:rFonts w:ascii="Arial"/>
          <w:b/>
          <w:sz w:val="26"/>
        </w:rPr>
      </w:pPr>
    </w:p>
    <w:p>
      <w:pPr>
        <w:pStyle w:val="BodyText"/>
        <w:spacing w:line="355" w:lineRule="auto" w:before="1"/>
        <w:ind w:left="690"/>
      </w:pPr>
      <w:r>
        <w:rPr>
          <w:color w:val="FFFFFF"/>
          <w:w w:val="125"/>
        </w:rPr>
        <w:t>Basic life support (BLS) Electronic medical records Patient hygiene assistance Team collaboration</w:t>
      </w:r>
    </w:p>
    <w:p>
      <w:pPr>
        <w:pStyle w:val="BodyText"/>
        <w:spacing w:before="4"/>
        <w:ind w:left="690"/>
      </w:pPr>
      <w:r>
        <w:rPr>
          <w:color w:val="FFFFFF"/>
          <w:w w:val="130"/>
        </w:rPr>
        <w:t>Vital</w:t>
      </w:r>
      <w:r>
        <w:rPr>
          <w:color w:val="FFFFFF"/>
          <w:spacing w:val="11"/>
          <w:w w:val="130"/>
        </w:rPr>
        <w:t> </w:t>
      </w:r>
      <w:r>
        <w:rPr>
          <w:color w:val="FFFFFF"/>
          <w:w w:val="130"/>
        </w:rPr>
        <w:t>signs</w:t>
      </w:r>
      <w:r>
        <w:rPr>
          <w:color w:val="FFFFFF"/>
          <w:spacing w:val="11"/>
          <w:w w:val="130"/>
        </w:rPr>
        <w:t> </w:t>
      </w:r>
      <w:r>
        <w:rPr>
          <w:color w:val="FFFFFF"/>
          <w:spacing w:val="-2"/>
          <w:w w:val="130"/>
        </w:rPr>
        <w:t>monitoring</w:t>
      </w:r>
    </w:p>
    <w:p>
      <w:pPr>
        <w:pStyle w:val="BodyText"/>
        <w:spacing w:before="207"/>
      </w:pPr>
      <w:r>
        <w:rPr/>
        <w:br w:type="column"/>
      </w:r>
      <w:r>
        <w:rPr/>
      </w:r>
    </w:p>
    <w:p>
      <w:pPr>
        <w:pStyle w:val="BodyText"/>
        <w:ind w:left="1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2647949</wp:posOffset>
                </wp:positionH>
                <wp:positionV relativeFrom="paragraph">
                  <wp:posOffset>-386263</wp:posOffset>
                </wp:positionV>
                <wp:extent cx="4920615" cy="276225"/>
                <wp:effectExtent l="0" t="0" r="0" b="0"/>
                <wp:wrapNone/>
                <wp:docPr id="10" name="Textbox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Textbox 10"/>
                      <wps:cNvSpPr txBox="1"/>
                      <wps:spPr>
                        <a:xfrm>
                          <a:off x="0" y="0"/>
                          <a:ext cx="4920615" cy="276225"/>
                        </a:xfrm>
                        <a:prstGeom prst="rect">
                          <a:avLst/>
                        </a:prstGeom>
                        <a:solidFill>
                          <a:srgbClr val="9986FF"/>
                        </a:solidFill>
                      </wps:spPr>
                      <wps:txbx>
                        <w:txbxContent>
                          <w:p>
                            <w:pPr>
                              <w:spacing w:before="86"/>
                              <w:ind w:left="182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5"/>
                                <w:sz w:val="26"/>
                              </w:rPr>
                              <w:t>PROFESSIONAL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6"/>
                              </w:rPr>
                              <w:t> 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08.499969pt;margin-top:-30.414471pt;width:387.45pt;height:21.75pt;mso-position-horizontal-relative:page;mso-position-vertical-relative:paragraph;z-index:15729664" type="#_x0000_t202" id="docshape10" filled="true" fillcolor="#9986ff" stroked="false">
                <v:textbox inset="0,0,0,0">
                  <w:txbxContent>
                    <w:p>
                      <w:pPr>
                        <w:spacing w:before="86"/>
                        <w:ind w:left="182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5"/>
                          <w:sz w:val="26"/>
                        </w:rPr>
                        <w:t>PROFESSIONAL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6"/>
                        </w:rPr>
                        <w:t> EXPERIENCE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30"/>
        </w:rPr>
        <w:t>June</w:t>
      </w:r>
      <w:r>
        <w:rPr>
          <w:spacing w:val="1"/>
          <w:w w:val="130"/>
        </w:rPr>
        <w:t> </w:t>
      </w:r>
      <w:r>
        <w:rPr>
          <w:w w:val="130"/>
        </w:rPr>
        <w:t>2023</w:t>
      </w:r>
      <w:r>
        <w:rPr>
          <w:spacing w:val="2"/>
          <w:w w:val="130"/>
        </w:rPr>
        <w:t> </w:t>
      </w:r>
      <w:r>
        <w:rPr>
          <w:w w:val="130"/>
        </w:rPr>
        <w:t>-</w:t>
      </w:r>
      <w:r>
        <w:rPr>
          <w:spacing w:val="1"/>
          <w:w w:val="130"/>
        </w:rPr>
        <w:t> </w:t>
      </w:r>
      <w:r>
        <w:rPr>
          <w:spacing w:val="-2"/>
          <w:w w:val="130"/>
        </w:rPr>
        <w:t>Present</w:t>
      </w:r>
    </w:p>
    <w:p>
      <w:pPr>
        <w:pStyle w:val="BodyText"/>
        <w:spacing w:before="80"/>
        <w:ind w:left="114"/>
      </w:pPr>
      <w:r>
        <w:rPr>
          <w:w w:val="120"/>
        </w:rPr>
        <w:t>CNA</w:t>
      </w:r>
      <w:r>
        <w:rPr>
          <w:spacing w:val="52"/>
          <w:w w:val="120"/>
        </w:rPr>
        <w:t> </w:t>
      </w:r>
      <w:r>
        <w:rPr/>
        <w:t>|</w:t>
      </w:r>
      <w:r>
        <w:rPr>
          <w:spacing w:val="52"/>
          <w:w w:val="120"/>
        </w:rPr>
        <w:t> </w:t>
      </w:r>
      <w:r>
        <w:rPr>
          <w:w w:val="120"/>
        </w:rPr>
        <w:t>Meadow</w:t>
      </w:r>
      <w:r>
        <w:rPr>
          <w:spacing w:val="52"/>
          <w:w w:val="120"/>
        </w:rPr>
        <w:t> </w:t>
      </w:r>
      <w:r>
        <w:rPr>
          <w:w w:val="120"/>
        </w:rPr>
        <w:t>Ridge</w:t>
      </w:r>
      <w:r>
        <w:rPr>
          <w:spacing w:val="52"/>
          <w:w w:val="120"/>
        </w:rPr>
        <w:t> </w:t>
      </w:r>
      <w:r>
        <w:rPr>
          <w:w w:val="120"/>
        </w:rPr>
        <w:t>Assisted</w:t>
      </w:r>
      <w:r>
        <w:rPr>
          <w:spacing w:val="52"/>
          <w:w w:val="120"/>
        </w:rPr>
        <w:t> </w:t>
      </w:r>
      <w:r>
        <w:rPr>
          <w:w w:val="120"/>
        </w:rPr>
        <w:t>Living,</w:t>
      </w:r>
      <w:r>
        <w:rPr>
          <w:spacing w:val="52"/>
          <w:w w:val="120"/>
        </w:rPr>
        <w:t> </w:t>
      </w:r>
      <w:r>
        <w:rPr>
          <w:w w:val="120"/>
        </w:rPr>
        <w:t>Plainsville,</w:t>
      </w:r>
      <w:r>
        <w:rPr>
          <w:spacing w:val="52"/>
          <w:w w:val="120"/>
        </w:rPr>
        <w:t> </w:t>
      </w:r>
      <w:r>
        <w:rPr>
          <w:spacing w:val="-5"/>
          <w:w w:val="120"/>
        </w:rPr>
        <w:t>KS</w:t>
      </w:r>
    </w:p>
    <w:p>
      <w:pPr>
        <w:pStyle w:val="ListParagraph"/>
        <w:numPr>
          <w:ilvl w:val="0"/>
          <w:numId w:val="1"/>
        </w:numPr>
        <w:tabs>
          <w:tab w:pos="895" w:val="left" w:leader="none"/>
        </w:tabs>
        <w:spacing w:line="240" w:lineRule="auto" w:before="141" w:after="0"/>
        <w:ind w:left="895" w:right="0" w:hanging="303"/>
        <w:jc w:val="left"/>
        <w:rPr>
          <w:sz w:val="18"/>
        </w:rPr>
      </w:pPr>
      <w:r>
        <w:rPr>
          <w:w w:val="125"/>
          <w:sz w:val="18"/>
        </w:rPr>
        <w:t>Assisted</w:t>
      </w:r>
      <w:r>
        <w:rPr>
          <w:spacing w:val="19"/>
          <w:w w:val="125"/>
          <w:sz w:val="18"/>
        </w:rPr>
        <w:t> </w:t>
      </w:r>
      <w:r>
        <w:rPr>
          <w:w w:val="125"/>
          <w:sz w:val="18"/>
        </w:rPr>
        <w:t>10+</w:t>
      </w:r>
      <w:r>
        <w:rPr>
          <w:spacing w:val="19"/>
          <w:w w:val="125"/>
          <w:sz w:val="18"/>
        </w:rPr>
        <w:t> </w:t>
      </w:r>
      <w:r>
        <w:rPr>
          <w:w w:val="125"/>
          <w:sz w:val="18"/>
        </w:rPr>
        <w:t>residents</w:t>
      </w:r>
      <w:r>
        <w:rPr>
          <w:spacing w:val="19"/>
          <w:w w:val="125"/>
          <w:sz w:val="18"/>
        </w:rPr>
        <w:t> </w:t>
      </w:r>
      <w:r>
        <w:rPr>
          <w:w w:val="125"/>
          <w:sz w:val="18"/>
        </w:rPr>
        <w:t>daily</w:t>
      </w:r>
      <w:r>
        <w:rPr>
          <w:spacing w:val="19"/>
          <w:w w:val="125"/>
          <w:sz w:val="18"/>
        </w:rPr>
        <w:t> </w:t>
      </w:r>
      <w:r>
        <w:rPr>
          <w:w w:val="125"/>
          <w:sz w:val="18"/>
        </w:rPr>
        <w:t>with</w:t>
      </w:r>
      <w:r>
        <w:rPr>
          <w:spacing w:val="19"/>
          <w:w w:val="125"/>
          <w:sz w:val="18"/>
        </w:rPr>
        <w:t> </w:t>
      </w:r>
      <w:r>
        <w:rPr>
          <w:w w:val="125"/>
          <w:sz w:val="18"/>
        </w:rPr>
        <w:t>mobility,</w:t>
      </w:r>
      <w:r>
        <w:rPr>
          <w:spacing w:val="19"/>
          <w:w w:val="125"/>
          <w:sz w:val="18"/>
        </w:rPr>
        <w:t> </w:t>
      </w:r>
      <w:r>
        <w:rPr>
          <w:w w:val="125"/>
          <w:sz w:val="18"/>
        </w:rPr>
        <w:t>meals,</w:t>
      </w:r>
      <w:r>
        <w:rPr>
          <w:spacing w:val="19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19"/>
          <w:w w:val="125"/>
          <w:sz w:val="18"/>
        </w:rPr>
        <w:t> </w:t>
      </w:r>
      <w:r>
        <w:rPr>
          <w:spacing w:val="-2"/>
          <w:w w:val="125"/>
          <w:sz w:val="18"/>
        </w:rPr>
        <w:t>hygiene</w:t>
      </w:r>
    </w:p>
    <w:p>
      <w:pPr>
        <w:pStyle w:val="ListParagraph"/>
        <w:numPr>
          <w:ilvl w:val="0"/>
          <w:numId w:val="1"/>
        </w:numPr>
        <w:tabs>
          <w:tab w:pos="895" w:val="left" w:leader="none"/>
        </w:tabs>
        <w:spacing w:line="244" w:lineRule="auto" w:before="110" w:after="0"/>
        <w:ind w:left="895" w:right="437" w:hanging="304"/>
        <w:jc w:val="left"/>
        <w:rPr>
          <w:sz w:val="18"/>
        </w:rPr>
      </w:pPr>
      <w:r>
        <w:rPr>
          <w:w w:val="125"/>
          <w:sz w:val="18"/>
        </w:rPr>
        <w:t>Recorded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vital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signs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reported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patient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observations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to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nursing </w:t>
      </w:r>
      <w:r>
        <w:rPr>
          <w:spacing w:val="-2"/>
          <w:w w:val="125"/>
          <w:sz w:val="18"/>
        </w:rPr>
        <w:t>staff</w:t>
      </w:r>
    </w:p>
    <w:p>
      <w:pPr>
        <w:pStyle w:val="ListParagraph"/>
        <w:numPr>
          <w:ilvl w:val="0"/>
          <w:numId w:val="1"/>
        </w:numPr>
        <w:tabs>
          <w:tab w:pos="895" w:val="left" w:leader="none"/>
        </w:tabs>
        <w:spacing w:line="261" w:lineRule="auto" w:before="107" w:after="0"/>
        <w:ind w:left="895" w:right="672" w:hanging="304"/>
        <w:jc w:val="left"/>
        <w:rPr>
          <w:sz w:val="18"/>
        </w:rPr>
      </w:pPr>
      <w:r>
        <w:rPr>
          <w:w w:val="130"/>
          <w:sz w:val="18"/>
        </w:rPr>
        <w:t>Maintained accurate EMR documentation and infection control </w:t>
      </w:r>
      <w:r>
        <w:rPr>
          <w:spacing w:val="-2"/>
          <w:w w:val="130"/>
          <w:sz w:val="18"/>
        </w:rPr>
        <w:t>practices</w:t>
      </w:r>
    </w:p>
    <w:p>
      <w:pPr>
        <w:pStyle w:val="BodyText"/>
        <w:spacing w:before="151"/>
        <w:ind w:left="114"/>
      </w:pPr>
      <w:r>
        <w:rPr>
          <w:w w:val="125"/>
        </w:rPr>
        <w:t>March</w:t>
      </w:r>
      <w:r>
        <w:rPr>
          <w:spacing w:val="11"/>
          <w:w w:val="125"/>
        </w:rPr>
        <w:t> </w:t>
      </w:r>
      <w:r>
        <w:rPr>
          <w:spacing w:val="-4"/>
          <w:w w:val="125"/>
        </w:rPr>
        <w:t>2023</w:t>
      </w:r>
    </w:p>
    <w:p>
      <w:pPr>
        <w:pStyle w:val="BodyText"/>
        <w:spacing w:before="80"/>
        <w:ind w:left="114"/>
      </w:pPr>
      <w:r>
        <w:rPr>
          <w:spacing w:val="2"/>
          <w:w w:val="115"/>
        </w:rPr>
        <w:t>Volunteer</w:t>
      </w:r>
      <w:r>
        <w:rPr>
          <w:spacing w:val="59"/>
          <w:w w:val="115"/>
        </w:rPr>
        <w:t> </w:t>
      </w:r>
      <w:r>
        <w:rPr>
          <w:spacing w:val="2"/>
        </w:rPr>
        <w:t>|</w:t>
      </w:r>
      <w:r>
        <w:rPr>
          <w:spacing w:val="60"/>
          <w:w w:val="115"/>
        </w:rPr>
        <w:t> </w:t>
      </w:r>
      <w:r>
        <w:rPr>
          <w:spacing w:val="2"/>
          <w:w w:val="115"/>
        </w:rPr>
        <w:t>Plainsville</w:t>
      </w:r>
      <w:r>
        <w:rPr>
          <w:spacing w:val="60"/>
          <w:w w:val="115"/>
        </w:rPr>
        <w:t> </w:t>
      </w:r>
      <w:r>
        <w:rPr>
          <w:spacing w:val="2"/>
          <w:w w:val="115"/>
        </w:rPr>
        <w:t>Health</w:t>
      </w:r>
      <w:r>
        <w:rPr>
          <w:spacing w:val="60"/>
          <w:w w:val="115"/>
        </w:rPr>
        <w:t> </w:t>
      </w:r>
      <w:r>
        <w:rPr>
          <w:spacing w:val="-4"/>
          <w:w w:val="115"/>
        </w:rPr>
        <w:t>Fair</w:t>
      </w:r>
    </w:p>
    <w:p>
      <w:pPr>
        <w:pStyle w:val="ListParagraph"/>
        <w:numPr>
          <w:ilvl w:val="0"/>
          <w:numId w:val="1"/>
        </w:numPr>
        <w:tabs>
          <w:tab w:pos="895" w:val="left" w:leader="none"/>
        </w:tabs>
        <w:spacing w:line="244" w:lineRule="auto" w:before="140" w:after="0"/>
        <w:ind w:left="895" w:right="492" w:hanging="304"/>
        <w:jc w:val="left"/>
        <w:rPr>
          <w:sz w:val="18"/>
        </w:rPr>
      </w:pPr>
      <w:r>
        <w:rPr>
          <w:w w:val="125"/>
          <w:sz w:val="18"/>
        </w:rPr>
        <w:t>Provided blood pressure screenings and hydration information to</w:t>
      </w:r>
      <w:r>
        <w:rPr>
          <w:spacing w:val="80"/>
          <w:w w:val="125"/>
          <w:sz w:val="18"/>
        </w:rPr>
        <w:t> </w:t>
      </w:r>
      <w:r>
        <w:rPr>
          <w:w w:val="125"/>
          <w:sz w:val="18"/>
        </w:rPr>
        <w:t>over 100 attendees</w:t>
      </w:r>
    </w:p>
    <w:p>
      <w:pPr>
        <w:pStyle w:val="BodyText"/>
        <w:spacing w:before="4"/>
        <w:rPr>
          <w:sz w:val="20"/>
        </w:rPr>
      </w:pPr>
    </w:p>
    <w:p>
      <w:pPr>
        <w:spacing w:line="240" w:lineRule="auto"/>
        <w:ind w:left="-68" w:right="-58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920615" cy="285750"/>
                <wp:effectExtent l="0" t="0" r="0" b="0"/>
                <wp:docPr id="11" name="Textbox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Textbox 11"/>
                      <wps:cNvSpPr txBox="1"/>
                      <wps:spPr>
                        <a:xfrm>
                          <a:off x="0" y="0"/>
                          <a:ext cx="4920615" cy="285750"/>
                        </a:xfrm>
                        <a:prstGeom prst="rect">
                          <a:avLst/>
                        </a:prstGeom>
                        <a:solidFill>
                          <a:srgbClr val="9986FF"/>
                        </a:solidFill>
                      </wps:spPr>
                      <wps:txbx>
                        <w:txbxContent>
                          <w:p>
                            <w:pPr>
                              <w:spacing w:before="86"/>
                              <w:ind w:left="182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6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87.45pt;height:22.5pt;mso-position-horizontal-relative:char;mso-position-vertical-relative:line" type="#_x0000_t202" id="docshape11" filled="true" fillcolor="#9986ff" stroked="false">
                <w10:anchorlock/>
                <v:textbox inset="0,0,0,0">
                  <w:txbxContent>
                    <w:p>
                      <w:pPr>
                        <w:spacing w:before="86"/>
                        <w:ind w:left="182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6"/>
                        </w:rPr>
                        <w:t>EDUCATION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line="312" w:lineRule="auto" w:before="158"/>
        <w:ind w:left="114" w:right="1945"/>
      </w:pPr>
      <w:r>
        <w:rPr>
          <w:w w:val="125"/>
        </w:rPr>
        <w:t>Bachelor of Science in Nursing </w:t>
      </w:r>
      <w:r>
        <w:rPr/>
        <w:t>|</w:t>
      </w:r>
      <w:r>
        <w:rPr>
          <w:w w:val="125"/>
        </w:rPr>
        <w:t> Expected May 2028</w:t>
      </w:r>
      <w:r>
        <w:rPr>
          <w:spacing w:val="40"/>
          <w:w w:val="125"/>
        </w:rPr>
        <w:t> </w:t>
      </w:r>
      <w:r>
        <w:rPr>
          <w:w w:val="125"/>
        </w:rPr>
        <w:t>Plainsville</w:t>
      </w:r>
      <w:r>
        <w:rPr>
          <w:spacing w:val="35"/>
          <w:w w:val="125"/>
        </w:rPr>
        <w:t> </w:t>
      </w:r>
      <w:r>
        <w:rPr>
          <w:w w:val="125"/>
        </w:rPr>
        <w:t>College</w:t>
      </w:r>
      <w:r>
        <w:rPr>
          <w:spacing w:val="36"/>
          <w:w w:val="125"/>
        </w:rPr>
        <w:t> </w:t>
      </w:r>
      <w:r>
        <w:rPr>
          <w:w w:val="125"/>
        </w:rPr>
        <w:t>of</w:t>
      </w:r>
      <w:r>
        <w:rPr>
          <w:spacing w:val="35"/>
          <w:w w:val="125"/>
        </w:rPr>
        <w:t> </w:t>
      </w:r>
      <w:r>
        <w:rPr>
          <w:w w:val="125"/>
        </w:rPr>
        <w:t>Health</w:t>
      </w:r>
      <w:r>
        <w:rPr>
          <w:spacing w:val="36"/>
          <w:w w:val="125"/>
        </w:rPr>
        <w:t> </w:t>
      </w:r>
      <w:r>
        <w:rPr>
          <w:w w:val="125"/>
        </w:rPr>
        <w:t>Sciences,</w:t>
      </w:r>
      <w:r>
        <w:rPr>
          <w:spacing w:val="35"/>
          <w:w w:val="125"/>
        </w:rPr>
        <w:t> </w:t>
      </w:r>
      <w:r>
        <w:rPr>
          <w:w w:val="125"/>
        </w:rPr>
        <w:t>Plainsville,</w:t>
      </w:r>
      <w:r>
        <w:rPr>
          <w:spacing w:val="36"/>
          <w:w w:val="125"/>
        </w:rPr>
        <w:t> </w:t>
      </w:r>
      <w:r>
        <w:rPr>
          <w:spacing w:val="-5"/>
          <w:w w:val="125"/>
        </w:rPr>
        <w:t>KS</w:t>
      </w:r>
    </w:p>
    <w:sectPr>
      <w:type w:val="continuous"/>
      <w:pgSz w:w="11920" w:h="16860"/>
      <w:pgMar w:top="0" w:bottom="0" w:left="425" w:right="0"/>
      <w:cols w:num="2" w:equalWidth="0">
        <w:col w:w="3308" w:space="505"/>
        <w:col w:w="768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5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895" w:hanging="30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78" w:hanging="30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56" w:hanging="30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34" w:hanging="30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12" w:hanging="30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90" w:hanging="30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68" w:hanging="30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46" w:hanging="30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24" w:hanging="30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6"/>
      <w:ind w:left="114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07"/>
      <w:ind w:left="895" w:hanging="304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Relationship Id="rId10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2026-02-15T05:26:18Z</dcterms:created>
  <dcterms:modified xsi:type="dcterms:W3CDTF">2026-02-15T05:26:18Z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