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pacing w:val="4"/>
          <w:sz w:val="16"/>
        </w:rPr>
        <w:t>000-000-0000</w:t>
      </w:r>
      <w:r>
        <w:rPr>
          <w:color w:val="FFFFFF"/>
          <w:spacing w:val="64"/>
          <w:sz w:val="16"/>
        </w:rPr>
        <w:t> </w:t>
      </w:r>
      <w:r>
        <w:rPr>
          <w:color w:val="FFFFFF"/>
          <w:spacing w:val="4"/>
          <w:w w:val="85"/>
          <w:sz w:val="18"/>
        </w:rPr>
        <w:t>|</w:t>
      </w:r>
      <w:r>
        <w:rPr>
          <w:color w:val="FFFFFF"/>
          <w:spacing w:val="58"/>
          <w:sz w:val="18"/>
        </w:rPr>
        <w:t> </w:t>
      </w:r>
      <w:hyperlink r:id="rId5">
        <w:r>
          <w:rPr>
            <w:color w:val="FFFFFF"/>
            <w:spacing w:val="4"/>
            <w:sz w:val="16"/>
          </w:rPr>
          <w:t>email@example.com</w:t>
        </w:r>
      </w:hyperlink>
      <w:r>
        <w:rPr>
          <w:color w:val="FFFFFF"/>
          <w:spacing w:val="65"/>
          <w:sz w:val="16"/>
        </w:rPr>
        <w:t> </w:t>
      </w:r>
      <w:r>
        <w:rPr>
          <w:color w:val="FFFFFF"/>
          <w:spacing w:val="4"/>
          <w:w w:val="85"/>
          <w:sz w:val="18"/>
        </w:rPr>
        <w:t>|</w:t>
      </w:r>
      <w:r>
        <w:rPr>
          <w:color w:val="FFFFFF"/>
          <w:spacing w:val="58"/>
          <w:sz w:val="18"/>
        </w:rPr>
        <w:t> </w:t>
      </w:r>
      <w:r>
        <w:rPr>
          <w:color w:val="FFFFFF"/>
          <w:spacing w:val="4"/>
          <w:sz w:val="16"/>
        </w:rPr>
        <w:t>Sacramento,</w:t>
      </w:r>
      <w:r>
        <w:rPr>
          <w:color w:val="FFFFFF"/>
          <w:spacing w:val="46"/>
          <w:sz w:val="16"/>
        </w:rPr>
        <w:t> </w:t>
      </w:r>
      <w:r>
        <w:rPr>
          <w:color w:val="FFFFFF"/>
          <w:spacing w:val="-5"/>
          <w:sz w:val="16"/>
        </w:rPr>
        <w:t>CA</w:t>
      </w:r>
    </w:p>
    <w:p>
      <w:pPr>
        <w:pStyle w:val="BodyText"/>
        <w:spacing w:before="86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Verdana"/>
          <w:b/>
          <w:color w:val="FFFFFF"/>
          <w:w w:val="95"/>
          <w:sz w:val="63"/>
        </w:rPr>
        <w:t>Blake</w:t>
      </w:r>
      <w:r>
        <w:rPr>
          <w:rFonts w:ascii="Verdana"/>
          <w:b/>
          <w:color w:val="FFFFFF"/>
          <w:spacing w:val="22"/>
          <w:w w:val="110"/>
          <w:sz w:val="63"/>
        </w:rPr>
        <w:t> </w:t>
      </w:r>
      <w:r>
        <w:rPr>
          <w:rFonts w:ascii="Calibri"/>
          <w:color w:val="FFFFFF"/>
          <w:spacing w:val="9"/>
          <w:w w:val="110"/>
          <w:sz w:val="63"/>
        </w:rPr>
        <w:t>Allen</w:t>
      </w:r>
    </w:p>
    <w:p>
      <w:pPr>
        <w:pStyle w:val="Heading1"/>
      </w:pPr>
      <w:r>
        <w:rPr>
          <w:color w:val="FFFFFF"/>
        </w:rPr>
        <w:t>Government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Architect</w:t>
      </w:r>
    </w:p>
    <w:p>
      <w:pPr>
        <w:spacing w:before="157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Public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Sector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Architect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municipal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civic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facility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design</w:t>
      </w:r>
    </w:p>
    <w:p>
      <w:pPr>
        <w:spacing w:line="271" w:lineRule="auto" w:before="24"/>
        <w:ind w:left="547" w:right="236" w:firstLine="0"/>
        <w:jc w:val="left"/>
        <w:rPr>
          <w:sz w:val="16"/>
        </w:rPr>
      </w:pPr>
      <w:r>
        <w:rPr>
          <w:color w:val="FFFFFF"/>
          <w:w w:val="105"/>
          <w:sz w:val="16"/>
        </w:rPr>
        <w:t>Architect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12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local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government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buildings,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libraries,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spaces.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budgeting, public</w:t>
      </w:r>
      <w:r>
        <w:rPr>
          <w:color w:val="FFFFFF"/>
          <w:spacing w:val="53"/>
          <w:w w:val="105"/>
          <w:sz w:val="16"/>
        </w:rPr>
        <w:t> </w:t>
      </w:r>
      <w:r>
        <w:rPr>
          <w:color w:val="FFFFFF"/>
          <w:w w:val="105"/>
          <w:sz w:val="16"/>
        </w:rPr>
        <w:t>RFP</w:t>
      </w:r>
      <w:r>
        <w:rPr>
          <w:color w:val="FFFFFF"/>
          <w:spacing w:val="44"/>
          <w:w w:val="105"/>
          <w:sz w:val="16"/>
        </w:rPr>
        <w:t> </w:t>
      </w:r>
      <w:r>
        <w:rPr>
          <w:color w:val="FFFFFF"/>
          <w:w w:val="105"/>
          <w:sz w:val="16"/>
        </w:rPr>
        <w:t>responses,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accessibility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design.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3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45"/>
          <w:w w:val="105"/>
          <w:sz w:val="16"/>
        </w:rPr>
        <w:t> </w:t>
      </w:r>
      <w:r>
        <w:rPr>
          <w:color w:val="FFFFFF"/>
          <w:w w:val="105"/>
          <w:sz w:val="16"/>
        </w:rPr>
        <w:t>government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contracting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procedures</w:t>
      </w:r>
      <w:r>
        <w:rPr>
          <w:color w:val="FFFFFF"/>
          <w:spacing w:val="5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documentation standards.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81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position w:val="1"/>
          <w:sz w:val="16"/>
        </w:rPr>
        <w:t>KEY</w:t>
      </w:r>
      <w:r>
        <w:rPr>
          <w:rFonts w:ascii="Verdana"/>
          <w:b/>
          <w:color w:val="FFFFFF"/>
          <w:spacing w:val="5"/>
          <w:position w:val="1"/>
          <w:sz w:val="16"/>
        </w:rPr>
        <w:t> </w:t>
      </w:r>
      <w:r>
        <w:rPr>
          <w:rFonts w:ascii="Verdana"/>
          <w:b/>
          <w:color w:val="FFFFFF"/>
          <w:spacing w:val="-2"/>
          <w:position w:val="1"/>
          <w:sz w:val="16"/>
        </w:rPr>
        <w:t>SKILLS</w:t>
      </w:r>
      <w:r>
        <w:rPr>
          <w:rFonts w:ascii="Verdana"/>
          <w:b/>
          <w:color w:val="FFFFFF"/>
          <w:position w:val="1"/>
          <w:sz w:val="16"/>
        </w:rPr>
        <w:tab/>
      </w:r>
      <w:r>
        <w:rPr>
          <w:rFonts w:ascii="Verdana"/>
          <w:b/>
          <w:color w:val="FFFFFF"/>
          <w:sz w:val="16"/>
        </w:rPr>
        <w:t>PROFESSIONAL</w:t>
      </w:r>
      <w:r>
        <w:rPr>
          <w:rFonts w:ascii="Verdana"/>
          <w:b/>
          <w:color w:val="FFFFFF"/>
          <w:spacing w:val="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87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5"/>
          <w:position w:val="1"/>
          <w:sz w:val="18"/>
        </w:rPr>
        <w:t>ADA</w:t>
      </w:r>
      <w:r>
        <w:rPr>
          <w:spacing w:val="-2"/>
          <w:w w:val="115"/>
          <w:position w:val="1"/>
          <w:sz w:val="18"/>
        </w:rPr>
        <w:t> compliance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Budget</w:t>
      </w:r>
      <w:r>
        <w:rPr>
          <w:spacing w:val="26"/>
          <w:w w:val="110"/>
          <w:sz w:val="18"/>
        </w:rPr>
        <w:t> </w:t>
      </w:r>
      <w:r>
        <w:rPr>
          <w:spacing w:val="-2"/>
          <w:w w:val="110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Civic</w:t>
      </w:r>
      <w:r>
        <w:rPr>
          <w:spacing w:val="22"/>
          <w:sz w:val="18"/>
        </w:rPr>
        <w:t> </w:t>
      </w:r>
      <w:r>
        <w:rPr>
          <w:sz w:val="18"/>
        </w:rPr>
        <w:t>facility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1577"/>
      </w:pPr>
      <w:r>
        <w:rPr>
          <w:w w:val="105"/>
        </w:rPr>
        <w:t>Architect – Government Projects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CivicBuild Group, Sacramento, CA, </w:t>
      </w:r>
      <w:r>
        <w:rPr>
          <w:w w:val="110"/>
        </w:rPr>
        <w:t>February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283"/>
          <w:cols w:num="2" w:equalWidth="0">
            <w:col w:w="2661" w:space="706"/>
            <w:col w:w="8129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Construction</w:t>
      </w:r>
      <w:r>
        <w:rPr>
          <w:spacing w:val="48"/>
          <w:w w:val="110"/>
          <w:sz w:val="18"/>
        </w:rPr>
        <w:t> </w:t>
      </w:r>
      <w:r>
        <w:rPr>
          <w:spacing w:val="-2"/>
          <w:w w:val="110"/>
          <w:sz w:val="18"/>
        </w:rPr>
        <w:t>documents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spacing w:val="2"/>
          <w:w w:val="105"/>
          <w:position w:val="1"/>
          <w:sz w:val="18"/>
        </w:rPr>
        <w:t>LEED</w:t>
      </w:r>
      <w:r>
        <w:rPr>
          <w:spacing w:val="4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certification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Public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bidding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8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RFP</w:t>
      </w:r>
      <w:r>
        <w:rPr>
          <w:spacing w:val="10"/>
          <w:w w:val="110"/>
          <w:sz w:val="18"/>
        </w:rPr>
        <w:t> </w:t>
      </w:r>
      <w:r>
        <w:rPr>
          <w:spacing w:val="-2"/>
          <w:w w:val="110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4" w:lineRule="auto" w:before="35" w:after="0"/>
        <w:ind w:left="732" w:right="14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 design for nine municipal buildings and two regional libraries, totaling $180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million in combined construction costs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8" w:lineRule="auto" w:before="58" w:after="0"/>
        <w:ind w:left="732" w:right="49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Complied with state and federal procurement requirements for bidding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approval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7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principles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exceeded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ADA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requirements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2975" w:space="577"/>
            <w:col w:w="7944"/>
          </w:cols>
        </w:sectPr>
      </w:pPr>
    </w:p>
    <w:p>
      <w:pPr>
        <w:pStyle w:val="BodyText"/>
        <w:spacing w:line="266" w:lineRule="auto" w:before="5"/>
        <w:ind w:left="3801" w:right="1774"/>
      </w:pPr>
      <w:r>
        <w:rPr>
          <w:w w:val="105"/>
        </w:rPr>
        <w:t>Architectural Designer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PublicWorks Design, Sacramento, CA, October 2011 </w:t>
      </w:r>
      <w:r>
        <w:rPr>
          <w:w w:val="130"/>
        </w:rPr>
        <w:t>– </w:t>
      </w:r>
      <w:r>
        <w:rPr>
          <w:w w:val="105"/>
        </w:rPr>
        <w:t>January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283"/>
        </w:sectPr>
      </w:pPr>
    </w:p>
    <w:p>
      <w:pPr>
        <w:spacing w:before="180"/>
        <w:ind w:left="44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860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622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479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336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441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419600">
                                <a:moveTo>
                                  <a:pt x="9524" y="4419599"/>
                                </a:moveTo>
                                <a:lnTo>
                                  <a:pt x="0" y="44195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419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6697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43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28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050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96252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9387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0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9244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0196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645;width:15;height:13215" id="docshape2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3" filled="true" fillcolor="#424242" stroked="false">
                  <v:fill type="solid"/>
                </v:rect>
                <v:rect style="position:absolute;left:3750;top:3915;width:8169;height:540" id="docshape4" filled="true" fillcolor="#25a6ff" stroked="false">
                  <v:fill type="solid"/>
                </v:rect>
                <v:shape style="position:absolute;left:9922;top:3877;width:735;height:705" id="docshape5" coordorigin="9922,3877" coordsize="735,705" path="m10302,4582l10278,4582,10266,4582,10206,4574,10138,4552,10076,4517,10022,4472,9978,4418,9946,4357,9927,4290,9922,4245,9922,4234,9922,4215,9932,4147,9955,4082,9991,4023,10039,3972,10096,3930,10160,3900,10230,3882,10278,3877,10302,3877,10374,3886,10442,3908,10504,3943,10558,3988,10602,4042,10634,4103,10653,4170,10657,4215,10657,4245,10648,4313,10625,4378,10589,4437,10541,4488,10484,4530,10420,4560,10350,4578,10314,4582,10302,4582xe" filled="true" fillcolor="#ffffff" stroked="false">
                  <v:path arrowok="t"/>
                  <v:fill type="solid"/>
                </v:shape>
                <v:shape style="position:absolute;left:9900;top:3855;width:780;height:748" id="docshape6" coordorigin="9900,3855" coordsize="780,748" path="m10316,4603l10264,4603,10239,4601,10201,4595,10189,4591,10165,4585,10153,4581,10129,4571,10117,4565,10095,4555,10084,4549,10063,4535,10052,4527,10033,4511,10023,4503,10005,4487,9997,4477,9980,4459,9973,4449,9959,4429,9952,4419,9940,4397,9935,4385,9925,4363,9920,4353,9913,4329,9910,4317,9905,4293,9903,4281,9901,4257,9900,4245,9900,4213,9901,4201,9903,4177,9905,4165,9910,4141,9913,4129,9920,4105,9925,4095,9935,4073,9940,4061,9952,4039,9959,4029,9973,4009,9980,3999,9997,3981,10005,3971,10023,3955,10033,3947,10052,3931,10063,3923,10084,3909,10095,3903,10117,3893,10129,3887,10153,3877,10165,3873,10189,3867,10201,3863,10239,3857,10264,3855,10316,3855,10341,3857,10379,3863,10391,3867,10415,3873,10427,3877,10451,3887,10463,3893,10476,3899,10267,3899,10245,3901,10201,3909,10179,3917,10168,3919,10148,3927,10137,3933,10117,3943,10108,3949,10089,3959,10080,3967,10062,3979,10054,3987,10038,4003,10030,4011,10016,4027,10009,4035,9997,4053,9991,4063,9980,4081,9976,4091,9967,4111,9963,4121,9957,4141,9954,4151,9949,4173,9948,4183,9946,4205,9945,4213,9945,4245,9946,4253,9948,4275,9949,4285,9954,4307,9957,4317,9963,4337,9967,4347,9976,4367,9980,4377,9991,4395,9997,4405,10009,4423,10016,4431,10030,4447,10038,4455,10054,4471,10062,4479,10080,4491,10089,4499,10108,4509,10117,4515,10137,4525,10148,4531,10168,4539,10179,4541,10201,4549,10245,4557,10267,4559,10476,4559,10463,4565,10451,4571,10427,4581,10415,4585,10391,4591,10379,4595,10341,4601,10316,4603xm10476,4559l10313,4559,10335,4557,10379,4549,10401,4541,10412,4539,10432,4531,10443,4525,10463,4515,10472,4509,10491,4499,10500,4491,10518,4479,10526,4471,10542,4455,10550,4447,10564,4431,10571,4423,10583,4405,10589,4395,10600,4377,10604,4367,10613,4347,10617,4337,10623,4317,10626,4307,10631,4285,10632,4275,10634,4253,10635,4245,10635,4213,10634,4205,10632,4183,10631,4173,10626,4151,10623,4141,10617,4121,10613,4111,10604,4091,10600,4081,10589,4063,10583,4053,10571,4035,10564,4027,10550,4011,10542,4003,10526,3987,10518,3979,10500,3967,10491,3959,10472,3949,10463,3943,10443,3933,10432,3927,10412,3919,10401,3917,10379,3909,10335,3901,10313,3899,10476,3899,10485,3903,10496,3909,10517,3923,10528,3931,10547,3947,10557,3955,10575,3971,10583,3981,10600,3999,10607,4009,10621,4029,10628,4039,10640,4061,10645,4073,10655,4095,10659,4105,10667,4129,10670,4141,10675,4165,10677,4177,10679,4201,10680,4213,10680,4245,10679,4257,10677,4281,10675,4293,10670,4317,10667,4329,10659,4353,10655,4363,10645,4385,10640,4397,10628,4419,10621,4429,10607,4449,10600,4459,10583,4477,10575,4487,10557,4503,10547,4511,10528,4527,10517,4535,10496,4549,10485,4555,10476,4559xe" filled="true" fillcolor="#25a6ff" stroked="false">
                  <v:path arrowok="t"/>
                  <v:fill type="solid"/>
                </v:shape>
                <v:shape style="position:absolute;left:10050;top:3990;width:480;height:480" type="#_x0000_t75" id="docshape7" stroked="false">
                  <v:imagedata r:id="rId6" o:title=""/>
                </v:shape>
                <v:rect style="position:absolute;left:3735;top:3645;width:15;height:6960" id="docshape8" filled="true" fillcolor="#000000" stroked="false">
                  <v:fill type="solid"/>
                </v:rect>
                <v:rect style="position:absolute;left:0;top:3885;width:2880;height:570" id="docshape9" filled="true" fillcolor="#25a6ff" stroked="false">
                  <v:fill type="solid"/>
                </v:rect>
                <v:shape style="position:absolute;left:2542;top:3847;width:735;height:705" id="docshape10" coordorigin="2542,3848" coordsize="735,705" path="m2922,4552l2898,4552,2886,4552,2826,4544,2758,4522,2696,4487,2642,4442,2598,4388,2566,4327,2547,4260,2542,4204,2543,4185,2552,4117,2575,4052,2611,3993,2659,3942,2716,3900,2780,3870,2850,3852,2898,3848,2922,3848,2994,3856,3062,3878,3124,3913,3178,3958,3222,4012,3254,4073,3273,4140,3277,4185,3277,4215,3268,4283,3245,4348,3209,4407,3161,4458,3104,4500,3040,4530,2970,4548,2922,4552xe" filled="true" fillcolor="#ffffff" stroked="false">
                  <v:path arrowok="t"/>
                  <v:fill type="solid"/>
                </v:shape>
                <v:shape style="position:absolute;left:2520;top:3825;width:780;height:748" id="docshape11" coordorigin="2520,3825" coordsize="780,748" path="m2936,4573l2884,4573,2859,4571,2821,4565,2809,4561,2785,4555,2773,4551,2749,4541,2737,4535,2715,4525,2704,4519,2683,4505,2672,4497,2653,4481,2643,4473,2625,4457,2617,4447,2600,4429,2593,4419,2579,4399,2572,4389,2560,4367,2555,4355,2545,4333,2541,4323,2533,4299,2530,4287,2525,4263,2523,4251,2521,4227,2520,4215,2520,4183,2521,4171,2523,4147,2525,4135,2530,4111,2533,4099,2541,4075,2545,4065,2555,4043,2560,4031,2572,4009,2579,3999,2593,3979,2600,3969,2617,3951,2625,3941,2643,3925,2653,3917,2672,3901,2683,3893,2704,3879,2715,3873,2737,3863,2749,3857,2773,3847,2785,3843,2809,3837,2821,3833,2859,3827,2884,3825,2936,3825,2961,3827,2999,3833,3011,3837,3035,3843,3047,3847,3071,3857,3083,3863,3096,3869,2887,3869,2865,3871,2821,3879,2799,3887,2788,3889,2768,3897,2757,3903,2737,3913,2728,3919,2709,3929,2700,3937,2682,3949,2674,3957,2658,3973,2650,3981,2636,3997,2629,4005,2617,4023,2611,4033,2600,4051,2596,4061,2587,4081,2583,4091,2577,4111,2574,4121,2569,4143,2568,4153,2566,4175,2565,4183,2565,4215,2566,4223,2568,4245,2569,4255,2574,4277,2577,4287,2583,4307,2587,4317,2596,4337,2600,4347,2611,4365,2617,4375,2629,4393,2636,4401,2650,4417,2658,4425,2674,4441,2682,4449,2700,4461,2709,4469,2728,4479,2737,4485,2757,4495,2768,4501,2788,4509,2799,4511,2821,4519,2865,4527,2887,4529,3096,4529,3083,4535,3071,4541,3047,4551,3035,4555,3011,4561,2999,4565,2961,4571,2936,4573xm3096,4529l2933,4529,2955,4527,2999,4519,3021,4511,3032,4509,3052,4501,3063,4495,3083,4485,3092,4479,3111,4469,3120,4461,3138,4449,3146,4441,3162,4425,3170,4417,3184,4401,3191,4393,3203,4375,3209,4365,3220,4347,3224,4337,3233,4317,3237,4307,3243,4287,3246,4277,3251,4255,3252,4245,3254,4223,3255,4215,3255,4183,3254,4175,3252,4153,3251,4143,3246,4121,3243,4111,3237,4091,3233,4081,3224,4061,3220,4051,3209,4033,3203,4023,3191,4005,3184,3997,3170,3981,3162,3973,3146,3957,3138,3949,3120,3937,3111,3929,3092,3919,3083,3913,3063,3903,3052,3897,3032,3889,3021,3887,2999,3879,2955,3871,2933,3869,3096,3869,3105,3873,3116,3879,3137,3893,3148,3901,3167,3917,3177,3925,3195,3941,3203,3951,3220,3969,3227,3979,3241,3999,3248,4009,3260,4031,3265,4043,3275,4065,3279,4075,3287,4099,3290,4111,3295,4135,3297,4147,3299,4171,3300,4183,3300,4215,3299,4227,3297,4251,3295,4263,3290,4287,3287,4299,3279,4323,3275,4333,3265,4355,3260,4367,3248,4389,3241,4399,3227,4419,3220,4429,3203,4447,3195,4457,3177,4473,3167,4481,3148,4497,3137,4505,3116,4519,3105,4525,3096,4529xe" filled="true" fillcolor="#25a6ff" stroked="false">
                  <v:path arrowok="t"/>
                  <v:fill type="solid"/>
                </v:shape>
                <v:shape style="position:absolute;left:2670;top:3945;width:480;height:510" type="#_x0000_t75" id="docshape12" stroked="false">
                  <v:imagedata r:id="rId7" o:title=""/>
                </v:shape>
                <v:rect style="position:absolute;left:0;top:7815;width:2880;height:585" id="docshape13" filled="true" fillcolor="#25a6ff" stroked="false">
                  <v:fill type="solid"/>
                </v:rect>
                <v:shape style="position:absolute;left:2542;top:7777;width:735;height:705" id="docshape14" coordorigin="2542,7778" coordsize="735,705" path="m2922,8482l2898,8482,2886,8482,2826,8474,2758,8452,2696,8417,2642,8372,2598,8318,2566,8257,2547,8190,2542,8134,2543,8115,2552,8047,2575,7982,2611,7923,2659,7872,2716,7830,2780,7800,2850,7782,2898,7778,2922,7778,2994,7786,3062,7808,3124,7843,3178,7888,3222,7942,3254,8003,3273,8070,3277,8115,3277,8145,3268,8213,3245,8278,3209,8337,3161,8388,3104,8430,3040,8460,2970,8478,2922,8482xe" filled="true" fillcolor="#ffffff" stroked="false">
                  <v:path arrowok="t"/>
                  <v:fill type="solid"/>
                </v:shape>
                <v:shape style="position:absolute;left:2520;top:7755;width:780;height:748" id="docshape15" coordorigin="2520,7755" coordsize="780,748" path="m2936,8503l2884,8503,2859,8501,2821,8495,2809,8491,2785,8485,2773,8481,2749,8471,2737,8465,2715,8455,2704,8449,2683,8435,2672,8427,2653,8411,2643,8403,2625,8387,2617,8377,2600,8359,2593,8349,2579,8329,2572,8319,2560,8297,2555,8285,2545,8263,2541,8253,2533,8229,2530,8217,2525,8193,2523,8181,2521,8157,2520,8145,2520,8113,2521,8101,2523,8077,2525,8065,2530,8041,2533,8029,2541,8005,2545,7995,2555,7973,2560,7961,2572,7939,2579,7929,2593,7909,2600,7899,2617,7881,2625,7871,2643,7855,2653,7847,2672,7831,2683,7823,2704,7809,2715,7803,2737,7793,2749,7787,2773,7777,2785,7773,2809,7767,2821,7763,2859,7757,2884,7755,2936,7755,2961,7757,2999,7763,3011,7767,3035,7773,3047,7777,3071,7787,3083,7793,3096,7799,2887,7799,2865,7801,2821,7809,2799,7817,2788,7819,2768,7827,2757,7833,2737,7843,2728,7849,2709,7859,2700,7867,2682,7879,2674,7887,2658,7903,2650,7911,2636,7927,2629,7935,2617,7953,2611,7963,2600,7981,2596,7991,2587,8011,2583,8021,2577,8041,2574,8051,2569,8073,2568,8083,2566,8105,2565,8113,2565,8145,2566,8153,2568,8175,2569,8185,2574,8207,2577,8217,2583,8237,2587,8247,2596,8267,2600,8277,2611,8295,2617,8305,2629,8323,2636,8331,2650,8347,2658,8355,2674,8371,2682,8379,2700,8391,2709,8399,2728,8409,2737,8415,2757,8425,2768,8431,2788,8439,2799,8441,2821,8449,2865,8457,2887,8459,3096,8459,3083,8465,3071,8471,3047,8481,3035,8485,3011,8491,2999,8495,2961,8501,2936,8503xm3096,8459l2933,8459,2955,8457,2999,8449,3021,8441,3032,8439,3052,8431,3063,8425,3083,8415,3092,8409,3111,8399,3120,8391,3138,8379,3146,8371,3162,8355,3170,8347,3184,8331,3191,8323,3203,8305,3209,8295,3220,8277,3224,8267,3233,8247,3237,8237,3243,8217,3246,8207,3251,8185,3252,8175,3254,8153,3255,8145,3255,8113,3254,8105,3252,8083,3251,8073,3246,8051,3243,8041,3237,8021,3233,8011,3224,7991,3220,7981,3209,7963,3203,7953,3191,7935,3184,7927,3170,7911,3162,7903,3146,7887,3138,7879,3120,7867,3111,7859,3092,7849,3083,7843,3063,7833,3052,7827,3032,7819,3021,7817,2999,7809,2955,7801,2933,7799,3096,7799,3105,7803,3116,7809,3137,7823,3148,7831,3167,7847,3177,7855,3195,7871,3203,7881,3220,7899,3227,7909,3241,7929,3248,7939,3260,7961,3265,7973,3275,7995,3279,8005,3287,8029,3290,8041,3295,8065,3297,8077,3299,8101,3300,8113,3300,8145,3299,8157,3297,8181,3295,8193,3290,8217,3287,8229,3279,8253,3275,8263,3265,8285,3260,8297,3248,8319,3241,8329,3227,8349,3220,8359,3203,8377,3195,8387,3177,8403,3167,8411,3148,8427,3137,8435,3116,8449,3105,8455,3096,8459xe" filled="true" fillcolor="#25a6ff" stroked="false">
                  <v:path arrowok="t"/>
                  <v:fill type="solid"/>
                </v:shape>
                <v:shape style="position:absolute;left:2670;top:790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FFFFFF"/>
          <w:spacing w:val="-2"/>
          <w:sz w:val="16"/>
        </w:rPr>
        <w:t>EDUCATION</w:t>
      </w:r>
    </w:p>
    <w:p>
      <w:pPr>
        <w:pStyle w:val="BodyText"/>
        <w:rPr>
          <w:rFonts w:ascii="Verdana"/>
          <w:b/>
          <w:sz w:val="16"/>
        </w:rPr>
      </w:pPr>
    </w:p>
    <w:p>
      <w:pPr>
        <w:pStyle w:val="BodyText"/>
        <w:spacing w:before="159"/>
        <w:rPr>
          <w:rFonts w:ascii="Verdana"/>
          <w:b/>
          <w:sz w:val="16"/>
        </w:rPr>
      </w:pPr>
    </w:p>
    <w:p>
      <w:pPr>
        <w:pStyle w:val="BodyText"/>
        <w:ind w:left="435"/>
      </w:pPr>
      <w:r>
        <w:rPr>
          <w:spacing w:val="2"/>
        </w:rPr>
        <w:t>Bachelor</w:t>
      </w:r>
      <w:r>
        <w:rPr>
          <w:spacing w:val="38"/>
        </w:rPr>
        <w:t> </w:t>
      </w:r>
      <w:r>
        <w:rPr>
          <w:spacing w:val="2"/>
        </w:rPr>
        <w:t>of</w:t>
      </w:r>
      <w:r>
        <w:rPr>
          <w:spacing w:val="28"/>
        </w:rPr>
        <w:t> </w:t>
      </w:r>
      <w:r>
        <w:rPr>
          <w:spacing w:val="2"/>
        </w:rPr>
        <w:t>Architecture</w:t>
      </w:r>
      <w:r>
        <w:rPr>
          <w:spacing w:val="46"/>
        </w:rPr>
        <w:t> </w:t>
      </w:r>
      <w:r>
        <w:rPr>
          <w:spacing w:val="-2"/>
        </w:rPr>
        <w:t>(B.Arch)</w:t>
      </w:r>
    </w:p>
    <w:p>
      <w:pPr>
        <w:pStyle w:val="BodyText"/>
        <w:spacing w:before="107"/>
      </w:pPr>
    </w:p>
    <w:p>
      <w:pPr>
        <w:pStyle w:val="BodyText"/>
        <w:spacing w:line="276" w:lineRule="auto"/>
        <w:ind w:left="435"/>
      </w:pPr>
      <w:r>
        <w:rPr/>
        <w:t>California State Polytechnic University, Pomona </w:t>
      </w:r>
      <w:r>
        <w:rPr>
          <w:w w:val="85"/>
        </w:rPr>
        <w:t>| </w:t>
      </w:r>
      <w:r>
        <w:rPr/>
        <w:t>2010</w:t>
      </w:r>
    </w:p>
    <w:p>
      <w:pPr>
        <w:pStyle w:val="BodyText"/>
        <w:spacing w:before="1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04" w:lineRule="auto" w:before="1" w:after="0"/>
        <w:ind w:left="342" w:right="67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 court facilities and city halls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58" w:after="0"/>
        <w:ind w:left="342" w:right="47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Participated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present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proposals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gather community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17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Completed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sectPr>
      <w:type w:val="continuous"/>
      <w:pgSz w:w="11920" w:h="16860"/>
      <w:pgMar w:top="400" w:bottom="280" w:left="141" w:right="283"/>
      <w:cols w:num="2" w:equalWidth="0">
        <w:col w:w="3336" w:space="607"/>
        <w:col w:w="7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7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0"/>
      <w:ind w:left="547"/>
      <w:outlineLvl w:val="1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2026-02-26T13:45:13Z</dcterms:created>
  <dcterms:modified xsi:type="dcterms:W3CDTF">2026-02-26T13:45:13Z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