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10"/>
        </w:rPr>
        <w:t>SHAWN</w:t>
      </w:r>
      <w:r>
        <w:rPr>
          <w:color w:val="FFFFFF"/>
          <w:spacing w:val="-26"/>
        </w:rPr>
        <w:t> </w:t>
      </w:r>
      <w:r>
        <w:rPr>
          <w:color w:val="FFFFFF"/>
          <w:spacing w:val="-4"/>
        </w:rPr>
        <w:t>WHITE</w:t>
      </w:r>
    </w:p>
    <w:p>
      <w:pPr>
        <w:pStyle w:val="Heading3"/>
      </w:pPr>
      <w:r>
        <w:rPr>
          <w:color w:val="FFFFFF"/>
          <w:spacing w:val="-4"/>
        </w:rPr>
        <w:t>Fast Food Cashier</w:t>
      </w:r>
    </w:p>
    <w:p>
      <w:pPr>
        <w:pStyle w:val="BodyText"/>
        <w:spacing w:before="131"/>
        <w:ind w:left="5835"/>
        <w:jc w:val="center"/>
      </w:pPr>
      <w:r>
        <w:rPr>
          <w:color w:val="FFFFFF"/>
          <w:spacing w:val="-2"/>
        </w:rPr>
        <w:t>City,</w:t>
      </w:r>
      <w:r>
        <w:rPr>
          <w:color w:val="FFFFFF"/>
          <w:spacing w:val="-8"/>
        </w:rPr>
        <w:t> </w:t>
      </w:r>
      <w:r>
        <w:rPr>
          <w:color w:val="FFFFFF"/>
          <w:spacing w:val="-2"/>
        </w:rPr>
        <w:t>ST</w:t>
      </w:r>
      <w:r>
        <w:rPr>
          <w:color w:val="FFFFFF"/>
          <w:spacing w:val="-10"/>
        </w:rPr>
        <w:t> </w:t>
      </w:r>
      <w:r>
        <w:rPr>
          <w:color w:val="FFFFFF"/>
          <w:spacing w:val="-2"/>
        </w:rPr>
        <w:t>12345</w:t>
      </w:r>
      <w:r>
        <w:rPr>
          <w:color w:val="FFFFFF"/>
          <w:spacing w:val="2"/>
        </w:rPr>
        <w:t> </w:t>
      </w:r>
      <w:r>
        <w:rPr>
          <w:color w:val="FFFFFF"/>
          <w:spacing w:val="-2"/>
          <w:w w:val="85"/>
        </w:rPr>
        <w:t>|</w:t>
      </w:r>
      <w:r>
        <w:rPr>
          <w:color w:val="FFFFFF"/>
          <w:spacing w:val="11"/>
        </w:rPr>
        <w:t> </w:t>
      </w:r>
      <w:r>
        <w:rPr>
          <w:color w:val="FFFFFF"/>
          <w:spacing w:val="-2"/>
        </w:rPr>
        <w:t>(123)</w:t>
      </w:r>
      <w:r>
        <w:rPr>
          <w:color w:val="FFFFFF"/>
          <w:spacing w:val="-8"/>
        </w:rPr>
        <w:t> </w:t>
      </w:r>
      <w:r>
        <w:rPr>
          <w:color w:val="FFFFFF"/>
          <w:spacing w:val="-2"/>
        </w:rPr>
        <w:t>456-7890</w:t>
      </w:r>
      <w:r>
        <w:rPr>
          <w:color w:val="FFFFFF"/>
          <w:spacing w:val="10"/>
        </w:rPr>
        <w:t> </w:t>
      </w:r>
      <w:r>
        <w:rPr>
          <w:color w:val="FFFFFF"/>
          <w:spacing w:val="-2"/>
          <w:w w:val="85"/>
        </w:rPr>
        <w:t>|</w:t>
      </w:r>
      <w:r>
        <w:rPr>
          <w:color w:val="FFFFFF"/>
          <w:spacing w:val="11"/>
        </w:rPr>
        <w:t> </w:t>
      </w:r>
      <w:hyperlink r:id="rId5">
        <w:r>
          <w:rPr>
            <w:color w:val="FFFFFF"/>
            <w:spacing w:val="-2"/>
          </w:rPr>
          <w:t>email@example.comLinkedIn</w:t>
        </w:r>
      </w:hyperlink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80"/>
      </w:pPr>
    </w:p>
    <w:p>
      <w:pPr>
        <w:pStyle w:val="Heading2"/>
        <w:spacing w:before="0"/>
        <w:ind w:left="4761"/>
      </w:pPr>
      <w:r>
        <w:rPr>
          <w:smallCaps/>
          <w:color w:val="8B3C4A"/>
          <w:spacing w:val="-2"/>
        </w:rPr>
        <w:t>Professional</w:t>
      </w:r>
      <w:r>
        <w:rPr>
          <w:smallCaps/>
          <w:color w:val="8B3C4A"/>
          <w:spacing w:val="3"/>
        </w:rPr>
        <w:t> </w:t>
      </w:r>
      <w:r>
        <w:rPr>
          <w:smallCaps/>
          <w:color w:val="8B3C4A"/>
          <w:spacing w:val="-2"/>
        </w:rPr>
        <w:t>Experience</w:t>
      </w:r>
    </w:p>
    <w:p>
      <w:pPr>
        <w:pStyle w:val="BodyText"/>
        <w:spacing w:before="121"/>
        <w:ind w:left="4761"/>
      </w:pPr>
      <w:r>
        <w:rPr>
          <w:w w:val="105"/>
        </w:rPr>
        <w:t>Fast</w:t>
      </w:r>
      <w:r>
        <w:rPr>
          <w:spacing w:val="-10"/>
          <w:w w:val="105"/>
        </w:rPr>
        <w:t> </w:t>
      </w:r>
      <w:r>
        <w:rPr>
          <w:w w:val="105"/>
        </w:rPr>
        <w:t>Food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Cashier</w:t>
      </w:r>
    </w:p>
    <w:p>
      <w:pPr>
        <w:pStyle w:val="BodyText"/>
        <w:spacing w:before="29"/>
        <w:ind w:left="4761"/>
      </w:pPr>
      <w:r>
        <w:rPr/>
        <w:t>Burger</w:t>
      </w:r>
      <w:r>
        <w:rPr>
          <w:spacing w:val="-14"/>
        </w:rPr>
        <w:t> </w:t>
      </w:r>
      <w:r>
        <w:rPr/>
        <w:t>World</w:t>
      </w:r>
      <w:r>
        <w:rPr>
          <w:spacing w:val="-7"/>
        </w:rPr>
        <w:t> </w:t>
      </w:r>
      <w:r>
        <w:rPr>
          <w:w w:val="85"/>
        </w:rPr>
        <w:t>|</w:t>
      </w:r>
      <w:r>
        <w:rPr>
          <w:spacing w:val="-1"/>
          <w:w w:val="85"/>
        </w:rPr>
        <w:t> </w:t>
      </w:r>
      <w:r>
        <w:rPr/>
        <w:t>Denver,</w:t>
      </w:r>
      <w:r>
        <w:rPr>
          <w:spacing w:val="-7"/>
        </w:rPr>
        <w:t> </w:t>
      </w:r>
      <w:r>
        <w:rPr/>
        <w:t>CO</w:t>
      </w:r>
      <w:r>
        <w:rPr>
          <w:spacing w:val="16"/>
        </w:rPr>
        <w:t> </w:t>
      </w:r>
      <w:r>
        <w:rPr>
          <w:w w:val="85"/>
        </w:rPr>
        <w:t>|</w:t>
      </w:r>
      <w:r>
        <w:rPr>
          <w:spacing w:val="16"/>
        </w:rPr>
        <w:t> </w:t>
      </w:r>
      <w:r>
        <w:rPr/>
        <w:t>April</w:t>
      </w:r>
      <w:r>
        <w:rPr>
          <w:spacing w:val="-10"/>
        </w:rPr>
        <w:t> </w:t>
      </w:r>
      <w:r>
        <w:rPr/>
        <w:t>2022</w:t>
      </w:r>
      <w:r>
        <w:rPr>
          <w:spacing w:val="-6"/>
        </w:rPr>
        <w:t> </w:t>
      </w:r>
      <w:r>
        <w:rPr/>
        <w:t>-</w:t>
      </w:r>
      <w:r>
        <w:rPr>
          <w:spacing w:val="-7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1100" w:bottom="280" w:left="0" w:right="1275"/>
        </w:sect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spacing w:before="160"/>
        <w:rPr>
          <w:sz w:val="15"/>
        </w:rPr>
      </w:pPr>
    </w:p>
    <w:p>
      <w:pPr>
        <w:spacing w:line="206" w:lineRule="auto" w:before="0"/>
        <w:ind w:left="595" w:right="0" w:firstLine="0"/>
        <w:jc w:val="left"/>
        <w:rPr>
          <w:sz w:val="15"/>
        </w:rPr>
      </w:pPr>
      <w:r>
        <w:rPr>
          <w:sz w:val="15"/>
        </w:rPr>
        <w:t>Fast,</w:t>
      </w:r>
      <w:r>
        <w:rPr>
          <w:spacing w:val="-4"/>
          <w:sz w:val="15"/>
        </w:rPr>
        <w:t> </w:t>
      </w:r>
      <w:r>
        <w:rPr>
          <w:sz w:val="15"/>
        </w:rPr>
        <w:t>reliable</w:t>
      </w:r>
      <w:r>
        <w:rPr>
          <w:spacing w:val="-4"/>
          <w:sz w:val="15"/>
        </w:rPr>
        <w:t> </w:t>
      </w:r>
      <w:r>
        <w:rPr>
          <w:sz w:val="15"/>
        </w:rPr>
        <w:t>Cashier</w:t>
      </w:r>
      <w:r>
        <w:rPr>
          <w:spacing w:val="-7"/>
          <w:sz w:val="15"/>
        </w:rPr>
        <w:t> </w:t>
      </w:r>
      <w:r>
        <w:rPr>
          <w:sz w:val="15"/>
        </w:rPr>
        <w:t>in</w:t>
      </w:r>
      <w:r>
        <w:rPr>
          <w:spacing w:val="-4"/>
          <w:sz w:val="15"/>
        </w:rPr>
        <w:t> </w:t>
      </w:r>
      <w:r>
        <w:rPr>
          <w:sz w:val="15"/>
        </w:rPr>
        <w:t>high-volume</w:t>
      </w:r>
      <w:r>
        <w:rPr>
          <w:spacing w:val="-4"/>
          <w:sz w:val="15"/>
        </w:rPr>
        <w:t> </w:t>
      </w:r>
      <w:r>
        <w:rPr>
          <w:sz w:val="15"/>
        </w:rPr>
        <w:t>quick-service</w:t>
      </w:r>
      <w:r>
        <w:rPr>
          <w:spacing w:val="-13"/>
          <w:sz w:val="15"/>
        </w:rPr>
        <w:t> </w:t>
      </w:r>
      <w:r>
        <w:rPr>
          <w:sz w:val="15"/>
        </w:rPr>
        <w:t>settings</w:t>
      </w:r>
    </w:p>
    <w:p>
      <w:pPr>
        <w:spacing w:line="206" w:lineRule="auto" w:before="1"/>
        <w:ind w:left="595" w:right="0" w:firstLine="0"/>
        <w:jc w:val="left"/>
        <w:rPr>
          <w:sz w:val="15"/>
        </w:rPr>
      </w:pPr>
      <w:r>
        <w:rPr>
          <w:sz w:val="15"/>
        </w:rPr>
        <w:t>Fast Food Cashier with three years of experience in drive-thru and counter operations. Skilled in fast-paced customer service, handling high-volume transactions, and maintaining clean workspaces during rush</w:t>
      </w:r>
      <w:r>
        <w:rPr>
          <w:spacing w:val="-13"/>
          <w:sz w:val="15"/>
        </w:rPr>
        <w:t> </w:t>
      </w:r>
      <w:r>
        <w:rPr>
          <w:sz w:val="15"/>
        </w:rPr>
        <w:t>hours.</w:t>
      </w:r>
    </w:p>
    <w:p>
      <w:pPr>
        <w:pStyle w:val="BodyText"/>
        <w:spacing w:before="13"/>
      </w:pPr>
      <w:r>
        <w:rPr/>
        <w:br w:type="column"/>
      </w:r>
      <w:r>
        <w:rPr/>
      </w:r>
    </w:p>
    <w:p>
      <w:pPr>
        <w:pStyle w:val="BodyText"/>
        <w:ind w:left="1189"/>
      </w:pPr>
      <w:r>
        <w:rPr>
          <w:spacing w:val="-2"/>
          <w:w w:val="105"/>
        </w:rPr>
        <w:t>Serve over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200 customers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daily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during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peak lunch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and dinner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hours</w:t>
      </w:r>
    </w:p>
    <w:p>
      <w:pPr>
        <w:pStyle w:val="BodyText"/>
        <w:spacing w:line="357" w:lineRule="auto" w:before="74"/>
        <w:ind w:left="1189"/>
      </w:pPr>
      <w:r>
        <w:rPr/>
        <w:t>Maintain a 99% order accuracy rate and assist the kitchen team during high demand</w:t>
      </w:r>
      <w:r>
        <w:rPr>
          <w:spacing w:val="40"/>
        </w:rPr>
        <w:t> </w:t>
      </w:r>
      <w:r>
        <w:rPr/>
        <w:t>Routinely upsells sides and drinks, increasing combo sales by 15%</w:t>
      </w:r>
    </w:p>
    <w:p>
      <w:pPr>
        <w:pStyle w:val="BodyText"/>
        <w:spacing w:before="90"/>
        <w:ind w:left="59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30068</wp:posOffset>
                </wp:positionV>
                <wp:extent cx="2771775" cy="2190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771775" cy="219075"/>
                        </a:xfrm>
                        <a:prstGeom prst="rect">
                          <a:avLst/>
                        </a:prstGeom>
                        <a:solidFill>
                          <a:srgbClr val="8B3C4A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2"/>
                              <w:ind w:left="595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mallCaps/>
                                <w:color w:val="8B3C4A"/>
                                <w:spacing w:val="-2"/>
                                <w:sz w:val="20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2.36756pt;width:218.25pt;height:17.25pt;mso-position-horizontal-relative:page;mso-position-vertical-relative:paragraph;z-index:15729664" type="#_x0000_t202" id="docshape1" filled="true" fillcolor="#8b3c4a" stroked="false">
                <v:textbox inset="0,0,0,0">
                  <w:txbxContent>
                    <w:p>
                      <w:pPr>
                        <w:spacing w:before="52"/>
                        <w:ind w:left="595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Arial"/>
                          <w:b/>
                          <w:smallCaps/>
                          <w:color w:val="8B3C4A"/>
                          <w:spacing w:val="-2"/>
                          <w:sz w:val="20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spacing w:val="-2"/>
          <w:w w:val="105"/>
        </w:rPr>
        <w:t>Crew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Member</w:t>
      </w:r>
    </w:p>
    <w:p>
      <w:pPr>
        <w:pStyle w:val="BodyText"/>
        <w:spacing w:before="29"/>
        <w:ind w:left="595"/>
      </w:pPr>
      <w:r>
        <w:rPr/>
        <w:t>Taco</w:t>
      </w:r>
      <w:r>
        <w:rPr>
          <w:spacing w:val="-6"/>
        </w:rPr>
        <w:t> </w:t>
      </w:r>
      <w:r>
        <w:rPr/>
        <w:t>Hut</w:t>
      </w:r>
      <w:r>
        <w:rPr>
          <w:spacing w:val="-5"/>
        </w:rPr>
        <w:t> </w:t>
      </w:r>
      <w:r>
        <w:rPr>
          <w:w w:val="85"/>
        </w:rPr>
        <w:t>|</w:t>
      </w:r>
      <w:r>
        <w:rPr>
          <w:spacing w:val="-6"/>
        </w:rPr>
        <w:t> </w:t>
      </w:r>
      <w:r>
        <w:rPr/>
        <w:t>Denver,</w:t>
      </w:r>
      <w:r>
        <w:rPr>
          <w:spacing w:val="-5"/>
        </w:rPr>
        <w:t> </w:t>
      </w:r>
      <w:r>
        <w:rPr/>
        <w:t>CO</w:t>
      </w:r>
      <w:r>
        <w:rPr>
          <w:spacing w:val="18"/>
        </w:rPr>
        <w:t> </w:t>
      </w:r>
      <w:r>
        <w:rPr>
          <w:w w:val="85"/>
        </w:rPr>
        <w:t>|</w:t>
      </w:r>
      <w:r>
        <w:rPr>
          <w:spacing w:val="19"/>
        </w:rPr>
        <w:t> </w:t>
      </w:r>
      <w:r>
        <w:rPr/>
        <w:t>June</w:t>
      </w:r>
      <w:r>
        <w:rPr>
          <w:spacing w:val="-5"/>
        </w:rPr>
        <w:t> </w:t>
      </w:r>
      <w:r>
        <w:rPr/>
        <w:t>2020</w:t>
      </w:r>
      <w:r>
        <w:rPr>
          <w:spacing w:val="-5"/>
        </w:rPr>
        <w:t> </w:t>
      </w:r>
      <w:r>
        <w:rPr/>
        <w:t>-</w:t>
      </w:r>
      <w:r>
        <w:rPr>
          <w:spacing w:val="-5"/>
        </w:rPr>
        <w:t> </w:t>
      </w:r>
      <w:r>
        <w:rPr/>
        <w:t>March</w:t>
      </w:r>
      <w:r>
        <w:rPr>
          <w:spacing w:val="-6"/>
        </w:rPr>
        <w:t> </w:t>
      </w:r>
      <w:r>
        <w:rPr>
          <w:spacing w:val="-4"/>
        </w:rPr>
        <w:t>2022</w:t>
      </w:r>
    </w:p>
    <w:p>
      <w:pPr>
        <w:pStyle w:val="BodyText"/>
        <w:spacing w:before="13"/>
      </w:pPr>
    </w:p>
    <w:p>
      <w:pPr>
        <w:pStyle w:val="BodyText"/>
        <w:spacing w:line="357" w:lineRule="auto"/>
        <w:ind w:left="1189" w:right="1034"/>
      </w:pPr>
      <w:r>
        <w:rPr/>
        <w:t>Operated register, took orders, and handled cash and card transactions</w:t>
      </w:r>
      <w:r>
        <w:rPr>
          <w:spacing w:val="40"/>
        </w:rPr>
        <w:t> </w:t>
      </w:r>
      <w:r>
        <w:rPr/>
        <w:t>Cross-trained in kitchen prep and cleaning duties</w:t>
      </w:r>
    </w:p>
    <w:p>
      <w:pPr>
        <w:pStyle w:val="Heading2"/>
        <w:spacing w:before="115"/>
      </w:pPr>
      <w:r>
        <w:rPr>
          <w:smallCaps/>
          <w:color w:val="8B3C4A"/>
          <w:spacing w:val="-2"/>
          <w:w w:val="105"/>
        </w:rPr>
        <w:t>Education</w:t>
      </w:r>
    </w:p>
    <w:p>
      <w:pPr>
        <w:pStyle w:val="BodyText"/>
        <w:spacing w:before="120"/>
        <w:ind w:left="595"/>
      </w:pPr>
      <w:r>
        <w:rPr>
          <w:spacing w:val="-2"/>
        </w:rPr>
        <w:t>Diploma</w:t>
      </w:r>
    </w:p>
    <w:p>
      <w:pPr>
        <w:pStyle w:val="BodyText"/>
        <w:spacing w:before="29"/>
        <w:ind w:left="595"/>
      </w:pPr>
      <w:r>
        <w:rPr/>
        <w:t>Northgate</w:t>
      </w:r>
      <w:r>
        <w:rPr>
          <w:spacing w:val="-5"/>
        </w:rPr>
        <w:t> </w:t>
      </w:r>
      <w:r>
        <w:rPr/>
        <w:t>High</w:t>
      </w:r>
      <w:r>
        <w:rPr>
          <w:spacing w:val="-5"/>
        </w:rPr>
        <w:t> </w:t>
      </w:r>
      <w:r>
        <w:rPr/>
        <w:t>School</w:t>
      </w:r>
      <w:r>
        <w:rPr>
          <w:spacing w:val="-8"/>
        </w:rPr>
        <w:t> </w:t>
      </w:r>
      <w:r>
        <w:rPr>
          <w:w w:val="85"/>
        </w:rPr>
        <w:t>|</w:t>
      </w:r>
      <w:r>
        <w:rPr>
          <w:spacing w:val="-5"/>
        </w:rPr>
        <w:t> </w:t>
      </w:r>
      <w:r>
        <w:rPr/>
        <w:t>Denver,</w:t>
      </w:r>
      <w:r>
        <w:rPr>
          <w:spacing w:val="-5"/>
        </w:rPr>
        <w:t> </w:t>
      </w:r>
      <w:r>
        <w:rPr/>
        <w:t>CO,</w:t>
      </w:r>
      <w:r>
        <w:rPr>
          <w:spacing w:val="55"/>
        </w:rPr>
        <w:t> </w:t>
      </w:r>
      <w:r>
        <w:rPr>
          <w:w w:val="85"/>
        </w:rPr>
        <w:t>|</w:t>
      </w:r>
      <w:r>
        <w:rPr>
          <w:spacing w:val="20"/>
        </w:rPr>
        <w:t> </w:t>
      </w:r>
      <w:r>
        <w:rPr/>
        <w:t>May</w:t>
      </w:r>
      <w:r>
        <w:rPr>
          <w:spacing w:val="-8"/>
        </w:rPr>
        <w:t> </w:t>
      </w:r>
      <w:r>
        <w:rPr>
          <w:spacing w:val="-4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1100" w:bottom="280" w:left="0" w:right="1275"/>
          <w:cols w:num="2" w:equalWidth="0">
            <w:col w:w="3613" w:space="553"/>
            <w:col w:w="6479"/>
          </w:cols>
        </w:sectPr>
      </w:pPr>
    </w:p>
    <w:p>
      <w:pPr>
        <w:pStyle w:val="BodyText"/>
        <w:spacing w:before="10"/>
        <w:rPr>
          <w:sz w:val="7"/>
        </w:rPr>
      </w:pPr>
      <w:r>
        <w:rPr>
          <w:sz w:val="7"/>
        </w:rPr>
        <mc:AlternateContent>
          <mc:Choice Requires="wps">
            <w:drawing>
              <wp:anchor distT="0" distB="0" distL="0" distR="0" allowOverlap="1" layoutInCell="1" locked="0" behindDoc="1" simplePos="0" relativeHeight="4875468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771775" cy="5657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5657850">
                                <a:moveTo>
                                  <a:pt x="2771774" y="5657849"/>
                                </a:moveTo>
                                <a:lnTo>
                                  <a:pt x="0" y="565784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5657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771774" y="0"/>
                            <a:ext cx="4796790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790700">
                                <a:moveTo>
                                  <a:pt x="4796408" y="1790699"/>
                                </a:moveTo>
                                <a:lnTo>
                                  <a:pt x="0" y="1790699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79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B3C4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438137" y="2505074"/>
                            <a:ext cx="2819400" cy="2609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2609850">
                                <a:moveTo>
                                  <a:pt x="47625" y="2582697"/>
                                </a:moveTo>
                                <a:lnTo>
                                  <a:pt x="27165" y="2562225"/>
                                </a:lnTo>
                                <a:lnTo>
                                  <a:pt x="20472" y="2562225"/>
                                </a:lnTo>
                                <a:lnTo>
                                  <a:pt x="0" y="2582697"/>
                                </a:lnTo>
                                <a:lnTo>
                                  <a:pt x="0" y="2586266"/>
                                </a:lnTo>
                                <a:lnTo>
                                  <a:pt x="0" y="2589390"/>
                                </a:lnTo>
                                <a:lnTo>
                                  <a:pt x="20472" y="2609850"/>
                                </a:lnTo>
                                <a:lnTo>
                                  <a:pt x="27165" y="2609850"/>
                                </a:lnTo>
                                <a:lnTo>
                                  <a:pt x="47625" y="2589390"/>
                                </a:lnTo>
                                <a:lnTo>
                                  <a:pt x="47625" y="2582697"/>
                                </a:lnTo>
                                <a:close/>
                              </a:path>
                              <a:path w="2819400" h="2609850">
                                <a:moveTo>
                                  <a:pt x="47625" y="2430297"/>
                                </a:moveTo>
                                <a:lnTo>
                                  <a:pt x="27165" y="2409825"/>
                                </a:lnTo>
                                <a:lnTo>
                                  <a:pt x="20472" y="2409825"/>
                                </a:lnTo>
                                <a:lnTo>
                                  <a:pt x="0" y="2430297"/>
                                </a:lnTo>
                                <a:lnTo>
                                  <a:pt x="0" y="2433866"/>
                                </a:lnTo>
                                <a:lnTo>
                                  <a:pt x="0" y="2436990"/>
                                </a:lnTo>
                                <a:lnTo>
                                  <a:pt x="20472" y="2457450"/>
                                </a:lnTo>
                                <a:lnTo>
                                  <a:pt x="27165" y="2457450"/>
                                </a:lnTo>
                                <a:lnTo>
                                  <a:pt x="47625" y="2436990"/>
                                </a:lnTo>
                                <a:lnTo>
                                  <a:pt x="47625" y="2430297"/>
                                </a:lnTo>
                                <a:close/>
                              </a:path>
                              <a:path w="2819400" h="2609850">
                                <a:moveTo>
                                  <a:pt x="47625" y="2277897"/>
                                </a:moveTo>
                                <a:lnTo>
                                  <a:pt x="27165" y="2257425"/>
                                </a:lnTo>
                                <a:lnTo>
                                  <a:pt x="20472" y="2257425"/>
                                </a:lnTo>
                                <a:lnTo>
                                  <a:pt x="0" y="2277897"/>
                                </a:lnTo>
                                <a:lnTo>
                                  <a:pt x="0" y="2281466"/>
                                </a:lnTo>
                                <a:lnTo>
                                  <a:pt x="0" y="2284590"/>
                                </a:lnTo>
                                <a:lnTo>
                                  <a:pt x="20472" y="2305050"/>
                                </a:lnTo>
                                <a:lnTo>
                                  <a:pt x="27165" y="2305050"/>
                                </a:lnTo>
                                <a:lnTo>
                                  <a:pt x="47625" y="2284590"/>
                                </a:lnTo>
                                <a:lnTo>
                                  <a:pt x="47625" y="2277897"/>
                                </a:lnTo>
                                <a:close/>
                              </a:path>
                              <a:path w="2819400" h="2609850">
                                <a:moveTo>
                                  <a:pt x="47625" y="2125497"/>
                                </a:moveTo>
                                <a:lnTo>
                                  <a:pt x="27165" y="2105025"/>
                                </a:lnTo>
                                <a:lnTo>
                                  <a:pt x="20472" y="2105025"/>
                                </a:lnTo>
                                <a:lnTo>
                                  <a:pt x="0" y="2125497"/>
                                </a:lnTo>
                                <a:lnTo>
                                  <a:pt x="0" y="2129066"/>
                                </a:lnTo>
                                <a:lnTo>
                                  <a:pt x="0" y="2132190"/>
                                </a:lnTo>
                                <a:lnTo>
                                  <a:pt x="20472" y="2152650"/>
                                </a:lnTo>
                                <a:lnTo>
                                  <a:pt x="27165" y="2152650"/>
                                </a:lnTo>
                                <a:lnTo>
                                  <a:pt x="47625" y="2132190"/>
                                </a:lnTo>
                                <a:lnTo>
                                  <a:pt x="47625" y="2125497"/>
                                </a:lnTo>
                                <a:close/>
                              </a:path>
                              <a:path w="2819400" h="2609850">
                                <a:moveTo>
                                  <a:pt x="47625" y="1973097"/>
                                </a:moveTo>
                                <a:lnTo>
                                  <a:pt x="27165" y="1952625"/>
                                </a:lnTo>
                                <a:lnTo>
                                  <a:pt x="20472" y="1952625"/>
                                </a:lnTo>
                                <a:lnTo>
                                  <a:pt x="0" y="1973097"/>
                                </a:lnTo>
                                <a:lnTo>
                                  <a:pt x="0" y="1976666"/>
                                </a:lnTo>
                                <a:lnTo>
                                  <a:pt x="0" y="1979790"/>
                                </a:lnTo>
                                <a:lnTo>
                                  <a:pt x="20472" y="2000250"/>
                                </a:lnTo>
                                <a:lnTo>
                                  <a:pt x="27165" y="2000250"/>
                                </a:lnTo>
                                <a:lnTo>
                                  <a:pt x="47625" y="1979790"/>
                                </a:lnTo>
                                <a:lnTo>
                                  <a:pt x="47625" y="1973097"/>
                                </a:lnTo>
                                <a:close/>
                              </a:path>
                              <a:path w="2819400" h="2609850">
                                <a:moveTo>
                                  <a:pt x="2819400" y="963447"/>
                                </a:moveTo>
                                <a:lnTo>
                                  <a:pt x="2798940" y="942975"/>
                                </a:lnTo>
                                <a:lnTo>
                                  <a:pt x="2792247" y="942975"/>
                                </a:lnTo>
                                <a:lnTo>
                                  <a:pt x="2771775" y="963447"/>
                                </a:lnTo>
                                <a:lnTo>
                                  <a:pt x="2771775" y="967016"/>
                                </a:lnTo>
                                <a:lnTo>
                                  <a:pt x="2771775" y="970140"/>
                                </a:lnTo>
                                <a:lnTo>
                                  <a:pt x="2792247" y="990600"/>
                                </a:lnTo>
                                <a:lnTo>
                                  <a:pt x="2798940" y="990600"/>
                                </a:lnTo>
                                <a:lnTo>
                                  <a:pt x="2819400" y="970140"/>
                                </a:lnTo>
                                <a:lnTo>
                                  <a:pt x="2819400" y="963447"/>
                                </a:lnTo>
                                <a:close/>
                              </a:path>
                              <a:path w="2819400" h="2609850">
                                <a:moveTo>
                                  <a:pt x="2819400" y="820572"/>
                                </a:moveTo>
                                <a:lnTo>
                                  <a:pt x="2798940" y="800100"/>
                                </a:lnTo>
                                <a:lnTo>
                                  <a:pt x="2792247" y="800100"/>
                                </a:lnTo>
                                <a:lnTo>
                                  <a:pt x="2771775" y="820572"/>
                                </a:lnTo>
                                <a:lnTo>
                                  <a:pt x="2771775" y="824141"/>
                                </a:lnTo>
                                <a:lnTo>
                                  <a:pt x="2771775" y="827265"/>
                                </a:lnTo>
                                <a:lnTo>
                                  <a:pt x="2792247" y="847725"/>
                                </a:lnTo>
                                <a:lnTo>
                                  <a:pt x="2798940" y="847725"/>
                                </a:lnTo>
                                <a:lnTo>
                                  <a:pt x="2819400" y="827265"/>
                                </a:lnTo>
                                <a:lnTo>
                                  <a:pt x="2819400" y="820572"/>
                                </a:lnTo>
                                <a:close/>
                              </a:path>
                              <a:path w="2819400" h="2609850">
                                <a:moveTo>
                                  <a:pt x="2819400" y="306222"/>
                                </a:moveTo>
                                <a:lnTo>
                                  <a:pt x="2798940" y="285750"/>
                                </a:lnTo>
                                <a:lnTo>
                                  <a:pt x="2792247" y="285750"/>
                                </a:lnTo>
                                <a:lnTo>
                                  <a:pt x="2771775" y="306222"/>
                                </a:lnTo>
                                <a:lnTo>
                                  <a:pt x="2771775" y="309791"/>
                                </a:lnTo>
                                <a:lnTo>
                                  <a:pt x="2771775" y="312915"/>
                                </a:lnTo>
                                <a:lnTo>
                                  <a:pt x="2792247" y="333375"/>
                                </a:lnTo>
                                <a:lnTo>
                                  <a:pt x="2798940" y="333375"/>
                                </a:lnTo>
                                <a:lnTo>
                                  <a:pt x="2819400" y="312915"/>
                                </a:lnTo>
                                <a:lnTo>
                                  <a:pt x="2819400" y="306222"/>
                                </a:lnTo>
                                <a:close/>
                              </a:path>
                              <a:path w="2819400" h="2609850">
                                <a:moveTo>
                                  <a:pt x="2819400" y="163347"/>
                                </a:moveTo>
                                <a:lnTo>
                                  <a:pt x="2798940" y="142875"/>
                                </a:lnTo>
                                <a:lnTo>
                                  <a:pt x="2792247" y="142875"/>
                                </a:lnTo>
                                <a:lnTo>
                                  <a:pt x="2771775" y="163347"/>
                                </a:lnTo>
                                <a:lnTo>
                                  <a:pt x="2771775" y="166916"/>
                                </a:lnTo>
                                <a:lnTo>
                                  <a:pt x="2771775" y="170040"/>
                                </a:lnTo>
                                <a:lnTo>
                                  <a:pt x="2792247" y="190500"/>
                                </a:lnTo>
                                <a:lnTo>
                                  <a:pt x="2798940" y="190500"/>
                                </a:lnTo>
                                <a:lnTo>
                                  <a:pt x="2819400" y="170040"/>
                                </a:lnTo>
                                <a:lnTo>
                                  <a:pt x="2819400" y="163347"/>
                                </a:lnTo>
                                <a:close/>
                              </a:path>
                              <a:path w="2819400" h="2609850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69600" id="docshapegroup2" coordorigin="0,0" coordsize="11919,16860">
                <v:rect style="position:absolute;left:0;top:0;width:4365;height:16860" id="docshape3" filled="true" fillcolor="#d9d9d9" stroked="false">
                  <v:fill type="solid"/>
                </v:rect>
                <v:rect style="position:absolute;left:0;top:0;width:4365;height:8910" id="docshape4" filled="true" fillcolor="#d9d9d9" stroked="false">
                  <v:fill opacity="49086f" type="solid"/>
                </v:rect>
                <v:shape style="position:absolute;left:600;top:650;width:3165;height:3160" type="#_x0000_t75" id="docshape5" stroked="false">
                  <v:imagedata r:id="rId6" o:title=""/>
                </v:shape>
                <v:shape style="position:absolute;left:720;top:770;width:2925;height:2920" type="#_x0000_t75" id="docshape6" stroked="false">
                  <v:imagedata r:id="rId7" o:title=""/>
                </v:shape>
                <v:rect style="position:absolute;left:4365;top:0;width:7554;height:2820" id="docshape7" filled="true" fillcolor="#8b3c4a" stroked="false">
                  <v:fill type="solid"/>
                </v:rect>
                <v:shape style="position:absolute;left:689;top:3945;width:4440;height:4110" id="docshape8" coordorigin="690,3945" coordsize="4440,4110" path="m765,8012l764,8007,760,7998,758,7994,751,7987,747,7985,738,7981,733,7980,722,7980,717,7981,708,7985,704,7987,697,7994,695,7998,691,8007,690,8012,690,8018,690,8023,691,8028,695,8037,697,8041,704,8048,708,8050,717,8054,722,8055,733,8055,738,8054,747,8050,751,8048,758,8041,760,8037,764,8028,765,8023,765,8012xm765,7772l764,7767,760,7758,758,7754,751,7747,747,7745,738,7741,733,7740,722,7740,717,7741,708,7745,704,7747,697,7754,695,7758,691,7767,690,7772,690,7778,690,7783,691,7788,695,7797,697,7801,704,7808,708,7810,717,7814,722,7815,733,7815,738,7814,747,7810,751,7808,758,7801,760,7797,764,7788,765,7783,765,7772xm765,7532l764,7527,760,7518,758,7514,751,7507,747,7505,738,7501,733,7500,722,7500,717,7501,708,7505,704,7507,697,7514,695,7518,691,7527,690,7532,690,7538,690,7543,691,7548,695,7557,697,7561,704,7568,708,7570,717,7574,722,7575,733,7575,738,7574,747,7570,751,7568,758,7561,760,7557,764,7548,765,7543,765,7532xm765,7292l764,7287,760,7278,758,7274,751,7267,747,7265,738,7261,733,7260,722,7260,717,7261,708,7265,704,7267,697,7274,695,7278,691,7287,690,7292,690,7298,690,7303,691,7308,695,7317,697,7321,704,7328,708,7330,717,7334,722,7335,733,7335,738,7334,747,7330,751,7328,758,7321,760,7317,764,7308,765,7303,765,7292xm765,7052l764,7047,760,7038,758,7034,751,7027,747,7025,738,7021,733,7020,722,7020,717,7021,708,7025,704,7027,697,7034,695,7038,691,7047,690,7052,690,7058,690,7063,691,7068,695,7077,697,7081,704,7088,708,7090,717,7094,722,7095,733,7095,738,7094,747,7090,751,7088,758,7081,760,7077,764,7068,765,7063,765,7052xm5130,5462l5129,5457,5125,5448,5123,5444,5116,5437,5112,5435,5103,5431,5098,5430,5087,5430,5082,5431,5073,5435,5069,5437,5062,5444,5060,5448,5056,5457,5055,5462,5055,5468,5055,5473,5056,5478,5060,5487,5062,5491,5069,5498,5073,5500,5082,5504,5087,5505,5098,5505,5103,5504,5112,5500,5116,5498,5123,5491,5125,5487,5129,5478,5130,5473,5130,5462xm5130,5237l5129,5232,5125,5223,5123,5219,5116,5212,5112,5210,5103,5206,5098,5205,5087,5205,5082,5206,5073,5210,5069,5212,5062,5219,5060,5223,5056,5232,5055,5237,5055,5243,5055,5248,5056,5253,5060,5262,5062,5266,5069,5273,5073,5275,5082,5279,5087,5280,5098,5280,5103,5279,5112,5275,5116,5273,5123,5266,5125,5262,5129,5253,5130,5248,5130,5237xm5130,4427l5129,4422,5125,4413,5123,4409,5116,4402,5112,4400,5103,4396,5098,4395,5087,4395,5082,4396,5073,4400,5069,4402,5062,4409,5060,4413,5056,4422,5055,4427,5055,4433,5055,4438,5056,4443,5060,4452,5062,4456,5069,4463,5073,4465,5082,4469,5087,4470,5098,4470,5103,4469,5112,4465,5116,4463,5123,4456,5125,4452,5129,4443,5130,4438,5130,4427xm5130,4202l5129,4197,5125,4188,5123,4184,5116,4177,5112,4175,5103,4171,5098,4170,5087,4170,5082,4171,5073,4175,5069,4177,5062,4184,5060,4188,5056,4197,5055,4202,5055,4208,5055,4213,5056,4218,5060,4227,5062,4231,5069,4238,5073,4240,5082,4244,5087,4245,5098,4245,5103,4244,5112,4240,5116,4238,5123,4231,5125,4227,5129,4218,5130,4213,5130,4202xm5130,3977l5129,3972,5125,3963,5123,3959,5116,3952,5112,3950,5103,3946,5098,3945,5087,3945,5082,3946,5073,3950,5069,3952,5062,3959,5060,3963,5056,3972,5055,3977,5055,3983,5055,3988,5056,3993,5060,4002,5062,4006,5069,4013,5073,4015,5082,4019,5087,4020,5098,4020,5103,4019,5112,4015,5116,4013,5123,4006,5125,4002,5129,3993,5130,3988,5130,39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771775" cy="219075"/>
                <wp:effectExtent l="0" t="0" r="0" b="0"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219075"/>
                        </a:xfrm>
                        <a:prstGeom prst="rect">
                          <a:avLst/>
                        </a:prstGeom>
                        <a:solidFill>
                          <a:srgbClr val="8B3C4A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52"/>
                              <w:ind w:left="595" w:right="0" w:firstLine="0"/>
                              <w:jc w:val="left"/>
                              <w:rPr>
                                <w:rFonts w:ascii="Arial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smallCaps/>
                                <w:color w:val="8B3C4A"/>
                                <w:spacing w:val="-2"/>
                                <w:sz w:val="20"/>
                              </w:rPr>
                              <w:t>Key</w:t>
                            </w:r>
                            <w:r>
                              <w:rPr>
                                <w:rFonts w:ascii="Arial"/>
                                <w:b/>
                                <w:smallCaps/>
                                <w:color w:val="8B3C4A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smallCaps/>
                                <w:color w:val="8B3C4A"/>
                                <w:spacing w:val="-2"/>
                                <w:sz w:val="20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18.25pt;height:17.25pt;mso-position-horizontal-relative:char;mso-position-vertical-relative:line" type="#_x0000_t202" id="docshape9" filled="true" fillcolor="#8b3c4a" stroked="false">
                <w10:anchorlock/>
                <v:textbox inset="0,0,0,0">
                  <w:txbxContent>
                    <w:p>
                      <w:pPr>
                        <w:spacing w:before="52"/>
                        <w:ind w:left="595" w:right="0" w:firstLine="0"/>
                        <w:jc w:val="left"/>
                        <w:rPr>
                          <w:rFonts w:ascii="Arial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Arial"/>
                          <w:b/>
                          <w:smallCaps/>
                          <w:color w:val="8B3C4A"/>
                          <w:spacing w:val="-2"/>
                          <w:sz w:val="20"/>
                        </w:rPr>
                        <w:t>Key</w:t>
                      </w:r>
                      <w:r>
                        <w:rPr>
                          <w:rFonts w:ascii="Arial"/>
                          <w:b/>
                          <w:smallCaps/>
                          <w:color w:val="8B3C4A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rFonts w:ascii="Arial"/>
                          <w:b/>
                          <w:smallCaps/>
                          <w:color w:val="8B3C4A"/>
                          <w:spacing w:val="-2"/>
                          <w:sz w:val="20"/>
                        </w:rPr>
                        <w:t>Skills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spacing w:line="331" w:lineRule="auto" w:before="114"/>
        <w:ind w:left="985" w:right="8096" w:firstLine="0"/>
        <w:jc w:val="left"/>
        <w:rPr>
          <w:sz w:val="15"/>
        </w:rPr>
      </w:pPr>
      <w:r>
        <w:rPr>
          <w:w w:val="105"/>
          <w:sz w:val="15"/>
        </w:rPr>
        <w:t>Drive-thru</w:t>
      </w:r>
      <w:r>
        <w:rPr>
          <w:spacing w:val="-12"/>
          <w:w w:val="105"/>
          <w:sz w:val="15"/>
        </w:rPr>
        <w:t> </w:t>
      </w:r>
      <w:r>
        <w:rPr>
          <w:w w:val="105"/>
          <w:sz w:val="15"/>
        </w:rPr>
        <w:t>service </w:t>
      </w:r>
      <w:r>
        <w:rPr>
          <w:spacing w:val="-2"/>
          <w:w w:val="105"/>
          <w:sz w:val="15"/>
        </w:rPr>
        <w:t>Food</w:t>
      </w:r>
      <w:r>
        <w:rPr>
          <w:spacing w:val="-11"/>
          <w:w w:val="105"/>
          <w:sz w:val="15"/>
        </w:rPr>
        <w:t> </w:t>
      </w:r>
      <w:r>
        <w:rPr>
          <w:spacing w:val="-2"/>
          <w:w w:val="105"/>
          <w:sz w:val="15"/>
        </w:rPr>
        <w:t>handling</w:t>
      </w:r>
      <w:r>
        <w:rPr>
          <w:spacing w:val="-10"/>
          <w:w w:val="105"/>
          <w:sz w:val="15"/>
        </w:rPr>
        <w:t> </w:t>
      </w:r>
      <w:r>
        <w:rPr>
          <w:spacing w:val="-2"/>
          <w:w w:val="105"/>
          <w:sz w:val="15"/>
        </w:rPr>
        <w:t>safety </w:t>
      </w:r>
      <w:r>
        <w:rPr>
          <w:w w:val="105"/>
          <w:sz w:val="15"/>
        </w:rPr>
        <w:t>POS</w:t>
      </w:r>
      <w:r>
        <w:rPr>
          <w:spacing w:val="-12"/>
          <w:w w:val="105"/>
          <w:sz w:val="15"/>
        </w:rPr>
        <w:t> </w:t>
      </w:r>
      <w:r>
        <w:rPr>
          <w:w w:val="105"/>
          <w:sz w:val="15"/>
        </w:rPr>
        <w:t>systems</w:t>
      </w:r>
    </w:p>
    <w:p>
      <w:pPr>
        <w:spacing w:line="331" w:lineRule="auto" w:before="0"/>
        <w:ind w:left="985" w:right="7775" w:firstLine="0"/>
        <w:jc w:val="left"/>
        <w:rPr>
          <w:sz w:val="15"/>
        </w:rPr>
      </w:pPr>
      <w:r>
        <w:rPr>
          <w:sz w:val="15"/>
        </w:rPr>
        <w:t>Team</w:t>
      </w:r>
      <w:r>
        <w:rPr>
          <w:spacing w:val="-13"/>
          <w:sz w:val="15"/>
        </w:rPr>
        <w:t> </w:t>
      </w:r>
      <w:r>
        <w:rPr>
          <w:sz w:val="15"/>
        </w:rPr>
        <w:t>collaboration Upselling combo meals</w:t>
      </w:r>
    </w:p>
    <w:sectPr>
      <w:type w:val="continuous"/>
      <w:pgSz w:w="11920" w:h="16860"/>
      <w:pgMar w:top="1100" w:bottom="280" w:left="0" w:right="127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3"/>
      <w:szCs w:val="1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 w:line="700" w:lineRule="exact"/>
      <w:ind w:left="5835"/>
      <w:jc w:val="center"/>
      <w:outlineLvl w:val="1"/>
    </w:pPr>
    <w:rPr>
      <w:rFonts w:ascii="Arial" w:hAnsi="Arial" w:eastAsia="Arial" w:cs="Arial"/>
      <w:b/>
      <w:bCs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52"/>
      <w:ind w:left="59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line="148" w:lineRule="exact"/>
      <w:ind w:left="5835"/>
      <w:jc w:val="center"/>
      <w:outlineLvl w:val="3"/>
    </w:pPr>
    <w:rPr>
      <w:rFonts w:ascii="Arial" w:hAnsi="Arial" w:eastAsia="Arial" w:cs="Arial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LinkedIn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2026-02-11T02:04:59Z</dcterms:created>
  <dcterms:modified xsi:type="dcterms:W3CDTF">2026-02-11T02:04:59Z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