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Film and</w:t>
      </w:r>
      <w:r>
        <w:rPr>
          <w:color w:val="FFFFFF"/>
          <w:spacing w:val="1"/>
        </w:rPr>
        <w:t> </w:t>
      </w:r>
      <w:r>
        <w:rPr>
          <w:color w:val="FFFFFF"/>
        </w:rPr>
        <w:t>Video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Editor</w:t>
      </w:r>
    </w:p>
    <w:p>
      <w:pPr>
        <w:pStyle w:val="Heading2"/>
        <w:spacing w:line="249" w:lineRule="auto" w:before="155"/>
        <w:ind w:left="4065" w:right="118"/>
      </w:pPr>
      <w:r>
        <w:rPr>
          <w:color w:val="FFFFFF"/>
        </w:rPr>
        <w:t>Detail-oriented Film and Video Editor with 10 years of experience editing short ﬁlms, documentaries, and commercial content. Adept at managing large-scale post-production workﬂows, integrating sound design, and crafting cohesive stories that engage audiences.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212-</w:t>
      </w:r>
      <w:r>
        <w:rPr>
          <w:spacing w:val="-4"/>
          <w:w w:val="105"/>
          <w:sz w:val="18"/>
        </w:rPr>
        <w:t>3322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00BCA2"/>
          <w:spacing w:val="2"/>
        </w:rPr>
        <w:t>PROFESSIONAL</w:t>
      </w:r>
      <w:r>
        <w:rPr>
          <w:color w:val="00BCA2"/>
          <w:spacing w:val="46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FILM</w:t>
      </w:r>
      <w:r>
        <w:rPr>
          <w:spacing w:val="12"/>
          <w:sz w:val="20"/>
        </w:rPr>
        <w:t> </w:t>
      </w:r>
      <w:r>
        <w:rPr>
          <w:sz w:val="20"/>
        </w:rPr>
        <w:t>AND</w:t>
      </w:r>
      <w:r>
        <w:rPr>
          <w:spacing w:val="26"/>
          <w:sz w:val="20"/>
        </w:rPr>
        <w:t> </w:t>
      </w:r>
      <w:r>
        <w:rPr>
          <w:sz w:val="20"/>
        </w:rPr>
        <w:t>VIDEO</w:t>
      </w:r>
      <w:r>
        <w:rPr>
          <w:spacing w:val="27"/>
          <w:sz w:val="20"/>
        </w:rPr>
        <w:t> </w:t>
      </w:r>
      <w:r>
        <w:rPr>
          <w:sz w:val="20"/>
        </w:rPr>
        <w:t>EDITOR</w:t>
      </w:r>
      <w:r>
        <w:rPr>
          <w:spacing w:val="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CANYON</w:t>
      </w:r>
      <w:r>
        <w:rPr>
          <w:spacing w:val="27"/>
          <w:sz w:val="20"/>
        </w:rPr>
        <w:t> </w:t>
      </w:r>
      <w:r>
        <w:rPr>
          <w:sz w:val="20"/>
        </w:rPr>
        <w:t>FILMS</w:t>
      </w:r>
      <w:r>
        <w:rPr>
          <w:spacing w:val="26"/>
          <w:sz w:val="20"/>
        </w:rPr>
        <w:t> </w:t>
      </w:r>
      <w:r>
        <w:rPr>
          <w:sz w:val="20"/>
        </w:rPr>
        <w:t>|</w:t>
      </w:r>
      <w:r>
        <w:rPr>
          <w:spacing w:val="12"/>
          <w:sz w:val="20"/>
        </w:rPr>
        <w:t> </w:t>
      </w:r>
      <w:r>
        <w:rPr>
          <w:sz w:val="20"/>
        </w:rPr>
        <w:t>ATLANTA,</w:t>
      </w:r>
      <w:r>
        <w:rPr>
          <w:spacing w:val="27"/>
          <w:sz w:val="20"/>
        </w:rPr>
        <w:t> </w:t>
      </w:r>
      <w:r>
        <w:rPr>
          <w:spacing w:val="-5"/>
          <w:sz w:val="20"/>
        </w:rPr>
        <w:t>GA</w:t>
      </w:r>
    </w:p>
    <w:p>
      <w:pPr>
        <w:pStyle w:val="Heading3"/>
        <w:spacing w:before="16"/>
        <w:ind w:left="921"/>
      </w:pPr>
      <w:r>
        <w:rPr/>
        <w:t>OCTOBER</w:t>
      </w:r>
      <w:r>
        <w:rPr>
          <w:spacing w:val="12"/>
        </w:rPr>
        <w:t> </w:t>
      </w:r>
      <w:r>
        <w:rPr/>
        <w:t>2018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z w:val="18"/>
        </w:rPr>
        <w:t>Portfolio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11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Edited three award-winning short films and two documentary series, managing all post-production phases from rough cut to final delivery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334" w:hanging="298"/>
        <w:jc w:val="left"/>
        <w:rPr>
          <w:sz w:val="20"/>
        </w:rPr>
      </w:pPr>
      <w:r>
        <w:rPr>
          <w:w w:val="105"/>
          <w:sz w:val="20"/>
        </w:rPr>
        <w:t>Worked with directors and DPs to preserve narrative structure and optimize pacing for cinematic flow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525" w:hanging="298"/>
        <w:jc w:val="left"/>
        <w:rPr>
          <w:sz w:val="20"/>
        </w:rPr>
      </w:pPr>
      <w:r>
        <w:rPr>
          <w:w w:val="105"/>
          <w:sz w:val="20"/>
        </w:rPr>
        <w:t>Handled color grading, sound mixing, and mastering for various formats, including festival and digital release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565" w:space="1620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Adobe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Pro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Avid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Composer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Color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grading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VIDEO</w:t>
      </w:r>
      <w:r>
        <w:rPr>
          <w:spacing w:val="26"/>
          <w:sz w:val="20"/>
        </w:rPr>
        <w:t> </w:t>
      </w:r>
      <w:r>
        <w:rPr>
          <w:sz w:val="20"/>
        </w:rPr>
        <w:t>EDITOR</w:t>
      </w:r>
      <w:r>
        <w:rPr>
          <w:spacing w:val="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ECHO</w:t>
      </w:r>
      <w:r>
        <w:rPr>
          <w:spacing w:val="26"/>
          <w:sz w:val="20"/>
        </w:rPr>
        <w:t> </w:t>
      </w:r>
      <w:r>
        <w:rPr>
          <w:sz w:val="20"/>
        </w:rPr>
        <w:t>MEDIA</w:t>
      </w:r>
      <w:r>
        <w:rPr>
          <w:spacing w:val="13"/>
          <w:sz w:val="20"/>
        </w:rPr>
        <w:t> </w:t>
      </w:r>
      <w:r>
        <w:rPr>
          <w:sz w:val="20"/>
        </w:rPr>
        <w:t>HOUSE</w:t>
      </w:r>
      <w:r>
        <w:rPr>
          <w:spacing w:val="26"/>
          <w:sz w:val="20"/>
        </w:rPr>
        <w:t> </w:t>
      </w:r>
      <w:r>
        <w:rPr>
          <w:sz w:val="20"/>
        </w:rPr>
        <w:t>|</w:t>
      </w:r>
      <w:r>
        <w:rPr>
          <w:spacing w:val="13"/>
          <w:sz w:val="20"/>
        </w:rPr>
        <w:t> </w:t>
      </w:r>
      <w:r>
        <w:rPr>
          <w:sz w:val="20"/>
        </w:rPr>
        <w:t>ATLANTA,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GA</w:t>
      </w:r>
    </w:p>
    <w:p>
      <w:pPr>
        <w:pStyle w:val="Heading3"/>
        <w:spacing w:before="31"/>
      </w:pPr>
      <w:r>
        <w:rPr/>
        <w:t>JUNE</w:t>
      </w:r>
      <w:r>
        <w:rPr>
          <w:spacing w:val="4"/>
        </w:rPr>
        <w:t> </w:t>
      </w:r>
      <w:r>
        <w:rPr/>
        <w:t>2015</w:t>
      </w:r>
      <w:r>
        <w:rPr>
          <w:spacing w:val="4"/>
        </w:rPr>
        <w:t> </w:t>
      </w:r>
      <w:r>
        <w:rPr/>
        <w:t>–</w:t>
      </w:r>
      <w:r>
        <w:rPr>
          <w:spacing w:val="5"/>
        </w:rPr>
        <w:t> </w:t>
      </w:r>
      <w:r>
        <w:rPr/>
        <w:t>SEPTEMBER</w:t>
      </w:r>
      <w:r>
        <w:rPr>
          <w:spacing w:val="4"/>
        </w:rPr>
        <w:t> </w:t>
      </w:r>
      <w:r>
        <w:rPr>
          <w:spacing w:val="-4"/>
        </w:rPr>
        <w:t>2018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624" w:space="1077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6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Documentary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Film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post-</w:t>
      </w:r>
      <w:r>
        <w:rPr>
          <w:spacing w:val="-2"/>
          <w:w w:val="105"/>
          <w:sz w:val="18"/>
        </w:rPr>
        <w:t>production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Narrative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pacing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2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Sound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mixing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22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Edited promotional videos and narrative content for local nonprofits and small businesses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775" w:hanging="298"/>
        <w:jc w:val="left"/>
        <w:rPr>
          <w:position w:val="-2"/>
          <w:sz w:val="31"/>
        </w:rPr>
      </w:pPr>
      <w:r>
        <w:rPr>
          <w:w w:val="105"/>
          <w:sz w:val="20"/>
        </w:rPr>
        <w:t>Created cinematic visual experiences by blending interviews, voiceovers, and b-roll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642" w:hanging="298"/>
        <w:jc w:val="left"/>
        <w:rPr>
          <w:position w:val="-2"/>
          <w:sz w:val="31"/>
        </w:rPr>
      </w:pPr>
      <w:r>
        <w:rPr>
          <w:w w:val="105"/>
          <w:sz w:val="20"/>
        </w:rPr>
        <w:t>Delivered high-quality edits under tight deadlines and adapted formats for social, web, and live events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07" w:space="1417"/>
            <w:col w:w="7289"/>
          </w:cols>
        </w:sectPr>
      </w:pPr>
    </w:p>
    <w:p>
      <w:pPr>
        <w:pStyle w:val="BodyText"/>
        <w:spacing w:before="1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019800"/>
                                </a:moveTo>
                                <a:lnTo>
                                  <a:pt x="247637" y="60198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0198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6106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610600"/>
                                </a:lnTo>
                                <a:lnTo>
                                  <a:pt x="2466975" y="86106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6106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114925">
                                <a:moveTo>
                                  <a:pt x="4767834" y="4829175"/>
                                </a:moveTo>
                                <a:lnTo>
                                  <a:pt x="142875" y="4829175"/>
                                </a:lnTo>
                                <a:lnTo>
                                  <a:pt x="135864" y="4829353"/>
                                </a:lnTo>
                                <a:lnTo>
                                  <a:pt x="94754" y="4837531"/>
                                </a:lnTo>
                                <a:lnTo>
                                  <a:pt x="57759" y="4857305"/>
                                </a:lnTo>
                                <a:lnTo>
                                  <a:pt x="28130" y="4886934"/>
                                </a:lnTo>
                                <a:lnTo>
                                  <a:pt x="8356" y="4923929"/>
                                </a:lnTo>
                                <a:lnTo>
                                  <a:pt x="177" y="4965039"/>
                                </a:lnTo>
                                <a:lnTo>
                                  <a:pt x="0" y="4972050"/>
                                </a:lnTo>
                                <a:lnTo>
                                  <a:pt x="177" y="4979073"/>
                                </a:lnTo>
                                <a:lnTo>
                                  <a:pt x="8356" y="5020183"/>
                                </a:lnTo>
                                <a:lnTo>
                                  <a:pt x="28130" y="5057178"/>
                                </a:lnTo>
                                <a:lnTo>
                                  <a:pt x="57759" y="5086807"/>
                                </a:lnTo>
                                <a:lnTo>
                                  <a:pt x="94754" y="5106581"/>
                                </a:lnTo>
                                <a:lnTo>
                                  <a:pt x="135864" y="5114760"/>
                                </a:lnTo>
                                <a:lnTo>
                                  <a:pt x="142875" y="5114925"/>
                                </a:lnTo>
                                <a:lnTo>
                                  <a:pt x="4767834" y="5114925"/>
                                </a:lnTo>
                                <a:lnTo>
                                  <a:pt x="4767834" y="4829175"/>
                                </a:lnTo>
                                <a:close/>
                              </a:path>
                              <a:path w="4768215" h="511492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51149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0;top:4080;width:4275;height:12780" id="docshape2" coordorigin="0,4080" coordsize="4275,12780" path="m4275,13560l390,13560,390,16860,4275,16860,4275,13560xm4275,4080l0,4080,0,4095,4275,4095,4275,4080xe" filled="true" fillcolor="#00bca2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0bca2" stroked="false">
                  <v:path arrowok="t"/>
                  <v:fill type="solid"/>
                </v:shape>
                <v:shape style="position:absolute;left:389;top:0;width:3885;height:13560" id="docshape4" coordorigin="390,0" coordsize="3885,13560" path="m4275,4095l390,4095,390,13560,4275,13560,4275,4095xm4275,0l390,0,390,4080,4275,4080,4275,0xe" filled="true" fillcolor="#00bca2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bca2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8055" id="docshape9" coordorigin="4410,4335" coordsize="7509,8055" path="m11918,11940l4635,11940,4624,11940,4613,11941,4602,11942,4591,11944,4580,11947,4570,11950,4559,11953,4549,11957,4539,11962,4529,11967,4519,11972,4510,11978,4501,11984,4492,11991,4484,11998,4476,12006,4468,12014,4461,12022,4454,12031,4448,12040,4442,12049,4437,12059,4432,12069,4427,12079,4423,12089,4420,12100,4417,12110,4414,12121,4412,12132,4411,12143,4410,12154,4410,12165,4410,12176,4411,12187,4412,12198,4414,12209,4417,12220,4420,12230,4423,12241,4427,12251,4432,12261,4437,12271,4442,12281,4448,12290,4454,12299,4461,12308,4468,12316,4476,12324,4484,12332,4492,12339,4501,12346,4510,12352,4519,12358,4529,12363,4539,12368,4549,12373,4559,12377,4570,12380,4580,12383,4591,12386,4602,12388,4613,12389,4624,12390,4635,12390,11918,12390,11918,11940x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0bca2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3968" w:right="5368"/>
        <w:jc w:val="center"/>
      </w:pPr>
      <w:r>
        <w:rPr>
          <w:color w:val="00BCA2"/>
          <w:spacing w:val="-2"/>
        </w:rPr>
        <w:t>EDUCATION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288" w:hanging="298"/>
        <w:jc w:val="left"/>
        <w:rPr>
          <w:sz w:val="20"/>
        </w:rPr>
      </w:pPr>
      <w:r>
        <w:rPr>
          <w:sz w:val="20"/>
        </w:rPr>
        <w:t>Bachelor of Fine Arts in Film and Media Arts</w:t>
      </w:r>
      <w:r>
        <w:rPr>
          <w:spacing w:val="80"/>
          <w:sz w:val="20"/>
        </w:rPr>
        <w:t> </w:t>
      </w:r>
      <w:r>
        <w:rPr>
          <w:sz w:val="20"/>
        </w:rPr>
        <w:t>Savannah</w:t>
      </w:r>
      <w:r>
        <w:rPr>
          <w:spacing w:val="32"/>
          <w:sz w:val="20"/>
        </w:rPr>
        <w:t> </w:t>
      </w:r>
      <w:r>
        <w:rPr>
          <w:sz w:val="20"/>
        </w:rPr>
        <w:t>College</w:t>
      </w:r>
      <w:r>
        <w:rPr>
          <w:spacing w:val="32"/>
          <w:sz w:val="20"/>
        </w:rPr>
        <w:t> </w:t>
      </w:r>
      <w:r>
        <w:rPr>
          <w:sz w:val="20"/>
        </w:rPr>
        <w:t>of</w:t>
      </w:r>
      <w:r>
        <w:rPr>
          <w:spacing w:val="32"/>
          <w:sz w:val="20"/>
        </w:rPr>
        <w:t> </w:t>
      </w:r>
      <w:r>
        <w:rPr>
          <w:sz w:val="20"/>
        </w:rPr>
        <w:t>Art</w:t>
      </w:r>
      <w:r>
        <w:rPr>
          <w:spacing w:val="32"/>
          <w:sz w:val="20"/>
        </w:rPr>
        <w:t> </w:t>
      </w:r>
      <w:r>
        <w:rPr>
          <w:sz w:val="20"/>
        </w:rPr>
        <w:t>and</w:t>
      </w:r>
      <w:r>
        <w:rPr>
          <w:spacing w:val="32"/>
          <w:sz w:val="20"/>
        </w:rPr>
        <w:t> </w:t>
      </w:r>
      <w:r>
        <w:rPr>
          <w:sz w:val="20"/>
        </w:rPr>
        <w:t>Design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32"/>
          <w:sz w:val="20"/>
        </w:rPr>
        <w:t> </w:t>
      </w:r>
      <w:r>
        <w:rPr>
          <w:sz w:val="20"/>
        </w:rPr>
        <w:t>2015</w:t>
      </w:r>
    </w:p>
    <w:p>
      <w:pPr>
        <w:pStyle w:val="BodyText"/>
        <w:spacing w:before="147"/>
      </w:pPr>
    </w:p>
    <w:p>
      <w:pPr>
        <w:pStyle w:val="Heading2"/>
        <w:spacing w:before="1"/>
        <w:ind w:right="880"/>
        <w:jc w:val="center"/>
      </w:pPr>
      <w:r>
        <w:rPr>
          <w:color w:val="00BCA2"/>
          <w:spacing w:val="-2"/>
        </w:rPr>
        <w:t>CERTIFICATIONS</w: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240" w:lineRule="auto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DaVinci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Resolve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Certification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Blackmagic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Design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April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2023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2026-02-15T12:16:39Z</dcterms:created>
  <dcterms:modified xsi:type="dcterms:W3CDTF">2026-02-15T12:16:39Z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