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098" w:right="0" w:firstLine="0"/>
        <w:jc w:val="center"/>
        <w:rPr>
          <w:sz w:val="74"/>
        </w:rPr>
      </w:pPr>
      <w:r>
        <w:rPr>
          <w:b/>
          <w:color w:val="8AC2F5"/>
          <w:sz w:val="74"/>
        </w:rPr>
        <w:t>Devon</w:t>
      </w:r>
      <w:r>
        <w:rPr>
          <w:b/>
          <w:color w:val="8AC2F5"/>
          <w:spacing w:val="-16"/>
          <w:sz w:val="74"/>
        </w:rPr>
        <w:t> </w:t>
      </w:r>
      <w:r>
        <w:rPr>
          <w:color w:val="8AC2F5"/>
          <w:spacing w:val="-2"/>
          <w:sz w:val="74"/>
        </w:rPr>
        <w:t>Young</w:t>
      </w:r>
    </w:p>
    <w:p>
      <w:pPr>
        <w:spacing w:before="87"/>
        <w:ind w:left="4098" w:right="0" w:firstLine="0"/>
        <w:jc w:val="center"/>
        <w:rPr>
          <w:sz w:val="22"/>
        </w:rPr>
      </w:pPr>
      <w:r>
        <w:rPr>
          <w:color w:val="8AC2F5"/>
          <w:sz w:val="22"/>
        </w:rPr>
        <w:t>Documentary</w:t>
      </w:r>
      <w:r>
        <w:rPr>
          <w:color w:val="8AC2F5"/>
          <w:spacing w:val="3"/>
          <w:sz w:val="22"/>
        </w:rPr>
        <w:t> </w:t>
      </w:r>
      <w:r>
        <w:rPr>
          <w:color w:val="8AC2F5"/>
          <w:spacing w:val="-2"/>
          <w:sz w:val="22"/>
        </w:rPr>
        <w:t>Videographer</w:t>
      </w:r>
    </w:p>
    <w:p>
      <w:pPr>
        <w:pStyle w:val="BodyText"/>
        <w:spacing w:before="42"/>
      </w:pPr>
    </w:p>
    <w:p>
      <w:pPr>
        <w:pStyle w:val="BodyText"/>
        <w:ind w:left="4702"/>
      </w:pPr>
      <w:r>
        <w:rPr/>
        <w:t>Documentary</w:t>
      </w:r>
      <w:r>
        <w:rPr>
          <w:spacing w:val="14"/>
        </w:rPr>
        <w:t> </w:t>
      </w:r>
      <w:r>
        <w:rPr/>
        <w:t>Videographer</w:t>
      </w:r>
      <w:r>
        <w:rPr>
          <w:spacing w:val="14"/>
        </w:rPr>
        <w:t> </w:t>
      </w:r>
      <w:r>
        <w:rPr/>
        <w:t>focused</w:t>
      </w:r>
      <w:r>
        <w:rPr>
          <w:spacing w:val="14"/>
        </w:rPr>
        <w:t> </w:t>
      </w:r>
      <w:r>
        <w:rPr/>
        <w:t>on</w:t>
      </w:r>
      <w:r>
        <w:rPr>
          <w:spacing w:val="14"/>
        </w:rPr>
        <w:t> </w:t>
      </w:r>
      <w:r>
        <w:rPr/>
        <w:t>human</w:t>
      </w:r>
      <w:r>
        <w:rPr>
          <w:spacing w:val="15"/>
        </w:rPr>
        <w:t> </w:t>
      </w:r>
      <w:r>
        <w:rPr/>
        <w:t>stories</w:t>
      </w:r>
      <w:r>
        <w:rPr>
          <w:spacing w:val="14"/>
        </w:rPr>
        <w:t> </w:t>
      </w:r>
      <w:r>
        <w:rPr/>
        <w:t>and</w:t>
      </w:r>
      <w:r>
        <w:rPr>
          <w:spacing w:val="14"/>
        </w:rPr>
        <w:t> </w:t>
      </w:r>
      <w:r>
        <w:rPr/>
        <w:t>investigative</w:t>
      </w:r>
      <w:r>
        <w:rPr>
          <w:spacing w:val="14"/>
        </w:rPr>
        <w:t> </w:t>
      </w:r>
      <w:r>
        <w:rPr>
          <w:spacing w:val="-4"/>
        </w:rPr>
        <w:t>work</w:t>
      </w:r>
    </w:p>
    <w:p>
      <w:pPr>
        <w:pStyle w:val="BodyText"/>
        <w:spacing w:line="295" w:lineRule="auto" w:before="153"/>
        <w:ind w:left="4230" w:right="130" w:hanging="1"/>
        <w:jc w:val="center"/>
      </w:pPr>
      <w:r>
        <w:rPr>
          <w:spacing w:val="-2"/>
          <w:w w:val="105"/>
        </w:rPr>
        <w:t>Thoughtful Videographer with 11 years of experience capturing long-form documentaries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short</w:t>
      </w:r>
      <w:r>
        <w:rPr>
          <w:spacing w:val="-13"/>
          <w:w w:val="105"/>
        </w:rPr>
        <w:t> </w:t>
      </w:r>
      <w:r>
        <w:rPr>
          <w:w w:val="105"/>
        </w:rPr>
        <w:t>docu-series.</w:t>
      </w:r>
      <w:r>
        <w:rPr>
          <w:spacing w:val="-13"/>
          <w:w w:val="105"/>
        </w:rPr>
        <w:t> </w:t>
      </w:r>
      <w:r>
        <w:rPr>
          <w:w w:val="105"/>
        </w:rPr>
        <w:t>Adept</w:t>
      </w:r>
      <w:r>
        <w:rPr>
          <w:spacing w:val="-13"/>
          <w:w w:val="105"/>
        </w:rPr>
        <w:t> </w:t>
      </w:r>
      <w:r>
        <w:rPr>
          <w:w w:val="105"/>
        </w:rPr>
        <w:t>at</w:t>
      </w:r>
      <w:r>
        <w:rPr>
          <w:spacing w:val="-13"/>
          <w:w w:val="105"/>
        </w:rPr>
        <w:t> </w:t>
      </w:r>
      <w:r>
        <w:rPr>
          <w:w w:val="105"/>
        </w:rPr>
        <w:t>research,</w:t>
      </w:r>
      <w:r>
        <w:rPr>
          <w:spacing w:val="-13"/>
          <w:w w:val="105"/>
        </w:rPr>
        <w:t> </w:t>
      </w:r>
      <w:r>
        <w:rPr>
          <w:w w:val="105"/>
        </w:rPr>
        <w:t>ﬁeld</w:t>
      </w:r>
      <w:r>
        <w:rPr>
          <w:spacing w:val="-13"/>
          <w:w w:val="105"/>
        </w:rPr>
        <w:t> </w:t>
      </w:r>
      <w:r>
        <w:rPr>
          <w:w w:val="105"/>
        </w:rPr>
        <w:t>production,</w:t>
      </w:r>
      <w:r>
        <w:rPr>
          <w:spacing w:val="-14"/>
          <w:w w:val="105"/>
        </w:rPr>
        <w:t> </w:t>
      </w:r>
      <w:r>
        <w:rPr>
          <w:w w:val="105"/>
        </w:rPr>
        <w:t>interview</w:t>
      </w:r>
      <w:r>
        <w:rPr>
          <w:spacing w:val="-13"/>
          <w:w w:val="105"/>
        </w:rPr>
        <w:t> </w:t>
      </w:r>
      <w:r>
        <w:rPr>
          <w:w w:val="105"/>
        </w:rPr>
        <w:t>setups,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creating emotionally resonant narratives around social and environmental issues.</w:t>
      </w: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pStyle w:val="BodyText"/>
        <w:spacing w:before="36"/>
        <w:rPr>
          <w:sz w:val="16"/>
        </w:rPr>
      </w:pPr>
    </w:p>
    <w:p>
      <w:pPr>
        <w:pStyle w:val="Heading1"/>
        <w:spacing w:before="1"/>
      </w:pPr>
      <w:r>
        <w:rPr>
          <w:smallCaps/>
          <w:color w:val="8AC2F5"/>
          <w:spacing w:val="-2"/>
          <w:w w:val="105"/>
        </w:rPr>
        <w:t>Contact</w:t>
      </w:r>
      <w:r>
        <w:rPr>
          <w:smallCaps/>
          <w:color w:val="8AC2F5"/>
          <w:spacing w:val="-7"/>
          <w:w w:val="105"/>
        </w:rPr>
        <w:t> </w:t>
      </w:r>
      <w:r>
        <w:rPr>
          <w:smallCaps/>
          <w:color w:val="8AC2F5"/>
          <w:spacing w:val="-2"/>
          <w:w w:val="105"/>
        </w:rPr>
        <w:t>Information</w:t>
      </w:r>
    </w:p>
    <w:p>
      <w:pPr>
        <w:pStyle w:val="BodyText"/>
        <w:spacing w:before="125"/>
        <w:rPr>
          <w:b/>
          <w:sz w:val="16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(000)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000-</w:t>
      </w:r>
      <w:r>
        <w:rPr>
          <w:color w:val="1F1F1F"/>
          <w:spacing w:val="-4"/>
          <w:sz w:val="20"/>
        </w:rPr>
        <w:t>0000</w:t>
      </w:r>
    </w:p>
    <w:p>
      <w:pPr>
        <w:pStyle w:val="Heading1"/>
        <w:spacing w:before="71"/>
      </w:pPr>
      <w:r>
        <w:rPr>
          <w:b w:val="0"/>
        </w:rPr>
        <w:br w:type="column"/>
      </w:r>
      <w:r>
        <w:rPr>
          <w:smallCaps/>
          <w:color w:val="8AC2F5"/>
          <w:spacing w:val="-2"/>
          <w:w w:val="105"/>
        </w:rPr>
        <w:t>Professional</w:t>
      </w:r>
      <w:r>
        <w:rPr>
          <w:smallCaps/>
          <w:color w:val="8AC2F5"/>
          <w:spacing w:val="6"/>
          <w:w w:val="105"/>
        </w:rPr>
        <w:t> </w:t>
      </w:r>
      <w:r>
        <w:rPr>
          <w:smallCaps/>
          <w:color w:val="8AC2F5"/>
          <w:spacing w:val="-2"/>
          <w:w w:val="105"/>
        </w:rPr>
        <w:t>Experience</w:t>
      </w:r>
    </w:p>
    <w:p>
      <w:pPr>
        <w:pStyle w:val="BodyText"/>
        <w:spacing w:before="39"/>
        <w:rPr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Lead</w:t>
      </w:r>
      <w:r>
        <w:rPr>
          <w:b/>
          <w:spacing w:val="-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Documentary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Videographer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May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2017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Present</w:t>
      </w:r>
    </w:p>
    <w:p>
      <w:pPr>
        <w:pStyle w:val="BodyText"/>
        <w:spacing w:before="33"/>
        <w:ind w:left="362"/>
      </w:pPr>
      <w:r>
        <w:rPr>
          <w:spacing w:val="-2"/>
          <w:w w:val="105"/>
        </w:rPr>
        <w:t>Clear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Line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Docs,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Portland,</w:t>
      </w:r>
      <w:r>
        <w:rPr>
          <w:spacing w:val="-5"/>
          <w:w w:val="105"/>
        </w:rPr>
        <w:t> </w:t>
      </w:r>
      <w:r>
        <w:rPr>
          <w:spacing w:val="-7"/>
          <w:w w:val="105"/>
        </w:rPr>
        <w:t>OR</w:t>
      </w:r>
    </w:p>
    <w:p>
      <w:pPr>
        <w:pStyle w:val="BodyText"/>
        <w:spacing w:after="0"/>
        <w:sectPr>
          <w:type w:val="continuous"/>
          <w:pgSz w:w="11920" w:h="16860"/>
          <w:pgMar w:top="1000" w:bottom="280" w:left="141" w:right="141"/>
          <w:cols w:num="2" w:equalWidth="0">
            <w:col w:w="2451" w:space="1622"/>
            <w:col w:w="7565"/>
          </w:cols>
        </w:sectPr>
      </w:pPr>
    </w:p>
    <w:p>
      <w:pPr>
        <w:pStyle w:val="BodyText"/>
        <w:spacing w:before="5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spacing w:line="453" w:lineRule="auto" w:before="70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email@email.com</w:t>
        </w:r>
      </w:hyperlink>
      <w:r>
        <w:rPr>
          <w:color w:val="1F1F1F"/>
          <w:spacing w:val="-2"/>
          <w:sz w:val="20"/>
        </w:rPr>
        <w:t> Portfolio</w:t>
      </w:r>
    </w:p>
    <w:p>
      <w:pPr>
        <w:spacing w:line="216" w:lineRule="exact"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City,</w:t>
      </w:r>
      <w:r>
        <w:rPr>
          <w:color w:val="1F1F1F"/>
          <w:spacing w:val="-10"/>
          <w:sz w:val="20"/>
        </w:rPr>
        <w:t> </w:t>
      </w:r>
      <w:r>
        <w:rPr>
          <w:color w:val="1F1F1F"/>
          <w:spacing w:val="-5"/>
          <w:sz w:val="20"/>
        </w:rPr>
        <w:t>ST</w:t>
      </w:r>
    </w:p>
    <w:p>
      <w:pPr>
        <w:pStyle w:val="BodyText"/>
        <w:rPr>
          <w:sz w:val="20"/>
        </w:rPr>
      </w:pPr>
    </w:p>
    <w:p>
      <w:pPr>
        <w:pStyle w:val="BodyText"/>
        <w:spacing w:before="180"/>
        <w:rPr>
          <w:sz w:val="20"/>
        </w:rPr>
      </w:pPr>
    </w:p>
    <w:p>
      <w:pPr>
        <w:pStyle w:val="Heading1"/>
      </w:pPr>
      <w:r>
        <w:rPr>
          <w:smallCaps/>
          <w:color w:val="8AC2F5"/>
          <w:w w:val="105"/>
        </w:rPr>
        <w:t>Key </w:t>
      </w:r>
      <w:r>
        <w:rPr>
          <w:smallCaps/>
          <w:color w:val="8AC2F5"/>
          <w:spacing w:val="-2"/>
          <w:w w:val="105"/>
        </w:rPr>
        <w:t>Skills</w:t>
      </w:r>
    </w:p>
    <w:p>
      <w:pPr>
        <w:pStyle w:val="BodyText"/>
        <w:spacing w:before="99"/>
        <w:rPr>
          <w:b/>
          <w:sz w:val="16"/>
        </w:rPr>
      </w:pPr>
    </w:p>
    <w:p>
      <w:pPr>
        <w:pStyle w:val="BodyText"/>
        <w:spacing w:line="376" w:lineRule="auto" w:before="1"/>
        <w:ind w:left="678" w:right="38"/>
      </w:pPr>
      <w:r>
        <w:rPr>
          <w:spacing w:val="-2"/>
          <w:w w:val="105"/>
        </w:rPr>
        <w:t>Archival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Footage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Integration </w:t>
      </w:r>
      <w:r>
        <w:rPr>
          <w:w w:val="105"/>
        </w:rPr>
        <w:t>Cinematic Shooting Documentary Scripting</w:t>
      </w:r>
      <w:r>
        <w:rPr>
          <w:w w:val="105"/>
        </w:rPr>
        <w:t> Field Production</w:t>
      </w:r>
    </w:p>
    <w:p>
      <w:pPr>
        <w:pStyle w:val="BodyText"/>
        <w:spacing w:line="376" w:lineRule="auto" w:before="5"/>
        <w:ind w:left="678" w:right="265"/>
      </w:pPr>
      <w:r>
        <w:rPr>
          <w:w w:val="105"/>
        </w:rPr>
        <w:t>Interview Techniques Narrative Structure Nonlinear Storytelling </w:t>
      </w:r>
      <w:r>
        <w:rPr>
          <w:spacing w:val="-2"/>
          <w:w w:val="105"/>
        </w:rPr>
        <w:t>Post-Production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Planning</w:t>
      </w:r>
    </w:p>
    <w:p>
      <w:pPr>
        <w:pStyle w:val="BodyText"/>
        <w:spacing w:line="261" w:lineRule="auto" w:before="88"/>
        <w:ind w:left="789" w:right="444"/>
      </w:pPr>
      <w:r>
        <w:rPr/>
        <w:br w:type="column"/>
      </w:r>
      <w:r>
        <w:rPr>
          <w:w w:val="105"/>
        </w:rPr>
        <w:t>Directed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edited</w:t>
      </w:r>
      <w:r>
        <w:rPr>
          <w:spacing w:val="-13"/>
          <w:w w:val="105"/>
        </w:rPr>
        <w:t> </w:t>
      </w:r>
      <w:r>
        <w:rPr>
          <w:w w:val="105"/>
        </w:rPr>
        <w:t>four</w:t>
      </w:r>
      <w:r>
        <w:rPr>
          <w:spacing w:val="-13"/>
          <w:w w:val="105"/>
        </w:rPr>
        <w:t> </w:t>
      </w:r>
      <w:r>
        <w:rPr>
          <w:w w:val="105"/>
        </w:rPr>
        <w:t>full-length</w:t>
      </w:r>
      <w:r>
        <w:rPr>
          <w:spacing w:val="-13"/>
          <w:w w:val="105"/>
        </w:rPr>
        <w:t> </w:t>
      </w:r>
      <w:r>
        <w:rPr>
          <w:w w:val="105"/>
        </w:rPr>
        <w:t>documentaries,</w:t>
      </w:r>
      <w:r>
        <w:rPr>
          <w:spacing w:val="-13"/>
          <w:w w:val="105"/>
        </w:rPr>
        <w:t> </w:t>
      </w:r>
      <w:r>
        <w:rPr>
          <w:w w:val="105"/>
        </w:rPr>
        <w:t>three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which</w:t>
      </w:r>
      <w:r>
        <w:rPr>
          <w:spacing w:val="-13"/>
          <w:w w:val="105"/>
        </w:rPr>
        <w:t> </w:t>
      </w:r>
      <w:r>
        <w:rPr>
          <w:w w:val="105"/>
        </w:rPr>
        <w:t>were selected for regional ﬁlm festivals</w:t>
      </w:r>
    </w:p>
    <w:p>
      <w:pPr>
        <w:pStyle w:val="BodyText"/>
        <w:spacing w:line="278" w:lineRule="auto" w:before="104"/>
        <w:ind w:left="789" w:right="444"/>
      </w:pPr>
      <w:r>
        <w:rPr>
          <w:w w:val="105"/>
        </w:rPr>
        <w:t>Interviewed</w:t>
      </w:r>
      <w:r>
        <w:rPr>
          <w:spacing w:val="-14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60</w:t>
      </w:r>
      <w:r>
        <w:rPr>
          <w:spacing w:val="-13"/>
          <w:w w:val="105"/>
        </w:rPr>
        <w:t> </w:t>
      </w:r>
      <w:r>
        <w:rPr>
          <w:w w:val="105"/>
        </w:rPr>
        <w:t>subjects,</w:t>
      </w:r>
      <w:r>
        <w:rPr>
          <w:spacing w:val="-13"/>
          <w:w w:val="105"/>
        </w:rPr>
        <w:t> </w:t>
      </w:r>
      <w:r>
        <w:rPr>
          <w:w w:val="105"/>
        </w:rPr>
        <w:t>ranging</w:t>
      </w:r>
      <w:r>
        <w:rPr>
          <w:spacing w:val="-13"/>
          <w:w w:val="105"/>
        </w:rPr>
        <w:t> </w:t>
      </w:r>
      <w:r>
        <w:rPr>
          <w:w w:val="105"/>
        </w:rPr>
        <w:t>from</w:t>
      </w:r>
      <w:r>
        <w:rPr>
          <w:spacing w:val="-13"/>
          <w:w w:val="105"/>
        </w:rPr>
        <w:t> </w:t>
      </w:r>
      <w:r>
        <w:rPr>
          <w:w w:val="105"/>
        </w:rPr>
        <w:t>local</w:t>
      </w:r>
      <w:r>
        <w:rPr>
          <w:spacing w:val="-13"/>
          <w:w w:val="105"/>
        </w:rPr>
        <w:t> </w:t>
      </w:r>
      <w:r>
        <w:rPr>
          <w:w w:val="105"/>
        </w:rPr>
        <w:t>leaders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frontline </w:t>
      </w:r>
      <w:r>
        <w:rPr>
          <w:spacing w:val="-2"/>
          <w:w w:val="105"/>
        </w:rPr>
        <w:t>workers</w:t>
      </w:r>
    </w:p>
    <w:p>
      <w:pPr>
        <w:pStyle w:val="BodyText"/>
        <w:spacing w:line="261" w:lineRule="auto" w:before="90"/>
        <w:ind w:left="789" w:right="444"/>
      </w:pPr>
      <w:r>
        <w:rPr>
          <w:w w:val="105"/>
        </w:rPr>
        <w:t>Managed</w:t>
      </w:r>
      <w:r>
        <w:rPr>
          <w:spacing w:val="-14"/>
          <w:w w:val="105"/>
        </w:rPr>
        <w:t> </w:t>
      </w:r>
      <w:r>
        <w:rPr>
          <w:w w:val="105"/>
        </w:rPr>
        <w:t>all</w:t>
      </w:r>
      <w:r>
        <w:rPr>
          <w:spacing w:val="-13"/>
          <w:w w:val="105"/>
        </w:rPr>
        <w:t> </w:t>
      </w:r>
      <w:r>
        <w:rPr>
          <w:w w:val="105"/>
        </w:rPr>
        <w:t>technical</w:t>
      </w:r>
      <w:r>
        <w:rPr>
          <w:spacing w:val="-13"/>
          <w:w w:val="105"/>
        </w:rPr>
        <w:t> </w:t>
      </w:r>
      <w:r>
        <w:rPr>
          <w:w w:val="105"/>
        </w:rPr>
        <w:t>gear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coordinated</w:t>
      </w:r>
      <w:r>
        <w:rPr>
          <w:spacing w:val="-13"/>
          <w:w w:val="105"/>
        </w:rPr>
        <w:t> </w:t>
      </w:r>
      <w:r>
        <w:rPr>
          <w:w w:val="105"/>
        </w:rPr>
        <w:t>ﬁeld</w:t>
      </w:r>
      <w:r>
        <w:rPr>
          <w:spacing w:val="-13"/>
          <w:w w:val="105"/>
        </w:rPr>
        <w:t> </w:t>
      </w:r>
      <w:r>
        <w:rPr>
          <w:w w:val="105"/>
        </w:rPr>
        <w:t>shoots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remote </w:t>
      </w:r>
      <w:r>
        <w:rPr>
          <w:spacing w:val="-2"/>
          <w:w w:val="105"/>
        </w:rPr>
        <w:t>locations</w:t>
      </w:r>
    </w:p>
    <w:p>
      <w:pPr>
        <w:pStyle w:val="BodyText"/>
        <w:spacing w:before="2"/>
      </w:pPr>
    </w:p>
    <w:p>
      <w:pPr>
        <w:spacing w:before="0"/>
        <w:ind w:left="101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Associate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Producer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September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2013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April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2017</w:t>
      </w:r>
    </w:p>
    <w:p>
      <w:pPr>
        <w:pStyle w:val="BodyText"/>
        <w:spacing w:before="33"/>
        <w:ind w:left="101"/>
      </w:pPr>
      <w:r>
        <w:rPr/>
        <w:t>Sightwell</w:t>
      </w:r>
      <w:r>
        <w:rPr>
          <w:spacing w:val="13"/>
        </w:rPr>
        <w:t> </w:t>
      </w:r>
      <w:r>
        <w:rPr/>
        <w:t>Media,</w:t>
      </w:r>
      <w:r>
        <w:rPr>
          <w:spacing w:val="13"/>
        </w:rPr>
        <w:t> </w:t>
      </w:r>
      <w:r>
        <w:rPr/>
        <w:t>Seattle,</w:t>
      </w:r>
      <w:r>
        <w:rPr>
          <w:spacing w:val="13"/>
        </w:rPr>
        <w:t> </w:t>
      </w:r>
      <w:r>
        <w:rPr>
          <w:spacing w:val="-5"/>
        </w:rPr>
        <w:t>WA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789" w:right="444"/>
      </w:pPr>
      <w:r>
        <w:rPr>
          <w:w w:val="105"/>
        </w:rPr>
        <w:t>Helped</w:t>
      </w:r>
      <w:r>
        <w:rPr>
          <w:spacing w:val="-14"/>
          <w:w w:val="105"/>
        </w:rPr>
        <w:t> </w:t>
      </w:r>
      <w:r>
        <w:rPr>
          <w:w w:val="105"/>
        </w:rPr>
        <w:t>craft</w:t>
      </w:r>
      <w:r>
        <w:rPr>
          <w:spacing w:val="-13"/>
          <w:w w:val="105"/>
        </w:rPr>
        <w:t> </w:t>
      </w:r>
      <w:r>
        <w:rPr>
          <w:w w:val="105"/>
        </w:rPr>
        <w:t>10</w:t>
      </w:r>
      <w:r>
        <w:rPr>
          <w:spacing w:val="-13"/>
          <w:w w:val="105"/>
        </w:rPr>
        <w:t> </w:t>
      </w:r>
      <w:r>
        <w:rPr>
          <w:w w:val="105"/>
        </w:rPr>
        <w:t>documentary</w:t>
      </w:r>
      <w:r>
        <w:rPr>
          <w:spacing w:val="-13"/>
          <w:w w:val="105"/>
        </w:rPr>
        <w:t> </w:t>
      </w:r>
      <w:r>
        <w:rPr>
          <w:w w:val="105"/>
        </w:rPr>
        <w:t>shorts,</w:t>
      </w:r>
      <w:r>
        <w:rPr>
          <w:spacing w:val="-13"/>
          <w:w w:val="105"/>
        </w:rPr>
        <w:t> </w:t>
      </w:r>
      <w:r>
        <w:rPr>
          <w:w w:val="105"/>
        </w:rPr>
        <w:t>handled</w:t>
      </w:r>
      <w:r>
        <w:rPr>
          <w:spacing w:val="-13"/>
          <w:w w:val="105"/>
        </w:rPr>
        <w:t> </w:t>
      </w:r>
      <w:r>
        <w:rPr>
          <w:w w:val="105"/>
        </w:rPr>
        <w:t>B-roll,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logged</w:t>
      </w:r>
      <w:r>
        <w:rPr>
          <w:spacing w:val="-13"/>
          <w:w w:val="105"/>
        </w:rPr>
        <w:t> </w:t>
      </w:r>
      <w:r>
        <w:rPr>
          <w:w w:val="105"/>
        </w:rPr>
        <w:t>footage for editors</w:t>
      </w:r>
    </w:p>
    <w:p>
      <w:pPr>
        <w:pStyle w:val="BodyText"/>
        <w:spacing w:before="90"/>
        <w:ind w:left="789"/>
      </w:pPr>
      <w:r>
        <w:rPr/>
        <w:t>Coordinated</w:t>
      </w:r>
      <w:r>
        <w:rPr>
          <w:spacing w:val="12"/>
        </w:rPr>
        <w:t> </w:t>
      </w:r>
      <w:r>
        <w:rPr/>
        <w:t>travel</w:t>
      </w:r>
      <w:r>
        <w:rPr>
          <w:spacing w:val="12"/>
        </w:rPr>
        <w:t> </w:t>
      </w:r>
      <w:r>
        <w:rPr/>
        <w:t>and</w:t>
      </w:r>
      <w:r>
        <w:rPr>
          <w:spacing w:val="12"/>
        </w:rPr>
        <w:t> </w:t>
      </w:r>
      <w:r>
        <w:rPr/>
        <w:t>shoot</w:t>
      </w:r>
      <w:r>
        <w:rPr>
          <w:spacing w:val="12"/>
        </w:rPr>
        <w:t> </w:t>
      </w:r>
      <w:r>
        <w:rPr/>
        <w:t>logistics</w:t>
      </w:r>
      <w:r>
        <w:rPr>
          <w:spacing w:val="12"/>
        </w:rPr>
        <w:t> </w:t>
      </w:r>
      <w:r>
        <w:rPr/>
        <w:t>for</w:t>
      </w:r>
      <w:r>
        <w:rPr>
          <w:spacing w:val="13"/>
        </w:rPr>
        <w:t> </w:t>
      </w:r>
      <w:r>
        <w:rPr/>
        <w:t>multi-location</w:t>
      </w:r>
      <w:r>
        <w:rPr>
          <w:spacing w:val="12"/>
        </w:rPr>
        <w:t> </w:t>
      </w:r>
      <w:r>
        <w:rPr>
          <w:spacing w:val="-2"/>
        </w:rPr>
        <w:t>ﬁlming</w:t>
      </w:r>
    </w:p>
    <w:p>
      <w:pPr>
        <w:pStyle w:val="BodyText"/>
        <w:spacing w:after="0"/>
        <w:sectPr>
          <w:type w:val="continuous"/>
          <w:pgSz w:w="11920" w:h="16860"/>
          <w:pgMar w:top="1000" w:bottom="280" w:left="141" w:right="141"/>
          <w:cols w:num="2" w:equalWidth="0">
            <w:col w:w="3043" w:space="1291"/>
            <w:col w:w="7304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282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81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314574"/>
                            <a:ext cx="6981825" cy="390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905250">
                                <a:moveTo>
                                  <a:pt x="47625" y="3878097"/>
                                </a:moveTo>
                                <a:lnTo>
                                  <a:pt x="27165" y="3857625"/>
                                </a:lnTo>
                                <a:lnTo>
                                  <a:pt x="20472" y="3857625"/>
                                </a:lnTo>
                                <a:lnTo>
                                  <a:pt x="0" y="3878097"/>
                                </a:lnTo>
                                <a:lnTo>
                                  <a:pt x="0" y="3881666"/>
                                </a:lnTo>
                                <a:lnTo>
                                  <a:pt x="0" y="3884790"/>
                                </a:lnTo>
                                <a:lnTo>
                                  <a:pt x="20472" y="3905250"/>
                                </a:lnTo>
                                <a:lnTo>
                                  <a:pt x="27165" y="3905250"/>
                                </a:lnTo>
                                <a:lnTo>
                                  <a:pt x="47625" y="3884790"/>
                                </a:lnTo>
                                <a:lnTo>
                                  <a:pt x="47625" y="3878097"/>
                                </a:lnTo>
                                <a:close/>
                              </a:path>
                              <a:path w="6981825" h="3905250">
                                <a:moveTo>
                                  <a:pt x="47625" y="3668547"/>
                                </a:moveTo>
                                <a:lnTo>
                                  <a:pt x="27165" y="3648075"/>
                                </a:lnTo>
                                <a:lnTo>
                                  <a:pt x="20472" y="3648075"/>
                                </a:lnTo>
                                <a:lnTo>
                                  <a:pt x="0" y="3668547"/>
                                </a:lnTo>
                                <a:lnTo>
                                  <a:pt x="0" y="3672116"/>
                                </a:lnTo>
                                <a:lnTo>
                                  <a:pt x="0" y="3675240"/>
                                </a:lnTo>
                                <a:lnTo>
                                  <a:pt x="20472" y="3695700"/>
                                </a:lnTo>
                                <a:lnTo>
                                  <a:pt x="27165" y="3695700"/>
                                </a:lnTo>
                                <a:lnTo>
                                  <a:pt x="47625" y="3675240"/>
                                </a:lnTo>
                                <a:lnTo>
                                  <a:pt x="47625" y="3668547"/>
                                </a:lnTo>
                                <a:close/>
                              </a:path>
                              <a:path w="6981825" h="3905250">
                                <a:moveTo>
                                  <a:pt x="47625" y="3458997"/>
                                </a:moveTo>
                                <a:lnTo>
                                  <a:pt x="27165" y="3438525"/>
                                </a:lnTo>
                                <a:lnTo>
                                  <a:pt x="20472" y="3438525"/>
                                </a:lnTo>
                                <a:lnTo>
                                  <a:pt x="0" y="3458997"/>
                                </a:lnTo>
                                <a:lnTo>
                                  <a:pt x="0" y="3462566"/>
                                </a:lnTo>
                                <a:lnTo>
                                  <a:pt x="0" y="3465690"/>
                                </a:lnTo>
                                <a:lnTo>
                                  <a:pt x="20472" y="3486150"/>
                                </a:lnTo>
                                <a:lnTo>
                                  <a:pt x="27165" y="3486150"/>
                                </a:lnTo>
                                <a:lnTo>
                                  <a:pt x="47625" y="3465690"/>
                                </a:lnTo>
                                <a:lnTo>
                                  <a:pt x="47625" y="3458997"/>
                                </a:lnTo>
                                <a:close/>
                              </a:path>
                              <a:path w="6981825" h="3905250">
                                <a:moveTo>
                                  <a:pt x="47625" y="3258972"/>
                                </a:moveTo>
                                <a:lnTo>
                                  <a:pt x="27165" y="3238500"/>
                                </a:lnTo>
                                <a:lnTo>
                                  <a:pt x="20472" y="3238500"/>
                                </a:lnTo>
                                <a:lnTo>
                                  <a:pt x="0" y="3258972"/>
                                </a:lnTo>
                                <a:lnTo>
                                  <a:pt x="0" y="3262541"/>
                                </a:lnTo>
                                <a:lnTo>
                                  <a:pt x="0" y="3265665"/>
                                </a:lnTo>
                                <a:lnTo>
                                  <a:pt x="20472" y="3286125"/>
                                </a:lnTo>
                                <a:lnTo>
                                  <a:pt x="27165" y="3286125"/>
                                </a:lnTo>
                                <a:lnTo>
                                  <a:pt x="47625" y="3265665"/>
                                </a:lnTo>
                                <a:lnTo>
                                  <a:pt x="47625" y="3258972"/>
                                </a:lnTo>
                                <a:close/>
                              </a:path>
                              <a:path w="6981825" h="3905250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6981825" h="3905250">
                                <a:moveTo>
                                  <a:pt x="47625" y="2839872"/>
                                </a:moveTo>
                                <a:lnTo>
                                  <a:pt x="27165" y="2819400"/>
                                </a:lnTo>
                                <a:lnTo>
                                  <a:pt x="20472" y="2819400"/>
                                </a:lnTo>
                                <a:lnTo>
                                  <a:pt x="0" y="2839872"/>
                                </a:lnTo>
                                <a:lnTo>
                                  <a:pt x="0" y="2843441"/>
                                </a:lnTo>
                                <a:lnTo>
                                  <a:pt x="0" y="2846565"/>
                                </a:lnTo>
                                <a:lnTo>
                                  <a:pt x="20472" y="2867025"/>
                                </a:lnTo>
                                <a:lnTo>
                                  <a:pt x="27165" y="2867025"/>
                                </a:lnTo>
                                <a:lnTo>
                                  <a:pt x="47625" y="2846565"/>
                                </a:lnTo>
                                <a:lnTo>
                                  <a:pt x="47625" y="2839872"/>
                                </a:lnTo>
                                <a:close/>
                              </a:path>
                              <a:path w="6981825" h="3905250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6981825" h="3905250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6981825" h="3905250">
                                <a:moveTo>
                                  <a:pt x="2867025" y="2940710"/>
                                </a:moveTo>
                                <a:lnTo>
                                  <a:pt x="2850502" y="2924175"/>
                                </a:lnTo>
                                <a:lnTo>
                                  <a:pt x="2835935" y="2924175"/>
                                </a:lnTo>
                                <a:lnTo>
                                  <a:pt x="2819400" y="2940710"/>
                                </a:lnTo>
                                <a:lnTo>
                                  <a:pt x="2819400" y="2943225"/>
                                </a:lnTo>
                                <a:lnTo>
                                  <a:pt x="2819400" y="2945752"/>
                                </a:lnTo>
                                <a:lnTo>
                                  <a:pt x="2835935" y="2962275"/>
                                </a:lnTo>
                                <a:lnTo>
                                  <a:pt x="2850502" y="2962275"/>
                                </a:lnTo>
                                <a:lnTo>
                                  <a:pt x="2867025" y="2945752"/>
                                </a:lnTo>
                                <a:lnTo>
                                  <a:pt x="2867025" y="2940710"/>
                                </a:lnTo>
                                <a:close/>
                              </a:path>
                              <a:path w="6981825" h="3905250">
                                <a:moveTo>
                                  <a:pt x="2867025" y="2582697"/>
                                </a:moveTo>
                                <a:lnTo>
                                  <a:pt x="2846565" y="2562225"/>
                                </a:lnTo>
                                <a:lnTo>
                                  <a:pt x="2839872" y="2562225"/>
                                </a:lnTo>
                                <a:lnTo>
                                  <a:pt x="2819400" y="2582697"/>
                                </a:lnTo>
                                <a:lnTo>
                                  <a:pt x="2819400" y="2586266"/>
                                </a:lnTo>
                                <a:lnTo>
                                  <a:pt x="2819400" y="2589390"/>
                                </a:lnTo>
                                <a:lnTo>
                                  <a:pt x="2839872" y="2609850"/>
                                </a:lnTo>
                                <a:lnTo>
                                  <a:pt x="2846565" y="2609850"/>
                                </a:lnTo>
                                <a:lnTo>
                                  <a:pt x="2867025" y="2589390"/>
                                </a:lnTo>
                                <a:lnTo>
                                  <a:pt x="2867025" y="2582697"/>
                                </a:lnTo>
                                <a:close/>
                              </a:path>
                              <a:path w="6981825" h="3905250">
                                <a:moveTo>
                                  <a:pt x="2867025" y="1731035"/>
                                </a:moveTo>
                                <a:lnTo>
                                  <a:pt x="2850502" y="1714500"/>
                                </a:lnTo>
                                <a:lnTo>
                                  <a:pt x="2835935" y="1714500"/>
                                </a:lnTo>
                                <a:lnTo>
                                  <a:pt x="2819400" y="1731035"/>
                                </a:lnTo>
                                <a:lnTo>
                                  <a:pt x="2819400" y="1733550"/>
                                </a:lnTo>
                                <a:lnTo>
                                  <a:pt x="2819400" y="1736077"/>
                                </a:lnTo>
                                <a:lnTo>
                                  <a:pt x="2835935" y="1752600"/>
                                </a:lnTo>
                                <a:lnTo>
                                  <a:pt x="2850502" y="1752600"/>
                                </a:lnTo>
                                <a:lnTo>
                                  <a:pt x="2867025" y="1736077"/>
                                </a:lnTo>
                                <a:lnTo>
                                  <a:pt x="2867025" y="1731035"/>
                                </a:lnTo>
                                <a:close/>
                              </a:path>
                              <a:path w="6981825" h="3905250">
                                <a:moveTo>
                                  <a:pt x="2867025" y="1373022"/>
                                </a:moveTo>
                                <a:lnTo>
                                  <a:pt x="2846565" y="1352550"/>
                                </a:lnTo>
                                <a:lnTo>
                                  <a:pt x="2839872" y="1352550"/>
                                </a:lnTo>
                                <a:lnTo>
                                  <a:pt x="2819400" y="1373022"/>
                                </a:lnTo>
                                <a:lnTo>
                                  <a:pt x="2819400" y="1376591"/>
                                </a:lnTo>
                                <a:lnTo>
                                  <a:pt x="2819400" y="1379715"/>
                                </a:lnTo>
                                <a:lnTo>
                                  <a:pt x="2839872" y="1400175"/>
                                </a:lnTo>
                                <a:lnTo>
                                  <a:pt x="2846565" y="1400175"/>
                                </a:lnTo>
                                <a:lnTo>
                                  <a:pt x="2867025" y="1379715"/>
                                </a:lnTo>
                                <a:lnTo>
                                  <a:pt x="2867025" y="1373022"/>
                                </a:lnTo>
                                <a:close/>
                              </a:path>
                              <a:path w="6981825" h="3905250">
                                <a:moveTo>
                                  <a:pt x="2867025" y="1020597"/>
                                </a:moveTo>
                                <a:lnTo>
                                  <a:pt x="2846565" y="1000125"/>
                                </a:lnTo>
                                <a:lnTo>
                                  <a:pt x="2839872" y="1000125"/>
                                </a:lnTo>
                                <a:lnTo>
                                  <a:pt x="2819400" y="1020597"/>
                                </a:lnTo>
                                <a:lnTo>
                                  <a:pt x="2819400" y="1024166"/>
                                </a:lnTo>
                                <a:lnTo>
                                  <a:pt x="2819400" y="1027290"/>
                                </a:lnTo>
                                <a:lnTo>
                                  <a:pt x="2839872" y="1047750"/>
                                </a:lnTo>
                                <a:lnTo>
                                  <a:pt x="2846565" y="1047750"/>
                                </a:lnTo>
                                <a:lnTo>
                                  <a:pt x="2867025" y="1027290"/>
                                </a:lnTo>
                                <a:lnTo>
                                  <a:pt x="2867025" y="1020597"/>
                                </a:lnTo>
                                <a:close/>
                              </a:path>
                              <a:path w="6981825" h="390525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18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8ac2f5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80;width:317;height:317" type="#_x0000_t75" id="docshape6" stroked="false">
                  <v:imagedata r:id="rId8" o:title=""/>
                </v:shape>
                <v:shape style="position:absolute;left:725;top:5100;width:275;height:317" type="#_x0000_t75" id="docshape7" stroked="false">
                  <v:imagedata r:id="rId9" o:title=""/>
                </v:shape>
                <v:shape style="position:absolute;left:705;top:5556;width:317;height:274" type="#_x0000_t75" id="docshape8" stroked="false">
                  <v:imagedata r:id="rId10" o:title=""/>
                </v:shape>
                <v:shape style="position:absolute;left:706;top:5955;width:315;height:317" type="#_x0000_t75" id="docshape9" stroked="false">
                  <v:imagedata r:id="rId11" o:title=""/>
                </v:shape>
                <v:shape style="position:absolute;left:524;top:3645;width:10995;height:6150" id="docshape10" coordorigin="525,3645" coordsize="10995,6150" path="m600,9752l599,9747,595,9738,593,9734,586,9727,582,9725,573,9721,568,9720,557,9720,552,9721,543,9725,539,9727,532,9734,530,9738,526,9747,525,9752,525,9758,525,9763,526,9768,530,9777,532,9781,539,9788,543,9790,552,9794,557,9795,568,9795,573,9794,582,9790,586,9788,593,9781,595,9777,599,9768,600,9763,600,9752xm600,9422l599,9417,595,9408,593,9404,586,9397,582,9395,573,9391,568,9390,557,9390,552,9391,543,9395,539,9397,532,9404,530,9408,526,9417,525,9422,525,9428,525,9433,526,9438,530,9447,532,9451,539,9458,543,9460,552,9464,557,9465,568,9465,573,9464,582,9460,586,9458,593,9451,595,9447,599,9438,600,9433,600,9422xm600,9092l599,9087,595,9078,593,9074,586,9067,582,9065,573,9061,568,9060,557,9060,552,9061,543,9065,539,9067,532,9074,530,9078,526,9087,525,9092,525,9098,525,9103,526,9108,530,9117,532,9121,539,9128,543,9130,552,9134,557,9135,568,9135,573,9134,582,9130,586,9128,593,9121,595,9117,599,9108,600,9103,600,9092xm600,8777l599,8772,595,8763,593,8759,586,8752,582,8750,573,8746,568,8745,557,8745,552,8746,543,8750,539,8752,532,8759,530,8763,526,8772,525,8777,525,8783,525,8788,526,8793,530,8802,532,8806,539,8813,543,8815,552,8819,557,8820,568,8820,573,8819,582,8815,586,8813,593,8806,595,8802,599,8793,600,8788,600,8777xm600,8447l599,8442,595,8433,593,8429,586,8422,582,8420,573,8416,568,8415,557,8415,552,8416,543,8420,539,8422,532,8429,530,8433,526,8442,525,8447,525,8453,525,8458,526,8463,530,8472,532,8476,539,8483,543,8485,552,8489,557,8490,568,8490,573,8489,582,8485,586,8483,593,8476,595,8472,599,8463,600,8458,600,8447xm600,8117l599,8112,595,8103,593,8099,586,8092,582,8090,573,8086,568,8085,557,8085,552,8086,543,8090,539,8092,532,8099,530,8103,526,8112,525,8117,525,8123,525,8128,526,8133,530,8142,532,8146,539,8153,543,8155,552,8159,557,8160,568,8160,573,8159,582,8155,586,8153,593,8146,595,8142,599,8133,600,8128,600,8117xm600,7787l599,7782,595,7773,593,7769,586,7762,582,7760,573,7756,568,7755,557,7755,552,7756,543,7760,539,7762,532,7769,530,7773,526,7782,525,7787,525,7793,525,7798,526,7803,530,7812,532,7816,539,7823,543,7825,552,7829,557,7830,568,7830,573,7829,582,7825,586,7823,593,7816,595,7812,599,7803,600,7798,600,7787xm600,7457l599,7452,595,7443,593,7439,586,7432,582,7430,573,7426,568,7425,557,7425,552,7426,543,7430,539,7432,532,7439,530,7443,526,7452,525,7457,525,7463,525,7468,526,7473,530,7482,532,7486,539,7493,543,7495,552,7499,557,7500,568,7500,573,7499,582,7495,586,7493,593,7486,595,7482,599,7473,600,7468,600,7457xm5040,8276l5039,8272,5036,8265,5034,8262,5028,8256,5025,8254,5018,8251,5014,8250,4991,8250,4987,8251,4980,8254,4977,8256,4971,8262,4969,8265,4966,8272,4965,8276,4965,8280,4965,8284,4966,8288,4969,8295,4971,8298,4977,8304,4980,8306,4987,8309,4991,8310,5014,8310,5018,8309,5025,8306,5028,8304,5034,8298,5036,8295,5039,8288,5040,8284,5040,8276xm5040,7712l5039,7707,5035,7698,5033,7694,5026,7687,5022,7685,5013,7681,5008,7680,4997,7680,4992,7681,4983,7685,4979,7687,4972,7694,4970,7698,4966,7707,4965,7712,4965,7718,4965,7723,4966,7728,4970,7737,4972,7741,4979,7748,4983,7750,4992,7754,4997,7755,5008,7755,5013,7754,5022,7750,5026,7748,5033,7741,5035,7737,5039,7728,5040,7723,5040,7712xm5040,6371l5039,6367,5036,6360,5034,6357,5028,6351,5025,6349,5018,6346,5014,6345,4991,6345,4987,6346,4980,6349,4977,6351,4971,6357,4969,6360,4966,6367,4965,6371,4965,6375,4965,6379,4966,6383,4969,6390,4971,6393,4977,6399,4980,6401,4987,6404,4991,6405,5014,6405,5018,6404,5025,6401,5028,6399,5034,6393,5036,6390,5039,6383,5040,6379,5040,6371xm5040,5807l5039,5802,5035,5793,5033,5789,5026,5782,5022,5780,5013,5776,5008,5775,4997,5775,4992,5776,4983,5780,4979,5782,4972,5789,4970,5793,4966,5802,4965,5807,4965,5813,4965,5818,4966,5823,4970,5832,4972,5836,4979,5843,4983,5845,4992,5849,4997,5850,5008,5850,5013,5849,5022,5845,5026,5843,5033,5836,5035,5832,5039,5823,5040,5818,5040,5807xm5040,5252l5039,5247,5035,5238,5033,5234,5026,5227,5022,5225,5013,5221,5008,5220,4997,5220,4992,5221,4983,5225,4979,5227,4972,5234,4970,5238,4966,5247,4965,5252,4965,5258,4965,5263,4966,5268,4970,5277,4972,5281,4979,5288,4983,5290,4992,5294,4997,5295,5008,5295,5013,5294,5022,5290,5026,5288,5033,5281,5035,5277,5039,5268,5040,5263,5040,5252xm11520,3645l4095,3645,4095,3660,11520,3660,11520,3645xe" filled="true" fillcolor="#8ac2f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8"/>
        <w:rPr>
          <w:sz w:val="16"/>
        </w:rPr>
      </w:pPr>
    </w:p>
    <w:p>
      <w:pPr>
        <w:pStyle w:val="Heading1"/>
      </w:pPr>
      <w:r>
        <w:rPr>
          <w:smallCaps/>
          <w:color w:val="8AC2F5"/>
          <w:spacing w:val="-2"/>
          <w:w w:val="105"/>
        </w:rPr>
        <w:t>Education</w:t>
      </w:r>
    </w:p>
    <w:p>
      <w:pPr>
        <w:pStyle w:val="BodyText"/>
        <w:spacing w:before="85"/>
        <w:rPr>
          <w:b/>
          <w:sz w:val="16"/>
        </w:rPr>
      </w:pPr>
    </w:p>
    <w:p>
      <w:pPr>
        <w:pStyle w:val="BodyText"/>
        <w:spacing w:line="278" w:lineRule="auto"/>
        <w:ind w:left="380" w:right="8066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Fine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Film Production | 2013</w:t>
      </w:r>
    </w:p>
    <w:p>
      <w:pPr>
        <w:pStyle w:val="BodyText"/>
        <w:ind w:left="380"/>
      </w:pPr>
      <w:r>
        <w:rPr/>
        <w:t>University</w:t>
      </w:r>
      <w:r>
        <w:rPr>
          <w:spacing w:val="11"/>
        </w:rPr>
        <w:t> </w:t>
      </w:r>
      <w:r>
        <w:rPr/>
        <w:t>of</w:t>
      </w:r>
      <w:r>
        <w:rPr>
          <w:spacing w:val="12"/>
        </w:rPr>
        <w:t> </w:t>
      </w:r>
      <w:r>
        <w:rPr/>
        <w:t>Washington,</w:t>
      </w:r>
      <w:r>
        <w:rPr>
          <w:spacing w:val="12"/>
        </w:rPr>
        <w:t> </w:t>
      </w:r>
      <w:r>
        <w:rPr/>
        <w:t>Seattle,</w:t>
      </w:r>
      <w:r>
        <w:rPr>
          <w:spacing w:val="12"/>
        </w:rPr>
        <w:t> </w:t>
      </w:r>
      <w:r>
        <w:rPr>
          <w:spacing w:val="-5"/>
        </w:rPr>
        <w:t>WA</w:t>
      </w:r>
    </w:p>
    <w:sectPr>
      <w:type w:val="continuous"/>
      <w:pgSz w:w="11920" w:h="16860"/>
      <w:pgMar w:top="100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2026-02-15T17:18:06Z</dcterms:created>
  <dcterms:modified xsi:type="dcterms:W3CDTF">2026-02-15T17:18:06Z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