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56" w:lineRule="exact" w:before="0"/>
        <w:ind w:left="4016" w:right="17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DEVON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9"/>
          <w:sz w:val="89"/>
        </w:rPr>
        <w:t>YOUNG</w:t>
      </w:r>
    </w:p>
    <w:p>
      <w:pPr>
        <w:spacing w:before="193"/>
        <w:ind w:left="4016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Dental </w:t>
      </w:r>
      <w:r>
        <w:rPr>
          <w:b/>
          <w:color w:val="FFFFFF"/>
          <w:spacing w:val="-2"/>
          <w:sz w:val="20"/>
        </w:rPr>
        <w:t>Assistant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1"/>
        <w:ind w:left="7164" w:right="0" w:firstLine="0"/>
        <w:jc w:val="left"/>
        <w:rPr>
          <w:b/>
          <w:sz w:val="20"/>
        </w:rPr>
      </w:pPr>
      <w:r>
        <w:rPr>
          <w:b/>
          <w:color w:val="789C2F"/>
          <w:sz w:val="20"/>
        </w:rPr>
        <w:t>ABOUT</w:t>
      </w:r>
      <w:r>
        <w:rPr>
          <w:b/>
          <w:color w:val="789C2F"/>
          <w:spacing w:val="11"/>
          <w:sz w:val="20"/>
        </w:rPr>
        <w:t> </w:t>
      </w:r>
      <w:r>
        <w:rPr>
          <w:b/>
          <w:color w:val="789C2F"/>
          <w:spacing w:val="-5"/>
          <w:sz w:val="20"/>
        </w:rPr>
        <w:t>ME</w:t>
      </w:r>
    </w:p>
    <w:p>
      <w:pPr>
        <w:pStyle w:val="BodyText"/>
        <w:spacing w:before="5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40" w:bottom="280" w:left="141" w:right="283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1"/>
        <w:ind w:left="139" w:right="0" w:firstLine="0"/>
        <w:jc w:val="left"/>
        <w:rPr>
          <w:b/>
          <w:sz w:val="20"/>
        </w:rPr>
      </w:pPr>
      <w:r>
        <w:rPr>
          <w:b/>
          <w:color w:val="789C2F"/>
          <w:sz w:val="20"/>
        </w:rPr>
        <w:t>PERSONAL</w:t>
      </w:r>
      <w:r>
        <w:rPr>
          <w:b/>
          <w:color w:val="789C2F"/>
          <w:spacing w:val="12"/>
          <w:sz w:val="20"/>
        </w:rPr>
        <w:t> </w:t>
      </w:r>
      <w:r>
        <w:rPr>
          <w:b/>
          <w:color w:val="789C2F"/>
          <w:spacing w:val="-2"/>
          <w:sz w:val="20"/>
        </w:rPr>
        <w:t>INFORMATION</w:t>
      </w:r>
    </w:p>
    <w:p>
      <w:pPr>
        <w:pStyle w:val="BodyText"/>
        <w:spacing w:before="53"/>
        <w:rPr>
          <w:b/>
          <w:sz w:val="20"/>
        </w:rPr>
      </w:pPr>
    </w:p>
    <w:p>
      <w:pPr>
        <w:pStyle w:val="BodyText"/>
        <w:ind w:left="957"/>
      </w:pPr>
      <w:r>
        <w:rPr>
          <w:color w:val="1F1F1F"/>
        </w:rPr>
        <w:t>(000)</w:t>
      </w:r>
      <w:r>
        <w:rPr>
          <w:color w:val="1F1F1F"/>
          <w:spacing w:val="16"/>
        </w:rPr>
        <w:t> </w:t>
      </w:r>
      <w:r>
        <w:rPr>
          <w:color w:val="1F1F1F"/>
        </w:rPr>
        <w:t>000-</w:t>
      </w:r>
      <w:r>
        <w:rPr>
          <w:color w:val="1F1F1F"/>
          <w:spacing w:val="-4"/>
        </w:rPr>
        <w:t>0000</w:t>
      </w:r>
    </w:p>
    <w:p>
      <w:pPr>
        <w:pStyle w:val="BodyText"/>
        <w:spacing w:before="36"/>
      </w:pPr>
    </w:p>
    <w:p>
      <w:pPr>
        <w:pStyle w:val="BodyText"/>
        <w:spacing w:line="504" w:lineRule="auto" w:before="1"/>
        <w:ind w:left="957"/>
      </w:pPr>
      <w:hyperlink r:id="rId5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spacing w:val="-2"/>
          <w:w w:val="105"/>
        </w:rPr>
        <w:t>LinkedIn</w:t>
      </w:r>
    </w:p>
    <w:p>
      <w:pPr>
        <w:pStyle w:val="BodyText"/>
        <w:spacing w:before="15"/>
        <w:ind w:left="957"/>
      </w:pPr>
      <w:r>
        <w:rPr>
          <w:color w:val="1F1F1F"/>
        </w:rPr>
        <w:t>City,</w:t>
      </w:r>
      <w:r>
        <w:rPr>
          <w:color w:val="1F1F1F"/>
          <w:spacing w:val="-10"/>
        </w:rPr>
        <w:t> </w:t>
      </w:r>
      <w:r>
        <w:rPr>
          <w:color w:val="1F1F1F"/>
          <w:spacing w:val="-5"/>
        </w:rPr>
        <w:t>ST</w:t>
      </w:r>
    </w:p>
    <w:p>
      <w:pPr>
        <w:pStyle w:val="BodyText"/>
      </w:pPr>
    </w:p>
    <w:p>
      <w:pPr>
        <w:pStyle w:val="BodyText"/>
        <w:spacing w:before="95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89C2F"/>
          <w:sz w:val="20"/>
        </w:rPr>
        <w:t>KEY</w:t>
      </w:r>
      <w:r>
        <w:rPr>
          <w:b/>
          <w:color w:val="789C2F"/>
          <w:spacing w:val="3"/>
          <w:sz w:val="20"/>
        </w:rPr>
        <w:t> </w:t>
      </w:r>
      <w:r>
        <w:rPr>
          <w:b/>
          <w:color w:val="789C2F"/>
          <w:spacing w:val="-2"/>
          <w:sz w:val="20"/>
        </w:rPr>
        <w:t>SKILLS</w:t>
      </w:r>
    </w:p>
    <w:p>
      <w:pPr>
        <w:pStyle w:val="BodyText"/>
        <w:spacing w:line="400" w:lineRule="auto" w:before="224"/>
        <w:ind w:left="696" w:right="465"/>
      </w:pPr>
      <w:r>
        <w:rPr>
          <w:color w:val="1F1F1F"/>
          <w:w w:val="105"/>
        </w:rPr>
        <w:t>Chairside assisting Dental charting</w:t>
      </w:r>
      <w:r>
        <w:rPr>
          <w:color w:val="1F1F1F"/>
          <w:spacing w:val="40"/>
          <w:w w:val="105"/>
        </w:rPr>
        <w:t> </w:t>
      </w:r>
      <w:r>
        <w:rPr>
          <w:color w:val="1F1F1F"/>
          <w:w w:val="105"/>
        </w:rPr>
        <w:t>Dental radiographs Infection control </w:t>
      </w:r>
      <w:r>
        <w:rPr>
          <w:color w:val="1F1F1F"/>
          <w:spacing w:val="-2"/>
          <w:w w:val="105"/>
        </w:rPr>
        <w:t>Instrument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sterilization</w:t>
      </w:r>
    </w:p>
    <w:p>
      <w:pPr>
        <w:pStyle w:val="BodyText"/>
        <w:spacing w:line="405" w:lineRule="auto"/>
        <w:ind w:left="696"/>
      </w:pPr>
      <w:r>
        <w:rPr>
          <w:color w:val="1F1F1F"/>
          <w:w w:val="105"/>
        </w:rPr>
        <w:t>Oral hygiene instruction Pediatric patient support Room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setup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turnover Supply ordering</w:t>
      </w:r>
    </w:p>
    <w:p>
      <w:pPr>
        <w:pStyle w:val="BodyText"/>
        <w:spacing w:line="203" w:lineRule="exact"/>
        <w:ind w:left="696"/>
      </w:pPr>
      <w:r>
        <w:rPr>
          <w:color w:val="1F1F1F"/>
        </w:rPr>
        <w:t>Treatment</w:t>
      </w:r>
      <w:r>
        <w:rPr>
          <w:color w:val="1F1F1F"/>
          <w:spacing w:val="11"/>
        </w:rPr>
        <w:t> </w:t>
      </w:r>
      <w:r>
        <w:rPr>
          <w:color w:val="1F1F1F"/>
        </w:rPr>
        <w:t>planning</w:t>
      </w:r>
      <w:r>
        <w:rPr>
          <w:color w:val="1F1F1F"/>
          <w:spacing w:val="11"/>
        </w:rPr>
        <w:t> </w:t>
      </w:r>
      <w:r>
        <w:rPr>
          <w:color w:val="1F1F1F"/>
          <w:spacing w:val="-2"/>
        </w:rPr>
        <w:t>support</w:t>
      </w:r>
    </w:p>
    <w:p>
      <w:pPr>
        <w:spacing w:before="71"/>
        <w:ind w:left="69" w:right="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Dental</w:t>
      </w:r>
      <w:r>
        <w:rPr>
          <w:color w:val="1F1F1F"/>
          <w:spacing w:val="23"/>
          <w:sz w:val="20"/>
        </w:rPr>
        <w:t> </w:t>
      </w:r>
      <w:r>
        <w:rPr>
          <w:color w:val="1F1F1F"/>
          <w:sz w:val="20"/>
        </w:rPr>
        <w:t>Assistant</w:t>
      </w:r>
      <w:r>
        <w:rPr>
          <w:color w:val="1F1F1F"/>
          <w:spacing w:val="41"/>
          <w:sz w:val="20"/>
        </w:rPr>
        <w:t> </w:t>
      </w:r>
      <w:r>
        <w:rPr>
          <w:color w:val="1F1F1F"/>
          <w:sz w:val="20"/>
        </w:rPr>
        <w:t>committed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to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smooth</w:t>
      </w:r>
      <w:r>
        <w:rPr>
          <w:color w:val="1F1F1F"/>
          <w:spacing w:val="41"/>
          <w:sz w:val="20"/>
        </w:rPr>
        <w:t> </w:t>
      </w:r>
      <w:r>
        <w:rPr>
          <w:color w:val="1F1F1F"/>
          <w:sz w:val="20"/>
        </w:rPr>
        <w:t>operations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patient</w:t>
      </w:r>
      <w:r>
        <w:rPr>
          <w:color w:val="1F1F1F"/>
          <w:spacing w:val="41"/>
          <w:sz w:val="20"/>
        </w:rPr>
        <w:t> </w:t>
      </w:r>
      <w:r>
        <w:rPr>
          <w:color w:val="1F1F1F"/>
          <w:spacing w:val="-2"/>
          <w:sz w:val="20"/>
        </w:rPr>
        <w:t>comfort</w:t>
      </w:r>
    </w:p>
    <w:p>
      <w:pPr>
        <w:spacing w:line="292" w:lineRule="auto" w:before="145"/>
        <w:ind w:left="225" w:right="153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Friendly and efficient Dental Assistant with 6 years of experience supporting general and pediatric dental practices. Adept in chairside assisting,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sterilization, X-rays, and front desk scheduling. Combines clinical precision with a calm, patient-centered approach.</w:t>
      </w:r>
    </w:p>
    <w:p>
      <w:pPr>
        <w:pStyle w:val="BodyText"/>
        <w:rPr>
          <w:sz w:val="20"/>
        </w:rPr>
      </w:pPr>
    </w:p>
    <w:p>
      <w:pPr>
        <w:pStyle w:val="BodyText"/>
        <w:spacing w:before="172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89C2F"/>
          <w:sz w:val="20"/>
        </w:rPr>
        <w:t>PROFESSIONAL</w:t>
      </w:r>
      <w:r>
        <w:rPr>
          <w:b/>
          <w:color w:val="789C2F"/>
          <w:spacing w:val="17"/>
          <w:sz w:val="20"/>
        </w:rPr>
        <w:t> </w:t>
      </w:r>
      <w:r>
        <w:rPr>
          <w:b/>
          <w:color w:val="789C2F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Dental</w:t>
      </w:r>
      <w:r>
        <w:rPr>
          <w:color w:val="1F1F1F"/>
          <w:spacing w:val="-5"/>
          <w:sz w:val="20"/>
        </w:rPr>
        <w:t> </w:t>
      </w:r>
      <w:r>
        <w:rPr>
          <w:color w:val="1F1F1F"/>
          <w:spacing w:val="-2"/>
          <w:sz w:val="20"/>
        </w:rPr>
        <w:t>Assistant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SmileBright</w:t>
      </w:r>
      <w:r>
        <w:rPr>
          <w:spacing w:val="6"/>
          <w:sz w:val="20"/>
        </w:rPr>
        <w:t> </w:t>
      </w:r>
      <w:r>
        <w:rPr>
          <w:sz w:val="20"/>
        </w:rPr>
        <w:t>Dental</w:t>
      </w:r>
      <w:r>
        <w:rPr>
          <w:spacing w:val="7"/>
          <w:sz w:val="20"/>
        </w:rPr>
        <w:t> </w:t>
      </w:r>
      <w:r>
        <w:rPr>
          <w:sz w:val="20"/>
        </w:rPr>
        <w:t>Group,</w:t>
      </w:r>
      <w:r>
        <w:rPr>
          <w:spacing w:val="6"/>
          <w:sz w:val="20"/>
        </w:rPr>
        <w:t> </w:t>
      </w:r>
      <w:r>
        <w:rPr>
          <w:sz w:val="20"/>
        </w:rPr>
        <w:t>Reno,</w:t>
      </w:r>
      <w:r>
        <w:rPr>
          <w:spacing w:val="7"/>
          <w:sz w:val="20"/>
        </w:rPr>
        <w:t> </w:t>
      </w:r>
      <w:r>
        <w:rPr>
          <w:sz w:val="20"/>
        </w:rPr>
        <w:t>NV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October</w:t>
      </w:r>
      <w:r>
        <w:rPr>
          <w:spacing w:val="6"/>
          <w:sz w:val="20"/>
        </w:rPr>
        <w:t> </w:t>
      </w:r>
      <w:r>
        <w:rPr>
          <w:sz w:val="20"/>
        </w:rPr>
        <w:t>2019</w:t>
      </w:r>
      <w:r>
        <w:rPr>
          <w:spacing w:val="7"/>
          <w:sz w:val="20"/>
        </w:rPr>
        <w:t> </w:t>
      </w:r>
      <w:r>
        <w:rPr>
          <w:sz w:val="20"/>
        </w:rPr>
        <w:t>-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spacing w:line="295" w:lineRule="auto" w:before="134"/>
        <w:ind w:left="975"/>
      </w:pPr>
      <w:r>
        <w:rPr>
          <w:color w:val="1F1F1F"/>
          <w:w w:val="105"/>
        </w:rPr>
        <w:t>Assist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two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dentists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general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procedures,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including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restorations,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crown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prep, extractions, and sealants</w:t>
      </w:r>
    </w:p>
    <w:p>
      <w:pPr>
        <w:pStyle w:val="BodyText"/>
        <w:spacing w:line="295" w:lineRule="auto" w:before="91"/>
        <w:ind w:left="975"/>
      </w:pPr>
      <w:r>
        <w:rPr>
          <w:color w:val="1F1F1F"/>
          <w:w w:val="105"/>
        </w:rPr>
        <w:t>Prepare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exam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rooms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instruments,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ensure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OSHA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compliance,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maintain strict infection control standards</w:t>
      </w:r>
    </w:p>
    <w:p>
      <w:pPr>
        <w:pStyle w:val="BodyText"/>
        <w:spacing w:line="295" w:lineRule="auto" w:before="91"/>
        <w:ind w:left="975" w:right="7"/>
      </w:pPr>
      <w:r>
        <w:rPr>
          <w:color w:val="1F1F1F"/>
          <w:w w:val="105"/>
        </w:rPr>
        <w:t>Take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develop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digital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radiographs,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support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diagnosis,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explain procedures to patients</w:t>
      </w:r>
    </w:p>
    <w:p>
      <w:pPr>
        <w:pStyle w:val="BodyText"/>
        <w:spacing w:line="295" w:lineRule="auto" w:before="91"/>
        <w:ind w:left="975" w:right="7"/>
      </w:pPr>
      <w:r>
        <w:rPr>
          <w:color w:val="1F1F1F"/>
          <w:w w:val="105"/>
        </w:rPr>
        <w:t>Order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track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inventory,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keeping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costs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within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budget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while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avoiding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supply </w:t>
      </w:r>
      <w:r>
        <w:rPr>
          <w:color w:val="1F1F1F"/>
          <w:spacing w:val="-2"/>
          <w:w w:val="105"/>
        </w:rPr>
        <w:t>shortages</w:t>
      </w:r>
    </w:p>
    <w:p>
      <w:pPr>
        <w:spacing w:before="192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Dental</w:t>
      </w:r>
      <w:r>
        <w:rPr>
          <w:color w:val="1F1F1F"/>
          <w:spacing w:val="-5"/>
          <w:sz w:val="20"/>
        </w:rPr>
        <w:t> </w:t>
      </w:r>
      <w:r>
        <w:rPr>
          <w:color w:val="1F1F1F"/>
          <w:spacing w:val="-2"/>
          <w:sz w:val="20"/>
        </w:rPr>
        <w:t>Assistant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Kids</w:t>
      </w:r>
      <w:r>
        <w:rPr>
          <w:spacing w:val="6"/>
          <w:sz w:val="20"/>
        </w:rPr>
        <w:t> </w:t>
      </w:r>
      <w:r>
        <w:rPr>
          <w:sz w:val="20"/>
        </w:rPr>
        <w:t>First</w:t>
      </w:r>
      <w:r>
        <w:rPr>
          <w:spacing w:val="6"/>
          <w:sz w:val="20"/>
        </w:rPr>
        <w:t> </w:t>
      </w:r>
      <w:r>
        <w:rPr>
          <w:sz w:val="20"/>
        </w:rPr>
        <w:t>Pediatric</w:t>
      </w:r>
      <w:r>
        <w:rPr>
          <w:spacing w:val="7"/>
          <w:sz w:val="20"/>
        </w:rPr>
        <w:t> </w:t>
      </w:r>
      <w:r>
        <w:rPr>
          <w:sz w:val="20"/>
        </w:rPr>
        <w:t>Dentistry,</w:t>
      </w:r>
      <w:r>
        <w:rPr>
          <w:spacing w:val="6"/>
          <w:sz w:val="20"/>
        </w:rPr>
        <w:t> </w:t>
      </w:r>
      <w:r>
        <w:rPr>
          <w:sz w:val="20"/>
        </w:rPr>
        <w:t>Sparks,</w:t>
      </w:r>
      <w:r>
        <w:rPr>
          <w:spacing w:val="7"/>
          <w:sz w:val="20"/>
        </w:rPr>
        <w:t> </w:t>
      </w:r>
      <w:r>
        <w:rPr>
          <w:sz w:val="20"/>
        </w:rPr>
        <w:t>NV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August</w:t>
      </w:r>
      <w:r>
        <w:rPr>
          <w:spacing w:val="6"/>
          <w:sz w:val="20"/>
        </w:rPr>
        <w:t> </w:t>
      </w:r>
      <w:r>
        <w:rPr>
          <w:sz w:val="20"/>
        </w:rPr>
        <w:t>2017</w:t>
      </w:r>
      <w:r>
        <w:rPr>
          <w:spacing w:val="7"/>
          <w:sz w:val="20"/>
        </w:rPr>
        <w:t> </w:t>
      </w:r>
      <w:r>
        <w:rPr>
          <w:sz w:val="20"/>
        </w:rPr>
        <w:t>-</w:t>
      </w:r>
      <w:r>
        <w:rPr>
          <w:spacing w:val="6"/>
          <w:sz w:val="20"/>
        </w:rPr>
        <w:t> </w:t>
      </w:r>
      <w:r>
        <w:rPr>
          <w:sz w:val="20"/>
        </w:rPr>
        <w:t>September</w:t>
      </w:r>
      <w:r>
        <w:rPr>
          <w:spacing w:val="7"/>
          <w:sz w:val="20"/>
        </w:rPr>
        <w:t> </w:t>
      </w:r>
      <w:r>
        <w:rPr>
          <w:spacing w:val="-4"/>
          <w:sz w:val="20"/>
        </w:rPr>
        <w:t>2019</w:t>
      </w:r>
    </w:p>
    <w:p>
      <w:pPr>
        <w:pStyle w:val="BodyText"/>
        <w:spacing w:line="278" w:lineRule="auto" w:before="149"/>
        <w:ind w:left="975"/>
      </w:pPr>
      <w:r>
        <w:rPr>
          <w:color w:val="1F1F1F"/>
          <w:w w:val="105"/>
        </w:rPr>
        <w:t>Supported routine cleanings and pediatric procedures, including pulpotomies and ﬂuoride treatments</w:t>
      </w:r>
    </w:p>
    <w:p>
      <w:pPr>
        <w:pStyle w:val="BodyText"/>
        <w:spacing w:line="278" w:lineRule="auto" w:before="119"/>
        <w:ind w:left="975" w:right="123"/>
      </w:pPr>
      <w:r>
        <w:rPr>
          <w:color w:val="1F1F1F"/>
          <w:w w:val="105"/>
        </w:rPr>
        <w:t>Guided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anxious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children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through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exams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using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positive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reinforcement </w:t>
      </w:r>
      <w:r>
        <w:rPr>
          <w:color w:val="1F1F1F"/>
          <w:spacing w:val="-2"/>
          <w:w w:val="105"/>
        </w:rPr>
        <w:t>techniques</w:t>
      </w:r>
    </w:p>
    <w:p>
      <w:pPr>
        <w:pStyle w:val="BodyText"/>
        <w:spacing w:before="120"/>
        <w:ind w:left="975"/>
      </w:pPr>
      <w:r>
        <w:rPr>
          <w:color w:val="1F1F1F"/>
          <w:w w:val="105"/>
        </w:rPr>
        <w:t>Charted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ﬁndings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updated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treatment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records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using</w:t>
      </w:r>
      <w:r>
        <w:rPr>
          <w:color w:val="1F1F1F"/>
          <w:spacing w:val="-5"/>
          <w:w w:val="105"/>
        </w:rPr>
        <w:t> </w:t>
      </w:r>
      <w:r>
        <w:rPr>
          <w:color w:val="1F1F1F"/>
          <w:spacing w:val="-2"/>
          <w:w w:val="105"/>
        </w:rPr>
        <w:t>Dentrix</w:t>
      </w:r>
    </w:p>
    <w:p>
      <w:pPr>
        <w:pStyle w:val="BodyText"/>
        <w:spacing w:line="295" w:lineRule="auto" w:before="138"/>
        <w:ind w:left="975" w:right="123"/>
      </w:pPr>
      <w:r>
        <w:rPr>
          <w:color w:val="1F1F1F"/>
          <w:w w:val="105"/>
        </w:rPr>
        <w:t>Assisted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front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desk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duties,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including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appointment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scheduling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and insurance pre-authorizations</w:t>
      </w:r>
    </w:p>
    <w:p>
      <w:pPr>
        <w:pStyle w:val="BodyText"/>
        <w:spacing w:after="0" w:line="295" w:lineRule="auto"/>
        <w:sectPr>
          <w:type w:val="continuous"/>
          <w:pgSz w:w="11920" w:h="16860"/>
          <w:pgMar w:top="1240" w:bottom="280" w:left="141" w:right="283"/>
          <w:cols w:num="2" w:equalWidth="0">
            <w:col w:w="3024" w:space="826"/>
            <w:col w:w="7646"/>
          </w:cols>
        </w:sectPr>
      </w:pPr>
    </w:p>
    <w:p>
      <w:pPr>
        <w:pStyle w:val="BodyText"/>
        <w:spacing w:before="17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687945" cy="10706100"/>
                          <a:chExt cx="768794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9784" y="333374"/>
                            <a:ext cx="75685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371455">
                                <a:moveTo>
                                  <a:pt x="0" y="10371200"/>
                                </a:moveTo>
                                <a:lnTo>
                                  <a:pt x="7568183" y="10371200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9784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7696" y="380999"/>
                            <a:ext cx="9525" cy="1032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325100">
                                <a:moveTo>
                                  <a:pt x="9525" y="9820275"/>
                                </a:moveTo>
                                <a:lnTo>
                                  <a:pt x="0" y="9820275"/>
                                </a:lnTo>
                                <a:lnTo>
                                  <a:pt x="0" y="10325087"/>
                                </a:lnTo>
                                <a:lnTo>
                                  <a:pt x="9525" y="10325087"/>
                                </a:lnTo>
                                <a:lnTo>
                                  <a:pt x="9525" y="9820275"/>
                                </a:lnTo>
                                <a:close/>
                              </a:path>
                              <a:path w="9525" h="10325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52587"/>
                                </a:lnTo>
                                <a:lnTo>
                                  <a:pt x="9525" y="15525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507696" y="2200274"/>
                            <a:ext cx="4800600" cy="800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80010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001000"/>
                                </a:lnTo>
                                <a:lnTo>
                                  <a:pt x="9525" y="80010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4800600" h="8001000">
                                <a:moveTo>
                                  <a:pt x="4800600" y="1371600"/>
                                </a:moveTo>
                                <a:lnTo>
                                  <a:pt x="171450" y="1371600"/>
                                </a:lnTo>
                                <a:lnTo>
                                  <a:pt x="171450" y="1390650"/>
                                </a:lnTo>
                                <a:lnTo>
                                  <a:pt x="4800600" y="1390650"/>
                                </a:lnTo>
                                <a:lnTo>
                                  <a:pt x="4800600" y="1371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6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939" y="35147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9" y="3804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328" y="4076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02671" y="4638674"/>
                            <a:ext cx="2667000" cy="507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0" h="5076825">
                                <a:moveTo>
                                  <a:pt x="47625" y="2249322"/>
                                </a:moveTo>
                                <a:lnTo>
                                  <a:pt x="27165" y="2228850"/>
                                </a:lnTo>
                                <a:lnTo>
                                  <a:pt x="20472" y="2228850"/>
                                </a:lnTo>
                                <a:lnTo>
                                  <a:pt x="0" y="2249322"/>
                                </a:lnTo>
                                <a:lnTo>
                                  <a:pt x="0" y="2252891"/>
                                </a:lnTo>
                                <a:lnTo>
                                  <a:pt x="0" y="2256015"/>
                                </a:lnTo>
                                <a:lnTo>
                                  <a:pt x="20472" y="2276475"/>
                                </a:lnTo>
                                <a:lnTo>
                                  <a:pt x="27165" y="2276475"/>
                                </a:lnTo>
                                <a:lnTo>
                                  <a:pt x="47625" y="2256015"/>
                                </a:lnTo>
                                <a:lnTo>
                                  <a:pt x="47625" y="2249322"/>
                                </a:lnTo>
                                <a:close/>
                              </a:path>
                              <a:path w="2667000" h="5076825">
                                <a:moveTo>
                                  <a:pt x="47625" y="2030247"/>
                                </a:moveTo>
                                <a:lnTo>
                                  <a:pt x="27165" y="2009775"/>
                                </a:lnTo>
                                <a:lnTo>
                                  <a:pt x="20472" y="2009775"/>
                                </a:lnTo>
                                <a:lnTo>
                                  <a:pt x="0" y="2030247"/>
                                </a:lnTo>
                                <a:lnTo>
                                  <a:pt x="0" y="2033816"/>
                                </a:lnTo>
                                <a:lnTo>
                                  <a:pt x="0" y="2036940"/>
                                </a:lnTo>
                                <a:lnTo>
                                  <a:pt x="20472" y="2057400"/>
                                </a:lnTo>
                                <a:lnTo>
                                  <a:pt x="27165" y="2057400"/>
                                </a:lnTo>
                                <a:lnTo>
                                  <a:pt x="47625" y="2036940"/>
                                </a:lnTo>
                                <a:lnTo>
                                  <a:pt x="47625" y="2030247"/>
                                </a:lnTo>
                                <a:close/>
                              </a:path>
                              <a:path w="2667000" h="5076825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2667000" h="5076825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2667000" h="5076825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2667000" h="5076825">
                                <a:moveTo>
                                  <a:pt x="47625" y="1153947"/>
                                </a:moveTo>
                                <a:lnTo>
                                  <a:pt x="27165" y="1133475"/>
                                </a:lnTo>
                                <a:lnTo>
                                  <a:pt x="20472" y="1133475"/>
                                </a:lnTo>
                                <a:lnTo>
                                  <a:pt x="0" y="1153947"/>
                                </a:lnTo>
                                <a:lnTo>
                                  <a:pt x="0" y="1157516"/>
                                </a:lnTo>
                                <a:lnTo>
                                  <a:pt x="0" y="1160640"/>
                                </a:lnTo>
                                <a:lnTo>
                                  <a:pt x="20472" y="1181100"/>
                                </a:lnTo>
                                <a:lnTo>
                                  <a:pt x="27165" y="1181100"/>
                                </a:lnTo>
                                <a:lnTo>
                                  <a:pt x="47625" y="1160640"/>
                                </a:lnTo>
                                <a:lnTo>
                                  <a:pt x="47625" y="1153947"/>
                                </a:lnTo>
                                <a:close/>
                              </a:path>
                              <a:path w="2667000" h="5076825">
                                <a:moveTo>
                                  <a:pt x="47625" y="934872"/>
                                </a:moveTo>
                                <a:lnTo>
                                  <a:pt x="27165" y="914400"/>
                                </a:lnTo>
                                <a:lnTo>
                                  <a:pt x="20472" y="914400"/>
                                </a:lnTo>
                                <a:lnTo>
                                  <a:pt x="0" y="934872"/>
                                </a:lnTo>
                                <a:lnTo>
                                  <a:pt x="0" y="938441"/>
                                </a:lnTo>
                                <a:lnTo>
                                  <a:pt x="0" y="941565"/>
                                </a:lnTo>
                                <a:lnTo>
                                  <a:pt x="20472" y="962025"/>
                                </a:lnTo>
                                <a:lnTo>
                                  <a:pt x="27165" y="962025"/>
                                </a:lnTo>
                                <a:lnTo>
                                  <a:pt x="47625" y="941565"/>
                                </a:lnTo>
                                <a:lnTo>
                                  <a:pt x="47625" y="934872"/>
                                </a:lnTo>
                                <a:close/>
                              </a:path>
                              <a:path w="2667000" h="5076825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2667000" h="5076825">
                                <a:moveTo>
                                  <a:pt x="47625" y="492785"/>
                                </a:moveTo>
                                <a:lnTo>
                                  <a:pt x="31102" y="476250"/>
                                </a:lnTo>
                                <a:lnTo>
                                  <a:pt x="16535" y="476250"/>
                                </a:lnTo>
                                <a:lnTo>
                                  <a:pt x="0" y="492785"/>
                                </a:lnTo>
                                <a:lnTo>
                                  <a:pt x="0" y="495300"/>
                                </a:lnTo>
                                <a:lnTo>
                                  <a:pt x="0" y="497827"/>
                                </a:lnTo>
                                <a:lnTo>
                                  <a:pt x="16535" y="514350"/>
                                </a:lnTo>
                                <a:lnTo>
                                  <a:pt x="31102" y="514350"/>
                                </a:lnTo>
                                <a:lnTo>
                                  <a:pt x="47625" y="497827"/>
                                </a:lnTo>
                                <a:lnTo>
                                  <a:pt x="47625" y="492785"/>
                                </a:lnTo>
                                <a:close/>
                              </a:path>
                              <a:path w="2667000" h="5076825">
                                <a:moveTo>
                                  <a:pt x="47625" y="268122"/>
                                </a:moveTo>
                                <a:lnTo>
                                  <a:pt x="27165" y="247650"/>
                                </a:lnTo>
                                <a:lnTo>
                                  <a:pt x="20472" y="247650"/>
                                </a:lnTo>
                                <a:lnTo>
                                  <a:pt x="0" y="268122"/>
                                </a:lnTo>
                                <a:lnTo>
                                  <a:pt x="0" y="271691"/>
                                </a:lnTo>
                                <a:lnTo>
                                  <a:pt x="0" y="274815"/>
                                </a:lnTo>
                                <a:lnTo>
                                  <a:pt x="20472" y="295275"/>
                                </a:lnTo>
                                <a:lnTo>
                                  <a:pt x="27165" y="295275"/>
                                </a:lnTo>
                                <a:lnTo>
                                  <a:pt x="47625" y="274815"/>
                                </a:lnTo>
                                <a:lnTo>
                                  <a:pt x="47625" y="268122"/>
                                </a:lnTo>
                                <a:close/>
                              </a:path>
                              <a:path w="2667000" h="5076825">
                                <a:moveTo>
                                  <a:pt x="2324100" y="5049659"/>
                                </a:moveTo>
                                <a:lnTo>
                                  <a:pt x="2303640" y="5029200"/>
                                </a:lnTo>
                                <a:lnTo>
                                  <a:pt x="2296947" y="5029200"/>
                                </a:lnTo>
                                <a:lnTo>
                                  <a:pt x="2276475" y="5049659"/>
                                </a:lnTo>
                                <a:lnTo>
                                  <a:pt x="2276475" y="5053241"/>
                                </a:lnTo>
                                <a:lnTo>
                                  <a:pt x="2276475" y="5056365"/>
                                </a:lnTo>
                                <a:lnTo>
                                  <a:pt x="2296947" y="5076825"/>
                                </a:lnTo>
                                <a:lnTo>
                                  <a:pt x="2303640" y="5076825"/>
                                </a:lnTo>
                                <a:lnTo>
                                  <a:pt x="2324100" y="5056365"/>
                                </a:lnTo>
                                <a:lnTo>
                                  <a:pt x="2324100" y="5049659"/>
                                </a:lnTo>
                                <a:close/>
                              </a:path>
                              <a:path w="2667000" h="5076825">
                                <a:moveTo>
                                  <a:pt x="2324100" y="4830597"/>
                                </a:moveTo>
                                <a:lnTo>
                                  <a:pt x="2303640" y="4810125"/>
                                </a:lnTo>
                                <a:lnTo>
                                  <a:pt x="2296947" y="4810125"/>
                                </a:lnTo>
                                <a:lnTo>
                                  <a:pt x="2276475" y="4830597"/>
                                </a:lnTo>
                                <a:lnTo>
                                  <a:pt x="2276475" y="4834166"/>
                                </a:lnTo>
                                <a:lnTo>
                                  <a:pt x="2276475" y="4837290"/>
                                </a:lnTo>
                                <a:lnTo>
                                  <a:pt x="2296947" y="4857750"/>
                                </a:lnTo>
                                <a:lnTo>
                                  <a:pt x="2303640" y="4857750"/>
                                </a:lnTo>
                                <a:lnTo>
                                  <a:pt x="2324100" y="4837290"/>
                                </a:lnTo>
                                <a:lnTo>
                                  <a:pt x="2324100" y="4830597"/>
                                </a:lnTo>
                                <a:close/>
                              </a:path>
                              <a:path w="2667000" h="5076825">
                                <a:moveTo>
                                  <a:pt x="2667000" y="3039897"/>
                                </a:moveTo>
                                <a:lnTo>
                                  <a:pt x="2646540" y="3019425"/>
                                </a:lnTo>
                                <a:lnTo>
                                  <a:pt x="2639847" y="3019425"/>
                                </a:lnTo>
                                <a:lnTo>
                                  <a:pt x="2619375" y="3039897"/>
                                </a:lnTo>
                                <a:lnTo>
                                  <a:pt x="2619375" y="3043466"/>
                                </a:lnTo>
                                <a:lnTo>
                                  <a:pt x="2619375" y="3046590"/>
                                </a:lnTo>
                                <a:lnTo>
                                  <a:pt x="2639847" y="3067050"/>
                                </a:lnTo>
                                <a:lnTo>
                                  <a:pt x="2646540" y="3067050"/>
                                </a:lnTo>
                                <a:lnTo>
                                  <a:pt x="2667000" y="3046590"/>
                                </a:lnTo>
                                <a:lnTo>
                                  <a:pt x="2667000" y="3039897"/>
                                </a:lnTo>
                                <a:close/>
                              </a:path>
                              <a:path w="2667000" h="5076825">
                                <a:moveTo>
                                  <a:pt x="2667000" y="2820822"/>
                                </a:moveTo>
                                <a:lnTo>
                                  <a:pt x="2646540" y="2800350"/>
                                </a:lnTo>
                                <a:lnTo>
                                  <a:pt x="2639847" y="2800350"/>
                                </a:lnTo>
                                <a:lnTo>
                                  <a:pt x="2619375" y="2820822"/>
                                </a:lnTo>
                                <a:lnTo>
                                  <a:pt x="2619375" y="2824391"/>
                                </a:lnTo>
                                <a:lnTo>
                                  <a:pt x="2619375" y="2827515"/>
                                </a:lnTo>
                                <a:lnTo>
                                  <a:pt x="2639847" y="2847975"/>
                                </a:lnTo>
                                <a:lnTo>
                                  <a:pt x="2646540" y="2847975"/>
                                </a:lnTo>
                                <a:lnTo>
                                  <a:pt x="2667000" y="2827515"/>
                                </a:lnTo>
                                <a:lnTo>
                                  <a:pt x="2667000" y="2820822"/>
                                </a:lnTo>
                                <a:close/>
                              </a:path>
                              <a:path w="2667000" h="5076825">
                                <a:moveTo>
                                  <a:pt x="2667000" y="2439822"/>
                                </a:moveTo>
                                <a:lnTo>
                                  <a:pt x="2646540" y="2419350"/>
                                </a:lnTo>
                                <a:lnTo>
                                  <a:pt x="2639847" y="2419350"/>
                                </a:lnTo>
                                <a:lnTo>
                                  <a:pt x="2619375" y="2439822"/>
                                </a:lnTo>
                                <a:lnTo>
                                  <a:pt x="2619375" y="2443391"/>
                                </a:lnTo>
                                <a:lnTo>
                                  <a:pt x="2619375" y="2446515"/>
                                </a:lnTo>
                                <a:lnTo>
                                  <a:pt x="2639847" y="2466975"/>
                                </a:lnTo>
                                <a:lnTo>
                                  <a:pt x="2646540" y="2466975"/>
                                </a:lnTo>
                                <a:lnTo>
                                  <a:pt x="2667000" y="2446515"/>
                                </a:lnTo>
                                <a:lnTo>
                                  <a:pt x="2667000" y="2439822"/>
                                </a:lnTo>
                                <a:close/>
                              </a:path>
                              <a:path w="2667000" h="5076825">
                                <a:moveTo>
                                  <a:pt x="2667000" y="2058822"/>
                                </a:moveTo>
                                <a:lnTo>
                                  <a:pt x="2646540" y="2038350"/>
                                </a:lnTo>
                                <a:lnTo>
                                  <a:pt x="2639847" y="2038350"/>
                                </a:lnTo>
                                <a:lnTo>
                                  <a:pt x="2619375" y="2058822"/>
                                </a:lnTo>
                                <a:lnTo>
                                  <a:pt x="2619375" y="2062391"/>
                                </a:lnTo>
                                <a:lnTo>
                                  <a:pt x="2619375" y="2065515"/>
                                </a:lnTo>
                                <a:lnTo>
                                  <a:pt x="2639847" y="2085975"/>
                                </a:lnTo>
                                <a:lnTo>
                                  <a:pt x="2646540" y="2085975"/>
                                </a:lnTo>
                                <a:lnTo>
                                  <a:pt x="2667000" y="2065515"/>
                                </a:lnTo>
                                <a:lnTo>
                                  <a:pt x="2667000" y="2058822"/>
                                </a:lnTo>
                                <a:close/>
                              </a:path>
                              <a:path w="2667000" h="5076825">
                                <a:moveTo>
                                  <a:pt x="2667000" y="1163472"/>
                                </a:moveTo>
                                <a:lnTo>
                                  <a:pt x="2646540" y="1143000"/>
                                </a:lnTo>
                                <a:lnTo>
                                  <a:pt x="2639847" y="1143000"/>
                                </a:lnTo>
                                <a:lnTo>
                                  <a:pt x="2619375" y="1163472"/>
                                </a:lnTo>
                                <a:lnTo>
                                  <a:pt x="2619375" y="1167041"/>
                                </a:lnTo>
                                <a:lnTo>
                                  <a:pt x="2619375" y="1170165"/>
                                </a:lnTo>
                                <a:lnTo>
                                  <a:pt x="2639847" y="1190625"/>
                                </a:lnTo>
                                <a:lnTo>
                                  <a:pt x="2646540" y="1190625"/>
                                </a:lnTo>
                                <a:lnTo>
                                  <a:pt x="2667000" y="1170165"/>
                                </a:lnTo>
                                <a:lnTo>
                                  <a:pt x="2667000" y="1163472"/>
                                </a:lnTo>
                                <a:close/>
                              </a:path>
                              <a:path w="2667000" h="5076825">
                                <a:moveTo>
                                  <a:pt x="2667000" y="782472"/>
                                </a:moveTo>
                                <a:lnTo>
                                  <a:pt x="2646540" y="762000"/>
                                </a:lnTo>
                                <a:lnTo>
                                  <a:pt x="2639847" y="762000"/>
                                </a:lnTo>
                                <a:lnTo>
                                  <a:pt x="2619375" y="782472"/>
                                </a:lnTo>
                                <a:lnTo>
                                  <a:pt x="2619375" y="786041"/>
                                </a:lnTo>
                                <a:lnTo>
                                  <a:pt x="2619375" y="789165"/>
                                </a:lnTo>
                                <a:lnTo>
                                  <a:pt x="2639847" y="809625"/>
                                </a:lnTo>
                                <a:lnTo>
                                  <a:pt x="2646540" y="809625"/>
                                </a:lnTo>
                                <a:lnTo>
                                  <a:pt x="2667000" y="789165"/>
                                </a:lnTo>
                                <a:lnTo>
                                  <a:pt x="2667000" y="782472"/>
                                </a:lnTo>
                                <a:close/>
                              </a:path>
                              <a:path w="2667000" h="5076825">
                                <a:moveTo>
                                  <a:pt x="2667000" y="401472"/>
                                </a:moveTo>
                                <a:lnTo>
                                  <a:pt x="2646540" y="381000"/>
                                </a:lnTo>
                                <a:lnTo>
                                  <a:pt x="2639847" y="381000"/>
                                </a:lnTo>
                                <a:lnTo>
                                  <a:pt x="2619375" y="401472"/>
                                </a:lnTo>
                                <a:lnTo>
                                  <a:pt x="2619375" y="405041"/>
                                </a:lnTo>
                                <a:lnTo>
                                  <a:pt x="2619375" y="408165"/>
                                </a:lnTo>
                                <a:lnTo>
                                  <a:pt x="2639847" y="428625"/>
                                </a:lnTo>
                                <a:lnTo>
                                  <a:pt x="2646540" y="428625"/>
                                </a:lnTo>
                                <a:lnTo>
                                  <a:pt x="2667000" y="408165"/>
                                </a:lnTo>
                                <a:lnTo>
                                  <a:pt x="2667000" y="401472"/>
                                </a:lnTo>
                                <a:close/>
                              </a:path>
                              <a:path w="2667000" h="5076825">
                                <a:moveTo>
                                  <a:pt x="2667000" y="20472"/>
                                </a:moveTo>
                                <a:lnTo>
                                  <a:pt x="2646540" y="0"/>
                                </a:lnTo>
                                <a:lnTo>
                                  <a:pt x="2639847" y="0"/>
                                </a:lnTo>
                                <a:lnTo>
                                  <a:pt x="2619375" y="20472"/>
                                </a:lnTo>
                                <a:lnTo>
                                  <a:pt x="2619375" y="24041"/>
                                </a:lnTo>
                                <a:lnTo>
                                  <a:pt x="2619375" y="27165"/>
                                </a:lnTo>
                                <a:lnTo>
                                  <a:pt x="2639847" y="47625"/>
                                </a:lnTo>
                                <a:lnTo>
                                  <a:pt x="2646540" y="47625"/>
                                </a:lnTo>
                                <a:lnTo>
                                  <a:pt x="2667000" y="27165"/>
                                </a:lnTo>
                                <a:lnTo>
                                  <a:pt x="26670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9881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5749"/>
                            <a:ext cx="2124074" cy="2124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843pt;mso-position-horizontal-relative:page;mso-position-vertical-relative:page;z-index:-15777280" id="docshapegroup1" coordorigin="-94,0" coordsize="12107,16860">
                <v:rect style="position:absolute;left:0;top:525;width:11919;height:16333" id="docshape2" filled="true" fillcolor="#fbf5f5" stroked="false">
                  <v:fill type="solid"/>
                </v:rect>
                <v:rect style="position:absolute;left:0;top:0;width:11919;height:525" id="docshape3" filled="true" fillcolor="#ffffff" stroked="false">
                  <v:fill type="solid"/>
                </v:rect>
                <v:shape style="position:absolute;left:3854;top:600;width:15;height:16260" id="docshape4" coordorigin="3855,600" coordsize="15,16260" path="m3870,16065l3855,16065,3855,16860,3870,16860,3870,16065xm3870,600l3855,600,3855,3045,3870,3045,3870,600xe" filled="true" fillcolor="#1f1f1f" stroked="false">
                  <v:path arrowok="t"/>
                  <v:fill opacity="15420f" type="solid"/>
                </v:shape>
                <v:shape style="position:absolute;left:3854;top:3465;width:7560;height:12600" id="docshape5" coordorigin="3855,3465" coordsize="7560,12600" path="m3870,3465l3855,3465,3855,16065,3870,16065,3870,3465xm11415,5625l4125,5625,4125,5655,11415,5655,11415,5625xe" filled="true" fillcolor="#1f1f1f" stroked="false">
                  <v:path arrowok="t"/>
                  <v:fill opacity="23645f" type="solid"/>
                </v:shape>
                <v:rect style="position:absolute;left:0;top:0;width:11919;height:3045" id="docshape6" filled="true" fillcolor="#789c2f" stroked="false">
                  <v:fill opacity="32899f" type="solid"/>
                </v:rect>
                <v:shape style="position:absolute;left:0;top:274;width:11919;height:2726" id="docshape7" coordorigin="0,275" coordsize="11919,2726" path="m11918,3000l0,3000,0,835,11918,275,11918,3000xe" filled="true" fillcolor="#789c2f" stroked="false">
                  <v:path arrowok="t"/>
                  <v:fill type="solid"/>
                </v:shape>
                <v:rect style="position:absolute;left:0;top:2905;width:11919;height:189" id="docshape8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540;top:5085;width:317;height:317" type="#_x0000_t75" id="docshape9" stroked="false">
                  <v:imagedata r:id="rId6" o:title=""/>
                </v:shape>
                <v:shape style="position:absolute;left:560;top:5535;width:275;height:317" type="#_x0000_t75" id="docshape10" stroked="false">
                  <v:imagedata r:id="rId7" o:title=""/>
                </v:shape>
                <v:shape style="position:absolute;left:540;top:5991;width:317;height:274" type="#_x0000_t75" id="docshape11" stroked="false">
                  <v:imagedata r:id="rId8" o:title=""/>
                </v:shape>
                <v:shape style="position:absolute;left:541;top:6420;width:315;height:317" type="#_x0000_t75" id="docshape12" stroked="false">
                  <v:imagedata r:id="rId9" o:title=""/>
                </v:shape>
                <v:shape style="position:absolute;left:539;top:7305;width:4200;height:7995" id="docshape13" coordorigin="540,7305" coordsize="4200,7995" path="m615,10847l614,10842,610,10833,608,10829,601,10822,597,10820,588,10816,583,10815,572,10815,567,10816,558,10820,554,10822,547,10829,545,10833,541,10842,540,10847,540,10853,540,10858,541,10863,545,10872,547,10876,554,10883,558,10885,567,10889,572,10890,583,10890,588,10889,597,10885,601,10883,608,10876,610,10872,614,10863,615,10858,615,10847xm615,10502l614,10497,610,10488,608,10484,601,10477,597,10475,588,10471,583,10470,572,10470,567,10471,558,10475,554,10477,547,10484,545,10488,541,10497,540,10502,540,10508,540,10513,541,10518,545,10527,547,10531,554,10538,558,10540,567,10544,572,10545,583,10545,588,10544,597,10540,601,10538,608,10531,610,10527,614,10518,615,10513,615,10502xm615,10157l614,10152,610,10143,608,10139,601,10132,597,10130,588,10126,583,10125,572,10125,567,10126,558,10130,554,10132,547,10139,545,10143,541,10152,540,10157,540,10163,540,10168,541,10173,545,10182,547,10186,554,10193,558,10195,567,10199,572,10200,583,10200,588,10199,597,10195,601,10193,608,10186,610,10182,614,10173,615,10168,615,10157xm615,9812l614,9807,610,9798,608,9794,601,9787,597,9785,588,9781,583,9780,572,9780,567,9781,558,9785,554,9787,547,9794,545,9798,541,9807,540,9812,540,9818,540,9823,541,9828,545,9837,547,9841,554,9848,558,9850,567,9854,572,9855,583,9855,588,9854,597,9850,601,9848,608,9841,610,9837,614,9828,615,9823,615,9812xm615,9467l614,9462,610,9453,608,9449,601,9442,597,9440,588,9436,583,9435,572,9435,567,9436,558,9440,554,9442,547,9449,545,9453,541,9462,540,9467,540,9473,540,9478,541,9483,545,9492,547,9496,554,9503,558,9505,567,9509,572,9510,583,9510,588,9509,597,9505,601,9503,608,9496,610,9492,614,9483,615,9478,615,9467xm615,9122l614,9117,610,9108,608,9104,601,9097,597,9095,588,9091,583,9090,572,9090,567,9091,558,9095,554,9097,547,9104,545,9108,541,9117,540,9122,540,9128,540,9133,541,9138,545,9147,547,9151,554,9158,558,9160,567,9164,572,9165,583,9165,588,9164,597,9160,601,9158,608,9151,610,9147,614,9138,615,9133,615,9122xm615,8777l614,8772,610,8763,608,8759,601,8752,597,8750,588,8746,583,8745,572,8745,567,8746,558,8750,554,8752,547,8759,545,8763,541,8772,540,8777,540,8783,540,8788,541,8793,545,8802,547,8806,554,8813,558,8815,567,8819,572,8820,583,8820,588,8819,597,8815,601,8813,608,8806,610,8802,614,8793,615,8788,615,8777xm615,8432l614,8427,610,8418,608,8414,601,8407,597,8405,588,8401,583,8400,572,8400,567,8401,558,8405,554,8407,547,8414,545,8418,541,8427,540,8432,540,8438,540,8443,541,8448,545,8457,547,8461,554,8468,558,8470,567,8474,572,8475,583,8475,588,8474,597,8470,601,8468,608,8461,610,8457,614,8448,615,8443,615,8432xm615,8081l614,8077,611,8070,609,8067,603,8061,600,8059,593,8056,589,8055,566,8055,562,8056,555,8059,552,8061,546,8067,544,8070,541,8077,540,8081,540,8085,540,8089,541,8093,544,8100,546,8103,552,8109,555,8111,562,8114,566,8115,589,8115,593,8114,600,8111,603,8109,609,8103,611,8100,614,8093,615,8089,615,8081xm615,7727l614,7722,610,7713,608,7709,601,7702,597,7700,588,7696,583,7695,572,7695,567,7696,558,7700,554,7702,547,7709,545,7713,541,7722,540,7727,540,7733,540,7738,541,7743,545,7752,547,7756,554,7763,558,7765,567,7769,572,7770,583,7770,588,7769,597,7765,601,7763,608,7756,610,7752,614,7743,615,7738,615,7727xm4200,15257l4199,15252,4195,15243,4193,15239,4186,15232,4182,15230,4173,15226,4168,15225,4157,15225,4152,15226,4143,15230,4139,15232,4132,15239,4130,15243,4126,15252,4125,15257,4125,15263,4125,15268,4126,15273,4130,15282,4132,15286,4139,15293,4143,15295,4152,15299,4157,15300,4168,15300,4173,15299,4182,15295,4186,15293,4193,15286,4195,15282,4199,15273,4200,15268,4200,15257xm4200,14912l4199,14907,4195,14898,4193,14894,4186,14887,4182,14885,4173,14881,4168,14880,4157,14880,4152,14881,4143,14885,4139,14887,4132,14894,4130,14898,4126,14907,4125,14912,4125,14918,4125,14923,4126,14928,4130,14937,4132,14941,4139,14948,4143,14950,4152,14954,4157,14955,4168,14955,4173,14954,4182,14950,4186,14948,4193,14941,4195,14937,4199,14928,4200,14923,4200,14912xm4740,12092l4739,12087,4735,12078,4733,12074,4726,12067,4722,12065,4713,12061,4708,12060,4697,12060,4692,12061,4683,12065,4679,12067,4672,12074,4670,12078,4666,12087,4665,12092,4665,12098,4665,12103,4666,12108,4670,12117,4672,12121,4679,12128,4683,12130,4692,12134,4697,12135,4708,12135,4713,12134,4722,12130,4726,12128,4733,12121,4735,12117,4739,12108,4740,12103,4740,12092xm4740,11747l4739,11742,4735,11733,4733,11729,4726,11722,4722,11720,4713,11716,4708,11715,4697,11715,4692,11716,4683,11720,4679,11722,4672,11729,4670,11733,4666,11742,4665,11747,4665,11753,4665,11758,4666,11763,4670,11772,4672,11776,4679,11783,4683,11785,4692,11789,4697,11790,4708,11790,4713,11789,4722,11785,4726,11783,4733,11776,4735,11772,4739,11763,4740,11758,4740,11747xm4740,11147l4739,11142,4735,11133,4733,11129,4726,11122,4722,11120,4713,11116,4708,11115,4697,11115,4692,11116,4683,11120,4679,11122,4672,11129,4670,11133,4666,11142,4665,11147,4665,11153,4665,11158,4666,11163,4670,11172,4672,11176,4679,11183,4683,11185,4692,11189,4697,11190,4708,11190,4713,11189,4722,11185,4726,11183,4733,11176,4735,11172,4739,11163,4740,11158,4740,11147xm4740,10547l4739,10542,4735,10533,4733,10529,4726,10522,4722,10520,4713,10516,4708,10515,4697,10515,4692,10516,4683,10520,4679,10522,4672,10529,4670,10533,4666,10542,4665,10547,4665,10553,4665,10558,4666,10563,4670,10572,4672,10576,4679,10583,4683,10585,4692,10589,4697,10590,4708,10590,4713,10589,4722,10585,4726,10583,4733,10576,4735,10572,4739,10563,4740,10558,4740,10547xm4740,9137l4739,9132,4735,9123,4733,9119,4726,9112,4722,9110,4713,9106,4708,9105,4697,9105,4692,9106,4683,9110,4679,9112,4672,9119,4670,9123,4666,9132,4665,9137,4665,9143,4665,9148,4666,9153,4670,9162,4672,9166,4679,9173,4683,9175,4692,9179,4697,9180,4708,9180,4713,9179,4722,9175,4726,9173,4733,9166,4735,9162,4739,9153,4740,9148,4740,9137xm4740,8537l4739,8532,4735,8523,4733,8519,4726,8512,4722,8510,4713,8506,4708,8505,4697,8505,4692,8506,4683,8510,4679,8512,4672,8519,4670,8523,4666,8532,4665,8537,4665,8543,4665,8548,4666,8553,4670,8562,4672,8566,4679,8573,4683,8575,4692,8579,4697,8580,4708,8580,4713,8579,4722,8575,4726,8573,4733,8566,4735,8562,4739,8553,4740,8548,4740,8537xm4740,7937l4739,7932,4735,7923,4733,7919,4726,7912,4722,7910,4713,7906,4708,7905,4697,7905,4692,7906,4683,7910,4679,7912,4672,7919,4670,7923,4666,7932,4665,7937,4665,7943,4665,7948,4666,7953,4670,7962,4672,7966,4679,7973,4683,7975,4692,7979,4697,7980,4708,7980,4713,7979,4722,7975,4726,7973,4733,7966,4735,7962,4739,7953,4740,7948,4740,7937xm4740,7337l4739,7332,4735,7323,4733,7319,4726,7312,4722,7310,4713,7306,4708,7305,4697,7305,4692,7306,4683,7310,4679,7312,4672,7319,4670,7323,4666,7332,4665,7337,4665,7343,4665,7348,4666,7353,4670,7362,4672,7366,4679,7373,4683,7375,4692,7379,4697,7380,4708,7380,4713,7379,4722,7375,4726,7373,4733,7366,4735,7362,4739,7353,4740,7348,4740,7337xe" filled="true" fillcolor="#1f1f1f" stroked="false">
                  <v:path arrowok="t"/>
                  <v:fill opacity="64762f" type="solid"/>
                </v:shape>
                <v:shape style="position:absolute;left:390;top:450;width:3345;height:3345" type="#_x0000_t75" id="docshape14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789C2F"/>
          <w:spacing w:val="-2"/>
          <w:sz w:val="20"/>
        </w:rPr>
        <w:t>EDUCATION</w:t>
      </w:r>
    </w:p>
    <w:p>
      <w:pPr>
        <w:spacing w:before="205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Dental</w:t>
      </w:r>
      <w:r>
        <w:rPr>
          <w:color w:val="1F1F1F"/>
          <w:spacing w:val="-5"/>
          <w:sz w:val="20"/>
        </w:rPr>
        <w:t> </w:t>
      </w:r>
      <w:r>
        <w:rPr>
          <w:color w:val="1F1F1F"/>
          <w:sz w:val="20"/>
        </w:rPr>
        <w:t>Assisting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Certiﬁcate</w:t>
      </w:r>
    </w:p>
    <w:p>
      <w:pPr>
        <w:spacing w:before="130"/>
        <w:ind w:left="3989" w:right="0" w:firstLine="0"/>
        <w:jc w:val="left"/>
        <w:rPr>
          <w:sz w:val="20"/>
        </w:rPr>
      </w:pPr>
      <w:r>
        <w:rPr>
          <w:sz w:val="20"/>
        </w:rPr>
        <w:t>Truckee</w:t>
      </w:r>
      <w:r>
        <w:rPr>
          <w:spacing w:val="4"/>
          <w:sz w:val="20"/>
        </w:rPr>
        <w:t> </w:t>
      </w:r>
      <w:r>
        <w:rPr>
          <w:sz w:val="20"/>
        </w:rPr>
        <w:t>Meadows</w:t>
      </w:r>
      <w:r>
        <w:rPr>
          <w:spacing w:val="5"/>
          <w:sz w:val="20"/>
        </w:rPr>
        <w:t> </w:t>
      </w:r>
      <w:r>
        <w:rPr>
          <w:sz w:val="20"/>
        </w:rPr>
        <w:t>Community</w:t>
      </w:r>
      <w:r>
        <w:rPr>
          <w:spacing w:val="4"/>
          <w:sz w:val="20"/>
        </w:rPr>
        <w:t> </w:t>
      </w:r>
      <w:r>
        <w:rPr>
          <w:sz w:val="20"/>
        </w:rPr>
        <w:t>College,</w:t>
      </w:r>
      <w:r>
        <w:rPr>
          <w:spacing w:val="5"/>
          <w:sz w:val="20"/>
        </w:rPr>
        <w:t> </w:t>
      </w:r>
      <w:r>
        <w:rPr>
          <w:sz w:val="20"/>
        </w:rPr>
        <w:t>Reno,</w:t>
      </w:r>
      <w:r>
        <w:rPr>
          <w:spacing w:val="4"/>
          <w:sz w:val="20"/>
        </w:rPr>
        <w:t> </w:t>
      </w:r>
      <w:r>
        <w:rPr>
          <w:sz w:val="20"/>
        </w:rPr>
        <w:t>NV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pacing w:val="-4"/>
          <w:sz w:val="20"/>
        </w:rPr>
        <w:t>2017</w:t>
      </w:r>
    </w:p>
    <w:p>
      <w:pPr>
        <w:pStyle w:val="BodyText"/>
        <w:spacing w:before="200"/>
        <w:rPr>
          <w:sz w:val="20"/>
        </w:rPr>
      </w:pP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789C2F"/>
          <w:spacing w:val="-2"/>
          <w:sz w:val="20"/>
        </w:rPr>
        <w:t>CERTIFICATIONS</w:t>
      </w:r>
    </w:p>
    <w:p>
      <w:pPr>
        <w:pStyle w:val="BodyText"/>
        <w:spacing w:before="17"/>
        <w:rPr>
          <w:b/>
        </w:rPr>
      </w:pPr>
    </w:p>
    <w:p>
      <w:pPr>
        <w:pStyle w:val="BodyText"/>
        <w:spacing w:line="400" w:lineRule="auto"/>
        <w:ind w:left="4286" w:right="887"/>
      </w:pPr>
      <w:r>
        <w:rPr>
          <w:color w:val="1F1F1F"/>
          <w:w w:val="105"/>
        </w:rPr>
        <w:t>Radiology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Certiﬁcation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|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Nevada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State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Board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of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Dental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Examiners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|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2018 CPR Certiﬁcation | 2023</w:t>
      </w:r>
    </w:p>
    <w:sectPr>
      <w:type w:val="continuous"/>
      <w:pgSz w:w="11920" w:h="16860"/>
      <w:pgMar w:top="124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2026-02-28T01:43:45Z</dcterms:created>
  <dcterms:modified xsi:type="dcterms:W3CDTF">2026-02-28T01:43:45Z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