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60CA"/>
          <w:w w:val="125"/>
        </w:rPr>
        <w:t>Blake</w:t>
      </w:r>
      <w:r>
        <w:rPr>
          <w:color w:val="E360CA"/>
          <w:spacing w:val="43"/>
          <w:w w:val="125"/>
        </w:rPr>
        <w:t> </w:t>
      </w:r>
      <w:r>
        <w:rPr>
          <w:color w:val="E360CA"/>
          <w:spacing w:val="-2"/>
          <w:w w:val="125"/>
        </w:rPr>
        <w:t>Allen</w:t>
      </w:r>
    </w:p>
    <w:p>
      <w:pPr>
        <w:pStyle w:val="Heading2"/>
      </w:pPr>
      <w:r>
        <w:rPr>
          <w:w w:val="125"/>
        </w:rPr>
        <w:t>Classroom</w:t>
      </w:r>
      <w:r>
        <w:rPr>
          <w:spacing w:val="17"/>
          <w:w w:val="125"/>
        </w:rPr>
        <w:t> </w:t>
      </w:r>
      <w:r>
        <w:rPr>
          <w:spacing w:val="-2"/>
          <w:w w:val="125"/>
        </w:rPr>
        <w:t>Assistant</w:t>
      </w:r>
    </w:p>
    <w:p>
      <w:pPr>
        <w:pStyle w:val="BodyText"/>
        <w:spacing w:line="273" w:lineRule="auto" w:before="99"/>
        <w:ind w:left="975" w:right="401"/>
      </w:pPr>
      <w:r>
        <w:rPr/>
        <w:br w:type="column"/>
      </w:r>
      <w:r>
        <w:rPr>
          <w:color w:val="E360CA"/>
          <w:w w:val="105"/>
        </w:rPr>
        <w:t>City, ST </w:t>
      </w:r>
      <w:hyperlink r:id="rId5">
        <w:r>
          <w:rPr>
            <w:color w:val="E360CA"/>
            <w:spacing w:val="-2"/>
            <w:w w:val="105"/>
          </w:rPr>
          <w:t>email@example.com</w:t>
        </w:r>
      </w:hyperlink>
    </w:p>
    <w:p>
      <w:pPr>
        <w:pStyle w:val="BodyText"/>
        <w:spacing w:after="0" w:line="273" w:lineRule="auto"/>
        <w:sectPr>
          <w:type w:val="continuous"/>
          <w:pgSz w:w="11920" w:h="16860"/>
          <w:pgMar w:top="640" w:bottom="280" w:left="141" w:right="283"/>
          <w:cols w:num="2" w:equalWidth="0">
            <w:col w:w="4323" w:space="3720"/>
            <w:col w:w="3453"/>
          </w:cols>
        </w:sectPr>
      </w:pPr>
    </w:p>
    <w:p>
      <w:pPr>
        <w:pStyle w:val="BodyText"/>
        <w:spacing w:before="131"/>
        <w:ind w:left="0"/>
      </w:pPr>
    </w:p>
    <w:p>
      <w:pPr>
        <w:pStyle w:val="Heading5"/>
      </w:pPr>
      <w:r>
        <w:rPr>
          <w:color w:val="58585B"/>
          <w:w w:val="105"/>
        </w:rPr>
        <w:t>Reliable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Preschool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Assistant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committed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creating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safe,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supportive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classroom</w:t>
      </w:r>
      <w:r>
        <w:rPr>
          <w:color w:val="58585B"/>
          <w:spacing w:val="-1"/>
          <w:w w:val="105"/>
        </w:rPr>
        <w:t> </w:t>
      </w:r>
      <w:r>
        <w:rPr>
          <w:color w:val="58585B"/>
          <w:spacing w:val="-2"/>
          <w:w w:val="105"/>
        </w:rPr>
        <w:t>environments</w:t>
      </w:r>
    </w:p>
    <w:p>
      <w:pPr>
        <w:pStyle w:val="BodyText"/>
        <w:spacing w:line="273" w:lineRule="auto" w:before="111"/>
        <w:ind w:left="87"/>
      </w:pPr>
      <w:r>
        <w:rPr>
          <w:color w:val="58585B"/>
          <w:w w:val="105"/>
        </w:rPr>
        <w:t>Assistant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Preschool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Teacher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6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experience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helping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lead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teachers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implement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daily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routines,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learning activities, and positive behavior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supports. Skilled at following lesson plans, preparing materials, and fostering student independence.</w:t>
      </w:r>
    </w:p>
    <w:p>
      <w:pPr>
        <w:pStyle w:val="BodyText"/>
        <w:spacing w:before="11"/>
        <w:ind w:left="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640" w:bottom="280" w:left="141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35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49" y="2233054"/>
                            <a:ext cx="9525" cy="8471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71535">
                                <a:moveTo>
                                  <a:pt x="0" y="8471521"/>
                                </a:moveTo>
                                <a:lnTo>
                                  <a:pt x="9524" y="8471521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715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0" y="323849"/>
                                </a:moveTo>
                                <a:lnTo>
                                  <a:pt x="7568183" y="32384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909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944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4750"/>
                                </a:lnTo>
                                <a:lnTo>
                                  <a:pt x="0" y="1909216"/>
                                </a:lnTo>
                                <a:lnTo>
                                  <a:pt x="7568171" y="1909216"/>
                                </a:lnTo>
                                <a:lnTo>
                                  <a:pt x="7568171" y="9747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8599"/>
                            <a:ext cx="7568565" cy="9347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34719">
                                <a:moveTo>
                                  <a:pt x="7568171" y="926401"/>
                                </a:moveTo>
                                <a:lnTo>
                                  <a:pt x="0" y="926401"/>
                                </a:lnTo>
                                <a:lnTo>
                                  <a:pt x="0" y="934466"/>
                                </a:lnTo>
                                <a:lnTo>
                                  <a:pt x="7568171" y="934466"/>
                                </a:lnTo>
                                <a:lnTo>
                                  <a:pt x="7568171" y="926401"/>
                                </a:lnTo>
                                <a:close/>
                              </a:path>
                              <a:path w="7568565" h="934719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51"/>
                                </a:lnTo>
                                <a:lnTo>
                                  <a:pt x="7568171" y="8051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5002600" y="3215852"/>
                            <a:ext cx="253809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38095" h="8255">
                                <a:moveTo>
                                  <a:pt x="2537551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37551" y="0"/>
                                </a:lnTo>
                                <a:lnTo>
                                  <a:pt x="2537551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53047" y="3167519"/>
                            <a:ext cx="5034915" cy="181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34915" h="1812925">
                                <a:moveTo>
                                  <a:pt x="32232" y="1367345"/>
                                </a:moveTo>
                                <a:lnTo>
                                  <a:pt x="18249" y="1353362"/>
                                </a:lnTo>
                                <a:lnTo>
                                  <a:pt x="13982" y="1353362"/>
                                </a:lnTo>
                                <a:lnTo>
                                  <a:pt x="0" y="1367345"/>
                                </a:lnTo>
                                <a:lnTo>
                                  <a:pt x="0" y="1371612"/>
                                </a:lnTo>
                                <a:lnTo>
                                  <a:pt x="13982" y="1385582"/>
                                </a:lnTo>
                                <a:lnTo>
                                  <a:pt x="18249" y="1385582"/>
                                </a:lnTo>
                                <a:lnTo>
                                  <a:pt x="32232" y="1371612"/>
                                </a:lnTo>
                                <a:lnTo>
                                  <a:pt x="32232" y="1369479"/>
                                </a:lnTo>
                                <a:lnTo>
                                  <a:pt x="32232" y="1367345"/>
                                </a:lnTo>
                                <a:close/>
                              </a:path>
                              <a:path w="5034915" h="1812925">
                                <a:moveTo>
                                  <a:pt x="32232" y="408711"/>
                                </a:moveTo>
                                <a:lnTo>
                                  <a:pt x="18249" y="394741"/>
                                </a:lnTo>
                                <a:lnTo>
                                  <a:pt x="13982" y="394741"/>
                                </a:lnTo>
                                <a:lnTo>
                                  <a:pt x="0" y="408711"/>
                                </a:lnTo>
                                <a:lnTo>
                                  <a:pt x="0" y="412978"/>
                                </a:lnTo>
                                <a:lnTo>
                                  <a:pt x="13982" y="426961"/>
                                </a:lnTo>
                                <a:lnTo>
                                  <a:pt x="18249" y="426961"/>
                                </a:lnTo>
                                <a:lnTo>
                                  <a:pt x="32232" y="412978"/>
                                </a:lnTo>
                                <a:lnTo>
                                  <a:pt x="32232" y="410845"/>
                                </a:lnTo>
                                <a:lnTo>
                                  <a:pt x="32232" y="408711"/>
                                </a:lnTo>
                                <a:close/>
                              </a:path>
                              <a:path w="5034915" h="1812925">
                                <a:moveTo>
                                  <a:pt x="32232" y="13982"/>
                                </a:moveTo>
                                <a:lnTo>
                                  <a:pt x="18249" y="0"/>
                                </a:lnTo>
                                <a:lnTo>
                                  <a:pt x="13982" y="0"/>
                                </a:lnTo>
                                <a:lnTo>
                                  <a:pt x="0" y="13982"/>
                                </a:lnTo>
                                <a:lnTo>
                                  <a:pt x="0" y="18249"/>
                                </a:lnTo>
                                <a:lnTo>
                                  <a:pt x="13982" y="32232"/>
                                </a:lnTo>
                                <a:lnTo>
                                  <a:pt x="18249" y="32232"/>
                                </a:lnTo>
                                <a:lnTo>
                                  <a:pt x="32232" y="18249"/>
                                </a:lnTo>
                                <a:lnTo>
                                  <a:pt x="32232" y="16116"/>
                                </a:lnTo>
                                <a:lnTo>
                                  <a:pt x="32232" y="13982"/>
                                </a:lnTo>
                                <a:close/>
                              </a:path>
                              <a:path w="5034915" h="1812925">
                                <a:moveTo>
                                  <a:pt x="5034826" y="1794294"/>
                                </a:moveTo>
                                <a:lnTo>
                                  <a:pt x="5020856" y="1780324"/>
                                </a:lnTo>
                                <a:lnTo>
                                  <a:pt x="5016576" y="1780324"/>
                                </a:lnTo>
                                <a:lnTo>
                                  <a:pt x="5002606" y="1794294"/>
                                </a:lnTo>
                                <a:lnTo>
                                  <a:pt x="5002606" y="1798561"/>
                                </a:lnTo>
                                <a:lnTo>
                                  <a:pt x="5016576" y="1812544"/>
                                </a:lnTo>
                                <a:lnTo>
                                  <a:pt x="5020856" y="1812544"/>
                                </a:lnTo>
                                <a:lnTo>
                                  <a:pt x="5034826" y="1798561"/>
                                </a:lnTo>
                                <a:lnTo>
                                  <a:pt x="5034826" y="1796427"/>
                                </a:lnTo>
                                <a:lnTo>
                                  <a:pt x="5034826" y="1794294"/>
                                </a:lnTo>
                                <a:close/>
                              </a:path>
                              <a:path w="5034915" h="1812925">
                                <a:moveTo>
                                  <a:pt x="5034826" y="1576793"/>
                                </a:moveTo>
                                <a:lnTo>
                                  <a:pt x="5020856" y="1562811"/>
                                </a:lnTo>
                                <a:lnTo>
                                  <a:pt x="5016576" y="1562811"/>
                                </a:lnTo>
                                <a:lnTo>
                                  <a:pt x="5002606" y="1576793"/>
                                </a:lnTo>
                                <a:lnTo>
                                  <a:pt x="5002606" y="1581061"/>
                                </a:lnTo>
                                <a:lnTo>
                                  <a:pt x="5016576" y="1595031"/>
                                </a:lnTo>
                                <a:lnTo>
                                  <a:pt x="5020856" y="1595031"/>
                                </a:lnTo>
                                <a:lnTo>
                                  <a:pt x="5034826" y="1581061"/>
                                </a:lnTo>
                                <a:lnTo>
                                  <a:pt x="5034826" y="1578927"/>
                                </a:lnTo>
                                <a:lnTo>
                                  <a:pt x="5034826" y="1576793"/>
                                </a:lnTo>
                                <a:close/>
                              </a:path>
                              <a:path w="5034915" h="1812925">
                                <a:moveTo>
                                  <a:pt x="5034826" y="1359281"/>
                                </a:moveTo>
                                <a:lnTo>
                                  <a:pt x="5020856" y="1345311"/>
                                </a:lnTo>
                                <a:lnTo>
                                  <a:pt x="5016576" y="1345311"/>
                                </a:lnTo>
                                <a:lnTo>
                                  <a:pt x="5002606" y="1359281"/>
                                </a:lnTo>
                                <a:lnTo>
                                  <a:pt x="5002606" y="1363560"/>
                                </a:lnTo>
                                <a:lnTo>
                                  <a:pt x="5016576" y="1377530"/>
                                </a:lnTo>
                                <a:lnTo>
                                  <a:pt x="5020856" y="1377530"/>
                                </a:lnTo>
                                <a:lnTo>
                                  <a:pt x="5034826" y="1363560"/>
                                </a:lnTo>
                                <a:lnTo>
                                  <a:pt x="5034826" y="1361427"/>
                                </a:lnTo>
                                <a:lnTo>
                                  <a:pt x="5034826" y="1359281"/>
                                </a:lnTo>
                                <a:close/>
                              </a:path>
                              <a:path w="5034915" h="1812925">
                                <a:moveTo>
                                  <a:pt x="5034826" y="1141780"/>
                                </a:moveTo>
                                <a:lnTo>
                                  <a:pt x="5020856" y="1127810"/>
                                </a:lnTo>
                                <a:lnTo>
                                  <a:pt x="5016576" y="1127810"/>
                                </a:lnTo>
                                <a:lnTo>
                                  <a:pt x="5002606" y="1141780"/>
                                </a:lnTo>
                                <a:lnTo>
                                  <a:pt x="5002606" y="1146048"/>
                                </a:lnTo>
                                <a:lnTo>
                                  <a:pt x="5016576" y="1160030"/>
                                </a:lnTo>
                                <a:lnTo>
                                  <a:pt x="5020856" y="1160030"/>
                                </a:lnTo>
                                <a:lnTo>
                                  <a:pt x="5034826" y="1146048"/>
                                </a:lnTo>
                                <a:lnTo>
                                  <a:pt x="5034826" y="1143914"/>
                                </a:lnTo>
                                <a:lnTo>
                                  <a:pt x="5034826" y="1141780"/>
                                </a:lnTo>
                                <a:close/>
                              </a:path>
                              <a:path w="5034915" h="1812925">
                                <a:moveTo>
                                  <a:pt x="5034826" y="924280"/>
                                </a:moveTo>
                                <a:lnTo>
                                  <a:pt x="5020856" y="910297"/>
                                </a:lnTo>
                                <a:lnTo>
                                  <a:pt x="5016576" y="910297"/>
                                </a:lnTo>
                                <a:lnTo>
                                  <a:pt x="5002606" y="924280"/>
                                </a:lnTo>
                                <a:lnTo>
                                  <a:pt x="5002606" y="928547"/>
                                </a:lnTo>
                                <a:lnTo>
                                  <a:pt x="5016576" y="942517"/>
                                </a:lnTo>
                                <a:lnTo>
                                  <a:pt x="5020856" y="942517"/>
                                </a:lnTo>
                                <a:lnTo>
                                  <a:pt x="5034826" y="928547"/>
                                </a:lnTo>
                                <a:lnTo>
                                  <a:pt x="5034826" y="926414"/>
                                </a:lnTo>
                                <a:lnTo>
                                  <a:pt x="5034826" y="924280"/>
                                </a:lnTo>
                                <a:close/>
                              </a:path>
                              <a:path w="5034915" h="1812925">
                                <a:moveTo>
                                  <a:pt x="5034826" y="706767"/>
                                </a:moveTo>
                                <a:lnTo>
                                  <a:pt x="5020856" y="692797"/>
                                </a:lnTo>
                                <a:lnTo>
                                  <a:pt x="5016576" y="692797"/>
                                </a:lnTo>
                                <a:lnTo>
                                  <a:pt x="5002606" y="706767"/>
                                </a:lnTo>
                                <a:lnTo>
                                  <a:pt x="5002606" y="711047"/>
                                </a:lnTo>
                                <a:lnTo>
                                  <a:pt x="5016576" y="725017"/>
                                </a:lnTo>
                                <a:lnTo>
                                  <a:pt x="5020856" y="725017"/>
                                </a:lnTo>
                                <a:lnTo>
                                  <a:pt x="5034826" y="711047"/>
                                </a:lnTo>
                                <a:lnTo>
                                  <a:pt x="5034826" y="708914"/>
                                </a:lnTo>
                                <a:lnTo>
                                  <a:pt x="5034826" y="706767"/>
                                </a:lnTo>
                                <a:close/>
                              </a:path>
                              <a:path w="5034915" h="1812925">
                                <a:moveTo>
                                  <a:pt x="5034826" y="489267"/>
                                </a:moveTo>
                                <a:lnTo>
                                  <a:pt x="5020856" y="475297"/>
                                </a:lnTo>
                                <a:lnTo>
                                  <a:pt x="5016576" y="475297"/>
                                </a:lnTo>
                                <a:lnTo>
                                  <a:pt x="5002606" y="489267"/>
                                </a:lnTo>
                                <a:lnTo>
                                  <a:pt x="5002606" y="493534"/>
                                </a:lnTo>
                                <a:lnTo>
                                  <a:pt x="5016576" y="507517"/>
                                </a:lnTo>
                                <a:lnTo>
                                  <a:pt x="5020856" y="507517"/>
                                </a:lnTo>
                                <a:lnTo>
                                  <a:pt x="5034826" y="493534"/>
                                </a:lnTo>
                                <a:lnTo>
                                  <a:pt x="5034826" y="491401"/>
                                </a:lnTo>
                                <a:lnTo>
                                  <a:pt x="5034826" y="4892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2944" id="docshapegroup1" coordorigin="0,0" coordsize="11919,16858">
                <v:rect style="position:absolute;left:7830;top:3516;width:15;height:13341" id="docshape2" filled="true" fillcolor="#000000" stroked="false">
                  <v:fill type="solid"/>
                </v:rect>
                <v:rect style="position:absolute;left:0;top:0;width:11919;height:510" id="docshape3" filled="true" fillcolor="#e360ca" stroked="false">
                  <v:fill type="solid"/>
                </v:rect>
                <v:shape style="position:absolute;left:0;top:510;width:11919;height:3007" id="docshape4" coordorigin="0,510" coordsize="11919,3007" path="m11918,510l0,510,0,2045,0,3517,11918,3517,11918,2045,11918,510xe" filled="true" fillcolor="#f1f4f4" stroked="false">
                  <v:path arrowok="t"/>
                  <v:fill type="solid"/>
                </v:shape>
                <v:shape style="position:absolute;left:0;top:2045;width:11919;height:1472" id="docshape5" coordorigin="0,2045" coordsize="11919,1472" path="m11918,3504l0,3504,0,3517,11918,3517,11918,3504xm11918,2045l0,2045,0,2058,11918,2058,11918,2045xe" filled="true" fillcolor="#000000" stroked="false">
                  <v:path arrowok="t"/>
                  <v:fill type="solid"/>
                </v:shape>
                <v:shape style="position:absolute;left:228;top:776;width:686;height:686" type="#_x0000_t75" id="docshape6" stroked="false">
                  <v:imagedata r:id="rId6" o:title=""/>
                </v:shape>
                <v:rect style="position:absolute;left:7878;top:5064;width:3997;height:13" id="docshape7" filled="true" fillcolor="#000000" stroked="false">
                  <v:fill type="solid"/>
                </v:rect>
                <v:shape style="position:absolute;left:241;top:4988;width:7929;height:2855" id="docshape8" coordorigin="241,4988" coordsize="7929,2855" path="m292,7142l291,7138,289,7132,287,7129,282,7125,279,7123,273,7120,270,7119,263,7119,260,7120,254,7123,251,7125,246,7129,244,7132,242,7138,241,7142,241,7148,242,7151,244,7158,246,7160,251,7165,254,7167,260,7170,263,7170,270,7170,273,7170,279,7167,282,7165,287,7160,289,7158,291,7151,292,7148,292,7145,292,7142xm292,5632l291,5629,289,5622,287,5620,282,5615,279,5613,273,5610,270,5610,263,5610,260,5610,254,5613,251,5615,246,5620,244,5622,242,5629,241,5632,241,5639,242,5642,244,5648,246,5651,251,5656,254,5657,260,5660,263,5661,270,5661,273,5660,279,5657,282,5656,287,5651,289,5648,291,5642,292,5639,292,5635,292,5632xm292,5010l291,5007,289,5001,287,4998,282,4993,279,4991,273,4989,270,4988,263,4988,260,4989,254,4991,251,4993,246,4998,244,5001,242,5007,241,5010,241,5017,242,5020,244,5026,246,5029,251,5034,254,5036,260,5038,263,5039,270,5039,273,5038,279,5036,282,5034,287,5029,289,5026,291,5020,292,5017,292,5014,292,5010xm8170,7814l8169,7811,8167,7804,8165,7802,8160,7797,8157,7795,8151,7793,8148,7792,8141,7792,8138,7793,8132,7795,8129,7797,8124,7802,8122,7804,8120,7811,8119,7814,8119,7821,8120,7824,8122,7830,8124,7833,8129,7838,8132,7839,8138,7842,8141,7843,8148,7843,8151,7842,8157,7839,8160,7838,8165,7833,8167,7830,8169,7824,8170,7821,8170,7817,8170,7814xm8170,7471l8169,7468,8167,7462,8165,7459,8160,7454,8157,7453,8151,7450,8148,7449,8141,7449,8138,7450,8132,7453,8129,7454,8124,7459,8122,7462,8120,7468,8119,7471,8119,7478,8120,7481,8122,7488,8124,7490,8129,7495,8132,7497,8138,7499,8141,7500,8148,7500,8151,7499,8157,7497,8160,7495,8165,7490,8167,7488,8169,7481,8170,7478,8170,7475,8170,7471xm8170,7129l8169,7126,8167,7119,8165,7117,8160,7112,8157,7110,8151,7107,8148,7107,8141,7107,8138,7107,8132,7110,8129,7112,8124,7117,8122,7119,8120,7126,8119,7129,8119,7136,8120,7139,8122,7145,8124,7148,8129,7152,8132,7154,8138,7157,8141,7158,8148,7158,8151,7157,8157,7154,8160,7152,8165,7148,8167,7145,8169,7139,8170,7136,8170,7132,8170,7129xm8170,6786l8169,6783,8167,6777,8165,6774,8160,6769,8157,6767,8151,6765,8148,6764,8141,6764,8138,6765,8132,6767,8129,6769,8124,6774,8122,6777,8120,6783,8119,6786,8119,6793,8120,6796,8122,6802,8124,6805,8129,6810,8132,6812,8138,6814,8141,6815,8148,6815,8151,6814,8157,6812,8160,6810,8165,6805,8167,6802,8169,6796,8170,6793,8170,6790,8170,6786xm8170,6444l8169,6441,8167,6434,8165,6432,8160,6427,8157,6425,8151,6422,8148,6422,8141,6422,8138,6422,8132,6425,8129,6427,8124,6432,8122,6434,8120,6441,8119,6444,8119,6450,8120,6454,8122,6460,8124,6463,8129,6467,8132,6469,8138,6472,8141,6472,8148,6472,8151,6472,8157,6469,8160,6467,8165,6463,8167,6460,8169,6454,8170,6450,8170,6447,8170,6444xm8170,6101l8169,6098,8167,6092,8165,6089,8160,6084,8157,6082,8151,6080,8148,6079,8141,6079,8138,6080,8132,6082,8129,6084,8124,6089,8122,6092,8120,6098,8119,6101,8119,6108,8120,6111,8122,6117,8124,6120,8129,6125,8132,6127,8138,6129,8141,6130,8148,6130,8151,6129,8157,6127,8160,6125,8165,6120,8167,6117,8169,6111,8170,6108,8170,6105,8170,6101xm8170,5759l8169,5755,8167,5749,8165,5747,8160,5742,8157,5740,8151,5737,8148,5737,8141,5737,8138,5737,8132,5740,8129,5742,8124,5747,8122,5749,8120,5755,8119,5759,8119,5765,8120,5769,8122,5775,8124,5778,8129,5782,8132,5784,8138,5787,8141,5787,8148,5787,8151,5787,8157,5784,8160,5782,8165,5778,8167,5775,8169,5769,8170,5765,8170,5762,8170,5759xe" filled="true" fillcolor="#e360c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E360CA"/>
          <w:w w:val="130"/>
        </w:rPr>
        <w:t>PROFESSIONAL</w:t>
      </w:r>
      <w:r>
        <w:rPr>
          <w:color w:val="E360CA"/>
          <w:spacing w:val="31"/>
          <w:w w:val="130"/>
        </w:rPr>
        <w:t> </w:t>
      </w:r>
      <w:r>
        <w:rPr>
          <w:color w:val="E360CA"/>
          <w:spacing w:val="-2"/>
          <w:w w:val="130"/>
        </w:rPr>
        <w:t>EXPERIENCE</w:t>
      </w:r>
    </w:p>
    <w:p>
      <w:pPr>
        <w:pStyle w:val="Heading4"/>
      </w:pPr>
      <w:r>
        <w:rPr>
          <w:w w:val="125"/>
        </w:rPr>
        <w:t>Preschool</w:t>
      </w:r>
      <w:r>
        <w:rPr>
          <w:spacing w:val="26"/>
          <w:w w:val="125"/>
        </w:rPr>
        <w:t> </w:t>
      </w:r>
      <w:r>
        <w:rPr>
          <w:w w:val="125"/>
        </w:rPr>
        <w:t>Assistant</w:t>
      </w:r>
      <w:r>
        <w:rPr>
          <w:spacing w:val="27"/>
          <w:w w:val="125"/>
        </w:rPr>
        <w:t> </w:t>
      </w:r>
      <w:r>
        <w:rPr>
          <w:spacing w:val="-2"/>
          <w:w w:val="125"/>
        </w:rPr>
        <w:t>Teacher</w:t>
      </w:r>
    </w:p>
    <w:p>
      <w:pPr>
        <w:spacing w:before="79"/>
        <w:ind w:left="87" w:right="0" w:firstLine="0"/>
        <w:jc w:val="left"/>
        <w:rPr>
          <w:rFonts w:ascii="Calibri"/>
          <w:i/>
          <w:sz w:val="21"/>
        </w:rPr>
      </w:pPr>
      <w:r>
        <w:rPr>
          <w:rFonts w:ascii="Calibri"/>
          <w:i/>
          <w:sz w:val="21"/>
        </w:rPr>
        <w:t>Busy Bees</w:t>
      </w:r>
      <w:r>
        <w:rPr>
          <w:rFonts w:ascii="Calibri"/>
          <w:i/>
          <w:spacing w:val="8"/>
          <w:sz w:val="21"/>
        </w:rPr>
        <w:t> </w:t>
      </w:r>
      <w:r>
        <w:rPr>
          <w:rFonts w:ascii="Calibri"/>
          <w:i/>
          <w:sz w:val="21"/>
        </w:rPr>
        <w:t>Early</w:t>
      </w:r>
      <w:r>
        <w:rPr>
          <w:rFonts w:ascii="Calibri"/>
          <w:i/>
          <w:spacing w:val="1"/>
          <w:sz w:val="21"/>
        </w:rPr>
        <w:t> </w:t>
      </w:r>
      <w:r>
        <w:rPr>
          <w:rFonts w:ascii="Calibri"/>
          <w:i/>
          <w:sz w:val="21"/>
        </w:rPr>
        <w:t>Learning</w:t>
      </w:r>
      <w:r>
        <w:rPr>
          <w:rFonts w:ascii="Calibri"/>
          <w:i/>
          <w:spacing w:val="7"/>
          <w:sz w:val="21"/>
        </w:rPr>
        <w:t> </w:t>
      </w:r>
      <w:r>
        <w:rPr>
          <w:rFonts w:ascii="Calibri"/>
          <w:i/>
          <w:sz w:val="21"/>
        </w:rPr>
        <w:t>Center</w:t>
      </w:r>
      <w:r>
        <w:rPr>
          <w:rFonts w:ascii="Calibri"/>
          <w:i/>
          <w:spacing w:val="8"/>
          <w:sz w:val="21"/>
        </w:rPr>
        <w:t> </w:t>
      </w:r>
      <w:r>
        <w:rPr>
          <w:rFonts w:ascii="Calibri"/>
          <w:i/>
          <w:w w:val="90"/>
          <w:sz w:val="21"/>
        </w:rPr>
        <w:t>|</w:t>
      </w:r>
      <w:r>
        <w:rPr>
          <w:rFonts w:ascii="Calibri"/>
          <w:i/>
          <w:spacing w:val="7"/>
          <w:sz w:val="21"/>
        </w:rPr>
        <w:t> </w:t>
      </w:r>
      <w:r>
        <w:rPr>
          <w:rFonts w:ascii="Calibri"/>
          <w:i/>
          <w:sz w:val="21"/>
        </w:rPr>
        <w:t>Madison,</w:t>
      </w:r>
      <w:r>
        <w:rPr>
          <w:rFonts w:ascii="Calibri"/>
          <w:i/>
          <w:spacing w:val="-13"/>
          <w:sz w:val="21"/>
        </w:rPr>
        <w:t> </w:t>
      </w:r>
      <w:r>
        <w:rPr>
          <w:rFonts w:ascii="Calibri"/>
          <w:i/>
          <w:sz w:val="21"/>
        </w:rPr>
        <w:t>WI</w:t>
      </w:r>
      <w:r>
        <w:rPr>
          <w:rFonts w:ascii="Calibri"/>
          <w:i/>
          <w:spacing w:val="8"/>
          <w:sz w:val="21"/>
        </w:rPr>
        <w:t> </w:t>
      </w:r>
      <w:r>
        <w:rPr>
          <w:rFonts w:ascii="Calibri"/>
          <w:i/>
          <w:w w:val="90"/>
          <w:sz w:val="21"/>
        </w:rPr>
        <w:t>|</w:t>
      </w:r>
      <w:r>
        <w:rPr>
          <w:rFonts w:ascii="Calibri"/>
          <w:i/>
          <w:spacing w:val="1"/>
          <w:sz w:val="21"/>
        </w:rPr>
        <w:t> </w:t>
      </w:r>
      <w:r>
        <w:rPr>
          <w:rFonts w:ascii="Calibri"/>
          <w:i/>
          <w:sz w:val="21"/>
        </w:rPr>
        <w:t>August</w:t>
      </w:r>
      <w:r>
        <w:rPr>
          <w:rFonts w:ascii="Calibri"/>
          <w:i/>
          <w:spacing w:val="8"/>
          <w:sz w:val="21"/>
        </w:rPr>
        <w:t> </w:t>
      </w:r>
      <w:r>
        <w:rPr>
          <w:rFonts w:ascii="Calibri"/>
          <w:i/>
          <w:sz w:val="21"/>
        </w:rPr>
        <w:t>2019</w:t>
      </w:r>
      <w:r>
        <w:rPr>
          <w:rFonts w:ascii="Calibri"/>
          <w:i/>
          <w:spacing w:val="5"/>
          <w:sz w:val="21"/>
        </w:rPr>
        <w:t> </w:t>
      </w:r>
      <w:r>
        <w:rPr>
          <w:rFonts w:ascii="Calibri"/>
          <w:i/>
          <w:sz w:val="21"/>
        </w:rPr>
        <w:t>-</w:t>
      </w:r>
      <w:r>
        <w:rPr>
          <w:rFonts w:ascii="Calibri"/>
          <w:i/>
          <w:spacing w:val="-8"/>
          <w:sz w:val="21"/>
        </w:rPr>
        <w:t> </w:t>
      </w:r>
      <w:r>
        <w:rPr>
          <w:rFonts w:ascii="Calibri"/>
          <w:i/>
          <w:spacing w:val="-2"/>
          <w:sz w:val="21"/>
        </w:rPr>
        <w:t>Present</w:t>
      </w:r>
    </w:p>
    <w:p>
      <w:pPr>
        <w:pStyle w:val="BodyText"/>
        <w:spacing w:line="273" w:lineRule="auto"/>
      </w:pPr>
      <w:r>
        <w:rPr>
          <w:w w:val="105"/>
        </w:rPr>
        <w:t>Assisted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6"/>
          <w:w w:val="105"/>
        </w:rPr>
        <w:t> </w:t>
      </w:r>
      <w:r>
        <w:rPr>
          <w:w w:val="105"/>
        </w:rPr>
        <w:t>daily</w:t>
      </w:r>
      <w:r>
        <w:rPr>
          <w:spacing w:val="-18"/>
          <w:w w:val="105"/>
        </w:rPr>
        <w:t> </w:t>
      </w:r>
      <w:r>
        <w:rPr>
          <w:w w:val="105"/>
        </w:rPr>
        <w:t>transitions,</w:t>
      </w:r>
      <w:r>
        <w:rPr>
          <w:spacing w:val="-17"/>
          <w:w w:val="105"/>
        </w:rPr>
        <w:t> </w:t>
      </w:r>
      <w:r>
        <w:rPr>
          <w:w w:val="105"/>
        </w:rPr>
        <w:t>learning</w:t>
      </w:r>
      <w:r>
        <w:rPr>
          <w:spacing w:val="-17"/>
          <w:w w:val="105"/>
        </w:rPr>
        <w:t> </w:t>
      </w:r>
      <w:r>
        <w:rPr>
          <w:w w:val="105"/>
        </w:rPr>
        <w:t>centers,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student engagement across a 16-child classroom</w:t>
      </w:r>
    </w:p>
    <w:p>
      <w:pPr>
        <w:pStyle w:val="BodyText"/>
        <w:spacing w:line="273" w:lineRule="auto" w:before="66"/>
      </w:pPr>
      <w:r>
        <w:rPr>
          <w:w w:val="105"/>
        </w:rPr>
        <w:t>Helped implement new</w:t>
      </w:r>
      <w:r>
        <w:rPr>
          <w:spacing w:val="-14"/>
          <w:w w:val="105"/>
        </w:rPr>
        <w:t> </w:t>
      </w:r>
      <w:r>
        <w:rPr>
          <w:w w:val="105"/>
        </w:rPr>
        <w:t>visual</w:t>
      </w:r>
      <w:r>
        <w:rPr>
          <w:spacing w:val="-6"/>
          <w:w w:val="105"/>
        </w:rPr>
        <w:t> </w:t>
      </w:r>
      <w:r>
        <w:rPr>
          <w:w w:val="105"/>
        </w:rPr>
        <w:t>routines that improved classroom flow and reduced student conflict</w:t>
      </w:r>
    </w:p>
    <w:p>
      <w:pPr>
        <w:pStyle w:val="Heading4"/>
        <w:spacing w:before="174"/>
      </w:pPr>
      <w:r>
        <w:rPr>
          <w:w w:val="125"/>
        </w:rPr>
        <w:t>Child</w:t>
      </w:r>
      <w:r>
        <w:rPr>
          <w:spacing w:val="17"/>
          <w:w w:val="125"/>
        </w:rPr>
        <w:t> </w:t>
      </w:r>
      <w:r>
        <w:rPr>
          <w:w w:val="125"/>
        </w:rPr>
        <w:t>Care</w:t>
      </w:r>
      <w:r>
        <w:rPr>
          <w:spacing w:val="17"/>
          <w:w w:val="125"/>
        </w:rPr>
        <w:t> </w:t>
      </w:r>
      <w:r>
        <w:rPr>
          <w:spacing w:val="-4"/>
          <w:w w:val="125"/>
        </w:rPr>
        <w:t>Aide</w:t>
      </w:r>
    </w:p>
    <w:p>
      <w:pPr>
        <w:spacing w:before="78"/>
        <w:ind w:left="87" w:right="0" w:firstLine="0"/>
        <w:jc w:val="left"/>
        <w:rPr>
          <w:rFonts w:ascii="Calibri"/>
          <w:i/>
          <w:sz w:val="21"/>
        </w:rPr>
      </w:pPr>
      <w:r>
        <w:rPr>
          <w:rFonts w:ascii="Calibri"/>
          <w:i/>
          <w:sz w:val="21"/>
        </w:rPr>
        <w:t>Little</w:t>
      </w:r>
      <w:r>
        <w:rPr>
          <w:rFonts w:ascii="Calibri"/>
          <w:i/>
          <w:spacing w:val="10"/>
          <w:sz w:val="21"/>
        </w:rPr>
        <w:t> </w:t>
      </w:r>
      <w:r>
        <w:rPr>
          <w:rFonts w:ascii="Calibri"/>
          <w:i/>
          <w:sz w:val="21"/>
        </w:rPr>
        <w:t>Starts</w:t>
      </w:r>
      <w:r>
        <w:rPr>
          <w:rFonts w:ascii="Calibri"/>
          <w:i/>
          <w:spacing w:val="11"/>
          <w:sz w:val="21"/>
        </w:rPr>
        <w:t> </w:t>
      </w:r>
      <w:r>
        <w:rPr>
          <w:rFonts w:ascii="Calibri"/>
          <w:i/>
          <w:sz w:val="21"/>
        </w:rPr>
        <w:t>Preschool</w:t>
      </w:r>
      <w:r>
        <w:rPr>
          <w:rFonts w:ascii="Calibri"/>
          <w:i/>
          <w:spacing w:val="11"/>
          <w:sz w:val="21"/>
        </w:rPr>
        <w:t> </w:t>
      </w:r>
      <w:r>
        <w:rPr>
          <w:rFonts w:ascii="Calibri"/>
          <w:i/>
          <w:w w:val="95"/>
          <w:sz w:val="21"/>
        </w:rPr>
        <w:t>|</w:t>
      </w:r>
      <w:r>
        <w:rPr>
          <w:rFonts w:ascii="Calibri"/>
          <w:i/>
          <w:spacing w:val="11"/>
          <w:sz w:val="21"/>
        </w:rPr>
        <w:t> </w:t>
      </w:r>
      <w:r>
        <w:rPr>
          <w:rFonts w:ascii="Calibri"/>
          <w:i/>
          <w:sz w:val="21"/>
        </w:rPr>
        <w:t>Janesville,</w:t>
      </w:r>
      <w:r>
        <w:rPr>
          <w:rFonts w:ascii="Calibri"/>
          <w:i/>
          <w:spacing w:val="-12"/>
          <w:sz w:val="21"/>
        </w:rPr>
        <w:t> </w:t>
      </w:r>
      <w:r>
        <w:rPr>
          <w:rFonts w:ascii="Calibri"/>
          <w:i/>
          <w:sz w:val="21"/>
        </w:rPr>
        <w:t>WI</w:t>
      </w:r>
      <w:r>
        <w:rPr>
          <w:rFonts w:ascii="Calibri"/>
          <w:i/>
          <w:spacing w:val="11"/>
          <w:sz w:val="21"/>
        </w:rPr>
        <w:t> </w:t>
      </w:r>
      <w:r>
        <w:rPr>
          <w:rFonts w:ascii="Calibri"/>
          <w:i/>
          <w:w w:val="95"/>
          <w:sz w:val="21"/>
        </w:rPr>
        <w:t>|</w:t>
      </w:r>
      <w:r>
        <w:rPr>
          <w:rFonts w:ascii="Calibri"/>
          <w:i/>
          <w:spacing w:val="4"/>
          <w:sz w:val="21"/>
        </w:rPr>
        <w:t> </w:t>
      </w:r>
      <w:r>
        <w:rPr>
          <w:rFonts w:ascii="Calibri"/>
          <w:i/>
          <w:sz w:val="21"/>
        </w:rPr>
        <w:t>August</w:t>
      </w:r>
      <w:r>
        <w:rPr>
          <w:rFonts w:ascii="Calibri"/>
          <w:i/>
          <w:spacing w:val="11"/>
          <w:sz w:val="21"/>
        </w:rPr>
        <w:t> </w:t>
      </w:r>
      <w:r>
        <w:rPr>
          <w:rFonts w:ascii="Calibri"/>
          <w:i/>
          <w:sz w:val="21"/>
        </w:rPr>
        <w:t>2017</w:t>
      </w:r>
      <w:r>
        <w:rPr>
          <w:rFonts w:ascii="Calibri"/>
          <w:i/>
          <w:spacing w:val="-2"/>
          <w:sz w:val="21"/>
        </w:rPr>
        <w:t> </w:t>
      </w:r>
      <w:r>
        <w:rPr>
          <w:rFonts w:ascii="Calibri"/>
          <w:i/>
          <w:sz w:val="21"/>
        </w:rPr>
        <w:t>-</w:t>
      </w:r>
      <w:r>
        <w:rPr>
          <w:rFonts w:ascii="Calibri"/>
          <w:i/>
          <w:spacing w:val="-7"/>
          <w:sz w:val="21"/>
        </w:rPr>
        <w:t> </w:t>
      </w:r>
      <w:r>
        <w:rPr>
          <w:rFonts w:ascii="Calibri"/>
          <w:i/>
          <w:sz w:val="21"/>
        </w:rPr>
        <w:t>July</w:t>
      </w:r>
      <w:r>
        <w:rPr>
          <w:rFonts w:ascii="Calibri"/>
          <w:i/>
          <w:spacing w:val="5"/>
          <w:sz w:val="21"/>
        </w:rPr>
        <w:t> </w:t>
      </w:r>
      <w:r>
        <w:rPr>
          <w:rFonts w:ascii="Calibri"/>
          <w:i/>
          <w:spacing w:val="-4"/>
          <w:sz w:val="21"/>
        </w:rPr>
        <w:t>2019</w:t>
      </w:r>
    </w:p>
    <w:p>
      <w:pPr>
        <w:pStyle w:val="BodyText"/>
        <w:spacing w:line="273" w:lineRule="auto"/>
      </w:pPr>
      <w:r>
        <w:rPr>
          <w:w w:val="105"/>
        </w:rPr>
        <w:t>Supported daily classroom operations and developed rapport with students through calm guidance</w:t>
      </w:r>
    </w:p>
    <w:p>
      <w:pPr>
        <w:pStyle w:val="Heading3"/>
      </w:pPr>
      <w:r>
        <w:rPr>
          <w:b w:val="0"/>
        </w:rPr>
        <w:br w:type="column"/>
      </w:r>
      <w:r>
        <w:rPr>
          <w:color w:val="E360CA"/>
          <w:spacing w:val="-2"/>
          <w:w w:val="130"/>
        </w:rPr>
        <w:t>EDUCATION</w:t>
      </w:r>
    </w:p>
    <w:p>
      <w:pPr>
        <w:spacing w:before="123"/>
        <w:ind w:left="87" w:right="0" w:firstLine="0"/>
        <w:jc w:val="left"/>
        <w:rPr>
          <w:rFonts w:ascii="Calibri"/>
          <w:b/>
          <w:sz w:val="24"/>
        </w:rPr>
      </w:pPr>
      <w:r>
        <w:rPr>
          <w:rFonts w:ascii="Calibri"/>
          <w:b/>
          <w:w w:val="115"/>
          <w:sz w:val="24"/>
        </w:rPr>
        <w:t>High</w:t>
      </w:r>
      <w:r>
        <w:rPr>
          <w:rFonts w:ascii="Calibri"/>
          <w:b/>
          <w:spacing w:val="62"/>
          <w:w w:val="115"/>
          <w:sz w:val="24"/>
        </w:rPr>
        <w:t> </w:t>
      </w:r>
      <w:r>
        <w:rPr>
          <w:rFonts w:ascii="Calibri"/>
          <w:b/>
          <w:w w:val="115"/>
          <w:sz w:val="24"/>
        </w:rPr>
        <w:t>School</w:t>
      </w:r>
      <w:r>
        <w:rPr>
          <w:rFonts w:ascii="Calibri"/>
          <w:b/>
          <w:spacing w:val="62"/>
          <w:w w:val="115"/>
          <w:sz w:val="24"/>
        </w:rPr>
        <w:t> </w:t>
      </w:r>
      <w:r>
        <w:rPr>
          <w:rFonts w:ascii="Calibri"/>
          <w:b/>
          <w:w w:val="115"/>
          <w:sz w:val="24"/>
        </w:rPr>
        <w:t>Diploma</w:t>
      </w:r>
      <w:r>
        <w:rPr>
          <w:rFonts w:ascii="Calibri"/>
          <w:b/>
          <w:spacing w:val="62"/>
          <w:w w:val="115"/>
          <w:sz w:val="24"/>
        </w:rPr>
        <w:t> </w:t>
      </w:r>
      <w:r>
        <w:rPr>
          <w:rFonts w:ascii="Calibri"/>
          <w:b/>
          <w:sz w:val="24"/>
        </w:rPr>
        <w:t>|</w:t>
      </w:r>
      <w:r>
        <w:rPr>
          <w:rFonts w:ascii="Calibri"/>
          <w:b/>
          <w:spacing w:val="62"/>
          <w:w w:val="115"/>
          <w:sz w:val="24"/>
        </w:rPr>
        <w:t> </w:t>
      </w:r>
      <w:r>
        <w:rPr>
          <w:rFonts w:ascii="Calibri"/>
          <w:b/>
          <w:spacing w:val="-4"/>
          <w:w w:val="115"/>
          <w:sz w:val="24"/>
        </w:rPr>
        <w:t>2017</w:t>
      </w:r>
    </w:p>
    <w:p>
      <w:pPr>
        <w:pStyle w:val="BodyText"/>
        <w:spacing w:before="81"/>
        <w:ind w:left="87"/>
      </w:pPr>
      <w:r>
        <w:rPr>
          <w:w w:val="105"/>
        </w:rPr>
        <w:t>West</w:t>
      </w:r>
      <w:r>
        <w:rPr>
          <w:spacing w:val="10"/>
          <w:w w:val="105"/>
        </w:rPr>
        <w:t> </w:t>
      </w:r>
      <w:r>
        <w:rPr>
          <w:w w:val="105"/>
        </w:rPr>
        <w:t>High</w:t>
      </w:r>
      <w:r>
        <w:rPr>
          <w:spacing w:val="10"/>
          <w:w w:val="105"/>
        </w:rPr>
        <w:t> </w:t>
      </w:r>
      <w:r>
        <w:rPr>
          <w:w w:val="105"/>
        </w:rPr>
        <w:t>School,</w:t>
      </w:r>
      <w:r>
        <w:rPr>
          <w:spacing w:val="10"/>
          <w:w w:val="105"/>
        </w:rPr>
        <w:t> </w:t>
      </w:r>
      <w:r>
        <w:rPr>
          <w:w w:val="105"/>
        </w:rPr>
        <w:t>Madison, </w:t>
      </w:r>
      <w:r>
        <w:rPr>
          <w:spacing w:val="-5"/>
          <w:w w:val="105"/>
        </w:rPr>
        <w:t>WI</w:t>
      </w:r>
    </w:p>
    <w:p>
      <w:pPr>
        <w:pStyle w:val="BodyText"/>
        <w:spacing w:before="0"/>
        <w:ind w:left="0"/>
      </w:pPr>
    </w:p>
    <w:p>
      <w:pPr>
        <w:pStyle w:val="BodyText"/>
        <w:spacing w:before="27"/>
        <w:ind w:left="0"/>
      </w:pPr>
    </w:p>
    <w:p>
      <w:pPr>
        <w:pStyle w:val="Heading3"/>
        <w:spacing w:before="0"/>
      </w:pPr>
      <w:r>
        <w:rPr>
          <w:color w:val="E360CA"/>
          <w:w w:val="135"/>
        </w:rPr>
        <w:t>KEY</w:t>
      </w:r>
      <w:r>
        <w:rPr>
          <w:color w:val="E360CA"/>
          <w:spacing w:val="-4"/>
          <w:w w:val="135"/>
        </w:rPr>
        <w:t> </w:t>
      </w:r>
      <w:r>
        <w:rPr>
          <w:color w:val="E360CA"/>
          <w:spacing w:val="-2"/>
          <w:w w:val="135"/>
        </w:rPr>
        <w:t>SKILLS</w:t>
      </w:r>
    </w:p>
    <w:p>
      <w:pPr>
        <w:pStyle w:val="BodyText"/>
        <w:spacing w:line="336" w:lineRule="auto" w:before="91"/>
        <w:ind w:right="284"/>
      </w:pPr>
      <w:r>
        <w:rPr>
          <w:w w:val="105"/>
        </w:rPr>
        <w:t>Circle Time Support Classroom Prep and </w:t>
      </w:r>
      <w:r>
        <w:rPr>
          <w:w w:val="105"/>
        </w:rPr>
        <w:t>Cleanup Daily Routine Assistance Group Activity Supervision Instructional</w:t>
      </w:r>
      <w:r>
        <w:rPr>
          <w:spacing w:val="-11"/>
          <w:w w:val="105"/>
        </w:rPr>
        <w:t> </w:t>
      </w:r>
      <w:r>
        <w:rPr>
          <w:w w:val="105"/>
        </w:rPr>
        <w:t>Support</w:t>
      </w:r>
    </w:p>
    <w:p>
      <w:pPr>
        <w:pStyle w:val="BodyText"/>
        <w:spacing w:line="336" w:lineRule="auto" w:before="6"/>
        <w:ind w:right="284"/>
      </w:pPr>
      <w:r>
        <w:rPr/>
        <w:t>Peer</w:t>
      </w:r>
      <w:r>
        <w:rPr>
          <w:spacing w:val="-8"/>
        </w:rPr>
        <w:t> </w:t>
      </w:r>
      <w:r>
        <w:rPr/>
        <w:t>Interaction</w:t>
      </w:r>
      <w:r>
        <w:rPr>
          <w:spacing w:val="-2"/>
        </w:rPr>
        <w:t> </w:t>
      </w:r>
      <w:r>
        <w:rPr/>
        <w:t>Facilitation </w:t>
      </w:r>
      <w:r>
        <w:rPr>
          <w:w w:val="105"/>
        </w:rPr>
        <w:t>Visual Schedule Usage</w:t>
      </w:r>
    </w:p>
    <w:sectPr>
      <w:type w:val="continuous"/>
      <w:pgSz w:w="11920" w:h="16860"/>
      <w:pgMar w:top="640" w:bottom="280" w:left="141" w:right="283"/>
      <w:cols w:num="2" w:equalWidth="0">
        <w:col w:w="7264" w:space="614"/>
        <w:col w:w="36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52"/>
      <w:ind w:left="391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975"/>
      <w:outlineLvl w:val="1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5"/>
      <w:ind w:left="975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7"/>
      <w:ind w:left="87"/>
      <w:outlineLvl w:val="3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23"/>
      <w:ind w:left="87"/>
      <w:outlineLvl w:val="4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87"/>
      <w:outlineLvl w:val="5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2026-02-04T18:56:15Z</dcterms:created>
  <dcterms:modified xsi:type="dcterms:W3CDTF">2026-02-04T18:56:15Z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2026-02-04T00:00:00Z</vt:filetime>
  </property>
  <property fmtid="{D5CDD505-2E9C-101B-9397-08002B2CF9AE}" pid="5" name="Producer">
    <vt:lpwstr>Skia/PDF m121</vt:lpwstr>
  </property>
</Properties>
</file>