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2"/>
        </w:rPr>
        <w:t>MICHAEL</w:t>
      </w:r>
    </w:p>
    <w:p>
      <w:pPr>
        <w:spacing w:before="21"/>
        <w:ind w:left="3999" w:right="0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2"/>
          <w:sz w:val="96"/>
        </w:rPr>
        <w:t>EVANS</w:t>
      </w:r>
    </w:p>
    <w:p>
      <w:pPr>
        <w:pStyle w:val="BodyText"/>
        <w:rPr>
          <w:rFonts w:ascii="Microsoft Sans Serif"/>
          <w:sz w:val="28"/>
        </w:rPr>
      </w:pPr>
    </w:p>
    <w:p>
      <w:pPr>
        <w:pStyle w:val="BodyText"/>
        <w:spacing w:before="27"/>
        <w:rPr>
          <w:rFonts w:ascii="Microsoft Sans Serif"/>
          <w:sz w:val="28"/>
        </w:rPr>
      </w:pPr>
    </w:p>
    <w:p>
      <w:pPr>
        <w:pStyle w:val="Heading2"/>
        <w:ind w:left="6977"/>
      </w:pPr>
      <w:r>
        <w:rPr>
          <w:color w:val="D05C5C"/>
          <w:spacing w:val="-5"/>
        </w:rPr>
        <w:t>ABOUT</w:t>
      </w:r>
      <w:r>
        <w:rPr>
          <w:color w:val="D05C5C"/>
          <w:spacing w:val="-13"/>
        </w:rPr>
        <w:t> </w:t>
      </w:r>
      <w:r>
        <w:rPr>
          <w:color w:val="D05C5C"/>
          <w:spacing w:val="-5"/>
        </w:rPr>
        <w:t>ME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060" w:bottom="280" w:left="141" w:right="283"/>
        </w:sectPr>
      </w:pPr>
    </w:p>
    <w:p>
      <w:pPr>
        <w:pStyle w:val="BodyTex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-73082</wp:posOffset>
                </wp:positionH>
                <wp:positionV relativeFrom="page">
                  <wp:posOffset>0</wp:posOffset>
                </wp:positionV>
                <wp:extent cx="771461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14615" cy="10706100"/>
                          <a:chExt cx="771461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3082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3082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20995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305675"/>
                                </a:moveTo>
                                <a:lnTo>
                                  <a:pt x="0" y="73056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3056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0737"/>
                                </a:lnTo>
                                <a:lnTo>
                                  <a:pt x="9525" y="1990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20995" y="2628899"/>
                            <a:ext cx="4800600" cy="505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057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57775"/>
                                </a:lnTo>
                                <a:lnTo>
                                  <a:pt x="9525" y="50577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057775">
                                <a:moveTo>
                                  <a:pt x="4800600" y="1085850"/>
                                </a:moveTo>
                                <a:lnTo>
                                  <a:pt x="171450" y="1085850"/>
                                </a:lnTo>
                                <a:lnTo>
                                  <a:pt x="171450" y="1095375"/>
                                </a:lnTo>
                                <a:lnTo>
                                  <a:pt x="4800600" y="1095375"/>
                                </a:lnTo>
                                <a:lnTo>
                                  <a:pt x="4800600" y="1085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3082" y="0"/>
                            <a:ext cx="756856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71725">
                                <a:moveTo>
                                  <a:pt x="7568183" y="2371724"/>
                                </a:moveTo>
                                <a:lnTo>
                                  <a:pt x="0" y="2371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71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5C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3082" y="238141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5829"/>
                                </a:moveTo>
                                <a:lnTo>
                                  <a:pt x="0" y="207582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5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5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3082" y="2240888"/>
                            <a:ext cx="756856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46165"/>
                                </a:lnTo>
                                <a:lnTo>
                                  <a:pt x="0" y="146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3082" y="23814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4616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85" y="39433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238" y="42195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88" y="4518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627" y="4791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15970" y="4829174"/>
                            <a:ext cx="2667000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2019300">
                                <a:moveTo>
                                  <a:pt x="47625" y="1997735"/>
                                </a:moveTo>
                                <a:lnTo>
                                  <a:pt x="31102" y="1981200"/>
                                </a:lnTo>
                                <a:lnTo>
                                  <a:pt x="16535" y="1981200"/>
                                </a:lnTo>
                                <a:lnTo>
                                  <a:pt x="0" y="1997735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777"/>
                                </a:lnTo>
                                <a:lnTo>
                                  <a:pt x="16535" y="2019300"/>
                                </a:lnTo>
                                <a:lnTo>
                                  <a:pt x="31102" y="2019300"/>
                                </a:lnTo>
                                <a:lnTo>
                                  <a:pt x="47625" y="2002777"/>
                                </a:lnTo>
                                <a:lnTo>
                                  <a:pt x="47625" y="1997735"/>
                                </a:lnTo>
                                <a:close/>
                              </a:path>
                              <a:path w="2667000" h="2019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2667000" h="2019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2667000" h="2019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2667000" h="2019300">
                                <a:moveTo>
                                  <a:pt x="2667000" y="1363497"/>
                                </a:moveTo>
                                <a:lnTo>
                                  <a:pt x="2646540" y="1343025"/>
                                </a:lnTo>
                                <a:lnTo>
                                  <a:pt x="2639847" y="1343025"/>
                                </a:lnTo>
                                <a:lnTo>
                                  <a:pt x="2619375" y="1363497"/>
                                </a:lnTo>
                                <a:lnTo>
                                  <a:pt x="2619375" y="1367066"/>
                                </a:lnTo>
                                <a:lnTo>
                                  <a:pt x="2619375" y="137019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46540" y="1390650"/>
                                </a:lnTo>
                                <a:lnTo>
                                  <a:pt x="2667000" y="1370190"/>
                                </a:lnTo>
                                <a:lnTo>
                                  <a:pt x="2667000" y="1363497"/>
                                </a:lnTo>
                                <a:close/>
                              </a:path>
                              <a:path w="2667000" h="2019300">
                                <a:moveTo>
                                  <a:pt x="2667000" y="1144422"/>
                                </a:moveTo>
                                <a:lnTo>
                                  <a:pt x="2646540" y="1123950"/>
                                </a:lnTo>
                                <a:lnTo>
                                  <a:pt x="2639847" y="1123950"/>
                                </a:lnTo>
                                <a:lnTo>
                                  <a:pt x="2619375" y="1144422"/>
                                </a:lnTo>
                                <a:lnTo>
                                  <a:pt x="2619375" y="1147991"/>
                                </a:lnTo>
                                <a:lnTo>
                                  <a:pt x="2619375" y="1151115"/>
                                </a:lnTo>
                                <a:lnTo>
                                  <a:pt x="2639847" y="1171575"/>
                                </a:lnTo>
                                <a:lnTo>
                                  <a:pt x="2646540" y="1171575"/>
                                </a:lnTo>
                                <a:lnTo>
                                  <a:pt x="2667000" y="1151115"/>
                                </a:lnTo>
                                <a:lnTo>
                                  <a:pt x="2667000" y="1144422"/>
                                </a:lnTo>
                                <a:close/>
                              </a:path>
                              <a:path w="2667000" h="2019300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201930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732" y="714374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5.754562pt;margin-top:.000033pt;width:607.450pt;height:843pt;mso-position-horizontal-relative:page;mso-position-vertical-relative:page;z-index:-15772672" id="docshapegroup1" coordorigin="-115,0" coordsize="12149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105l3855,12105,3855,16860,3870,16860,3870,12105xm3870,600l3855,600,3855,3735,3870,3735,3870,600xe" filled="true" fillcolor="#1f1f1f" stroked="false">
                  <v:path arrowok="t"/>
                  <v:fill opacity="15420f" type="solid"/>
                </v:shape>
                <v:shape style="position:absolute;left:3854;top:4140;width:7560;height:7965" id="docshape5" coordorigin="3855,4140" coordsize="7560,7965" path="m3870,4140l3855,4140,3855,12105,3870,12105,3870,4140xm11415,5850l4125,5850,4125,5865,11415,5865,11415,5850xe" filled="true" fillcolor="#1f1f1f" stroked="false">
                  <v:path arrowok="t"/>
                  <v:fill opacity="23645f" type="solid"/>
                </v:shape>
                <v:rect style="position:absolute;left:0;top:0;width:11919;height:3735" id="docshape6" filled="true" fillcolor="#d05c5c" stroked="false">
                  <v:fill opacity="32899f" type="solid"/>
                </v:rect>
                <v:shape style="position:absolute;left:0;top:375;width:11919;height:3270" id="docshape7" coordorigin="0,375" coordsize="11919,3270" path="m11918,3644l0,3644,0,935,11918,375,11918,3644xe" filled="true" fillcolor="#d05c5c" stroked="false">
                  <v:path arrowok="t"/>
                  <v:fill type="solid"/>
                </v:shape>
                <v:rect style="position:absolute;left:0;top:3528;width:11919;height:231" id="docshape8" filled="true" fillcolor="#ffffff" stroked="false">
                  <v:fill type="solid"/>
                </v:rect>
                <v:line style="position:absolute" from="11918,375" to="0,935" stroked="true" strokeweight="11.509104pt" strokecolor="#ffffff">
                  <v:stroke dashstyle="solid"/>
                </v:line>
                <v:shape style="position:absolute;left:540;top:6210;width:317;height:317" type="#_x0000_t75" id="docshape9" stroked="false">
                  <v:imagedata r:id="rId5" o:title=""/>
                </v:shape>
                <v:shape style="position:absolute;left:560;top:6645;width:275;height:317" type="#_x0000_t75" id="docshape10" stroked="false">
                  <v:imagedata r:id="rId6" o:title=""/>
                </v:shape>
                <v:shape style="position:absolute;left:540;top:7116;width:317;height:274" type="#_x0000_t75" id="docshape11" stroked="false">
                  <v:imagedata r:id="rId7" o:title=""/>
                </v:shape>
                <v:shape style="position:absolute;left:541;top:7545;width:315;height:317" type="#_x0000_t75" id="docshape12" stroked="false">
                  <v:imagedata r:id="rId8" o:title=""/>
                </v:shape>
                <v:shape style="position:absolute;left:539;top:7605;width:4200;height:3180" id="docshape13" coordorigin="540,7605" coordsize="4200,3180" path="m615,10751l614,10747,611,10740,609,10737,603,10731,600,10729,593,10726,589,10725,566,10725,562,10726,555,10729,552,10731,546,10737,544,10740,541,10747,540,10751,540,10755,540,10759,541,10763,544,10770,546,10773,552,10779,555,10781,562,10784,566,10785,589,10785,593,10784,600,10781,603,10779,609,10773,611,10770,614,10763,615,10759,615,10751xm615,10142l614,10137,610,10128,608,10124,601,10117,597,10115,588,10111,583,10110,572,10110,567,10111,558,10115,554,10117,547,10124,545,10128,541,10137,540,10142,540,10148,540,10153,541,10158,545,10167,547,10171,554,10178,558,10180,567,10184,572,10185,583,10185,588,10184,597,10180,601,10178,608,10171,610,10167,614,10158,615,10153,615,10142xm615,9542l614,9537,610,9528,608,9524,601,9517,597,9515,588,9511,583,9510,572,9510,567,9511,558,9515,554,9517,547,9524,545,9528,541,9537,540,9542,540,9548,540,9553,541,9558,545,9567,547,9571,554,9578,558,9580,567,9584,572,9585,583,9585,588,9584,597,9580,601,9578,608,9571,610,9567,614,9558,615,9553,615,9542xm615,8942l614,8937,610,8928,608,8924,601,8917,597,8915,588,8911,583,8910,572,8910,567,8911,558,8915,554,8917,547,8924,545,8928,541,8937,540,8942,540,8948,540,8953,541,8958,545,8967,547,8971,554,8978,558,8980,567,8984,572,8985,583,8985,588,8984,597,8980,601,8978,608,8971,610,8967,614,8958,615,8953,615,8942xm4740,9752l4739,9747,4735,9738,4733,9734,4726,9727,4722,9725,4713,9721,4708,9720,4697,9720,4692,9721,4683,9725,4679,9727,4672,9734,4670,9738,4666,9747,4665,9752,4665,9758,4665,9763,4666,9768,4670,9777,4672,9781,4679,9788,4683,9790,4692,9794,4697,9795,4708,9795,4713,9794,4722,9790,4726,9788,4733,9781,4735,9777,4739,9768,4740,9763,4740,9752xm4740,9407l4739,9402,4735,9393,4733,9389,4726,9382,4722,9380,4713,9376,4708,9375,4697,9375,4692,9376,4683,9380,4679,9382,4672,9389,4670,9393,4666,9402,4665,9407,4665,9413,4665,9418,4666,9423,4670,9432,4672,9436,4679,9443,4683,9445,4692,9449,4697,9450,4708,9450,4713,9449,4722,9445,4726,9443,4733,9436,4735,9432,4739,9423,4740,9418,4740,9407xm4740,8237l4739,8232,4735,8223,4733,8219,4726,8212,4722,8210,4713,8206,4708,8205,4697,8205,4692,8206,4683,8210,4679,8212,4672,8219,4670,8223,4666,8232,4665,8237,4665,8243,4665,8248,4666,8253,4670,8262,4672,8266,4679,8273,4683,8275,4692,8279,4697,8280,4708,8280,4713,8279,4722,8275,4726,8273,4733,8266,4735,8262,4739,8253,4740,8248,4740,8237xm4740,7637l4739,7632,4735,7623,4733,7619,4726,7612,4722,7610,4713,7606,4708,7605,4697,7605,4692,7606,4683,7610,4679,7612,4672,7619,4670,7623,4666,7632,4665,7637,4665,7643,4665,7648,4666,7653,4670,7662,4672,7666,4679,7673,4683,7675,4692,7679,4697,7680,4708,7680,4713,7679,4722,7675,4726,7673,4733,7666,4735,7662,4739,7653,4740,7648,4740,7637xe" filled="true" fillcolor="#1f1f1f" stroked="false">
                  <v:path arrowok="t"/>
                  <v:fill opacity="64762f" type="solid"/>
                </v:shape>
                <v:shape style="position:absolute;left:390;top:1125;width:3345;height:334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line="256" w:lineRule="auto" w:before="0"/>
        <w:ind w:left="139" w:right="0" w:firstLine="0"/>
        <w:jc w:val="left"/>
        <w:rPr>
          <w:b/>
          <w:sz w:val="28"/>
        </w:rPr>
      </w:pPr>
      <w:r>
        <w:rPr>
          <w:b/>
          <w:color w:val="D05C5C"/>
          <w:spacing w:val="-2"/>
          <w:sz w:val="28"/>
        </w:rPr>
        <w:t>PERSONAL INFORMATION</w:t>
      </w:r>
    </w:p>
    <w:p>
      <w:pPr>
        <w:pStyle w:val="BodyText"/>
        <w:spacing w:before="245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789-</w:t>
      </w:r>
      <w:r>
        <w:rPr>
          <w:color w:val="1F1F1F"/>
          <w:spacing w:val="-4"/>
        </w:rPr>
        <w:t>5674</w:t>
      </w:r>
    </w:p>
    <w:p>
      <w:pPr>
        <w:pStyle w:val="BodyText"/>
        <w:spacing w:before="21"/>
      </w:pPr>
    </w:p>
    <w:p>
      <w:pPr>
        <w:pStyle w:val="BodyText"/>
        <w:spacing w:line="520" w:lineRule="auto"/>
        <w:ind w:left="957"/>
      </w:pPr>
      <w:hyperlink r:id="rId10">
        <w:r>
          <w:rPr>
            <w:color w:val="1F1F1F"/>
            <w:spacing w:val="-2"/>
          </w:rPr>
          <w:t>michael.evans@email.com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LinkedIn | Portfolio</w:t>
      </w:r>
    </w:p>
    <w:p>
      <w:pPr>
        <w:pStyle w:val="BodyText"/>
        <w:spacing w:before="2"/>
        <w:ind w:left="957"/>
      </w:pPr>
      <w:r>
        <w:rPr>
          <w:color w:val="1F1F1F"/>
        </w:rPr>
        <w:t>New</w:t>
      </w:r>
      <w:r>
        <w:rPr>
          <w:color w:val="1F1F1F"/>
          <w:spacing w:val="-5"/>
        </w:rPr>
        <w:t> </w:t>
      </w:r>
      <w:r>
        <w:rPr>
          <w:color w:val="1F1F1F"/>
        </w:rPr>
        <w:t>York,</w:t>
      </w:r>
      <w:r>
        <w:rPr>
          <w:color w:val="1F1F1F"/>
          <w:spacing w:val="-4"/>
        </w:rPr>
        <w:t> </w:t>
      </w:r>
      <w:r>
        <w:rPr>
          <w:color w:val="1F1F1F"/>
          <w:spacing w:val="-5"/>
        </w:rPr>
        <w:t>NY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2"/>
      </w:pPr>
      <w:r>
        <w:rPr>
          <w:color w:val="D05C5C"/>
          <w:spacing w:val="-13"/>
        </w:rPr>
        <w:t>KEY</w:t>
      </w:r>
      <w:r>
        <w:rPr>
          <w:color w:val="D05C5C"/>
          <w:spacing w:val="-6"/>
        </w:rPr>
        <w:t> </w:t>
      </w:r>
      <w:r>
        <w:rPr>
          <w:color w:val="D05C5C"/>
          <w:spacing w:val="-2"/>
        </w:rPr>
        <w:t>SKILLS</w:t>
      </w:r>
    </w:p>
    <w:p>
      <w:pPr>
        <w:pStyle w:val="BodyText"/>
        <w:spacing w:line="295" w:lineRule="auto" w:before="207"/>
        <w:ind w:left="696"/>
      </w:pPr>
      <w:r>
        <w:rPr>
          <w:color w:val="1F1F1F"/>
          <w:w w:val="105"/>
        </w:rPr>
        <w:t>Call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handling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phone </w:t>
      </w:r>
      <w:r>
        <w:rPr>
          <w:color w:val="1F1F1F"/>
          <w:spacing w:val="-2"/>
          <w:w w:val="105"/>
        </w:rPr>
        <w:t>etiquette</w:t>
      </w:r>
    </w:p>
    <w:p>
      <w:pPr>
        <w:pStyle w:val="BodyText"/>
        <w:spacing w:line="295" w:lineRule="auto" w:before="91"/>
        <w:ind w:left="696"/>
      </w:pPr>
      <w:r>
        <w:rPr>
          <w:color w:val="1F1F1F"/>
          <w:w w:val="105"/>
        </w:rPr>
        <w:t>Conﬂict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resolution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de-</w:t>
      </w:r>
      <w:r>
        <w:rPr>
          <w:color w:val="1F1F1F"/>
          <w:spacing w:val="-2"/>
          <w:w w:val="105"/>
        </w:rPr>
        <w:t>escalation</w:t>
      </w:r>
    </w:p>
    <w:p>
      <w:pPr>
        <w:pStyle w:val="BodyText"/>
        <w:spacing w:line="295" w:lineRule="auto" w:before="91"/>
        <w:ind w:left="696"/>
      </w:pPr>
      <w:r>
        <w:rPr>
          <w:color w:val="1F1F1F"/>
        </w:rPr>
        <w:t>CRM software (Salesforce, </w:t>
      </w:r>
      <w:r>
        <w:rPr>
          <w:color w:val="1F1F1F"/>
          <w:spacing w:val="-2"/>
          <w:w w:val="105"/>
        </w:rPr>
        <w:t>Zendesk)</w:t>
      </w:r>
    </w:p>
    <w:p>
      <w:pPr>
        <w:pStyle w:val="BodyText"/>
        <w:spacing w:line="295" w:lineRule="auto" w:before="90"/>
        <w:ind w:left="696"/>
      </w:pPr>
      <w:r>
        <w:rPr>
          <w:color w:val="1F1F1F"/>
          <w:w w:val="105"/>
        </w:rPr>
        <w:t>Active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listening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customer </w:t>
      </w:r>
      <w:r>
        <w:rPr>
          <w:color w:val="1F1F1F"/>
          <w:spacing w:val="-2"/>
          <w:w w:val="105"/>
        </w:rPr>
        <w:t>engagement</w:t>
      </w:r>
    </w:p>
    <w:p>
      <w:pPr>
        <w:spacing w:before="70"/>
        <w:ind w:left="172" w:right="0" w:firstLine="0"/>
        <w:jc w:val="left"/>
        <w:rPr>
          <w:sz w:val="20"/>
        </w:rPr>
      </w:pPr>
      <w:r>
        <w:rPr/>
        <w:br w:type="column"/>
      </w:r>
      <w:r>
        <w:rPr>
          <w:color w:val="1F1F1F"/>
          <w:sz w:val="20"/>
        </w:rPr>
        <w:t>Customer-focused</w:t>
      </w:r>
      <w:r>
        <w:rPr>
          <w:color w:val="1F1F1F"/>
          <w:spacing w:val="54"/>
          <w:sz w:val="20"/>
        </w:rPr>
        <w:t> </w:t>
      </w:r>
      <w:r>
        <w:rPr>
          <w:color w:val="1F1F1F"/>
          <w:sz w:val="20"/>
        </w:rPr>
        <w:t>call</w:t>
      </w:r>
      <w:r>
        <w:rPr>
          <w:color w:val="1F1F1F"/>
          <w:spacing w:val="54"/>
          <w:sz w:val="20"/>
        </w:rPr>
        <w:t> </w:t>
      </w:r>
      <w:r>
        <w:rPr>
          <w:color w:val="1F1F1F"/>
          <w:sz w:val="20"/>
        </w:rPr>
        <w:t>center</w:t>
      </w:r>
      <w:r>
        <w:rPr>
          <w:color w:val="1F1F1F"/>
          <w:spacing w:val="54"/>
          <w:sz w:val="20"/>
        </w:rPr>
        <w:t> </w:t>
      </w:r>
      <w:r>
        <w:rPr>
          <w:color w:val="1F1F1F"/>
          <w:sz w:val="20"/>
        </w:rPr>
        <w:t>representative</w:t>
      </w:r>
      <w:r>
        <w:rPr>
          <w:color w:val="1F1F1F"/>
          <w:spacing w:val="54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54"/>
          <w:sz w:val="20"/>
        </w:rPr>
        <w:t> </w:t>
      </w:r>
      <w:r>
        <w:rPr>
          <w:color w:val="1F1F1F"/>
          <w:sz w:val="20"/>
        </w:rPr>
        <w:t>strong</w:t>
      </w:r>
      <w:r>
        <w:rPr>
          <w:color w:val="1F1F1F"/>
          <w:spacing w:val="54"/>
          <w:sz w:val="20"/>
        </w:rPr>
        <w:t> </w:t>
      </w:r>
      <w:r>
        <w:rPr>
          <w:color w:val="1F1F1F"/>
          <w:sz w:val="20"/>
        </w:rPr>
        <w:t>problem-solving</w:t>
      </w:r>
      <w:r>
        <w:rPr>
          <w:color w:val="1F1F1F"/>
          <w:spacing w:val="54"/>
          <w:sz w:val="20"/>
        </w:rPr>
        <w:t> </w:t>
      </w:r>
      <w:r>
        <w:rPr>
          <w:color w:val="1F1F1F"/>
          <w:spacing w:val="-2"/>
          <w:sz w:val="20"/>
        </w:rPr>
        <w:t>skills</w:t>
      </w:r>
    </w:p>
    <w:p>
      <w:pPr>
        <w:spacing w:line="280" w:lineRule="auto" w:before="145"/>
        <w:ind w:left="2610" w:right="0" w:hanging="2224"/>
        <w:jc w:val="left"/>
        <w:rPr>
          <w:sz w:val="20"/>
        </w:rPr>
      </w:pPr>
      <w:r>
        <w:rPr>
          <w:color w:val="1F1F1F"/>
          <w:sz w:val="20"/>
        </w:rPr>
        <w:t>Detail-oriented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professional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excellent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phone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communication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 conflict resolution abilities.</w:t>
      </w:r>
    </w:p>
    <w:p>
      <w:pPr>
        <w:pStyle w:val="BodyText"/>
        <w:rPr>
          <w:sz w:val="20"/>
        </w:rPr>
      </w:pPr>
    </w:p>
    <w:p>
      <w:pPr>
        <w:pStyle w:val="BodyText"/>
        <w:spacing w:before="202"/>
        <w:rPr>
          <w:sz w:val="20"/>
        </w:rPr>
      </w:pPr>
    </w:p>
    <w:p>
      <w:pPr>
        <w:pStyle w:val="Heading2"/>
      </w:pPr>
      <w:r>
        <w:rPr>
          <w:color w:val="D05C5C"/>
          <w:spacing w:val="-11"/>
        </w:rPr>
        <w:t>PROFESSIONAL</w:t>
      </w:r>
      <w:r>
        <w:rPr>
          <w:color w:val="D05C5C"/>
          <w:spacing w:val="3"/>
        </w:rPr>
        <w:t> </w:t>
      </w:r>
      <w:r>
        <w:rPr>
          <w:color w:val="D05C5C"/>
          <w:spacing w:val="-2"/>
        </w:rPr>
        <w:t>EXPERIENCE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Call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Center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Agent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(Internship)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Telecom</w:t>
      </w:r>
      <w:r>
        <w:rPr>
          <w:spacing w:val="-1"/>
          <w:sz w:val="20"/>
        </w:rPr>
        <w:t> </w:t>
      </w:r>
      <w:r>
        <w:rPr>
          <w:sz w:val="20"/>
        </w:rPr>
        <w:t>Solutions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June 2023</w:t>
      </w:r>
      <w:r>
        <w:rPr>
          <w:spacing w:val="-1"/>
          <w:sz w:val="20"/>
        </w:rPr>
        <w:t> </w:t>
      </w:r>
      <w:r>
        <w:rPr>
          <w:sz w:val="20"/>
        </w:rPr>
        <w:t>-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49"/>
        <w:ind w:left="975"/>
      </w:pPr>
      <w:r>
        <w:rPr>
          <w:color w:val="1F1F1F"/>
          <w:w w:val="105"/>
        </w:rPr>
        <w:t>Handled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50+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customer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inquiries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daily,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maintaining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95%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customer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satisfaction </w:t>
      </w:r>
      <w:r>
        <w:rPr>
          <w:color w:val="1F1F1F"/>
          <w:spacing w:val="-2"/>
          <w:w w:val="105"/>
        </w:rPr>
        <w:t>rating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Resolved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billing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issues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efﬁciently,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customer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complaints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5"/>
          <w:w w:val="105"/>
        </w:rPr>
        <w:t>20%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Front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Desk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Local</w:t>
      </w:r>
      <w:r>
        <w:rPr>
          <w:spacing w:val="8"/>
          <w:sz w:val="20"/>
        </w:rPr>
        <w:t> </w:t>
      </w:r>
      <w:r>
        <w:rPr>
          <w:sz w:val="20"/>
        </w:rPr>
        <w:t>Business</w:t>
      </w:r>
      <w:r>
        <w:rPr>
          <w:spacing w:val="8"/>
          <w:sz w:val="20"/>
        </w:rPr>
        <w:t> </w:t>
      </w:r>
      <w:r>
        <w:rPr>
          <w:sz w:val="20"/>
        </w:rPr>
        <w:t>Center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z w:val="20"/>
        </w:rPr>
        <w:t>2022</w:t>
      </w:r>
      <w:r>
        <w:rPr>
          <w:spacing w:val="9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2023</w:t>
      </w:r>
    </w:p>
    <w:p>
      <w:pPr>
        <w:pStyle w:val="BodyText"/>
        <w:spacing w:line="400" w:lineRule="auto" w:before="149"/>
        <w:ind w:left="975" w:right="139"/>
      </w:pPr>
      <w:r>
        <w:rPr>
          <w:color w:val="1F1F1F"/>
          <w:w w:val="105"/>
        </w:rPr>
        <w:t>Answered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redirected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100+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calls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per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shift,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ensuring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excellent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client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support Assisted with appointment scheduling and administrative tasks</w:t>
      </w:r>
    </w:p>
    <w:p>
      <w:pPr>
        <w:pStyle w:val="BodyText"/>
        <w:spacing w:before="118"/>
      </w:pPr>
    </w:p>
    <w:p>
      <w:pPr>
        <w:pStyle w:val="Heading2"/>
      </w:pPr>
      <w:r>
        <w:rPr>
          <w:color w:val="D05C5C"/>
          <w:spacing w:val="-2"/>
        </w:rPr>
        <w:t>EDUCATION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Degree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Communications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New</w:t>
      </w:r>
      <w:r>
        <w:rPr>
          <w:spacing w:val="3"/>
          <w:sz w:val="20"/>
        </w:rPr>
        <w:t> </w:t>
      </w:r>
      <w:r>
        <w:rPr>
          <w:sz w:val="20"/>
        </w:rPr>
        <w:t>York</w:t>
      </w:r>
      <w:r>
        <w:rPr>
          <w:spacing w:val="3"/>
          <w:sz w:val="20"/>
        </w:rPr>
        <w:t> </w:t>
      </w:r>
      <w:r>
        <w:rPr>
          <w:sz w:val="20"/>
        </w:rPr>
        <w:t>City</w:t>
      </w:r>
      <w:r>
        <w:rPr>
          <w:spacing w:val="3"/>
          <w:sz w:val="20"/>
        </w:rPr>
        <w:t> </w:t>
      </w:r>
      <w:r>
        <w:rPr>
          <w:sz w:val="20"/>
        </w:rPr>
        <w:t>Community</w:t>
      </w:r>
      <w:r>
        <w:rPr>
          <w:spacing w:val="3"/>
          <w:sz w:val="20"/>
        </w:rPr>
        <w:t> </w:t>
      </w:r>
      <w:r>
        <w:rPr>
          <w:sz w:val="20"/>
        </w:rPr>
        <w:t>College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2024</w:t>
      </w:r>
    </w:p>
    <w:sectPr>
      <w:type w:val="continuous"/>
      <w:pgSz w:w="11920" w:h="16860"/>
      <w:pgMar w:top="1060" w:bottom="280" w:left="141" w:right="283"/>
      <w:cols w:num="2" w:equalWidth="0">
        <w:col w:w="3202" w:space="648"/>
        <w:col w:w="76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3999"/>
      <w:jc w:val="center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9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ichael.evan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2026-02-28T00:09:51Z</dcterms:created>
  <dcterms:modified xsi:type="dcterms:W3CDTF">2026-02-28T00:09:51Z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