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"/>
        <w:rPr>
          <w:rFonts w:ascii="Times New Roman"/>
          <w:sz w:val="78"/>
        </w:rPr>
      </w:pPr>
    </w:p>
    <w:p>
      <w:pPr>
        <w:spacing w:before="1"/>
        <w:ind w:left="3834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98B78"/>
          <w:sz w:val="78"/>
        </w:rPr>
        <w:t>Chris</w:t>
      </w:r>
      <w:r>
        <w:rPr>
          <w:rFonts w:ascii="Arial"/>
          <w:b/>
          <w:color w:val="F98B78"/>
          <w:spacing w:val="-49"/>
          <w:sz w:val="78"/>
        </w:rPr>
        <w:t> </w:t>
      </w:r>
      <w:r>
        <w:rPr>
          <w:rFonts w:ascii="Microsoft Sans Serif"/>
          <w:color w:val="F98B78"/>
          <w:spacing w:val="8"/>
          <w:sz w:val="78"/>
        </w:rPr>
        <w:t>Jackson</w:t>
      </w:r>
    </w:p>
    <w:p>
      <w:pPr>
        <w:pStyle w:val="Heading1"/>
        <w:spacing w:before="108"/>
        <w:ind w:left="3834"/>
        <w:jc w:val="center"/>
      </w:pPr>
      <w:r>
        <w:rPr>
          <w:color w:val="F98B78"/>
        </w:rPr>
        <w:t>Drone</w:t>
      </w:r>
      <w:r>
        <w:rPr>
          <w:color w:val="F98B78"/>
          <w:spacing w:val="25"/>
        </w:rPr>
        <w:t> </w:t>
      </w:r>
      <w:r>
        <w:rPr>
          <w:color w:val="F98B78"/>
          <w:spacing w:val="-2"/>
        </w:rPr>
        <w:t>Photographer</w:t>
      </w:r>
    </w:p>
    <w:p>
      <w:pPr>
        <w:spacing w:line="264" w:lineRule="auto" w:before="223"/>
        <w:ind w:left="4371" w:right="535" w:hanging="1"/>
        <w:jc w:val="center"/>
        <w:rPr>
          <w:sz w:val="16"/>
        </w:rPr>
      </w:pPr>
      <w:r>
        <w:rPr>
          <w:w w:val="105"/>
          <w:sz w:val="16"/>
        </w:rPr>
        <w:t>FAA-certified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Drone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Photographer 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capturing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aerial imagery for real estate, construction, and tourism industries. Skilled in drone flight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high-resolution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capture,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post-production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marketing-ready </w:t>
      </w:r>
      <w:r>
        <w:rPr>
          <w:spacing w:val="-2"/>
          <w:w w:val="105"/>
          <w:sz w:val="16"/>
        </w:rPr>
        <w:t>visuals.</w:t>
      </w:r>
    </w:p>
    <w:p>
      <w:pPr>
        <w:pStyle w:val="BodyText"/>
        <w:spacing w:before="3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157566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06802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62"/>
      </w:pP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-501939</wp:posOffset>
                </wp:positionV>
                <wp:extent cx="4711065" cy="304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IO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IE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9.522831pt;width:370.95pt;height:24pt;mso-position-horizontal-relative:page;mso-position-vertical-relative:paragraph;z-index:15729664" id="docshapegroup2" coordorigin="4500,-790" coordsize="7419,480">
                <v:shape style="position:absolute;left:4500;top:-791;width:7419;height:480" id="docshape3" coordorigin="4500,-790" coordsize="7419,480" path="m11918,-310l4740,-310,4728,-311,4659,-324,4597,-358,4547,-407,4514,-470,4500,-539,4500,-550,4500,-562,4514,-631,4547,-693,4597,-743,4659,-776,4728,-790,4740,-790,11918,-790,11918,-310xe" filled="true" fillcolor="#f98b78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91;width:7419;height:480" type="#_x0000_t202" id="docshape4" filled="false" stroked="false">
                  <v:textbox inset="0,0,0,0">
                    <w:txbxContent>
                      <w:p>
                        <w:pPr>
                          <w:spacing w:before="108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IO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IE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106"/>
        <w:ind w:left="969"/>
      </w:pPr>
      <w:r>
        <w:rPr/>
        <w:br w:type="column"/>
      </w:r>
      <w:r>
        <w:rPr>
          <w:w w:val="115"/>
        </w:rPr>
        <w:t>DRONE</w:t>
      </w:r>
      <w:r>
        <w:rPr>
          <w:spacing w:val="22"/>
          <w:w w:val="115"/>
        </w:rPr>
        <w:t> </w:t>
      </w:r>
      <w:r>
        <w:rPr>
          <w:spacing w:val="-2"/>
          <w:w w:val="115"/>
        </w:rPr>
        <w:t>PHOTOGRAPHER</w:t>
      </w:r>
    </w:p>
    <w:p>
      <w:pPr>
        <w:pStyle w:val="BodyText"/>
        <w:spacing w:before="16"/>
        <w:ind w:left="969"/>
      </w:pPr>
      <w:r>
        <w:rPr>
          <w:w w:val="110"/>
        </w:rPr>
        <w:t>SKYSIGHT VISUALS,</w:t>
      </w:r>
      <w:r>
        <w:rPr>
          <w:spacing w:val="19"/>
          <w:w w:val="110"/>
        </w:rPr>
        <w:t> </w:t>
      </w:r>
      <w:r>
        <w:rPr>
          <w:w w:val="110"/>
        </w:rPr>
        <w:t>PHOENIX,</w:t>
      </w:r>
      <w:r>
        <w:rPr>
          <w:spacing w:val="9"/>
          <w:w w:val="110"/>
        </w:rPr>
        <w:t> </w:t>
      </w:r>
      <w:r>
        <w:rPr>
          <w:w w:val="110"/>
        </w:rPr>
        <w:t>AZ</w:t>
      </w:r>
      <w:r>
        <w:rPr>
          <w:spacing w:val="18"/>
          <w:w w:val="110"/>
        </w:rPr>
        <w:t> </w:t>
      </w:r>
      <w:r>
        <w:rPr>
          <w:w w:val="85"/>
        </w:rPr>
        <w:t>|</w:t>
      </w:r>
      <w:r>
        <w:rPr>
          <w:spacing w:val="19"/>
          <w:w w:val="110"/>
        </w:rPr>
        <w:t> </w:t>
      </w:r>
      <w:r>
        <w:rPr>
          <w:w w:val="110"/>
        </w:rPr>
        <w:t>MAY</w:t>
      </w:r>
      <w:r>
        <w:rPr>
          <w:spacing w:val="8"/>
          <w:w w:val="110"/>
        </w:rPr>
        <w:t> </w:t>
      </w:r>
      <w:r>
        <w:rPr>
          <w:w w:val="110"/>
        </w:rPr>
        <w:t>2020</w:t>
      </w:r>
      <w:r>
        <w:rPr>
          <w:spacing w:val="7"/>
          <w:w w:val="130"/>
        </w:rPr>
        <w:t> </w:t>
      </w:r>
      <w:r>
        <w:rPr>
          <w:w w:val="130"/>
        </w:rPr>
        <w:t>–</w:t>
      </w:r>
      <w:r>
        <w:rPr>
          <w:spacing w:val="7"/>
          <w:w w:val="13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668" w:space="1699"/>
            <w:col w:w="8128"/>
          </w:cols>
        </w:sectPr>
      </w:pP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969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8" w:lineRule="auto" w:before="128" w:after="0"/>
        <w:ind w:left="1266" w:right="5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Captured aerial imagery for over 400 residential and commercial real estate listings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56" w:after="0"/>
        <w:ind w:left="1266" w:right="556" w:hanging="298"/>
        <w:jc w:val="left"/>
        <w:rPr>
          <w:sz w:val="18"/>
        </w:rPr>
      </w:pPr>
      <w:r>
        <w:rPr>
          <w:w w:val="110"/>
          <w:sz w:val="18"/>
        </w:rPr>
        <w:t>Maintained FAA compliance and managed pre-flight inspections and flight logs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20" w:after="0"/>
        <w:ind w:left="1265" w:right="0" w:hanging="296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edited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highlight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reels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856" w:space="697"/>
            <w:col w:w="7942"/>
          </w:cols>
        </w:sectPr>
      </w:pPr>
    </w:p>
    <w:p>
      <w:pPr>
        <w:pStyle w:val="BodyText"/>
        <w:spacing w:before="201"/>
      </w:pPr>
    </w:p>
    <w:p>
      <w:pPr>
        <w:pStyle w:val="BodyText"/>
        <w:spacing w:before="1"/>
        <w:ind w:left="969"/>
      </w:pPr>
      <w:r>
        <w:rPr>
          <w:spacing w:val="-2"/>
        </w:rPr>
        <w:t>Portfolio</w:t>
      </w:r>
    </w:p>
    <w:p>
      <w:pPr>
        <w:pStyle w:val="BodyText"/>
        <w:spacing w:before="171"/>
        <w:ind w:left="969"/>
      </w:pPr>
      <w:r>
        <w:rPr/>
        <w:br w:type="column"/>
      </w:r>
      <w:r>
        <w:rPr>
          <w:w w:val="115"/>
        </w:rPr>
        <w:t>REAL</w:t>
      </w:r>
      <w:r>
        <w:rPr>
          <w:spacing w:val="-1"/>
          <w:w w:val="115"/>
        </w:rPr>
        <w:t> </w:t>
      </w:r>
      <w:r>
        <w:rPr>
          <w:w w:val="115"/>
        </w:rPr>
        <w:t>ESTATE</w:t>
      </w:r>
      <w:r>
        <w:rPr>
          <w:spacing w:val="6"/>
          <w:w w:val="115"/>
        </w:rPr>
        <w:t> </w:t>
      </w:r>
      <w:r>
        <w:rPr>
          <w:w w:val="115"/>
        </w:rPr>
        <w:t>DRONE</w:t>
      </w:r>
      <w:r>
        <w:rPr>
          <w:spacing w:val="6"/>
          <w:w w:val="115"/>
        </w:rPr>
        <w:t> </w:t>
      </w:r>
      <w:r>
        <w:rPr>
          <w:spacing w:val="-2"/>
          <w:w w:val="115"/>
        </w:rPr>
        <w:t>OPERATOR</w:t>
      </w:r>
    </w:p>
    <w:p>
      <w:pPr>
        <w:pStyle w:val="BodyText"/>
        <w:spacing w:before="16"/>
        <w:ind w:left="969"/>
      </w:pPr>
      <w:r>
        <w:rPr>
          <w:w w:val="110"/>
        </w:rPr>
        <w:t>ELEVATE</w:t>
      </w:r>
      <w:r>
        <w:rPr>
          <w:spacing w:val="7"/>
          <w:w w:val="110"/>
        </w:rPr>
        <w:t> </w:t>
      </w:r>
      <w:r>
        <w:rPr>
          <w:w w:val="110"/>
        </w:rPr>
        <w:t>MEDIA,</w:t>
      </w:r>
      <w:r>
        <w:rPr>
          <w:spacing w:val="8"/>
          <w:w w:val="110"/>
        </w:rPr>
        <w:t> </w:t>
      </w:r>
      <w:r>
        <w:rPr>
          <w:w w:val="110"/>
        </w:rPr>
        <w:t>PHOENIX, AZ</w:t>
      </w:r>
      <w:r>
        <w:rPr>
          <w:spacing w:val="8"/>
          <w:w w:val="110"/>
        </w:rPr>
        <w:t> </w:t>
      </w:r>
      <w:r>
        <w:rPr>
          <w:w w:val="85"/>
        </w:rPr>
        <w:t>|</w:t>
      </w:r>
      <w:r>
        <w:rPr>
          <w:spacing w:val="1"/>
          <w:w w:val="110"/>
        </w:rPr>
        <w:t> </w:t>
      </w:r>
      <w:r>
        <w:rPr>
          <w:w w:val="110"/>
        </w:rPr>
        <w:t>JULY</w:t>
      </w:r>
      <w:r>
        <w:rPr>
          <w:spacing w:val="-1"/>
          <w:w w:val="110"/>
        </w:rPr>
        <w:t> </w:t>
      </w:r>
      <w:r>
        <w:rPr>
          <w:w w:val="110"/>
        </w:rPr>
        <w:t>2017</w:t>
      </w:r>
      <w:r>
        <w:rPr>
          <w:spacing w:val="-3"/>
          <w:w w:val="130"/>
        </w:rPr>
        <w:t> </w:t>
      </w:r>
      <w:r>
        <w:rPr>
          <w:w w:val="130"/>
        </w:rPr>
        <w:t>–</w:t>
      </w:r>
      <w:r>
        <w:rPr>
          <w:spacing w:val="-11"/>
          <w:w w:val="130"/>
        </w:rPr>
        <w:t> </w:t>
      </w:r>
      <w:r>
        <w:rPr>
          <w:w w:val="110"/>
        </w:rPr>
        <w:t>APRIL</w:t>
      </w:r>
      <w:r>
        <w:rPr>
          <w:spacing w:val="2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762" w:space="1605"/>
            <w:col w:w="8128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2"/>
        <w:rPr>
          <w:sz w:val="22"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30"/>
        </w:rPr>
        <w:t> </w:t>
      </w:r>
      <w:r>
        <w:rPr>
          <w:color w:val="FFFFFF"/>
        </w:rPr>
        <w:t>E</w:t>
      </w:r>
      <w:r>
        <w:rPr>
          <w:color w:val="FFFFFF"/>
          <w:spacing w:val="-28"/>
        </w:rPr>
        <w:t> </w:t>
      </w:r>
      <w:r>
        <w:rPr>
          <w:color w:val="FFFFFF"/>
        </w:rPr>
        <w:t>Y</w:t>
      </w:r>
      <w:r>
        <w:rPr>
          <w:color w:val="FFFFFF"/>
          <w:spacing w:val="34"/>
        </w:rPr>
        <w:t> </w:t>
      </w:r>
      <w:r>
        <w:rPr>
          <w:color w:val="FFFFFF"/>
        </w:rPr>
        <w:t>S</w:t>
      </w:r>
      <w:r>
        <w:rPr>
          <w:color w:val="FFFFFF"/>
          <w:spacing w:val="-30"/>
        </w:rPr>
        <w:t> </w:t>
      </w:r>
      <w:r>
        <w:rPr>
          <w:color w:val="FFFFFF"/>
        </w:rPr>
        <w:t>K</w:t>
      </w:r>
      <w:r>
        <w:rPr>
          <w:color w:val="FFFFFF"/>
          <w:spacing w:val="-30"/>
        </w:rPr>
        <w:t> </w:t>
      </w:r>
      <w:r>
        <w:rPr>
          <w:color w:val="FFFFFF"/>
        </w:rPr>
        <w:t>IL</w:t>
      </w:r>
      <w:r>
        <w:rPr>
          <w:color w:val="FFFFFF"/>
          <w:spacing w:val="-30"/>
        </w:rPr>
        <w:t> </w:t>
      </w:r>
      <w:r>
        <w:rPr>
          <w:color w:val="FFFFFF"/>
        </w:rPr>
        <w:t>L</w:t>
      </w:r>
      <w:r>
        <w:rPr>
          <w:color w:val="FFFFFF"/>
          <w:spacing w:val="-26"/>
        </w:rPr>
        <w:t> </w:t>
      </w:r>
      <w:r>
        <w:rPr>
          <w:color w:val="FFFFFF"/>
          <w:spacing w:val="-19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143" w:after="0"/>
        <w:ind w:left="355" w:right="46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brokers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builders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shoots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deliver aerial photos within 48 hours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20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Captured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before-and-after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sz w:val="18"/>
        </w:rPr>
      </w:pPr>
      <w:r>
        <w:rPr>
          <w:w w:val="110"/>
          <w:sz w:val="18"/>
        </w:rPr>
        <w:t>Edited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optimized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images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for MLS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platforms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agency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websites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573" w:space="2891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34" w:after="0"/>
        <w:ind w:left="558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38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3815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381500">
                                <a:moveTo>
                                  <a:pt x="2571737" y="4224337"/>
                                </a:moveTo>
                                <a:lnTo>
                                  <a:pt x="2567025" y="4186148"/>
                                </a:lnTo>
                                <a:lnTo>
                                  <a:pt x="2553182" y="4150258"/>
                                </a:lnTo>
                                <a:lnTo>
                                  <a:pt x="2531033" y="4118800"/>
                                </a:lnTo>
                                <a:lnTo>
                                  <a:pt x="2501900" y="4093667"/>
                                </a:lnTo>
                                <a:lnTo>
                                  <a:pt x="2467521" y="4076357"/>
                                </a:lnTo>
                                <a:lnTo>
                                  <a:pt x="2429980" y="4067937"/>
                                </a:lnTo>
                                <a:lnTo>
                                  <a:pt x="2414574" y="4067175"/>
                                </a:lnTo>
                                <a:lnTo>
                                  <a:pt x="0" y="4067175"/>
                                </a:lnTo>
                                <a:lnTo>
                                  <a:pt x="0" y="4381500"/>
                                </a:lnTo>
                                <a:lnTo>
                                  <a:pt x="2414574" y="4381500"/>
                                </a:lnTo>
                                <a:lnTo>
                                  <a:pt x="2452776" y="4376788"/>
                                </a:lnTo>
                                <a:lnTo>
                                  <a:pt x="2488666" y="4362945"/>
                                </a:lnTo>
                                <a:lnTo>
                                  <a:pt x="2520124" y="4340796"/>
                                </a:lnTo>
                                <a:lnTo>
                                  <a:pt x="2545257" y="4311662"/>
                                </a:lnTo>
                                <a:lnTo>
                                  <a:pt x="2562555" y="4277284"/>
                                </a:lnTo>
                                <a:lnTo>
                                  <a:pt x="2570988" y="4239742"/>
                                </a:lnTo>
                                <a:lnTo>
                                  <a:pt x="2571737" y="4224337"/>
                                </a:lnTo>
                                <a:close/>
                              </a:path>
                              <a:path w="2571750" h="4381500">
                                <a:moveTo>
                                  <a:pt x="2571737" y="2271712"/>
                                </a:moveTo>
                                <a:lnTo>
                                  <a:pt x="2567025" y="2233523"/>
                                </a:lnTo>
                                <a:lnTo>
                                  <a:pt x="2553182" y="2197633"/>
                                </a:lnTo>
                                <a:lnTo>
                                  <a:pt x="2531033" y="2166175"/>
                                </a:lnTo>
                                <a:lnTo>
                                  <a:pt x="2501900" y="2141042"/>
                                </a:lnTo>
                                <a:lnTo>
                                  <a:pt x="2467521" y="2123744"/>
                                </a:lnTo>
                                <a:lnTo>
                                  <a:pt x="2429980" y="2115312"/>
                                </a:lnTo>
                                <a:lnTo>
                                  <a:pt x="2414574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28875"/>
                                </a:lnTo>
                                <a:lnTo>
                                  <a:pt x="2414574" y="2428875"/>
                                </a:lnTo>
                                <a:lnTo>
                                  <a:pt x="2452776" y="2424163"/>
                                </a:lnTo>
                                <a:lnTo>
                                  <a:pt x="2488666" y="2410320"/>
                                </a:lnTo>
                                <a:lnTo>
                                  <a:pt x="2520124" y="2388171"/>
                                </a:lnTo>
                                <a:lnTo>
                                  <a:pt x="2545257" y="2359037"/>
                                </a:lnTo>
                                <a:lnTo>
                                  <a:pt x="2562555" y="2324658"/>
                                </a:lnTo>
                                <a:lnTo>
                                  <a:pt x="2570988" y="2287117"/>
                                </a:lnTo>
                                <a:lnTo>
                                  <a:pt x="2571737" y="2271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1376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6900" id="docshape7" coordorigin="0,4215" coordsize="4050,690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867l4050,10855,4049,10843,4047,10831,4045,10819,4043,10807,4039,10796,4036,10784,4031,10773,4026,10762,4021,10751,4015,10740,4008,10730,4001,10720,3994,10710,3986,10701,3978,10692,3969,10684,3960,10676,3950,10669,3940,10662,3930,10655,3919,10649,3908,10644,3897,10639,3886,10634,3874,10631,3863,10627,3851,10625,3839,10623,3827,10621,3815,10620,3802,10620,0,10620,0,11115,3802,11115,3815,11115,3827,11114,3839,11112,3851,11110,3863,11108,3874,11104,3886,11101,3897,11096,3908,11091,3919,11086,3930,11080,3940,11073,3950,11066,3960,11059,3969,11051,3978,11043,3986,11034,3994,11025,4001,11015,4008,11005,4015,10995,4021,10984,4026,10973,4031,10962,4036,10951,4039,10939,4043,10928,4045,10916,4047,10904,4049,10892,4050,10880,4050,10867xm4050,7792l4050,7780,4049,7768,4047,7756,4045,7744,4043,7732,4039,7721,4036,7709,4031,7698,4026,7687,4021,7676,4015,7665,4008,7655,4001,7645,3994,7635,3986,7626,3978,7617,3969,7609,3960,7601,3950,7594,3940,7587,3930,7580,3919,7574,3908,7569,3897,7564,3886,7559,3874,7556,3863,7552,3851,7550,3839,7548,3827,7546,3815,7545,3802,7545,0,7545,0,8040,3802,8040,3815,8040,3827,8039,3839,8037,3851,8035,3863,8033,3874,8029,3886,8026,3897,8021,3908,8016,3919,8011,3930,8005,3940,7998,3950,7991,3960,7984,3969,7976,3978,7968,3986,7959,3994,7950,4001,7940,4008,7930,4015,7920,4021,7909,4026,7898,4031,7887,4036,7876,4039,7864,4043,7853,4045,7841,4047,7829,4049,7817,4050,7805,4050,7792xe" filled="true" fillcolor="#f98b78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f98b78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f98b78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f98b78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position w:val="1"/>
          <w:sz w:val="18"/>
        </w:rPr>
        <w:t>Aerial</w:t>
      </w:r>
      <w:r>
        <w:rPr>
          <w:spacing w:val="23"/>
          <w:position w:val="1"/>
          <w:sz w:val="18"/>
        </w:rPr>
        <w:t> </w:t>
      </w:r>
      <w:r>
        <w:rPr>
          <w:spacing w:val="-2"/>
          <w:position w:val="1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Construction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shots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Drone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flight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FAA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High-resolution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imaging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flyovers</w:t>
      </w:r>
    </w:p>
    <w:p>
      <w:pPr>
        <w:pStyle w:val="BodyText"/>
        <w:rPr>
          <w:sz w:val="22"/>
        </w:rPr>
      </w:pPr>
    </w:p>
    <w:p>
      <w:pPr>
        <w:pStyle w:val="BodyText"/>
        <w:spacing w:before="26"/>
        <w:rPr>
          <w:sz w:val="22"/>
        </w:rPr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D</w:t>
      </w:r>
      <w:r>
        <w:rPr>
          <w:color w:val="FFFFFF"/>
          <w:spacing w:val="-29"/>
        </w:rPr>
        <w:t> </w:t>
      </w:r>
      <w:r>
        <w:rPr>
          <w:color w:val="FFFFFF"/>
        </w:rPr>
        <w:t>U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3"/>
        </w:rPr>
        <w:t> </w:t>
      </w:r>
      <w:r>
        <w:rPr>
          <w:color w:val="FFFFFF"/>
        </w:rPr>
        <w:t>AT</w:t>
      </w:r>
      <w:r>
        <w:rPr>
          <w:color w:val="FFFFFF"/>
          <w:spacing w:val="-28"/>
        </w:rPr>
        <w:t> </w:t>
      </w:r>
      <w:r>
        <w:rPr>
          <w:color w:val="FFFFFF"/>
          <w:spacing w:val="15"/>
        </w:rPr>
        <w:t>IO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61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62" w:right="7946"/>
        <w:jc w:val="both"/>
      </w:pPr>
      <w:r>
        <w:rPr/>
        <w:t>Bachelor of Arts in Media and Design Arizona State University, Tempe, AZ </w:t>
      </w:r>
      <w:r>
        <w:rPr>
          <w:w w:val="85"/>
        </w:rPr>
        <w:t>|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2026-02-15T12:54:44Z</dcterms:created>
  <dcterms:modified xsi:type="dcterms:W3CDTF">2026-02-15T12:54:44Z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