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107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25"/>
          <w:sz w:val="74"/>
        </w:rPr>
        <w:t>Carlos</w:t>
      </w:r>
      <w:r>
        <w:rPr>
          <w:rFonts w:ascii="Calibri"/>
          <w:b/>
          <w:color w:val="FFFFFF"/>
          <w:spacing w:val="45"/>
          <w:w w:val="150"/>
          <w:sz w:val="74"/>
        </w:rPr>
        <w:t> </w:t>
      </w:r>
      <w:r>
        <w:rPr>
          <w:rFonts w:ascii="Calibri"/>
          <w:color w:val="FFFFFF"/>
          <w:spacing w:val="7"/>
          <w:w w:val="125"/>
          <w:sz w:val="74"/>
        </w:rPr>
        <w:t>Ramirez</w:t>
      </w: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spacing w:val="11"/>
          <w:w w:val="130"/>
        </w:rPr>
        <w:t>Restaurant</w:t>
      </w:r>
      <w:r>
        <w:rPr>
          <w:rFonts w:ascii="Calibri"/>
          <w:color w:val="FFFFFF"/>
          <w:spacing w:val="44"/>
          <w:w w:val="130"/>
        </w:rPr>
        <w:t> </w:t>
      </w:r>
      <w:r>
        <w:rPr>
          <w:rFonts w:ascii="Calibri"/>
          <w:color w:val="FFFFFF"/>
          <w:spacing w:val="10"/>
          <w:w w:val="130"/>
        </w:rPr>
        <w:t>Manager</w:t>
      </w:r>
    </w:p>
    <w:p>
      <w:pPr>
        <w:spacing w:before="173"/>
        <w:ind w:left="4118" w:right="0" w:firstLine="0"/>
        <w:jc w:val="center"/>
        <w:rPr>
          <w:b/>
          <w:sz w:val="18"/>
        </w:rPr>
      </w:pPr>
      <w:r>
        <w:rPr>
          <w:b/>
          <w:color w:val="FFFFFF"/>
          <w:sz w:val="18"/>
        </w:rPr>
        <w:t>Restaurant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manager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with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expertise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team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sz w:val="18"/>
        </w:rPr>
        <w:t>leadership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customer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pacing w:val="-2"/>
          <w:sz w:val="18"/>
        </w:rPr>
        <w:t>experience</w:t>
      </w:r>
    </w:p>
    <w:p>
      <w:pPr>
        <w:pStyle w:val="BodyText"/>
        <w:spacing w:line="266" w:lineRule="auto" w:before="136"/>
        <w:ind w:left="4532" w:right="411" w:hanging="1"/>
        <w:jc w:val="center"/>
      </w:pPr>
      <w:r>
        <w:rPr>
          <w:color w:val="FFFFFF"/>
        </w:rPr>
        <w:t>Hospitality</w:t>
      </w:r>
      <w:r>
        <w:rPr>
          <w:color w:val="FFFFFF"/>
          <w:spacing w:val="40"/>
        </w:rPr>
        <w:t> </w:t>
      </w:r>
      <w:r>
        <w:rPr>
          <w:color w:val="FFFFFF"/>
        </w:rPr>
        <w:t>professional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10+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managing</w:t>
      </w:r>
      <w:r>
        <w:rPr>
          <w:color w:val="FFFFFF"/>
          <w:spacing w:val="40"/>
        </w:rPr>
        <w:t> </w:t>
      </w:r>
      <w:r>
        <w:rPr>
          <w:color w:val="FFFFFF"/>
        </w:rPr>
        <w:t>restaurant operations,</w:t>
      </w:r>
      <w:r>
        <w:rPr>
          <w:color w:val="FFFFFF"/>
          <w:spacing w:val="40"/>
        </w:rPr>
        <w:t> </w:t>
      </w:r>
      <w:r>
        <w:rPr>
          <w:color w:val="FFFFFF"/>
        </w:rPr>
        <w:t>training</w:t>
      </w:r>
      <w:r>
        <w:rPr>
          <w:color w:val="FFFFFF"/>
          <w:spacing w:val="40"/>
        </w:rPr>
        <w:t> </w:t>
      </w:r>
      <w:r>
        <w:rPr>
          <w:color w:val="FFFFFF"/>
        </w:rPr>
        <w:t>staff,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enhancing</w:t>
      </w:r>
      <w:r>
        <w:rPr>
          <w:color w:val="FFFFFF"/>
          <w:spacing w:val="40"/>
        </w:rPr>
        <w:t> </w:t>
      </w:r>
      <w:r>
        <w:rPr>
          <w:color w:val="FFFFFF"/>
        </w:rPr>
        <w:t>customer</w:t>
      </w:r>
      <w:r>
        <w:rPr>
          <w:color w:val="FFFFFF"/>
          <w:spacing w:val="40"/>
        </w:rPr>
        <w:t> </w:t>
      </w:r>
      <w:r>
        <w:rPr>
          <w:color w:val="FFFFFF"/>
        </w:rPr>
        <w:t>service.</w:t>
      </w:r>
      <w:r>
        <w:rPr>
          <w:color w:val="FFFFFF"/>
          <w:spacing w:val="40"/>
        </w:rPr>
        <w:t> </w:t>
      </w:r>
      <w:r>
        <w:rPr>
          <w:color w:val="FFFFFF"/>
        </w:rPr>
        <w:t>Adept</w:t>
      </w:r>
      <w:r>
        <w:rPr>
          <w:color w:val="FFFFFF"/>
          <w:spacing w:val="40"/>
        </w:rPr>
        <w:t> </w:t>
      </w:r>
      <w:r>
        <w:rPr>
          <w:color w:val="FFFFFF"/>
        </w:rPr>
        <w:t>at</w:t>
      </w:r>
      <w:r>
        <w:rPr>
          <w:color w:val="FFFFFF"/>
          <w:spacing w:val="40"/>
        </w:rPr>
        <w:t> </w:t>
      </w:r>
      <w:r>
        <w:rPr>
          <w:color w:val="FFFFFF"/>
        </w:rPr>
        <w:t>increasing revenue and improving efficiency.</w:t>
      </w:r>
    </w:p>
    <w:p>
      <w:pPr>
        <w:pStyle w:val="BodyText"/>
        <w:spacing w:before="95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128852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2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w w:val="13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29"/>
                                <w:w w:val="14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4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10.145853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2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w w:val="13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29"/>
                          <w:w w:val="14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4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4D5278"/>
          <w:w w:val="135"/>
        </w:rPr>
        <w:t>Personal</w:t>
      </w:r>
      <w:r>
        <w:rPr>
          <w:smallCaps/>
          <w:color w:val="4D5278"/>
          <w:spacing w:val="23"/>
          <w:w w:val="135"/>
        </w:rPr>
        <w:t> </w:t>
      </w:r>
      <w:r>
        <w:rPr>
          <w:smallCaps/>
          <w:color w:val="4D5278"/>
          <w:spacing w:val="-2"/>
          <w:w w:val="135"/>
        </w:rPr>
        <w:t>information</w:t>
      </w:r>
    </w:p>
    <w:p>
      <w:pPr>
        <w:pStyle w:val="BodyText"/>
        <w:spacing w:before="1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4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527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4882134" y="24193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238624"/>
                            <a:ext cx="476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2095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478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504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400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5163972"/>
                                </a:moveTo>
                                <a:lnTo>
                                  <a:pt x="2541765" y="5143500"/>
                                </a:lnTo>
                                <a:lnTo>
                                  <a:pt x="2535072" y="5143500"/>
                                </a:lnTo>
                                <a:lnTo>
                                  <a:pt x="2514600" y="5163972"/>
                                </a:lnTo>
                                <a:lnTo>
                                  <a:pt x="2514600" y="5167541"/>
                                </a:lnTo>
                                <a:lnTo>
                                  <a:pt x="2514600" y="5170665"/>
                                </a:lnTo>
                                <a:lnTo>
                                  <a:pt x="2535072" y="5191125"/>
                                </a:lnTo>
                                <a:lnTo>
                                  <a:pt x="2541765" y="5191125"/>
                                </a:lnTo>
                                <a:lnTo>
                                  <a:pt x="2562225" y="5170665"/>
                                </a:lnTo>
                                <a:lnTo>
                                  <a:pt x="2562225" y="5163972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4954422"/>
                                </a:moveTo>
                                <a:lnTo>
                                  <a:pt x="2541765" y="4933950"/>
                                </a:lnTo>
                                <a:lnTo>
                                  <a:pt x="2535072" y="4933950"/>
                                </a:lnTo>
                                <a:lnTo>
                                  <a:pt x="2514600" y="4954422"/>
                                </a:lnTo>
                                <a:lnTo>
                                  <a:pt x="2514600" y="4957991"/>
                                </a:lnTo>
                                <a:lnTo>
                                  <a:pt x="2514600" y="4961115"/>
                                </a:lnTo>
                                <a:lnTo>
                                  <a:pt x="2535072" y="4981575"/>
                                </a:lnTo>
                                <a:lnTo>
                                  <a:pt x="2541765" y="4981575"/>
                                </a:lnTo>
                                <a:lnTo>
                                  <a:pt x="2562225" y="4961115"/>
                                </a:lnTo>
                                <a:lnTo>
                                  <a:pt x="2562225" y="4954422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3950360"/>
                                </a:moveTo>
                                <a:lnTo>
                                  <a:pt x="2545702" y="3933825"/>
                                </a:lnTo>
                                <a:lnTo>
                                  <a:pt x="2531135" y="3933825"/>
                                </a:lnTo>
                                <a:lnTo>
                                  <a:pt x="2514600" y="3950360"/>
                                </a:lnTo>
                                <a:lnTo>
                                  <a:pt x="2514600" y="3952875"/>
                                </a:lnTo>
                                <a:lnTo>
                                  <a:pt x="2514600" y="3955402"/>
                                </a:lnTo>
                                <a:lnTo>
                                  <a:pt x="2531135" y="3971925"/>
                                </a:lnTo>
                                <a:lnTo>
                                  <a:pt x="2545702" y="3971925"/>
                                </a:lnTo>
                                <a:lnTo>
                                  <a:pt x="2562225" y="3955402"/>
                                </a:lnTo>
                                <a:lnTo>
                                  <a:pt x="2562225" y="3950360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3592347"/>
                                </a:moveTo>
                                <a:lnTo>
                                  <a:pt x="2541765" y="3571875"/>
                                </a:lnTo>
                                <a:lnTo>
                                  <a:pt x="2535072" y="3571875"/>
                                </a:lnTo>
                                <a:lnTo>
                                  <a:pt x="2514600" y="3592347"/>
                                </a:lnTo>
                                <a:lnTo>
                                  <a:pt x="2514600" y="3595916"/>
                                </a:lnTo>
                                <a:lnTo>
                                  <a:pt x="2514600" y="3599040"/>
                                </a:lnTo>
                                <a:lnTo>
                                  <a:pt x="2535072" y="3619500"/>
                                </a:lnTo>
                                <a:lnTo>
                                  <a:pt x="2541765" y="3619500"/>
                                </a:lnTo>
                                <a:lnTo>
                                  <a:pt x="2562225" y="3599040"/>
                                </a:lnTo>
                                <a:lnTo>
                                  <a:pt x="2562225" y="3592347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3382797"/>
                                </a:moveTo>
                                <a:lnTo>
                                  <a:pt x="2541765" y="3362325"/>
                                </a:lnTo>
                                <a:lnTo>
                                  <a:pt x="2535072" y="3362325"/>
                                </a:lnTo>
                                <a:lnTo>
                                  <a:pt x="2514600" y="3382797"/>
                                </a:lnTo>
                                <a:lnTo>
                                  <a:pt x="2514600" y="3386366"/>
                                </a:lnTo>
                                <a:lnTo>
                                  <a:pt x="2514600" y="3389490"/>
                                </a:lnTo>
                                <a:lnTo>
                                  <a:pt x="2535072" y="3409950"/>
                                </a:lnTo>
                                <a:lnTo>
                                  <a:pt x="2541765" y="3409950"/>
                                </a:lnTo>
                                <a:lnTo>
                                  <a:pt x="2562225" y="3389490"/>
                                </a:lnTo>
                                <a:lnTo>
                                  <a:pt x="2562225" y="33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4229;top:0;width:7689;height:16858" id="docshape3" coordorigin="4230,0" coordsize="7689,16858" path="m11918,4335l4230,4335,4230,16858,11918,16858,11918,4335xm11918,0l4230,0,4230,3810,11918,3810,11918,0xe" filled="true" fillcolor="#4d5278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5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6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50;width:278;height:279" type="#_x0000_t75" id="docshape10" stroked="false">
                  <v:imagedata r:id="rId7" o:title=""/>
                </v:shape>
                <v:shape style="position:absolute;left:614;top:6675;width:75;height:3300" id="docshape11" coordorigin="615,6675" coordsize="75,3300" path="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17l689,9612,685,9603,683,9599,676,9592,672,9590,663,9586,658,9585,647,9585,642,9586,633,9590,629,9592,622,9599,620,9603,616,9612,615,9617,615,9623,615,9628,616,9633,620,9642,622,9646,629,9653,633,9655,642,9659,647,9660,658,9660,663,9659,672,9655,676,9653,683,9646,685,9642,689,9633,690,9628,690,9617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8957l689,8952,685,8943,683,8939,676,8932,672,8930,663,8926,658,8925,647,8925,642,8926,633,8930,629,8932,622,8939,620,8943,616,8952,615,8957,615,8963,615,8968,616,8973,620,8982,622,8986,629,8993,633,8995,642,8999,647,9000,658,9000,663,8999,672,8995,676,8993,683,8986,685,8982,689,8973,690,8968,690,8957xm690,8627l689,8622,685,8613,683,8609,676,8602,672,8600,663,8596,658,8595,647,8595,642,8596,633,8600,629,8602,622,8609,620,8613,616,8622,615,8627,615,8633,615,8638,616,8643,620,8652,622,8656,629,8663,633,8665,642,8669,647,8670,658,8670,663,8669,672,8665,676,8663,683,8656,685,8652,689,8643,690,8638,690,8627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540;width:7545;height:15" id="docshape12" filled="true" fillcolor="#ffffff" stroked="false">
                  <v:fill type="solid"/>
                </v:rect>
                <v:shape style="position:absolute;left:4006;top:4331;width:238;height:368" id="docshape13" coordorigin="4006,4331" coordsize="238,368" path="m4244,4699l4006,4331,4244,4331,4244,4699xe" filled="true" fillcolor="#e69037" stroked="false">
                  <v:path arrowok="t"/>
                  <v:fill type="solid"/>
                </v:shape>
                <v:shape style="position:absolute;left:1079;top:0;width:4035;height:8505" id="docshape14" coordorigin="1080,0" coordsize="4035,8505" path="m3165,0l1080,0,1080,2385,3165,2385,3165,0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8132l5114,8127,5110,8118,5108,8114,5101,8107,5097,8105,5088,8101,5083,8100,5072,8100,5067,8101,5058,8105,5054,8107,5047,8114,5045,8118,5041,8127,5040,8132,5040,8138,5040,8143,5041,8148,5045,8157,5047,8161,5054,8168,5058,8170,5067,8174,5072,8175,5083,8175,5088,8174,5097,8170,5101,8168,5108,8161,5110,8157,5114,8148,5115,8143,5115,8132xm5115,7802l5114,7797,5110,7788,5108,7784,5101,7777,5097,7775,5088,7771,5083,7770,5072,7770,5067,7771,5058,7775,5054,7777,5047,7784,5045,7788,5041,7797,5040,7802,5040,7808,5040,7813,5041,7818,5045,7827,5047,7831,5054,7838,5058,7840,5067,7844,5072,7845,5083,7845,5088,7844,5097,7840,5101,7838,5108,7831,5110,7827,5114,7818,5115,7813,5115,7802xm5115,6221l5114,6217,5111,6210,5109,6207,5103,6201,5100,6199,5093,6196,5089,6195,5066,6195,5062,6196,5055,6199,5052,6201,5046,6207,5044,6210,5041,6217,5040,6221,5040,6225,5040,6229,5041,6233,5044,6240,5046,6243,5052,6249,5055,6251,5062,6254,5066,6255,5089,6255,5093,6254,5100,6251,5103,6249,5109,6243,5111,6240,5114,6233,5115,6229,5115,6221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m5115,5327l5114,5322,5110,5313,5108,5309,5101,5302,5097,5300,5088,5296,5083,5295,5072,5295,5067,5296,5058,5300,5054,5302,5047,5309,5045,5313,5041,5322,5040,5327,5040,5333,5040,5338,5041,5343,5045,5352,5047,5356,5054,5363,5058,5365,5067,5369,5072,5370,5083,5370,5088,5369,5097,5365,5101,5363,5108,5356,5110,5352,5114,5343,5115,5338,5115,532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  <w:w w:val="105"/>
        </w:rPr>
        <w:t>(123)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456-</w:t>
      </w:r>
      <w:r>
        <w:rPr>
          <w:color w:val="2E2929"/>
          <w:spacing w:val="-4"/>
          <w:w w:val="105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442"/>
      </w:pPr>
      <w:hyperlink r:id="rId9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City,</w:t>
      </w:r>
      <w:r>
        <w:rPr>
          <w:color w:val="2E2929"/>
          <w:spacing w:val="-4"/>
        </w:rPr>
        <w:t> </w:t>
      </w:r>
      <w:r>
        <w:rPr>
          <w:color w:val="2E2929"/>
        </w:rPr>
        <w:t>ST</w:t>
      </w:r>
    </w:p>
    <w:p>
      <w:pPr>
        <w:pStyle w:val="BodyText"/>
        <w:spacing w:before="27"/>
      </w:pPr>
    </w:p>
    <w:p>
      <w:pPr>
        <w:pStyle w:val="Heading1"/>
      </w:pPr>
      <w:r>
        <w:rPr>
          <w:smallCaps/>
          <w:color w:val="4D5278"/>
          <w:spacing w:val="-2"/>
          <w:w w:val="135"/>
        </w:rPr>
        <w:t>Education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pStyle w:val="BodyText"/>
        <w:spacing w:line="259" w:lineRule="auto"/>
        <w:ind w:left="769"/>
      </w:pPr>
      <w:r>
        <w:rPr/>
        <w:t>Bachelor of Arts in Hospitality </w:t>
      </w:r>
      <w:r>
        <w:rPr>
          <w:spacing w:val="-2"/>
        </w:rPr>
        <w:t>Management</w:t>
      </w:r>
    </w:p>
    <w:p>
      <w:pPr>
        <w:pStyle w:val="BodyText"/>
        <w:spacing w:before="120"/>
      </w:pPr>
    </w:p>
    <w:p>
      <w:pPr>
        <w:pStyle w:val="BodyText"/>
        <w:ind w:left="769"/>
      </w:pPr>
      <w:r>
        <w:rPr/>
        <w:t>San</w:t>
      </w:r>
      <w:r>
        <w:rPr>
          <w:spacing w:val="-7"/>
        </w:rPr>
        <w:t> </w:t>
      </w:r>
      <w:r>
        <w:rPr/>
        <w:t>Diego</w:t>
      </w:r>
      <w:r>
        <w:rPr>
          <w:spacing w:val="-7"/>
        </w:rPr>
        <w:t> </w:t>
      </w:r>
      <w:r>
        <w:rPr/>
        <w:t>State</w:t>
      </w:r>
      <w:r>
        <w:rPr>
          <w:spacing w:val="-7"/>
        </w:rPr>
        <w:t> </w:t>
      </w:r>
      <w:r>
        <w:rPr/>
        <w:t>University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7"/>
        </w:rPr>
        <w:t> </w:t>
      </w:r>
      <w:r>
        <w:rPr>
          <w:spacing w:val="-4"/>
        </w:rPr>
        <w:t>2013</w:t>
      </w:r>
    </w:p>
    <w:p>
      <w:pPr>
        <w:pStyle w:val="BodyText"/>
        <w:spacing w:before="148"/>
      </w:pPr>
    </w:p>
    <w:p>
      <w:pPr>
        <w:pStyle w:val="Heading1"/>
      </w:pPr>
      <w:r>
        <w:rPr>
          <w:smallCaps/>
          <w:color w:val="4D5278"/>
          <w:w w:val="140"/>
        </w:rPr>
        <w:t>Key</w:t>
      </w:r>
      <w:r>
        <w:rPr>
          <w:smallCaps/>
          <w:color w:val="4D5278"/>
          <w:spacing w:val="-6"/>
          <w:w w:val="140"/>
        </w:rPr>
        <w:t> </w:t>
      </w:r>
      <w:r>
        <w:rPr>
          <w:smallCaps/>
          <w:color w:val="4D5278"/>
          <w:spacing w:val="-2"/>
          <w:w w:val="140"/>
        </w:rPr>
        <w:t>skills</w:t>
      </w:r>
    </w:p>
    <w:p>
      <w:pPr>
        <w:pStyle w:val="BodyText"/>
        <w:spacing w:line="379" w:lineRule="auto" w:before="257"/>
        <w:ind w:left="769" w:right="748"/>
      </w:pP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leadership </w:t>
      </w:r>
      <w:r>
        <w:rPr>
          <w:spacing w:val="-2"/>
          <w:w w:val="105"/>
        </w:rPr>
        <w:t>Budget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control</w:t>
      </w:r>
    </w:p>
    <w:p>
      <w:pPr>
        <w:pStyle w:val="BodyText"/>
        <w:spacing w:line="369" w:lineRule="auto"/>
        <w:ind w:left="769" w:right="171"/>
      </w:pPr>
      <w:r>
        <w:rPr/>
        <w:t>Customer service improvement Inventory</w:t>
      </w:r>
      <w:r>
        <w:rPr>
          <w:spacing w:val="-4"/>
        </w:rPr>
        <w:t> </w:t>
      </w:r>
      <w:r>
        <w:rPr/>
        <w:t>management</w:t>
      </w:r>
      <w:r>
        <w:rPr>
          <w:spacing w:val="40"/>
        </w:rPr>
        <w:t> </w:t>
      </w:r>
      <w:r>
        <w:rPr/>
        <w:t>Revenue growth strategies</w:t>
      </w:r>
    </w:p>
    <w:p>
      <w:pPr>
        <w:pStyle w:val="BodyText"/>
        <w:spacing w:before="120"/>
      </w:pPr>
      <w:r>
        <w:rPr/>
        <w:br w:type="column"/>
      </w:r>
      <w:r>
        <w:rPr/>
      </w: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Restaurant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z w:val="18"/>
        </w:rPr>
        <w:t>Manager</w:t>
      </w:r>
      <w:r>
        <w:rPr>
          <w:b/>
          <w:color w:val="FFFFFF"/>
          <w:spacing w:val="-11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6"/>
          <w:w w:val="90"/>
          <w:sz w:val="18"/>
        </w:rPr>
        <w:t> </w:t>
      </w:r>
      <w:r>
        <w:rPr>
          <w:color w:val="FFFFFF"/>
          <w:sz w:val="18"/>
        </w:rPr>
        <w:t>Oceanview</w:t>
      </w:r>
      <w:r>
        <w:rPr>
          <w:color w:val="FFFFFF"/>
          <w:spacing w:val="-12"/>
          <w:sz w:val="18"/>
        </w:rPr>
        <w:t> </w:t>
      </w:r>
      <w:r>
        <w:rPr>
          <w:color w:val="FFFFFF"/>
          <w:sz w:val="18"/>
        </w:rPr>
        <w:t>Grill</w:t>
      </w:r>
      <w:r>
        <w:rPr>
          <w:color w:val="FFFFFF"/>
          <w:spacing w:val="-12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6"/>
          <w:w w:val="90"/>
          <w:sz w:val="18"/>
        </w:rPr>
        <w:t> </w:t>
      </w:r>
      <w:r>
        <w:rPr>
          <w:color w:val="FFFFFF"/>
          <w:sz w:val="18"/>
        </w:rPr>
        <w:t>San</w:t>
      </w:r>
      <w:r>
        <w:rPr>
          <w:color w:val="FFFFFF"/>
          <w:spacing w:val="-12"/>
          <w:sz w:val="18"/>
        </w:rPr>
        <w:t> </w:t>
      </w:r>
      <w:r>
        <w:rPr>
          <w:color w:val="FFFFFF"/>
          <w:sz w:val="18"/>
        </w:rPr>
        <w:t>Diego,</w:t>
      </w:r>
      <w:r>
        <w:rPr>
          <w:color w:val="FFFFFF"/>
          <w:spacing w:val="-11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31"/>
        <w:ind w:left="63"/>
      </w:pPr>
      <w:r>
        <w:rPr>
          <w:color w:val="FFFFFF"/>
        </w:rPr>
        <w:t>March</w:t>
      </w:r>
      <w:r>
        <w:rPr>
          <w:color w:val="FFFFFF"/>
          <w:spacing w:val="10"/>
        </w:rPr>
        <w:t> </w:t>
      </w:r>
      <w:r>
        <w:rPr>
          <w:color w:val="FFFFFF"/>
        </w:rPr>
        <w:t>2018</w:t>
      </w:r>
      <w:r>
        <w:rPr>
          <w:color w:val="FFFFFF"/>
          <w:spacing w:val="11"/>
        </w:rPr>
        <w:t> </w:t>
      </w:r>
      <w:r>
        <w:rPr>
          <w:color w:val="FFFFFF"/>
        </w:rPr>
        <w:t>-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77"/>
      </w:pPr>
    </w:p>
    <w:p>
      <w:pPr>
        <w:pStyle w:val="BodyText"/>
        <w:ind w:left="825"/>
      </w:pPr>
      <w:r>
        <w:rPr>
          <w:color w:val="FFFFFF"/>
          <w:spacing w:val="-2"/>
          <w:w w:val="105"/>
        </w:rPr>
        <w:t>Increased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annual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18%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optimizing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menu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pricing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promotions</w:t>
      </w:r>
    </w:p>
    <w:p>
      <w:pPr>
        <w:pStyle w:val="BodyText"/>
        <w:spacing w:line="276" w:lineRule="auto" w:before="106"/>
        <w:ind w:left="825"/>
      </w:pPr>
      <w:r>
        <w:rPr>
          <w:color w:val="FFFFFF"/>
          <w:spacing w:val="-2"/>
          <w:w w:val="105"/>
        </w:rPr>
        <w:t>Reduced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food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waste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20%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through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better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inventory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control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portioning strategies</w:t>
      </w:r>
    </w:p>
    <w:p>
      <w:pPr>
        <w:pStyle w:val="BodyText"/>
        <w:spacing w:line="259" w:lineRule="auto" w:before="89"/>
        <w:ind w:left="825"/>
      </w:pPr>
      <w:r>
        <w:rPr>
          <w:color w:val="FFFFFF"/>
          <w:w w:val="105"/>
        </w:rPr>
        <w:t>Trained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supervised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25+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members,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service efficiency by 30%</w:t>
      </w:r>
    </w:p>
    <w:p>
      <w:pPr>
        <w:pStyle w:val="BodyText"/>
        <w:spacing w:before="195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Assistant Restaurant Manager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2"/>
          <w:w w:val="90"/>
          <w:sz w:val="18"/>
        </w:rPr>
        <w:t> </w:t>
      </w:r>
      <w:r>
        <w:rPr>
          <w:color w:val="FFFFFF"/>
          <w:sz w:val="18"/>
        </w:rPr>
        <w:t>The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Sunset</w:t>
      </w:r>
      <w:r>
        <w:rPr>
          <w:color w:val="FFFFFF"/>
          <w:spacing w:val="1"/>
          <w:sz w:val="18"/>
        </w:rPr>
        <w:t> </w:t>
      </w:r>
      <w:r>
        <w:rPr>
          <w:color w:val="FFFFFF"/>
          <w:sz w:val="18"/>
        </w:rPr>
        <w:t>Bistro</w:t>
      </w:r>
      <w:r>
        <w:rPr>
          <w:color w:val="FFFFFF"/>
          <w:spacing w:val="-2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1"/>
          <w:sz w:val="18"/>
        </w:rPr>
        <w:t> </w:t>
      </w:r>
      <w:r>
        <w:rPr>
          <w:color w:val="FFFFFF"/>
          <w:sz w:val="18"/>
        </w:rPr>
        <w:t>San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Diego,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16"/>
        <w:ind w:left="63"/>
      </w:pPr>
      <w:r>
        <w:rPr>
          <w:color w:val="FFFFFF"/>
          <w:w w:val="105"/>
        </w:rPr>
        <w:t>May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2013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March</w:t>
      </w:r>
      <w:r>
        <w:rPr>
          <w:color w:val="FFFFFF"/>
          <w:spacing w:val="-4"/>
          <w:w w:val="105"/>
        </w:rPr>
        <w:t> 2018</w:t>
      </w:r>
    </w:p>
    <w:p>
      <w:pPr>
        <w:pStyle w:val="BodyText"/>
        <w:spacing w:before="77"/>
      </w:pPr>
    </w:p>
    <w:p>
      <w:pPr>
        <w:pStyle w:val="BodyText"/>
        <w:spacing w:line="379" w:lineRule="auto"/>
        <w:ind w:left="825" w:right="346"/>
      </w:pPr>
      <w:r>
        <w:rPr>
          <w:color w:val="FFFFFF"/>
        </w:rPr>
        <w:t>Developed new employee training programs, reducing turnover by 25% Assisted in budget management, cutting operational costs by 12%</w:t>
      </w:r>
    </w:p>
    <w:p>
      <w:pPr>
        <w:pStyle w:val="BodyText"/>
        <w:spacing w:line="259" w:lineRule="auto"/>
        <w:ind w:left="825" w:right="346"/>
      </w:pPr>
      <w:r>
        <w:rPr>
          <w:color w:val="FFFFFF"/>
        </w:rPr>
        <w:t>Implemented a new reservation system that boosted customer retention </w:t>
      </w:r>
      <w:r>
        <w:rPr>
          <w:color w:val="FFFFFF"/>
          <w:spacing w:val="-2"/>
        </w:rPr>
        <w:t>rates</w:t>
      </w:r>
    </w:p>
    <w:sectPr>
      <w:type w:val="continuous"/>
      <w:pgSz w:w="11920" w:h="16860"/>
      <w:pgMar w:top="740" w:bottom="280" w:left="141" w:right="0"/>
      <w:cols w:num="2" w:equalWidth="0">
        <w:col w:w="3492" w:space="879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107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2026-02-28T13:30:38Z</dcterms:created>
  <dcterms:modified xsi:type="dcterms:W3CDTF">2026-02-28T13:30:38Z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