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95862"/>
                                </a:moveTo>
                                <a:lnTo>
                                  <a:pt x="0" y="50958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958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800587"/>
                                </a:lnTo>
                                <a:lnTo>
                                  <a:pt x="2581262" y="4800587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911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4579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436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047999"/>
                            <a:ext cx="219075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5272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19075" h="27527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19075" h="2752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5272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75272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275272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75272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0;top:2610;width:4065;height:14250" id="docshape2" coordorigin="0,2610" coordsize="4065,14250" path="m4065,10635l0,10635,0,16860,4065,16860,4065,10635xm4065,7905l0,7905,0,10170,4065,10170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38182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480" id="docshape6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7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8" stroked="false">
                  <v:imagedata r:id="rId6" o:title=""/>
                </v:shape>
                <v:shape style="position:absolute;left:425;top:6015;width:275;height:317" type="#_x0000_t75" id="docshape9" stroked="false">
                  <v:imagedata r:id="rId7" o:title=""/>
                </v:shape>
                <v:shape style="position:absolute;left:405;top:6471;width:317;height:274" type="#_x0000_t75" id="docshape10" stroked="false">
                  <v:imagedata r:id="rId8" o:title=""/>
                </v:shape>
                <v:shape style="position:absolute;left:406;top:6900;width:315;height:317" type="#_x0000_t75" id="docshape11" stroked="false">
                  <v:imagedata r:id="rId9" o:title=""/>
                </v:shape>
                <v:shape style="position:absolute;left:0;top:7440;width:4245;height:465" id="docshape12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3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1710" id="docshape14" coordorigin="405,8175" coordsize="75,1710" path="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shape style="position:absolute;left:0;top:10170;width:4245;height:465" id="docshape15" coordorigin="0,10170" coordsize="4245,465" path="m4245,10170l4230,10170,0,10170,0,10185,4230,10185,4230,10620,0,10620,0,10635,4230,10635,4245,10635,4245,10170xe" filled="true" fillcolor="#000000" stroked="false">
                  <v:path arrowok="t"/>
                  <v:fill opacity="16960f" type="solid"/>
                </v:shape>
                <v:shape style="position:absolute;left:4065;top:10620;width:180;height:315" id="docshape16" coordorigin="4065,10620" coordsize="180,315" path="m4065,10935l4065,10620,4245,10620,4065,10935xe" filled="true" fillcolor="#999999" stroked="false">
                  <v:path arrowok="t"/>
                  <v:fill type="solid"/>
                </v:shape>
                <v:shape style="position:absolute;left:4784;top:4800;width:345;height:4335" id="docshape17" coordorigin="4785,4800" coordsize="345,4335" path="m4860,9092l4859,9087,4855,9078,4853,9074,4846,9067,4842,9065,4833,9061,4828,9060,4817,9060,4812,9061,4803,9065,4799,9067,4792,9074,4790,9078,4786,9087,4785,9092,4785,9098,4785,9103,4786,9108,4790,9117,4792,9121,4799,9128,4803,9130,4812,9134,4817,9135,4828,9135,4833,9134,4842,9130,4846,9128,4853,9121,4855,9117,4859,9108,4860,9103,4860,9092xm4860,6812l4859,6807,4855,6798,4853,6794,4846,6787,4842,6785,4833,6781,4828,6780,4817,6780,4812,6781,4803,6785,4799,6787,4792,6794,4790,6798,4786,6807,4785,6812,4785,6818,4785,6823,4786,6828,4790,6837,4792,6841,4799,6848,4803,6850,4812,6854,4817,6855,4828,6855,4833,6854,4842,6850,4846,6848,4853,6841,4855,6837,4859,6828,4860,6823,4860,6812xm4860,4832l4859,4827,4855,4818,4853,4814,4846,4807,4842,4805,4833,4801,4828,4800,4817,4800,4812,4801,4803,4805,4799,4807,4792,4814,4790,4818,4786,4827,4785,4832,4785,4838,4785,4843,4786,4848,4790,4857,4792,4861,4799,4868,4803,4870,4812,4874,4817,4875,4828,4875,4833,4874,4842,4870,4846,4868,4853,4861,4855,4857,4859,4848,4860,4843,4860,4832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7502l5129,7497,5125,7488,5123,7484,5116,7477,5112,7475,5103,7471,5098,7470,5087,7470,5082,7471,5073,7475,5069,7477,5062,7484,5060,7488,5056,7497,5055,7502,5055,7508,5055,7513,5056,7518,5060,7527,5062,7531,5069,7538,5073,7540,5082,7544,5087,7545,5098,7545,5103,7544,5112,7540,5116,7538,5123,7531,5125,7527,5129,7518,5130,7513,5130,7502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m5130,5522l5129,5517,5125,5508,5123,5504,5116,5497,5112,5495,5103,5491,5098,5490,5087,5490,5082,5491,5073,5495,5069,5497,5062,5504,5060,5508,5056,5517,5055,5522,5055,5528,5055,5533,5056,5538,5060,5547,5062,5551,5069,5558,5073,5560,5082,5564,5087,5565,5098,5565,5103,5564,5112,5560,5116,5558,5123,5551,5125,5547,5129,5538,5130,5533,513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9"/>
        </w:rPr>
        <w:t>Ryan</w:t>
      </w:r>
      <w:r>
        <w:rPr>
          <w:color w:val="FFFFFF"/>
          <w:spacing w:val="-48"/>
        </w:rPr>
        <w:t> </w:t>
      </w:r>
      <w:r>
        <w:rPr>
          <w:color w:val="FFFFFF"/>
          <w:spacing w:val="8"/>
        </w:rPr>
        <w:t>Thompson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81"/>
        <w:rPr>
          <w:rFonts w:ascii="Verdana"/>
          <w:b/>
        </w:rPr>
      </w:pPr>
    </w:p>
    <w:p>
      <w:pPr>
        <w:pStyle w:val="BodyText"/>
        <w:ind w:left="4379" w:right="2"/>
        <w:jc w:val="center"/>
      </w:pPr>
      <w:r>
        <w:rPr>
          <w:w w:val="105"/>
        </w:rPr>
        <w:t>Driven</w:t>
      </w:r>
      <w:r>
        <w:rPr>
          <w:spacing w:val="36"/>
          <w:w w:val="105"/>
        </w:rPr>
        <w:t> </w:t>
      </w:r>
      <w:r>
        <w:rPr>
          <w:w w:val="105"/>
        </w:rPr>
        <w:t>sales</w:t>
      </w:r>
      <w:r>
        <w:rPr>
          <w:spacing w:val="36"/>
          <w:w w:val="105"/>
        </w:rPr>
        <w:t> </w:t>
      </w:r>
      <w:r>
        <w:rPr>
          <w:w w:val="105"/>
        </w:rPr>
        <w:t>professional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36"/>
          <w:w w:val="105"/>
        </w:rPr>
        <w:t> </w:t>
      </w:r>
      <w:r>
        <w:rPr>
          <w:w w:val="105"/>
        </w:rPr>
        <w:t>customer</w:t>
      </w:r>
      <w:r>
        <w:rPr>
          <w:spacing w:val="30"/>
          <w:w w:val="105"/>
        </w:rPr>
        <w:t> </w:t>
      </w:r>
      <w:r>
        <w:rPr>
          <w:w w:val="105"/>
        </w:rPr>
        <w:t>service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relationship-building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BodyText"/>
        <w:spacing w:line="292" w:lineRule="auto" w:before="166"/>
        <w:ind w:left="4379"/>
        <w:jc w:val="center"/>
      </w:pPr>
      <w:r>
        <w:rPr/>
        <w:t>Results-oriented</w:t>
      </w:r>
      <w:r>
        <w:rPr>
          <w:spacing w:val="40"/>
        </w:rPr>
        <w:t> </w:t>
      </w:r>
      <w:r>
        <w:rPr/>
        <w:t>sales</w:t>
      </w:r>
      <w:r>
        <w:rPr>
          <w:spacing w:val="40"/>
        </w:rPr>
        <w:t> </w:t>
      </w:r>
      <w:r>
        <w:rPr/>
        <w:t>associate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retail</w:t>
      </w:r>
      <w:r>
        <w:rPr>
          <w:spacing w:val="38"/>
        </w:rPr>
        <w:t> </w:t>
      </w:r>
      <w:r>
        <w:rPr/>
        <w:t>and</w:t>
      </w:r>
      <w:r>
        <w:rPr>
          <w:spacing w:val="40"/>
        </w:rPr>
        <w:t> </w:t>
      </w:r>
      <w:r>
        <w:rPr/>
        <w:t>B2C</w:t>
      </w:r>
      <w:r>
        <w:rPr>
          <w:spacing w:val="40"/>
        </w:rPr>
        <w:t> </w:t>
      </w:r>
      <w:r>
        <w:rPr/>
        <w:t>sales.</w:t>
      </w:r>
      <w:r>
        <w:rPr>
          <w:spacing w:val="40"/>
        </w:rPr>
        <w:t> </w:t>
      </w:r>
      <w:r>
        <w:rPr/>
        <w:t>Strong ability</w:t>
      </w:r>
      <w:r>
        <w:rPr>
          <w:spacing w:val="39"/>
        </w:rPr>
        <w:t> </w:t>
      </w:r>
      <w:r>
        <w:rPr/>
        <w:t>to</w:t>
      </w:r>
      <w:r>
        <w:rPr>
          <w:spacing w:val="40"/>
        </w:rPr>
        <w:t> </w:t>
      </w:r>
      <w:r>
        <w:rPr/>
        <w:t>build</w:t>
      </w:r>
      <w:r>
        <w:rPr>
          <w:spacing w:val="40"/>
        </w:rPr>
        <w:t> </w:t>
      </w:r>
      <w:r>
        <w:rPr/>
        <w:t>relationships,</w:t>
      </w:r>
      <w:r>
        <w:rPr>
          <w:spacing w:val="40"/>
        </w:rPr>
        <w:t> </w:t>
      </w:r>
      <w:r>
        <w:rPr/>
        <w:t>promote</w:t>
      </w:r>
      <w:r>
        <w:rPr>
          <w:spacing w:val="40"/>
        </w:rPr>
        <w:t> </w:t>
      </w:r>
      <w:r>
        <w:rPr/>
        <w:t>products,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close</w:t>
      </w:r>
      <w:r>
        <w:rPr>
          <w:spacing w:val="40"/>
        </w:rPr>
        <w:t> </w:t>
      </w:r>
      <w:r>
        <w:rPr/>
        <w:t>deals.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2"/>
      </w:pPr>
      <w:r>
        <w:rPr>
          <w:color w:val="A38182"/>
          <w:spacing w:val="-2"/>
        </w:rPr>
        <w:t>PROFESSIONAL</w:t>
      </w:r>
      <w:r>
        <w:rPr>
          <w:color w:val="A38182"/>
          <w:spacing w:val="5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line="292" w:lineRule="auto" w:before="213"/>
        <w:ind w:left="5078" w:right="23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233311</wp:posOffset>
                </wp:positionV>
                <wp:extent cx="2695575" cy="30480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048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34"/>
                              <w:ind w:left="410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A38182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A38182"/>
                                <w:spacing w:val="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A38182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8.371016pt;width:212.25pt;height:24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34"/>
                        <w:ind w:left="410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A38182"/>
                          <w:sz w:val="18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A38182"/>
                          <w:spacing w:val="9"/>
                          <w:sz w:val="1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A38182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Sales</w:t>
      </w:r>
      <w:r>
        <w:rPr>
          <w:spacing w:val="34"/>
        </w:rPr>
        <w:t> </w:t>
      </w:r>
      <w:r>
        <w:rPr/>
        <w:t>Associate,</w:t>
      </w:r>
      <w:r>
        <w:rPr>
          <w:spacing w:val="40"/>
        </w:rPr>
        <w:t> </w:t>
      </w:r>
      <w:r>
        <w:rPr/>
        <w:t>BestBuy</w:t>
      </w:r>
      <w:r>
        <w:rPr>
          <w:spacing w:val="34"/>
        </w:rPr>
        <w:t> </w:t>
      </w:r>
      <w:r>
        <w:rPr/>
        <w:t>Electronics,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ST </w:t>
      </w:r>
      <w:r>
        <w:rPr>
          <w:w w:val="110"/>
        </w:rPr>
        <w:t>June 2023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5357" w:right="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79026</wp:posOffset>
                </wp:positionV>
                <wp:extent cx="2695575" cy="16192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19250"/>
                          <a:chExt cx="2695575" cy="16192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9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A38182"/>
                                  <w:sz w:val="18"/>
                                </w:rPr>
                                <w:t>KEY</w:t>
                              </w:r>
                              <w:r>
                                <w:rPr>
                                  <w:rFonts w:ascii="Verdana"/>
                                  <w:b/>
                                  <w:color w:val="A3818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A38182"/>
                                  <w:spacing w:val="-2"/>
                                  <w:sz w:val="1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345-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6789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8" w:lineRule="auto" w:before="1"/>
                                <w:ind w:left="930" w:right="68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ryanthompson@email.com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LinkedIn</w:t>
                              </w:r>
                            </w:p>
                            <w:p>
                              <w:pPr>
                                <w:spacing w:line="189" w:lineRule="exact"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222548pt;width:212.25pt;height:127.5pt;mso-position-horizontal-relative:page;mso-position-vertical-relative:paragraph;z-index:15729664" id="docshapegroup19" coordorigin="0,124" coordsize="4245,2550">
                <v:shape style="position:absolute;left:0;top:2209;width:4245;height:46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9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Verdana"/>
                            <w:b/>
                            <w:color w:val="A38182"/>
                            <w:sz w:val="18"/>
                          </w:rPr>
                          <w:t>KEY</w:t>
                        </w:r>
                        <w:r>
                          <w:rPr>
                            <w:rFonts w:ascii="Verdana"/>
                            <w:b/>
                            <w:color w:val="A3818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A38182"/>
                            <w:spacing w:val="-2"/>
                            <w:sz w:val="1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4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(555)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345-</w:t>
                        </w:r>
                        <w:r>
                          <w:rPr>
                            <w:spacing w:val="-4"/>
                            <w:sz w:val="18"/>
                          </w:rPr>
                          <w:t>6789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8" w:lineRule="auto" w:before="1"/>
                          <w:ind w:left="930" w:right="68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ryanthompson@email.com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LinkedIn</w:t>
                        </w:r>
                      </w:p>
                      <w:p>
                        <w:pPr>
                          <w:spacing w:line="189" w:lineRule="exact"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City,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Assisted customers in selecting the right products, increasing</w:t>
      </w:r>
      <w:r>
        <w:rPr>
          <w:spacing w:val="40"/>
          <w:w w:val="105"/>
        </w:rPr>
        <w:t> </w:t>
      </w:r>
      <w:r>
        <w:rPr>
          <w:w w:val="105"/>
        </w:rPr>
        <w:t>sales by 15%</w:t>
      </w:r>
    </w:p>
    <w:p>
      <w:pPr>
        <w:pStyle w:val="BodyText"/>
        <w:spacing w:line="292" w:lineRule="auto" w:before="90"/>
        <w:ind w:left="5357"/>
      </w:pPr>
      <w:r>
        <w:rPr>
          <w:w w:val="105"/>
        </w:rPr>
        <w:t>Provided detailed product demonstrations, improving customer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BodyText"/>
        <w:spacing w:line="276" w:lineRule="auto" w:before="195"/>
        <w:ind w:left="5078" w:right="2314"/>
      </w:pPr>
      <w:r>
        <w:rPr/>
        <w:t>Retail Sales Intern, Fashion Retailers, City, ST </w:t>
      </w:r>
      <w:r>
        <w:rPr>
          <w:w w:val="110"/>
        </w:rPr>
        <w:t>January 2023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May 2023</w:t>
      </w:r>
    </w:p>
    <w:p>
      <w:pPr>
        <w:pStyle w:val="BodyText"/>
      </w:pPr>
    </w:p>
    <w:p>
      <w:pPr>
        <w:pStyle w:val="BodyText"/>
        <w:spacing w:line="292" w:lineRule="auto"/>
        <w:ind w:left="5357" w:right="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317372</wp:posOffset>
                </wp:positionV>
                <wp:extent cx="2695575" cy="173355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733550"/>
                          <a:chExt cx="2695575" cy="173355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43827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9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A38182"/>
                                  <w:spacing w:val="-2"/>
                                  <w:sz w:val="1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43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1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techniques</w:t>
                              </w:r>
                              <w:r>
                                <w:rPr>
                                  <w:spacing w:val="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strategies</w:t>
                              </w:r>
                            </w:p>
                            <w:p>
                              <w:pPr>
                                <w:spacing w:line="292" w:lineRule="auto" w:before="136"/>
                                <w:ind w:left="707" w:right="68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Customer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relationship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396" w:lineRule="auto" w:before="90"/>
                                <w:ind w:left="707" w:right="68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Product promotion Negotiation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persuasion Upselling</w:t>
                              </w:r>
                              <w:r>
                                <w:rPr>
                                  <w:spacing w:val="3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cross-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selling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4.989944pt;width:212.25pt;height:136.5pt;mso-position-horizontal-relative:page;mso-position-vertical-relative:paragraph;z-index:15729152" id="docshapegroup22" coordorigin="0,500" coordsize="4245,2730">
                <v:shape style="position:absolute;left:0;top:2764;width:4245;height:46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19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Verdana"/>
                            <w:b/>
                            <w:color w:val="A38182"/>
                            <w:spacing w:val="-2"/>
                            <w:sz w:val="1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99;width:4065;height:2265" type="#_x0000_t202" id="docshape24" filled="false" stroked="false">
                  <v:textbox inset="0,0,0,0">
                    <w:txbxContent>
                      <w:p>
                        <w:pPr>
                          <w:spacing w:before="191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Sales</w:t>
                        </w:r>
                        <w:r>
                          <w:rPr>
                            <w:spacing w:val="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techniques</w:t>
                        </w:r>
                        <w:r>
                          <w:rPr>
                            <w:spacing w:val="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strategies</w:t>
                        </w:r>
                      </w:p>
                      <w:p>
                        <w:pPr>
                          <w:spacing w:line="292" w:lineRule="auto" w:before="136"/>
                          <w:ind w:left="707" w:right="687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Customer </w:t>
                        </w:r>
                        <w:r>
                          <w:rPr>
                            <w:w w:val="105"/>
                            <w:sz w:val="18"/>
                          </w:rPr>
                          <w:t>relationship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management</w:t>
                        </w:r>
                      </w:p>
                      <w:p>
                        <w:pPr>
                          <w:spacing w:line="396" w:lineRule="auto" w:before="90"/>
                          <w:ind w:left="707" w:right="687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Product promotion Negotiation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persuasion Upselling</w:t>
                        </w:r>
                        <w:r>
                          <w:rPr>
                            <w:spacing w:val="3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spacing w:val="3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cross-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selling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Managed the checkout process and assisted with customer </w:t>
      </w:r>
      <w:r>
        <w:rPr>
          <w:spacing w:val="-2"/>
          <w:w w:val="110"/>
        </w:rPr>
        <w:t>inquiries</w:t>
      </w:r>
    </w:p>
    <w:p>
      <w:pPr>
        <w:pStyle w:val="BodyText"/>
        <w:spacing w:before="91"/>
        <w:ind w:left="5357"/>
      </w:pPr>
      <w:r>
        <w:rPr>
          <w:w w:val="105"/>
        </w:rPr>
        <w:t>Organized</w:t>
      </w:r>
      <w:r>
        <w:rPr>
          <w:spacing w:val="17"/>
          <w:w w:val="105"/>
        </w:rPr>
        <w:t> </w:t>
      </w:r>
      <w:r>
        <w:rPr>
          <w:w w:val="105"/>
        </w:rPr>
        <w:t>promotional</w:t>
      </w:r>
      <w:r>
        <w:rPr>
          <w:spacing w:val="10"/>
          <w:w w:val="105"/>
        </w:rPr>
        <w:t> </w:t>
      </w:r>
      <w:r>
        <w:rPr>
          <w:w w:val="105"/>
        </w:rPr>
        <w:t>events,</w:t>
      </w:r>
      <w:r>
        <w:rPr>
          <w:spacing w:val="17"/>
          <w:w w:val="105"/>
        </w:rPr>
        <w:t> </w:t>
      </w:r>
      <w:r>
        <w:rPr>
          <w:w w:val="105"/>
        </w:rPr>
        <w:t>leading</w:t>
      </w:r>
      <w:r>
        <w:rPr>
          <w:spacing w:val="17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10%</w:t>
      </w:r>
      <w:r>
        <w:rPr>
          <w:spacing w:val="17"/>
          <w:w w:val="105"/>
        </w:rPr>
        <w:t> </w:t>
      </w:r>
      <w:r>
        <w:rPr>
          <w:w w:val="105"/>
        </w:rPr>
        <w:t>increase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sales</w:t>
      </w:r>
    </w:p>
    <w:p>
      <w:pPr>
        <w:pStyle w:val="BodyText"/>
        <w:spacing w:before="139"/>
      </w:pPr>
    </w:p>
    <w:p>
      <w:pPr>
        <w:pStyle w:val="Heading2"/>
        <w:spacing w:before="1"/>
        <w:ind w:left="4379" w:right="5295"/>
      </w:pPr>
      <w:r>
        <w:rPr>
          <w:color w:val="A38182"/>
          <w:spacing w:val="-2"/>
        </w:rPr>
        <w:t>CERTIFICATIONS</w:t>
      </w:r>
    </w:p>
    <w:p>
      <w:pPr>
        <w:pStyle w:val="BodyText"/>
        <w:spacing w:before="213"/>
        <w:ind w:left="5078"/>
      </w:pPr>
      <w:r>
        <w:rPr>
          <w:w w:val="105"/>
        </w:rPr>
        <w:t>Teaching</w:t>
      </w:r>
      <w:r>
        <w:rPr>
          <w:spacing w:val="34"/>
          <w:w w:val="105"/>
        </w:rPr>
        <w:t> </w:t>
      </w:r>
      <w:r>
        <w:rPr>
          <w:w w:val="105"/>
        </w:rPr>
        <w:t>License</w:t>
      </w:r>
      <w:r>
        <w:rPr>
          <w:spacing w:val="35"/>
          <w:w w:val="105"/>
        </w:rPr>
        <w:t> </w:t>
      </w:r>
      <w:r>
        <w:rPr>
          <w:w w:val="105"/>
        </w:rPr>
        <w:t>(Expected</w:t>
      </w:r>
      <w:r>
        <w:rPr>
          <w:spacing w:val="26"/>
          <w:w w:val="105"/>
        </w:rPr>
        <w:t> </w:t>
      </w:r>
      <w:r>
        <w:rPr>
          <w:w w:val="105"/>
        </w:rPr>
        <w:t>June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2024)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spacing w:line="292" w:lineRule="auto"/>
        <w:ind w:left="410" w:right="7761"/>
      </w:pPr>
      <w:r>
        <w:rPr>
          <w:w w:val="105"/>
        </w:rPr>
        <w:t>Bachelor of Business Administration (BBA) (May 2024)</w:t>
      </w:r>
    </w:p>
    <w:p>
      <w:pPr>
        <w:pStyle w:val="BodyText"/>
        <w:ind w:left="410"/>
      </w:pPr>
      <w:r>
        <w:rPr/>
        <w:t>City</w:t>
      </w:r>
      <w:r>
        <w:rPr>
          <w:spacing w:val="5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City,</w:t>
      </w:r>
      <w:r>
        <w:rPr>
          <w:spacing w:val="11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0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3"/>
      <w:ind w:left="4055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4"/>
      <w:jc w:val="center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yan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2026-02-13T16:25:49Z</dcterms:created>
  <dcterms:modified xsi:type="dcterms:W3CDTF">2026-02-13T16:25:49Z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