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5"/>
        </w:rPr>
        <w:t>ISABELLA</w:t>
      </w:r>
      <w:r>
        <w:rPr>
          <w:color w:val="FFFFFF"/>
          <w:spacing w:val="-33"/>
          <w:w w:val="135"/>
        </w:rPr>
        <w:t> </w:t>
      </w:r>
      <w:r>
        <w:rPr>
          <w:color w:val="FFFFFF"/>
          <w:spacing w:val="-2"/>
          <w:w w:val="135"/>
        </w:rPr>
        <w:t>FOSTER</w:t>
      </w:r>
    </w:p>
    <w:p>
      <w:pPr>
        <w:spacing w:line="183" w:lineRule="exact" w:before="0"/>
        <w:ind w:left="4843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Cloud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Engineer</w:t>
      </w:r>
    </w:p>
    <w:p>
      <w:pPr>
        <w:spacing w:before="114"/>
        <w:ind w:left="4843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-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-1"/>
          <w:sz w:val="13"/>
        </w:rPr>
        <w:t> </w:t>
      </w:r>
      <w:r>
        <w:rPr>
          <w:color w:val="FFFFFF"/>
          <w:sz w:val="13"/>
        </w:rPr>
        <w:t>(555)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678-2345</w:t>
      </w:r>
      <w:r>
        <w:rPr>
          <w:color w:val="FFFFFF"/>
          <w:spacing w:val="3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3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isabellafoster@email.com</w:t>
        </w:r>
      </w:hyperlink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spacing w:after="0"/>
        <w:sectPr>
          <w:type w:val="continuous"/>
          <w:pgSz w:w="11920" w:h="16860"/>
          <w:pgMar w:top="1080" w:bottom="280" w:left="0" w:right="283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90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905750">
                                <a:moveTo>
                                  <a:pt x="2771774" y="7905749"/>
                                </a:moveTo>
                                <a:lnTo>
                                  <a:pt x="0" y="79057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90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440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00550">
                                <a:moveTo>
                                  <a:pt x="47625" y="4373397"/>
                                </a:moveTo>
                                <a:lnTo>
                                  <a:pt x="27165" y="4352925"/>
                                </a:lnTo>
                                <a:lnTo>
                                  <a:pt x="20472" y="4352925"/>
                                </a:lnTo>
                                <a:lnTo>
                                  <a:pt x="0" y="4373397"/>
                                </a:lnTo>
                                <a:lnTo>
                                  <a:pt x="0" y="4376966"/>
                                </a:lnTo>
                                <a:lnTo>
                                  <a:pt x="0" y="4380090"/>
                                </a:lnTo>
                                <a:lnTo>
                                  <a:pt x="20472" y="4400550"/>
                                </a:lnTo>
                                <a:lnTo>
                                  <a:pt x="27165" y="4400550"/>
                                </a:lnTo>
                                <a:lnTo>
                                  <a:pt x="47625" y="4380090"/>
                                </a:lnTo>
                                <a:lnTo>
                                  <a:pt x="47625" y="4373397"/>
                                </a:lnTo>
                                <a:close/>
                              </a:path>
                              <a:path w="2819400" h="440055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2819400" h="44005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2819400" h="4400550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2819400" h="440055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819400" h="4400550">
                                <a:moveTo>
                                  <a:pt x="2628900" y="3258972"/>
                                </a:moveTo>
                                <a:lnTo>
                                  <a:pt x="2608440" y="3238500"/>
                                </a:lnTo>
                                <a:lnTo>
                                  <a:pt x="2601747" y="3238500"/>
                                </a:lnTo>
                                <a:lnTo>
                                  <a:pt x="2581275" y="3258972"/>
                                </a:lnTo>
                                <a:lnTo>
                                  <a:pt x="2581275" y="3262541"/>
                                </a:lnTo>
                                <a:lnTo>
                                  <a:pt x="2581275" y="3265665"/>
                                </a:lnTo>
                                <a:lnTo>
                                  <a:pt x="2601747" y="3286125"/>
                                </a:lnTo>
                                <a:lnTo>
                                  <a:pt x="2608440" y="3286125"/>
                                </a:lnTo>
                                <a:lnTo>
                                  <a:pt x="2628900" y="3265665"/>
                                </a:lnTo>
                                <a:lnTo>
                                  <a:pt x="2628900" y="3258972"/>
                                </a:lnTo>
                                <a:close/>
                              </a:path>
                              <a:path w="2819400" h="4400550">
                                <a:moveTo>
                                  <a:pt x="2628900" y="3058947"/>
                                </a:moveTo>
                                <a:lnTo>
                                  <a:pt x="2608440" y="3038475"/>
                                </a:lnTo>
                                <a:lnTo>
                                  <a:pt x="2601747" y="3038475"/>
                                </a:lnTo>
                                <a:lnTo>
                                  <a:pt x="2581275" y="3058947"/>
                                </a:lnTo>
                                <a:lnTo>
                                  <a:pt x="2581275" y="3062516"/>
                                </a:lnTo>
                                <a:lnTo>
                                  <a:pt x="2581275" y="3065640"/>
                                </a:lnTo>
                                <a:lnTo>
                                  <a:pt x="2601747" y="3086100"/>
                                </a:lnTo>
                                <a:lnTo>
                                  <a:pt x="2608440" y="3086100"/>
                                </a:lnTo>
                                <a:lnTo>
                                  <a:pt x="2628900" y="3065640"/>
                                </a:lnTo>
                                <a:lnTo>
                                  <a:pt x="2628900" y="3058947"/>
                                </a:lnTo>
                                <a:close/>
                              </a:path>
                              <a:path w="2819400" h="4400550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4400550">
                                <a:moveTo>
                                  <a:pt x="2819400" y="1201572"/>
                                </a:moveTo>
                                <a:lnTo>
                                  <a:pt x="2798940" y="1181100"/>
                                </a:lnTo>
                                <a:lnTo>
                                  <a:pt x="2792247" y="1181100"/>
                                </a:lnTo>
                                <a:lnTo>
                                  <a:pt x="2771775" y="1201572"/>
                                </a:lnTo>
                                <a:lnTo>
                                  <a:pt x="2771775" y="1205141"/>
                                </a:lnTo>
                                <a:lnTo>
                                  <a:pt x="2771775" y="1208265"/>
                                </a:lnTo>
                                <a:lnTo>
                                  <a:pt x="2792247" y="1228725"/>
                                </a:lnTo>
                                <a:lnTo>
                                  <a:pt x="2798940" y="1228725"/>
                                </a:lnTo>
                                <a:lnTo>
                                  <a:pt x="2819400" y="1208265"/>
                                </a:lnTo>
                                <a:lnTo>
                                  <a:pt x="2819400" y="1201572"/>
                                </a:lnTo>
                                <a:close/>
                              </a:path>
                              <a:path w="2819400" h="4400550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44005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45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588981" stroked="false">
                  <v:fill type="solid"/>
                </v:rect>
                <v:shape style="position:absolute;left:689;top:4335;width:4440;height:6930" id="docshape7" coordorigin="690,4335" coordsize="4440,6930" path="m765,11222l764,11217,760,11208,758,11204,751,11197,747,11195,738,11191,733,11190,722,11190,717,11191,708,11195,704,11197,697,11204,695,11208,691,11217,690,11222,690,11228,690,11233,691,11238,695,11247,697,11251,704,11258,708,11260,717,11264,722,11265,733,11265,738,11264,747,11260,751,11258,758,11251,760,11247,764,11238,765,11233,765,11222xm765,10637l764,10632,760,10623,758,10619,751,10612,747,10610,738,10606,733,10605,722,10605,717,10606,708,10610,704,10612,697,10619,695,10623,691,10632,690,10637,690,10643,690,10648,691,10653,695,10662,697,10666,704,10673,708,10675,717,10679,722,10680,733,10680,738,10679,747,10675,751,10673,758,10666,760,10662,764,10653,765,10648,765,10637xm765,10307l764,10302,760,10293,758,10289,751,10282,747,10280,738,10276,733,10275,722,10275,717,10276,708,10280,704,10282,697,10289,695,10293,691,10302,690,10307,690,10313,690,10318,691,10323,695,10332,697,10336,704,10343,708,10345,717,10349,722,10350,733,10350,738,10349,747,10345,751,10343,758,10336,760,10332,764,10323,765,10318,765,10307xm765,9482l764,9477,760,9468,758,9464,751,9457,747,9455,738,9451,733,9450,722,9450,717,9451,708,9455,704,9457,697,9464,695,9468,691,9477,690,9482,690,9488,690,9493,691,9498,695,9507,697,9511,704,9518,708,9520,717,9524,722,9525,733,9525,738,9524,747,9520,751,9518,758,9511,760,9507,764,9498,765,9493,765,9482xm765,9152l764,9147,760,9138,758,9134,751,9127,747,9125,738,9121,733,9120,722,9120,717,9121,708,9125,704,9127,697,9134,695,9138,691,9147,690,9152,690,9158,690,9163,691,9168,695,9177,697,9181,704,9188,708,9190,717,9194,722,9195,733,9195,738,9194,747,9190,751,9188,758,9181,760,9177,764,9168,765,9163,765,9152xm4830,9467l4829,9462,4825,9453,4823,9449,4816,9442,4812,9440,4803,9436,4798,9435,4787,9435,4782,9436,4773,9440,4769,9442,4762,9449,4760,9453,4756,9462,4755,9467,4755,9473,4755,9478,4756,9483,4760,9492,4762,9496,4769,9503,4773,9505,4782,9509,4787,9510,4798,9510,4803,9509,4812,9505,4816,9503,4823,9496,4825,9492,4829,9483,4830,9478,4830,9467xm4830,9152l4829,9147,4825,9138,4823,9134,4816,9127,4812,9125,4803,9121,4798,9120,4787,9120,4782,9121,4773,9125,4769,9127,4762,9134,4760,9138,4756,9147,4755,9152,4755,9158,4755,9163,4756,9168,4760,9177,4762,9181,4769,9188,4773,9190,4782,9194,4787,9195,4798,9195,4803,9194,4812,9190,4816,9188,4823,9181,4825,9177,4829,9168,4830,9163,4830,9152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3"/>
        <w:rPr>
          <w:sz w:val="22"/>
        </w:rPr>
      </w:pPr>
    </w:p>
    <w:p>
      <w:pPr>
        <w:spacing w:line="225" w:lineRule="auto" w:before="0"/>
        <w:ind w:left="595" w:right="134" w:firstLine="0"/>
        <w:jc w:val="left"/>
        <w:rPr>
          <w:sz w:val="22"/>
        </w:rPr>
      </w:pPr>
      <w:r>
        <w:rPr>
          <w:sz w:val="22"/>
        </w:rPr>
        <w:t>Cloud engineer with expertise in cloud infrastructure and </w:t>
      </w:r>
      <w:r>
        <w:rPr>
          <w:spacing w:val="-2"/>
          <w:sz w:val="22"/>
        </w:rPr>
        <w:t>automation</w:t>
      </w:r>
    </w:p>
    <w:p>
      <w:pPr>
        <w:spacing w:line="225" w:lineRule="auto" w:before="255"/>
        <w:ind w:left="595" w:right="134" w:firstLine="0"/>
        <w:jc w:val="left"/>
        <w:rPr>
          <w:sz w:val="22"/>
        </w:rPr>
      </w:pPr>
      <w:r>
        <w:rPr>
          <w:w w:val="105"/>
          <w:sz w:val="22"/>
        </w:rPr>
        <w:t>Skilled cloud engineer with five years of experience in designing, deploying, and optimizing cloud-based applications. Adept at automating infrastructure, </w:t>
      </w:r>
      <w:r>
        <w:rPr>
          <w:spacing w:val="-2"/>
          <w:w w:val="105"/>
          <w:sz w:val="22"/>
        </w:rPr>
        <w:t>improving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system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scalability, </w:t>
      </w:r>
      <w:r>
        <w:rPr>
          <w:w w:val="105"/>
          <w:sz w:val="22"/>
        </w:rPr>
        <w:t>and reducing cloud computing costs.</w:t>
      </w:r>
    </w:p>
    <w:p>
      <w:pPr>
        <w:pStyle w:val="BodyText"/>
        <w:rPr>
          <w:sz w:val="22"/>
        </w:rPr>
      </w:pPr>
    </w:p>
    <w:p>
      <w:pPr>
        <w:pStyle w:val="BodyText"/>
        <w:spacing w:before="240"/>
        <w:rPr>
          <w:sz w:val="22"/>
        </w:rPr>
      </w:pPr>
    </w:p>
    <w:p>
      <w:pPr>
        <w:spacing w:before="0"/>
        <w:ind w:left="985" w:right="0" w:firstLine="0"/>
        <w:jc w:val="left"/>
        <w:rPr>
          <w:sz w:val="22"/>
        </w:rPr>
      </w:pPr>
      <w:r>
        <w:rPr>
          <w:sz w:val="22"/>
        </w:rPr>
        <w:t>AWS,</w:t>
      </w:r>
      <w:r>
        <w:rPr>
          <w:spacing w:val="17"/>
          <w:sz w:val="22"/>
        </w:rPr>
        <w:t> </w:t>
      </w:r>
      <w:r>
        <w:rPr>
          <w:sz w:val="22"/>
        </w:rPr>
        <w:t>Azure,</w:t>
      </w:r>
      <w:r>
        <w:rPr>
          <w:spacing w:val="30"/>
          <w:sz w:val="22"/>
        </w:rPr>
        <w:t> </w:t>
      </w:r>
      <w:r>
        <w:rPr>
          <w:sz w:val="22"/>
        </w:rPr>
        <w:t>Google</w:t>
      </w:r>
      <w:r>
        <w:rPr>
          <w:spacing w:val="29"/>
          <w:sz w:val="22"/>
        </w:rPr>
        <w:t> </w:t>
      </w:r>
      <w:r>
        <w:rPr>
          <w:spacing w:val="-4"/>
          <w:sz w:val="22"/>
        </w:rPr>
        <w:t>Cloud</w:t>
      </w:r>
    </w:p>
    <w:p>
      <w:pPr>
        <w:spacing w:line="232" w:lineRule="auto" w:before="81"/>
        <w:ind w:left="985" w:right="134" w:firstLine="0"/>
        <w:jc w:val="left"/>
        <w:rPr>
          <w:sz w:val="22"/>
        </w:rPr>
      </w:pPr>
      <w:r>
        <w:rPr>
          <w:sz w:val="22"/>
        </w:rPr>
        <w:t>Infrastructure as Code </w:t>
      </w:r>
      <w:r>
        <w:rPr>
          <w:spacing w:val="-2"/>
          <w:sz w:val="22"/>
        </w:rPr>
        <w:t>(Terraform, CloudFormation)</w:t>
      </w:r>
    </w:p>
    <w:p>
      <w:pPr>
        <w:spacing w:before="76"/>
        <w:ind w:left="985" w:right="0" w:firstLine="0"/>
        <w:jc w:val="left"/>
        <w:rPr>
          <w:sz w:val="22"/>
        </w:rPr>
      </w:pPr>
      <w:r>
        <w:rPr>
          <w:sz w:val="22"/>
        </w:rPr>
        <w:t>Kubernetes</w:t>
      </w:r>
      <w:r>
        <w:rPr>
          <w:spacing w:val="38"/>
          <w:sz w:val="22"/>
        </w:rPr>
        <w:t> </w:t>
      </w:r>
      <w:r>
        <w:rPr>
          <w:sz w:val="22"/>
        </w:rPr>
        <w:t>and</w:t>
      </w:r>
      <w:r>
        <w:rPr>
          <w:spacing w:val="38"/>
          <w:sz w:val="22"/>
        </w:rPr>
        <w:t> </w:t>
      </w:r>
      <w:r>
        <w:rPr>
          <w:spacing w:val="-2"/>
          <w:sz w:val="22"/>
        </w:rPr>
        <w:t>Docker</w:t>
      </w:r>
    </w:p>
    <w:p>
      <w:pPr>
        <w:spacing w:line="225" w:lineRule="auto" w:before="86"/>
        <w:ind w:left="985" w:right="134" w:firstLine="0"/>
        <w:jc w:val="left"/>
        <w:rPr>
          <w:sz w:val="22"/>
        </w:rPr>
      </w:pPr>
      <w:r>
        <w:rPr>
          <w:w w:val="105"/>
          <w:sz w:val="22"/>
        </w:rPr>
        <w:t>Cloud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security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best </w:t>
      </w:r>
      <w:r>
        <w:rPr>
          <w:spacing w:val="-2"/>
          <w:w w:val="105"/>
          <w:sz w:val="22"/>
        </w:rPr>
        <w:t>practices</w:t>
      </w:r>
    </w:p>
    <w:p>
      <w:pPr>
        <w:spacing w:line="225" w:lineRule="auto" w:before="105"/>
        <w:ind w:left="985" w:right="134" w:firstLine="0"/>
        <w:jc w:val="left"/>
        <w:rPr>
          <w:sz w:val="22"/>
        </w:rPr>
      </w:pPr>
      <w:r>
        <w:rPr>
          <w:spacing w:val="-2"/>
          <w:w w:val="105"/>
          <w:sz w:val="22"/>
        </w:rPr>
        <w:t>Cost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optimization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and scaling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smallCaps/>
          <w:color w:val="588981"/>
          <w:w w:val="135"/>
        </w:rPr>
        <w:t>Professional</w:t>
      </w:r>
      <w:r>
        <w:rPr>
          <w:smallCaps/>
          <w:color w:val="588981"/>
          <w:spacing w:val="9"/>
          <w:w w:val="140"/>
        </w:rPr>
        <w:t> </w:t>
      </w:r>
      <w:r>
        <w:rPr>
          <w:smallCaps/>
          <w:color w:val="588981"/>
          <w:spacing w:val="-2"/>
          <w:w w:val="140"/>
        </w:rPr>
        <w:t>Experience</w:t>
      </w:r>
    </w:p>
    <w:p>
      <w:pPr>
        <w:pStyle w:val="BodyText"/>
        <w:spacing w:before="94"/>
        <w:ind w:left="595"/>
      </w:pPr>
      <w:r>
        <w:rPr>
          <w:w w:val="110"/>
        </w:rPr>
        <w:t>Cloud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Engineer</w:t>
      </w:r>
    </w:p>
    <w:p>
      <w:pPr>
        <w:pStyle w:val="BodyText"/>
        <w:spacing w:before="53"/>
        <w:ind w:left="595"/>
      </w:pPr>
      <w:r>
        <w:rPr/>
        <w:t>CloudX</w:t>
      </w:r>
      <w:r>
        <w:rPr>
          <w:spacing w:val="12"/>
        </w:rPr>
        <w:t> </w:t>
      </w:r>
      <w:r>
        <w:rPr/>
        <w:t>Solutions,</w:t>
      </w:r>
      <w:r>
        <w:rPr>
          <w:spacing w:val="14"/>
        </w:rPr>
        <w:t> </w:t>
      </w:r>
      <w:r>
        <w:rPr/>
        <w:t>City,</w:t>
      </w:r>
      <w:r>
        <w:rPr>
          <w:spacing w:val="15"/>
        </w:rPr>
        <w:t> </w:t>
      </w:r>
      <w:r>
        <w:rPr/>
        <w:t>ST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September</w:t>
      </w:r>
      <w:r>
        <w:rPr>
          <w:spacing w:val="9"/>
        </w:rPr>
        <w:t> </w:t>
      </w:r>
      <w:r>
        <w:rPr/>
        <w:t>2020</w:t>
      </w:r>
      <w:r>
        <w:rPr>
          <w:spacing w:val="15"/>
        </w:rPr>
        <w:t> </w:t>
      </w:r>
      <w:r>
        <w:rPr/>
        <w:t>-</w:t>
      </w:r>
      <w:r>
        <w:rPr>
          <w:spacing w:val="15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8"/>
        <w:ind w:left="1189" w:right="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314768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588981"/>
                                <w:spacing w:val="-2"/>
                                <w:w w:val="140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784924pt;width:218.25pt;height:21pt;mso-position-horizontal-relative:page;mso-position-vertical-relative:paragraph;z-index:15729664" type="#_x0000_t202" id="docshape8" filled="true" fillcolor="#588981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588981"/>
                          <w:spacing w:val="-2"/>
                          <w:w w:val="140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Designed and implemented cloud infrastructure, reducing costs by</w:t>
      </w:r>
      <w:r>
        <w:rPr>
          <w:spacing w:val="-11"/>
          <w:w w:val="105"/>
        </w:rPr>
        <w:t> </w:t>
      </w:r>
      <w:r>
        <w:rPr>
          <w:w w:val="105"/>
        </w:rPr>
        <w:t>30%</w:t>
      </w:r>
    </w:p>
    <w:p>
      <w:pPr>
        <w:pStyle w:val="BodyText"/>
        <w:spacing w:line="232" w:lineRule="auto" w:before="90"/>
        <w:ind w:left="1189"/>
      </w:pPr>
      <w:r>
        <w:rPr>
          <w:spacing w:val="-2"/>
          <w:w w:val="110"/>
        </w:rPr>
        <w:t>Automated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deployment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processes,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decreasing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release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cycles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by </w:t>
      </w:r>
      <w:r>
        <w:rPr>
          <w:spacing w:val="-4"/>
          <w:w w:val="110"/>
        </w:rPr>
        <w:t>50%</w:t>
      </w:r>
    </w:p>
    <w:p>
      <w:pPr>
        <w:pStyle w:val="BodyText"/>
        <w:spacing w:before="174"/>
        <w:ind w:left="595"/>
      </w:pPr>
      <w:r>
        <w:rPr>
          <w:w w:val="110"/>
        </w:rPr>
        <w:t>DevOps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Associate</w:t>
      </w:r>
    </w:p>
    <w:p>
      <w:pPr>
        <w:pStyle w:val="BodyText"/>
        <w:spacing w:before="52"/>
        <w:ind w:left="595"/>
      </w:pPr>
      <w:r>
        <w:rPr/>
        <w:t>TechInnovate</w:t>
      </w:r>
      <w:r>
        <w:rPr>
          <w:spacing w:val="-2"/>
        </w:rPr>
        <w:t> </w:t>
      </w:r>
      <w:r>
        <w:rPr/>
        <w:t>Inc.,</w:t>
      </w:r>
      <w:r>
        <w:rPr>
          <w:spacing w:val="-1"/>
        </w:rPr>
        <w:t> </w:t>
      </w:r>
      <w:r>
        <w:rPr/>
        <w:t>City,</w:t>
      </w:r>
      <w:r>
        <w:rPr>
          <w:spacing w:val="-2"/>
        </w:rPr>
        <w:t> </w:t>
      </w:r>
      <w:r>
        <w:rPr/>
        <w:t>ST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June</w:t>
      </w:r>
      <w:r>
        <w:rPr>
          <w:spacing w:val="-2"/>
        </w:rPr>
        <w:t> </w:t>
      </w:r>
      <w:r>
        <w:rPr/>
        <w:t>2017</w:t>
      </w:r>
      <w:r>
        <w:rPr>
          <w:spacing w:val="-1"/>
        </w:rPr>
        <w:t> </w:t>
      </w:r>
      <w:r>
        <w:rPr/>
        <w:t>-</w:t>
      </w:r>
      <w:r>
        <w:rPr>
          <w:spacing w:val="-8"/>
        </w:rPr>
        <w:t> </w:t>
      </w:r>
      <w:r>
        <w:rPr/>
        <w:t>August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BodyText"/>
        <w:spacing w:line="232" w:lineRule="auto" w:before="179"/>
        <w:ind w:left="1189" w:right="739"/>
      </w:pPr>
      <w:r>
        <w:rPr>
          <w:w w:val="105"/>
        </w:rPr>
        <w:t>Managed cloud environments and optimized server usage, improving</w:t>
      </w:r>
      <w:r>
        <w:rPr>
          <w:spacing w:val="-1"/>
          <w:w w:val="105"/>
        </w:rPr>
        <w:t> </w:t>
      </w:r>
      <w:r>
        <w:rPr>
          <w:w w:val="105"/>
        </w:rPr>
        <w:t>efficiency</w:t>
      </w:r>
    </w:p>
    <w:p>
      <w:pPr>
        <w:pStyle w:val="BodyText"/>
        <w:spacing w:before="84"/>
        <w:ind w:left="1189"/>
      </w:pPr>
      <w:r>
        <w:rPr>
          <w:spacing w:val="-2"/>
          <w:w w:val="105"/>
        </w:rPr>
        <w:t>Assisted in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cloud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migrations,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system reliability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Heading2"/>
        <w:spacing w:before="174"/>
      </w:pPr>
      <w:r>
        <w:rPr>
          <w:smallCaps/>
          <w:color w:val="588981"/>
          <w:spacing w:val="-2"/>
          <w:w w:val="135"/>
        </w:rPr>
        <w:t>Education</w:t>
      </w:r>
    </w:p>
    <w:p>
      <w:pPr>
        <w:pStyle w:val="BodyText"/>
        <w:spacing w:line="278" w:lineRule="auto" w:before="94"/>
        <w:ind w:left="595" w:right="1988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Cybersecurity</w:t>
      </w:r>
      <w:r>
        <w:rPr>
          <w:spacing w:val="-14"/>
          <w:w w:val="105"/>
        </w:rPr>
        <w:t> </w:t>
      </w:r>
      <w:r>
        <w:rPr>
          <w:w w:val="105"/>
        </w:rPr>
        <w:t>(May</w:t>
      </w:r>
      <w:r>
        <w:rPr>
          <w:spacing w:val="-14"/>
          <w:w w:val="105"/>
        </w:rPr>
        <w:t> </w:t>
      </w:r>
      <w:r>
        <w:rPr>
          <w:w w:val="105"/>
        </w:rPr>
        <w:t>2021) Tech</w:t>
      </w:r>
      <w:r>
        <w:rPr>
          <w:spacing w:val="-7"/>
          <w:w w:val="105"/>
        </w:rPr>
        <w:t> </w:t>
      </w:r>
      <w:r>
        <w:rPr>
          <w:w w:val="105"/>
        </w:rPr>
        <w:t>University,</w:t>
      </w:r>
      <w:r>
        <w:rPr>
          <w:spacing w:val="-7"/>
          <w:w w:val="105"/>
        </w:rPr>
        <w:t>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ST,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-72239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588981"/>
                                <w:w w:val="140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588981"/>
                                <w:spacing w:val="-15"/>
                                <w:w w:val="14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588981"/>
                                <w:spacing w:val="-2"/>
                                <w:w w:val="140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.688139pt;width:218.25pt;height:21pt;mso-position-horizontal-relative:page;mso-position-vertical-relative:paragraph;z-index:15729152" type="#_x0000_t202" id="docshape9" filled="true" fillcolor="#588981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588981"/>
                          <w:w w:val="140"/>
                          <w:sz w:val="29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588981"/>
                          <w:spacing w:val="-15"/>
                          <w:w w:val="140"/>
                          <w:sz w:val="29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588981"/>
                          <w:spacing w:val="-2"/>
                          <w:w w:val="140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588981"/>
          <w:spacing w:val="-2"/>
          <w:w w:val="135"/>
        </w:rPr>
        <w:t>Certifications</w:t>
      </w:r>
    </w:p>
    <w:p>
      <w:pPr>
        <w:pStyle w:val="BodyText"/>
        <w:spacing w:line="340" w:lineRule="auto" w:before="94"/>
        <w:ind w:left="892" w:right="2807"/>
      </w:pPr>
      <w:r>
        <w:rPr>
          <w:w w:val="105"/>
        </w:rPr>
        <w:t>AWS Certified Solutions Architect Google Cloud Professional Engineer</w:t>
      </w:r>
    </w:p>
    <w:sectPr>
      <w:type w:val="continuous"/>
      <w:pgSz w:w="11920" w:h="16860"/>
      <w:pgMar w:top="1080" w:bottom="280" w:left="0" w:right="283"/>
      <w:cols w:num="2" w:equalWidth="0">
        <w:col w:w="3764" w:space="402"/>
        <w:col w:w="74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 w:line="817" w:lineRule="exact"/>
      <w:ind w:left="4843"/>
      <w:jc w:val="center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fos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2026-02-13T16:42:34Z</dcterms:created>
  <dcterms:modified xsi:type="dcterms:W3CDTF">2026-02-13T16:42:34Z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