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2"/>
      </w:pPr>
      <w:r>
        <w:rPr>
          <w:color w:val="FFFFFF"/>
        </w:rPr>
        <w:t>Event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Photographer</w:t>
      </w:r>
    </w:p>
    <w:p>
      <w:pPr>
        <w:spacing w:line="271" w:lineRule="auto" w:before="170"/>
        <w:ind w:left="448" w:right="25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Event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Photographer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capturing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weddings,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functions,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shooting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unpredictable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conditions,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emotionally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resonant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images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deadline.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171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8B3C4A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8B3C4A"/>
          <w:spacing w:val="48"/>
          <w:sz w:val="31"/>
        </w:rPr>
        <w:t> </w:t>
      </w:r>
      <w:r>
        <w:rPr>
          <w:rFonts w:ascii="Arial"/>
          <w:b/>
          <w:smallCaps/>
          <w:color w:val="8B3C4A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3"/>
        <w:ind w:left="170" w:right="1174"/>
      </w:pPr>
      <w:r>
        <w:rPr>
          <w:w w:val="110"/>
        </w:rPr>
        <w:t>Lead Event Photographer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TrueFocus Events, Los</w:t>
      </w:r>
      <w:r>
        <w:rPr>
          <w:spacing w:val="-5"/>
          <w:w w:val="110"/>
        </w:rPr>
        <w:t> </w:t>
      </w:r>
      <w:r>
        <w:rPr>
          <w:w w:val="110"/>
        </w:rPr>
        <w:t>Angeles, CA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1843" w:space="1989"/>
            <w:col w:w="7238"/>
          </w:cols>
        </w:sectPr>
      </w:pPr>
    </w:p>
    <w:p>
      <w:pPr>
        <w:pStyle w:val="BodyText"/>
        <w:spacing w:before="197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40" w:lineRule="exact" w:before="53"/>
        <w:ind w:left="597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8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Shot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over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200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events,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ensuring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consistent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image</w:t>
      </w:r>
      <w:r>
        <w:rPr>
          <w:spacing w:val="2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quality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timely</w:t>
      </w:r>
    </w:p>
    <w:p>
      <w:pPr>
        <w:pStyle w:val="BodyText"/>
        <w:spacing w:line="197" w:lineRule="exact"/>
        <w:ind w:left="895"/>
      </w:pPr>
      <w:r>
        <w:rPr>
          <w:w w:val="105"/>
        </w:rPr>
        <w:t>delivery</w:t>
      </w:r>
      <w:r>
        <w:rPr>
          <w:spacing w:val="5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galleries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68" w:after="0"/>
        <w:ind w:left="895" w:right="1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Worked with planning teams to create shot lists and adapt to live changes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during events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40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Improved gallery turnaround time by 25% through streamlined editing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425" w:space="1146"/>
            <w:col w:w="7499"/>
          </w:cols>
        </w:sectPr>
      </w:pPr>
    </w:p>
    <w:p>
      <w:pPr>
        <w:pStyle w:val="BodyText"/>
        <w:spacing w:before="54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71"/>
        <w:ind w:left="597" w:right="1451"/>
      </w:pPr>
      <w:r>
        <w:rPr/>
        <w:br w:type="column"/>
      </w:r>
      <w:r>
        <w:rPr>
          <w:w w:val="110"/>
        </w:rPr>
        <w:t>Event</w:t>
      </w:r>
      <w:r>
        <w:rPr>
          <w:spacing w:val="-4"/>
          <w:w w:val="110"/>
        </w:rPr>
        <w:t> </w:t>
      </w:r>
      <w:r>
        <w:rPr>
          <w:w w:val="110"/>
        </w:rPr>
        <w:t>Photographer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Independent</w:t>
      </w:r>
      <w:r>
        <w:rPr>
          <w:spacing w:val="-4"/>
          <w:w w:val="110"/>
        </w:rPr>
        <w:t> </w:t>
      </w:r>
      <w:r>
        <w:rPr>
          <w:w w:val="110"/>
        </w:rPr>
        <w:t>Contractor,</w:t>
      </w:r>
      <w:r>
        <w:rPr>
          <w:spacing w:val="-4"/>
          <w:w w:val="110"/>
        </w:rPr>
        <w:t> </w:t>
      </w:r>
      <w:r>
        <w:rPr>
          <w:w w:val="110"/>
        </w:rPr>
        <w:t>Los</w:t>
      </w:r>
      <w:r>
        <w:rPr>
          <w:spacing w:val="-10"/>
          <w:w w:val="110"/>
        </w:rPr>
        <w:t> </w:t>
      </w:r>
      <w:r>
        <w:rPr>
          <w:w w:val="110"/>
        </w:rPr>
        <w:t>Angeles,</w:t>
      </w:r>
      <w:r>
        <w:rPr>
          <w:spacing w:val="-4"/>
          <w:w w:val="110"/>
        </w:rPr>
        <w:t> </w:t>
      </w:r>
      <w:r>
        <w:rPr>
          <w:w w:val="110"/>
        </w:rPr>
        <w:t>CA June 2017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1270" w:space="2133"/>
            <w:col w:w="7667"/>
          </w:cols>
        </w:sectPr>
      </w:pPr>
    </w:p>
    <w:p>
      <w:pPr>
        <w:pStyle w:val="BodyText"/>
        <w:spacing w:before="12"/>
        <w:rPr>
          <w:sz w:val="24"/>
        </w:r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6" w:lineRule="exact" w:before="51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Covered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private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parties,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graduations,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3" w:after="0"/>
        <w:ind w:left="355" w:right="103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client booking, communication, and post-production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independently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1524" w:space="2586"/>
            <w:col w:w="696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" w:after="0"/>
        <w:ind w:left="466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39124"/>
                            <a:ext cx="2266950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66975">
                                <a:moveTo>
                                  <a:pt x="0" y="2466974"/>
                                </a:moveTo>
                                <a:lnTo>
                                  <a:pt x="2266949" y="24669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43149"/>
                            <a:ext cx="226695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95975">
                                <a:moveTo>
                                  <a:pt x="2266950" y="4800600"/>
                                </a:moveTo>
                                <a:lnTo>
                                  <a:pt x="0" y="4800600"/>
                                </a:lnTo>
                                <a:lnTo>
                                  <a:pt x="0" y="5895975"/>
                                </a:lnTo>
                                <a:lnTo>
                                  <a:pt x="2266950" y="5895975"/>
                                </a:lnTo>
                                <a:lnTo>
                                  <a:pt x="2266950" y="4800600"/>
                                </a:lnTo>
                                <a:close/>
                              </a:path>
                              <a:path w="2266950" h="589597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400550"/>
                                </a:lnTo>
                                <a:lnTo>
                                  <a:pt x="2266950" y="440055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589597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895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4319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416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5528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67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2388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5719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92442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21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7436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138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255;top:12975;width:3570;height:3885" id="docshape2" filled="true" fillcolor="#8b3c4a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254;top:3690;width:3570;height:9285" id="docshape4" coordorigin="255,3690" coordsize="3570,9285" path="m3825,11250l255,11250,255,12975,3825,12975,3825,11250xm3825,8385l255,8385,255,10620,3825,10620,3825,8385xm3825,5385l255,5385,255,7755,3825,7755,3825,5385xm3825,3690l255,3690,255,4320,3825,4320,3825,3690xe" filled="true" fillcolor="#8b3c4a" stroked="false">
                  <v:path arrowok="t"/>
                  <v:fill opacity="32899f" type="solid"/>
                </v:shape>
                <v:rect style="position:absolute;left:0;top:4320;width:4020;height:1065" id="docshape5" filled="true" fillcolor="#8b3c4a" stroked="false">
                  <v:fill type="solid"/>
                </v:rect>
                <v:shape style="position:absolute;left:3825;top:5380;width:197;height:399" type="#_x0000_t75" id="docshape6" stroked="false">
                  <v:imagedata r:id="rId6" o:title=""/>
                </v:shape>
                <v:shape style="position:absolute;left:600;top:5595;width:255;height:255" type="#_x0000_t75" id="docshape7" stroked="false">
                  <v:imagedata r:id="rId7" o:title=""/>
                </v:shape>
                <v:shape style="position:absolute;left:600;top:6090;width:255;height:300" type="#_x0000_t75" id="docshape8" stroked="false">
                  <v:imagedata r:id="rId8" o:title=""/>
                </v:shape>
                <v:shape style="position:absolute;left:600;top:6675;width:256;height:226" type="#_x0000_t75" id="docshape9" stroked="false">
                  <v:imagedata r:id="rId9" o:title=""/>
                </v:shape>
                <v:shape style="position:absolute;left:600;top:7200;width:255;height:255" type="#_x0000_t75" id="docshape10" stroked="false">
                  <v:imagedata r:id="rId10" o:title=""/>
                </v:shape>
                <v:rect style="position:absolute;left:0;top:7755;width:4020;height:630" id="docshape11" filled="true" fillcolor="#8b3c4a" stroked="false">
                  <v:fill type="solid"/>
                </v:rect>
                <v:shape style="position:absolute;left:3825;top:8380;width:197;height:399" type="#_x0000_t75" id="docshape12" stroked="false">
                  <v:imagedata r:id="rId6" o:title=""/>
                </v:shape>
                <v:rect style="position:absolute;left:0;top:10620;width:4020;height:630" id="docshape13" filled="true" fillcolor="#8b3c4a" stroked="false">
                  <v:fill type="solid"/>
                </v:rect>
                <v:shape style="position:absolute;left:3825;top:11241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10"/>
          <w:sz w:val="16"/>
        </w:rPr>
        <w:t>Candid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photography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Flash</w:t>
      </w:r>
      <w:r>
        <w:rPr>
          <w:color w:val="424242"/>
          <w:spacing w:val="1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photography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2"/>
          <w:w w:val="105"/>
          <w:sz w:val="16"/>
        </w:rPr>
        <w:t>On-location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lighting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Quick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w w:val="105"/>
          <w:sz w:val="16"/>
        </w:rPr>
        <w:t>turnaround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editing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Wedding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17"/>
          <w:w w:val="110"/>
          <w:sz w:val="16"/>
        </w:rPr>
        <w:t> </w:t>
      </w:r>
      <w:r>
        <w:rPr>
          <w:color w:val="424242"/>
          <w:w w:val="110"/>
          <w:sz w:val="16"/>
        </w:rPr>
        <w:t>corporate</w:t>
      </w:r>
      <w:r>
        <w:rPr>
          <w:color w:val="424242"/>
          <w:spacing w:val="16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events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2"/>
          <w:w w:val="105"/>
          <w:sz w:val="16"/>
        </w:rPr>
        <w:t>Workflow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BodyText"/>
        <w:spacing w:before="99"/>
        <w:rPr>
          <w:sz w:val="24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4"/>
        <w:rPr>
          <w:rFonts w:ascii="Arial"/>
          <w:b/>
          <w:sz w:val="16"/>
        </w:rPr>
      </w:pPr>
    </w:p>
    <w:p>
      <w:pPr>
        <w:spacing w:line="271" w:lineRule="auto" w:before="1"/>
        <w:ind w:left="170" w:right="8151" w:firstLine="0"/>
        <w:jc w:val="left"/>
        <w:rPr>
          <w:sz w:val="16"/>
        </w:rPr>
      </w:pPr>
      <w:r>
        <w:rPr>
          <w:color w:val="424242"/>
          <w:sz w:val="16"/>
        </w:rPr>
        <w:t>Bachelor of Arts in Media Arts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California State University, Northridge, CA </w:t>
      </w:r>
      <w:r>
        <w:rPr>
          <w:color w:val="424242"/>
          <w:w w:val="85"/>
          <w:sz w:val="16"/>
        </w:rPr>
        <w:t>| </w:t>
      </w:r>
      <w:r>
        <w:rPr>
          <w:color w:val="424242"/>
          <w:sz w:val="16"/>
        </w:rPr>
        <w:t>2017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2026-02-15T12:54:39Z</dcterms:created>
  <dcterms:modified xsi:type="dcterms:W3CDTF">2026-02-15T12:54:39Z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