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926" w:right="58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0C5394"/>
          <w:spacing w:val="29"/>
          <w:sz w:val="74"/>
        </w:rPr>
        <w:t>Chris</w:t>
      </w:r>
      <w:r>
        <w:rPr>
          <w:rFonts w:ascii="Arial"/>
          <w:b/>
          <w:color w:val="0C5394"/>
          <w:spacing w:val="-41"/>
          <w:sz w:val="74"/>
        </w:rPr>
        <w:t> </w:t>
      </w:r>
      <w:r>
        <w:rPr>
          <w:rFonts w:ascii="Microsoft Sans Serif"/>
          <w:color w:val="0C5394"/>
          <w:spacing w:val="27"/>
          <w:sz w:val="74"/>
        </w:rPr>
        <w:t>Jackson</w:t>
      </w:r>
    </w:p>
    <w:p>
      <w:pPr>
        <w:pStyle w:val="Heading1"/>
        <w:spacing w:before="139"/>
        <w:ind w:left="4959" w:right="582"/>
        <w:jc w:val="center"/>
      </w:pPr>
      <w:r>
        <w:rPr>
          <w:color w:val="0C5394"/>
        </w:rPr>
        <w:t>Director</w:t>
      </w:r>
      <w:r>
        <w:rPr>
          <w:color w:val="0C5394"/>
          <w:spacing w:val="37"/>
        </w:rPr>
        <w:t> </w:t>
      </w:r>
      <w:r>
        <w:rPr>
          <w:color w:val="0C5394"/>
        </w:rPr>
        <w:t>of</w:t>
      </w:r>
      <w:r>
        <w:rPr>
          <w:color w:val="0C5394"/>
          <w:spacing w:val="37"/>
        </w:rPr>
        <w:t> </w:t>
      </w:r>
      <w:r>
        <w:rPr>
          <w:color w:val="0C5394"/>
        </w:rPr>
        <w:t>Social</w:t>
      </w:r>
      <w:r>
        <w:rPr>
          <w:color w:val="0C5394"/>
          <w:spacing w:val="38"/>
        </w:rPr>
        <w:t> </w:t>
      </w:r>
      <w:r>
        <w:rPr>
          <w:color w:val="0C5394"/>
        </w:rPr>
        <w:t>Media</w:t>
      </w:r>
      <w:r>
        <w:rPr>
          <w:color w:val="0C5394"/>
          <w:spacing w:val="37"/>
        </w:rPr>
        <w:t> </w:t>
      </w:r>
      <w:r>
        <w:rPr>
          <w:color w:val="0C5394"/>
          <w:spacing w:val="-2"/>
        </w:rPr>
        <w:t>Marketing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283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52"/>
        <w:rPr>
          <w:rFonts w:ascii="Arial"/>
          <w:b/>
        </w:rPr>
      </w:pPr>
    </w:p>
    <w:p>
      <w:pPr>
        <w:spacing w:before="0"/>
        <w:ind w:left="95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z w:val="18"/>
        </w:rPr>
        <w:t>P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E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S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A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L</w:t>
      </w:r>
      <w:r>
        <w:rPr>
          <w:rFonts w:ascii="Arial"/>
          <w:b/>
          <w:color w:val="FFFFFF"/>
          <w:spacing w:val="75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N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F</w:t>
      </w:r>
      <w:r>
        <w:rPr>
          <w:rFonts w:ascii="Arial"/>
          <w:b/>
          <w:color w:val="FFFFFF"/>
          <w:spacing w:val="-13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R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M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10"/>
          <w:sz w:val="18"/>
        </w:rPr>
        <w:t>AT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I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z w:val="18"/>
        </w:rPr>
        <w:t>O</w:t>
      </w:r>
      <w:r>
        <w:rPr>
          <w:rFonts w:ascii="Arial"/>
          <w:b/>
          <w:color w:val="FFFFFF"/>
          <w:spacing w:val="-11"/>
          <w:sz w:val="18"/>
        </w:rPr>
        <w:t> </w:t>
      </w:r>
      <w:r>
        <w:rPr>
          <w:rFonts w:ascii="Arial"/>
          <w:b/>
          <w:color w:val="FFFFFF"/>
          <w:spacing w:val="-10"/>
          <w:sz w:val="18"/>
        </w:rPr>
        <w:t>N</w:t>
      </w:r>
    </w:p>
    <w:p>
      <w:pPr>
        <w:pStyle w:val="BodyText"/>
        <w:spacing w:before="156"/>
        <w:rPr>
          <w:rFonts w:ascii="Arial"/>
          <w:b/>
        </w:rPr>
      </w:pPr>
    </w:p>
    <w:p>
      <w:pPr>
        <w:pStyle w:val="BodyText"/>
        <w:ind w:left="115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155"/>
      </w:pPr>
      <w:hyperlink r:id="rId5">
        <w:r>
          <w:rPr>
            <w:color w:val="FFFFFF"/>
            <w:spacing w:val="-2"/>
            <w:w w:val="105"/>
          </w:rPr>
          <w:t>chris.jackson@email.com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155"/>
      </w:pPr>
      <w:r>
        <w:rPr>
          <w:color w:val="FFFFFF"/>
        </w:rPr>
        <w:t>San</w:t>
      </w:r>
      <w:r>
        <w:rPr>
          <w:color w:val="FFFFFF"/>
          <w:spacing w:val="26"/>
        </w:rPr>
        <w:t> </w:t>
      </w:r>
      <w:r>
        <w:rPr>
          <w:color w:val="FFFFFF"/>
        </w:rPr>
        <w:t>Francisco,</w:t>
      </w:r>
      <w:r>
        <w:rPr>
          <w:color w:val="FFFFFF"/>
          <w:spacing w:val="26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5"/>
        <w:rPr>
          <w:rFonts w:ascii="Arial"/>
          <w:b/>
        </w:rPr>
      </w:pPr>
    </w:p>
    <w:p>
      <w:pPr>
        <w:spacing w:line="292" w:lineRule="auto"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Arts (B.A.) in Digital Media and Culture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2015</w:t>
      </w:r>
    </w:p>
    <w:p>
      <w:pPr>
        <w:pStyle w:val="BodyText"/>
        <w:spacing w:line="292" w:lineRule="auto"/>
        <w:ind w:left="281"/>
      </w:pPr>
      <w:r>
        <w:rPr>
          <w:color w:val="FFFFFF"/>
        </w:rPr>
        <w:t>San Francisco State University </w:t>
      </w:r>
      <w:r>
        <w:rPr>
          <w:color w:val="FFFFFF"/>
          <w:w w:val="85"/>
        </w:rPr>
        <w:t>| </w:t>
      </w:r>
      <w:r>
        <w:rPr>
          <w:color w:val="FFFFFF"/>
        </w:rPr>
        <w:t>San Francisco, CA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B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U</w:t>
      </w:r>
      <w:r>
        <w:rPr>
          <w:color w:val="0C5394"/>
          <w:spacing w:val="-10"/>
        </w:rPr>
        <w:t> </w:t>
      </w:r>
      <w:r>
        <w:rPr>
          <w:color w:val="0C5394"/>
        </w:rPr>
        <w:t>T</w:t>
      </w:r>
      <w:r>
        <w:rPr>
          <w:color w:val="0C5394"/>
          <w:spacing w:val="78"/>
        </w:rPr>
        <w:t> </w:t>
      </w:r>
      <w:r>
        <w:rPr>
          <w:color w:val="0C5394"/>
        </w:rPr>
        <w:t>M</w:t>
      </w:r>
      <w:r>
        <w:rPr>
          <w:color w:val="0C5394"/>
          <w:spacing w:val="-10"/>
        </w:rPr>
        <w:t> E</w:t>
      </w:r>
    </w:p>
    <w:p>
      <w:pPr>
        <w:pStyle w:val="BodyText"/>
        <w:spacing w:line="292" w:lineRule="auto" w:before="123"/>
        <w:ind w:left="95"/>
      </w:pPr>
      <w:r>
        <w:rPr>
          <w:w w:val="105"/>
        </w:rPr>
        <w:t>Director</w:t>
      </w:r>
      <w:r>
        <w:rPr>
          <w:spacing w:val="32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Social Media</w:t>
      </w:r>
      <w:r>
        <w:rPr>
          <w:spacing w:val="39"/>
          <w:w w:val="105"/>
        </w:rPr>
        <w:t> </w:t>
      </w:r>
      <w:r>
        <w:rPr>
          <w:w w:val="105"/>
        </w:rPr>
        <w:t>Marketing with</w:t>
      </w:r>
      <w:r>
        <w:rPr>
          <w:spacing w:val="39"/>
          <w:w w:val="105"/>
        </w:rPr>
        <w:t> </w:t>
      </w:r>
      <w:r>
        <w:rPr>
          <w:w w:val="105"/>
        </w:rPr>
        <w:t>9 years</w:t>
      </w:r>
      <w:r>
        <w:rPr>
          <w:spacing w:val="39"/>
          <w:w w:val="105"/>
        </w:rPr>
        <w:t> </w:t>
      </w:r>
      <w:r>
        <w:rPr>
          <w:w w:val="105"/>
        </w:rPr>
        <w:t>of</w:t>
      </w:r>
      <w:r>
        <w:rPr>
          <w:spacing w:val="32"/>
          <w:w w:val="105"/>
        </w:rPr>
        <w:t> </w:t>
      </w:r>
      <w:r>
        <w:rPr>
          <w:w w:val="105"/>
        </w:rPr>
        <w:t>experience</w:t>
      </w:r>
      <w:r>
        <w:rPr>
          <w:spacing w:val="39"/>
          <w:w w:val="105"/>
        </w:rPr>
        <w:t> </w:t>
      </w:r>
      <w:r>
        <w:rPr>
          <w:w w:val="105"/>
        </w:rPr>
        <w:t>creating</w:t>
      </w:r>
      <w:r>
        <w:rPr>
          <w:spacing w:val="39"/>
          <w:w w:val="105"/>
        </w:rPr>
        <w:t> </w:t>
      </w:r>
      <w:r>
        <w:rPr>
          <w:w w:val="105"/>
        </w:rPr>
        <w:t>high-performing</w:t>
      </w:r>
      <w:r>
        <w:rPr>
          <w:spacing w:val="40"/>
          <w:w w:val="105"/>
        </w:rPr>
        <w:t> </w:t>
      </w:r>
      <w:r>
        <w:rPr>
          <w:w w:val="105"/>
        </w:rPr>
        <w:t>content</w:t>
      </w:r>
      <w:r>
        <w:rPr>
          <w:spacing w:val="40"/>
          <w:w w:val="105"/>
        </w:rPr>
        <w:t> </w:t>
      </w:r>
      <w:r>
        <w:rPr>
          <w:w w:val="105"/>
        </w:rPr>
        <w:t>strategies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Instagram, TikTok, YouTube,</w:t>
      </w:r>
      <w:r>
        <w:rPr>
          <w:spacing w:val="40"/>
          <w:w w:val="105"/>
        </w:rPr>
        <w:t> </w:t>
      </w:r>
      <w:r>
        <w:rPr>
          <w:w w:val="105"/>
        </w:rPr>
        <w:t>and LinkedIn.</w:t>
      </w:r>
      <w:r>
        <w:rPr>
          <w:spacing w:val="39"/>
          <w:w w:val="105"/>
        </w:rPr>
        <w:t> </w:t>
      </w:r>
      <w:r>
        <w:rPr>
          <w:w w:val="105"/>
        </w:rPr>
        <w:t>Skilled</w:t>
      </w:r>
      <w:r>
        <w:rPr>
          <w:spacing w:val="39"/>
          <w:w w:val="105"/>
        </w:rPr>
        <w:t> </w:t>
      </w:r>
      <w:r>
        <w:rPr>
          <w:w w:val="105"/>
        </w:rPr>
        <w:t>in</w:t>
      </w:r>
      <w:r>
        <w:rPr>
          <w:spacing w:val="39"/>
          <w:w w:val="105"/>
        </w:rPr>
        <w:t> </w:t>
      </w:r>
      <w:r>
        <w:rPr>
          <w:w w:val="105"/>
        </w:rPr>
        <w:t>growing</w:t>
      </w:r>
      <w:r>
        <w:rPr>
          <w:spacing w:val="39"/>
          <w:w w:val="105"/>
        </w:rPr>
        <w:t> </w:t>
      </w:r>
      <w:r>
        <w:rPr>
          <w:w w:val="105"/>
        </w:rPr>
        <w:t>audiences,</w:t>
      </w:r>
      <w:r>
        <w:rPr>
          <w:spacing w:val="39"/>
          <w:w w:val="105"/>
        </w:rPr>
        <w:t> </w:t>
      </w:r>
      <w:r>
        <w:rPr>
          <w:w w:val="105"/>
        </w:rPr>
        <w:t>boosting</w:t>
      </w:r>
      <w:r>
        <w:rPr>
          <w:spacing w:val="39"/>
          <w:w w:val="105"/>
        </w:rPr>
        <w:t> </w:t>
      </w:r>
      <w:r>
        <w:rPr>
          <w:w w:val="105"/>
        </w:rPr>
        <w:t>engagement,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leveraging trends to elevate brand visibility.</w:t>
      </w:r>
    </w:p>
    <w:p>
      <w:pPr>
        <w:pStyle w:val="BodyText"/>
        <w:spacing w:before="76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7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F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A</w:t>
      </w:r>
      <w:r>
        <w:rPr>
          <w:color w:val="0C5394"/>
          <w:spacing w:val="-13"/>
        </w:rPr>
        <w:t> </w:t>
      </w:r>
      <w:r>
        <w:rPr>
          <w:color w:val="0C5394"/>
        </w:rPr>
        <w:t>L</w:t>
      </w:r>
      <w:r>
        <w:rPr>
          <w:color w:val="0C5394"/>
          <w:spacing w:val="35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X</w:t>
      </w:r>
      <w:r>
        <w:rPr>
          <w:color w:val="0C5394"/>
          <w:spacing w:val="-13"/>
        </w:rPr>
        <w:t> </w:t>
      </w: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C</w:t>
      </w:r>
      <w:r>
        <w:rPr>
          <w:color w:val="0C5394"/>
          <w:spacing w:val="-13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</w:rPr>
        <w:t>Director</w:t>
      </w:r>
      <w:r>
        <w:rPr>
          <w:rFonts w:ascii="Microsoft Sans Serif"/>
          <w:spacing w:val="36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36"/>
        </w:rPr>
        <w:t> </w:t>
      </w:r>
      <w:r>
        <w:rPr>
          <w:rFonts w:ascii="Microsoft Sans Serif"/>
        </w:rPr>
        <w:t>Social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Media</w:t>
      </w:r>
      <w:r>
        <w:rPr>
          <w:rFonts w:ascii="Microsoft Sans Serif"/>
          <w:spacing w:val="36"/>
        </w:rPr>
        <w:t> </w:t>
      </w:r>
      <w:r>
        <w:rPr>
          <w:rFonts w:ascii="Microsoft Sans Serif"/>
        </w:rPr>
        <w:t>Marketing</w:t>
      </w:r>
      <w:r>
        <w:rPr>
          <w:rFonts w:ascii="Microsoft Sans Serif"/>
          <w:spacing w:val="3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37"/>
        </w:rPr>
        <w:t> </w:t>
      </w:r>
      <w:r>
        <w:rPr>
          <w:rFonts w:ascii="Microsoft Sans Serif"/>
        </w:rPr>
        <w:t>July</w:t>
      </w:r>
      <w:r>
        <w:rPr>
          <w:rFonts w:ascii="Microsoft Sans Serif"/>
          <w:spacing w:val="36"/>
        </w:rPr>
        <w:t> </w:t>
      </w:r>
      <w:r>
        <w:rPr>
          <w:rFonts w:ascii="Microsoft Sans Serif"/>
        </w:rPr>
        <w:t>2018</w:t>
      </w:r>
      <w:r>
        <w:rPr>
          <w:rFonts w:ascii="Microsoft Sans Serif"/>
          <w:spacing w:val="36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37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34"/>
        <w:ind w:left="95"/>
      </w:pPr>
      <w:r>
        <w:rPr>
          <w:spacing w:val="4"/>
        </w:rPr>
        <w:t>BrandedMotion,</w:t>
      </w:r>
      <w:r>
        <w:rPr>
          <w:spacing w:val="45"/>
        </w:rPr>
        <w:t> </w:t>
      </w:r>
      <w:r>
        <w:rPr>
          <w:spacing w:val="4"/>
        </w:rPr>
        <w:t>San</w:t>
      </w:r>
      <w:r>
        <w:rPr>
          <w:spacing w:val="46"/>
        </w:rPr>
        <w:t> </w:t>
      </w:r>
      <w:r>
        <w:rPr>
          <w:spacing w:val="4"/>
        </w:rPr>
        <w:t>Francisco,</w:t>
      </w:r>
      <w:r>
        <w:rPr>
          <w:spacing w:val="46"/>
        </w:rPr>
        <w:t> </w:t>
      </w:r>
      <w:r>
        <w:rPr>
          <w:spacing w:val="-5"/>
        </w:rPr>
        <w:t>CA</w:t>
      </w:r>
    </w:p>
    <w:p>
      <w:pPr>
        <w:pStyle w:val="BodyText"/>
        <w:spacing w:before="151"/>
        <w:ind w:left="653"/>
      </w:pPr>
      <w:r>
        <w:rPr>
          <w:w w:val="105"/>
        </w:rPr>
        <w:t>Grew</w:t>
      </w:r>
      <w:r>
        <w:rPr>
          <w:spacing w:val="13"/>
          <w:w w:val="105"/>
        </w:rPr>
        <w:t> </w:t>
      </w:r>
      <w:r>
        <w:rPr>
          <w:w w:val="105"/>
        </w:rPr>
        <w:t>audience</w:t>
      </w:r>
      <w:r>
        <w:rPr>
          <w:spacing w:val="20"/>
          <w:w w:val="105"/>
        </w:rPr>
        <w:t> </w:t>
      </w:r>
      <w:r>
        <w:rPr>
          <w:w w:val="105"/>
        </w:rPr>
        <w:t>by</w:t>
      </w:r>
      <w:r>
        <w:rPr>
          <w:spacing w:val="13"/>
          <w:w w:val="105"/>
        </w:rPr>
        <w:t> </w:t>
      </w:r>
      <w:r>
        <w:rPr>
          <w:w w:val="105"/>
        </w:rPr>
        <w:t>325K</w:t>
      </w:r>
      <w:r>
        <w:rPr>
          <w:spacing w:val="17"/>
          <w:w w:val="105"/>
        </w:rPr>
        <w:t> </w:t>
      </w:r>
      <w:r>
        <w:rPr>
          <w:w w:val="105"/>
        </w:rPr>
        <w:t>followers</w:t>
      </w:r>
      <w:r>
        <w:rPr>
          <w:spacing w:val="20"/>
          <w:w w:val="105"/>
        </w:rPr>
        <w:t> </w:t>
      </w:r>
      <w:r>
        <w:rPr>
          <w:w w:val="105"/>
        </w:rPr>
        <w:t>across</w:t>
      </w:r>
      <w:r>
        <w:rPr>
          <w:spacing w:val="20"/>
          <w:w w:val="105"/>
        </w:rPr>
        <w:t> </w:t>
      </w:r>
      <w:r>
        <w:rPr>
          <w:w w:val="105"/>
        </w:rPr>
        <w:t>four</w:t>
      </w:r>
      <w:r>
        <w:rPr>
          <w:spacing w:val="14"/>
          <w:w w:val="105"/>
        </w:rPr>
        <w:t> </w:t>
      </w:r>
      <w:r>
        <w:rPr>
          <w:w w:val="105"/>
        </w:rPr>
        <w:t>platforms</w:t>
      </w:r>
      <w:r>
        <w:rPr>
          <w:spacing w:val="21"/>
          <w:w w:val="105"/>
        </w:rPr>
        <w:t> </w:t>
      </w:r>
      <w:r>
        <w:rPr>
          <w:w w:val="105"/>
        </w:rPr>
        <w:t>in</w:t>
      </w:r>
      <w:r>
        <w:rPr>
          <w:spacing w:val="20"/>
          <w:w w:val="105"/>
        </w:rPr>
        <w:t> </w:t>
      </w:r>
      <w:r>
        <w:rPr>
          <w:w w:val="105"/>
        </w:rPr>
        <w:t>two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years</w:t>
      </w:r>
    </w:p>
    <w:p>
      <w:pPr>
        <w:pStyle w:val="BodyText"/>
        <w:spacing w:line="292" w:lineRule="auto" w:before="136"/>
        <w:ind w:left="653"/>
      </w:pPr>
      <w:r>
        <w:rPr>
          <w:w w:val="110"/>
        </w:rPr>
        <w:t>Increased average video engagement by 61% through testing and creative storytelling</w:t>
      </w:r>
    </w:p>
    <w:p>
      <w:pPr>
        <w:pStyle w:val="BodyText"/>
        <w:spacing w:line="292" w:lineRule="auto" w:before="90"/>
        <w:ind w:left="653" w:right="47"/>
      </w:pPr>
      <w:r>
        <w:rPr>
          <w:w w:val="110"/>
        </w:rPr>
        <w:t>Launched UGC program that generated over 500 pieces of repurposable content in six months</w:t>
      </w:r>
    </w:p>
    <w:p>
      <w:pPr>
        <w:pStyle w:val="BodyText"/>
        <w:spacing w:before="138"/>
        <w:ind w:left="95"/>
        <w:rPr>
          <w:rFonts w:ascii="Microsoft Sans Serif"/>
        </w:rPr>
      </w:pPr>
      <w:r>
        <w:rPr>
          <w:rFonts w:ascii="Microsoft Sans Serif"/>
          <w:w w:val="105"/>
        </w:rPr>
        <w:t>Social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Media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Manager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4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5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8"/>
        <w:ind w:left="95"/>
      </w:pPr>
      <w:r>
        <w:rPr>
          <w:spacing w:val="2"/>
        </w:rPr>
        <w:t>Loop</w:t>
      </w:r>
      <w:r>
        <w:rPr>
          <w:spacing w:val="36"/>
        </w:rPr>
        <w:t> </w:t>
      </w:r>
      <w:r>
        <w:rPr>
          <w:spacing w:val="2"/>
        </w:rPr>
        <w:t>Threads,</w:t>
      </w:r>
      <w:r>
        <w:rPr>
          <w:spacing w:val="46"/>
        </w:rPr>
        <w:t> </w:t>
      </w:r>
      <w:r>
        <w:rPr>
          <w:spacing w:val="2"/>
        </w:rPr>
        <w:t>San</w:t>
      </w:r>
      <w:r>
        <w:rPr>
          <w:spacing w:val="46"/>
        </w:rPr>
        <w:t> </w:t>
      </w:r>
      <w:r>
        <w:rPr>
          <w:spacing w:val="2"/>
        </w:rPr>
        <w:t>Francisco,</w:t>
      </w:r>
      <w:r>
        <w:rPr>
          <w:spacing w:val="46"/>
        </w:rPr>
        <w:t> </w:t>
      </w:r>
      <w:r>
        <w:rPr>
          <w:spacing w:val="-5"/>
        </w:rPr>
        <w:t>CA</w:t>
      </w:r>
    </w:p>
    <w:p>
      <w:pPr>
        <w:pStyle w:val="BodyText"/>
        <w:spacing w:line="292" w:lineRule="auto" w:before="166"/>
        <w:ind w:left="653"/>
      </w:pPr>
      <w:r>
        <w:rPr>
          <w:w w:val="105"/>
        </w:rPr>
        <w:t>Developed</w:t>
      </w:r>
      <w:r>
        <w:rPr>
          <w:spacing w:val="35"/>
          <w:w w:val="105"/>
        </w:rPr>
        <w:t> </w:t>
      </w:r>
      <w:r>
        <w:rPr>
          <w:w w:val="105"/>
        </w:rPr>
        <w:t>influencer seeding</w:t>
      </w:r>
      <w:r>
        <w:rPr>
          <w:spacing w:val="35"/>
          <w:w w:val="105"/>
        </w:rPr>
        <w:t> </w:t>
      </w:r>
      <w:r>
        <w:rPr>
          <w:w w:val="105"/>
        </w:rPr>
        <w:t>campaigns</w:t>
      </w:r>
      <w:r>
        <w:rPr>
          <w:spacing w:val="35"/>
          <w:w w:val="105"/>
        </w:rPr>
        <w:t> </w:t>
      </w:r>
      <w:r>
        <w:rPr>
          <w:w w:val="105"/>
        </w:rPr>
        <w:t>that</w:t>
      </w:r>
      <w:r>
        <w:rPr>
          <w:spacing w:val="35"/>
          <w:w w:val="105"/>
        </w:rPr>
        <w:t> </w:t>
      </w:r>
      <w:r>
        <w:rPr>
          <w:w w:val="105"/>
        </w:rPr>
        <w:t>drove</w:t>
      </w:r>
      <w:r>
        <w:rPr>
          <w:spacing w:val="35"/>
          <w:w w:val="105"/>
        </w:rPr>
        <w:t> </w:t>
      </w:r>
      <w:r>
        <w:rPr>
          <w:w w:val="105"/>
        </w:rPr>
        <w:t>a</w:t>
      </w:r>
      <w:r>
        <w:rPr>
          <w:spacing w:val="35"/>
          <w:w w:val="105"/>
        </w:rPr>
        <w:t> </w:t>
      </w:r>
      <w:r>
        <w:rPr>
          <w:w w:val="105"/>
        </w:rPr>
        <w:t>23%</w:t>
      </w:r>
      <w:r>
        <w:rPr>
          <w:spacing w:val="35"/>
          <w:w w:val="105"/>
        </w:rPr>
        <w:t> </w:t>
      </w:r>
      <w:r>
        <w:rPr>
          <w:w w:val="105"/>
        </w:rPr>
        <w:t>boost</w:t>
      </w:r>
      <w:r>
        <w:rPr>
          <w:spacing w:val="35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traffic</w:t>
      </w:r>
    </w:p>
    <w:p>
      <w:pPr>
        <w:pStyle w:val="BodyText"/>
        <w:spacing w:line="292" w:lineRule="auto" w:before="90"/>
        <w:ind w:left="653" w:right="154"/>
      </w:pPr>
      <w:r>
        <w:rPr>
          <w:w w:val="105"/>
        </w:rPr>
        <w:t>Managed</w:t>
      </w:r>
      <w:r>
        <w:rPr>
          <w:spacing w:val="40"/>
          <w:w w:val="105"/>
        </w:rPr>
        <w:t> </w:t>
      </w:r>
      <w:r>
        <w:rPr>
          <w:w w:val="105"/>
        </w:rPr>
        <w:t>daily</w:t>
      </w:r>
      <w:r>
        <w:rPr>
          <w:spacing w:val="36"/>
          <w:w w:val="105"/>
        </w:rPr>
        <w:t> </w:t>
      </w:r>
      <w:r>
        <w:rPr>
          <w:w w:val="105"/>
        </w:rPr>
        <w:t>content</w:t>
      </w:r>
      <w:r>
        <w:rPr>
          <w:spacing w:val="40"/>
          <w:w w:val="105"/>
        </w:rPr>
        <w:t> </w:t>
      </w:r>
      <w:r>
        <w:rPr>
          <w:w w:val="105"/>
        </w:rPr>
        <w:t>calendar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aligned</w:t>
      </w:r>
      <w:r>
        <w:rPr>
          <w:spacing w:val="40"/>
          <w:w w:val="105"/>
        </w:rPr>
        <w:t> </w:t>
      </w:r>
      <w:r>
        <w:rPr>
          <w:w w:val="105"/>
        </w:rPr>
        <w:t>messaging</w:t>
      </w:r>
      <w:r>
        <w:rPr>
          <w:spacing w:val="36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product </w:t>
      </w:r>
      <w:r>
        <w:rPr>
          <w:spacing w:val="-2"/>
          <w:w w:val="105"/>
        </w:rPr>
        <w:t>drops</w:t>
      </w:r>
    </w:p>
    <w:p>
      <w:pPr>
        <w:pStyle w:val="BodyText"/>
        <w:spacing w:before="90"/>
        <w:ind w:left="653"/>
      </w:pPr>
      <w:r>
        <w:rPr>
          <w:w w:val="105"/>
        </w:rPr>
        <w:t>Used</w:t>
      </w:r>
      <w:r>
        <w:rPr>
          <w:spacing w:val="25"/>
          <w:w w:val="105"/>
        </w:rPr>
        <w:t> </w:t>
      </w:r>
      <w:r>
        <w:rPr>
          <w:w w:val="105"/>
        </w:rPr>
        <w:t>analytics</w:t>
      </w:r>
      <w:r>
        <w:rPr>
          <w:spacing w:val="25"/>
          <w:w w:val="105"/>
        </w:rPr>
        <w:t> </w:t>
      </w:r>
      <w:r>
        <w:rPr>
          <w:w w:val="105"/>
        </w:rPr>
        <w:t>tools</w:t>
      </w:r>
      <w:r>
        <w:rPr>
          <w:spacing w:val="26"/>
          <w:w w:val="105"/>
        </w:rPr>
        <w:t> </w:t>
      </w:r>
      <w:r>
        <w:rPr>
          <w:w w:val="105"/>
        </w:rPr>
        <w:t>to</w:t>
      </w:r>
      <w:r>
        <w:rPr>
          <w:spacing w:val="25"/>
          <w:w w:val="105"/>
        </w:rPr>
        <w:t> </w:t>
      </w:r>
      <w:r>
        <w:rPr>
          <w:w w:val="105"/>
        </w:rPr>
        <w:t>refine</w:t>
      </w:r>
      <w:r>
        <w:rPr>
          <w:spacing w:val="26"/>
          <w:w w:val="105"/>
        </w:rPr>
        <w:t> </w:t>
      </w:r>
      <w:r>
        <w:rPr>
          <w:w w:val="105"/>
        </w:rPr>
        <w:t>hashtag</w:t>
      </w:r>
      <w:r>
        <w:rPr>
          <w:spacing w:val="25"/>
          <w:w w:val="105"/>
        </w:rPr>
        <w:t> </w:t>
      </w:r>
      <w:r>
        <w:rPr>
          <w:w w:val="105"/>
        </w:rPr>
        <w:t>strategy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posting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times</w:t>
      </w:r>
    </w:p>
    <w:p>
      <w:pPr>
        <w:pStyle w:val="BodyText"/>
        <w:spacing w:after="0"/>
        <w:sectPr>
          <w:type w:val="continuous"/>
          <w:pgSz w:w="11920" w:h="16860"/>
          <w:pgMar w:top="1240" w:bottom="280" w:left="425" w:right="283"/>
          <w:cols w:num="2" w:equalWidth="0">
            <w:col w:w="3653" w:space="569"/>
            <w:col w:w="6990"/>
          </w:cols>
        </w:sectPr>
      </w:pPr>
    </w:p>
    <w:p>
      <w:pPr>
        <w:pStyle w:val="BodyText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828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828800">
                                <a:moveTo>
                                  <a:pt x="4758308" y="1828799"/>
                                </a:moveTo>
                                <a:lnTo>
                                  <a:pt x="0" y="18287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828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743324"/>
                            <a:ext cx="190500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43225">
                                <a:moveTo>
                                  <a:pt x="28575" y="2923171"/>
                                </a:moveTo>
                                <a:lnTo>
                                  <a:pt x="27432" y="2920390"/>
                                </a:lnTo>
                                <a:lnTo>
                                  <a:pt x="22847" y="2915805"/>
                                </a:lnTo>
                                <a:lnTo>
                                  <a:pt x="20066" y="2914650"/>
                                </a:lnTo>
                                <a:lnTo>
                                  <a:pt x="8521" y="2914650"/>
                                </a:lnTo>
                                <a:lnTo>
                                  <a:pt x="5740" y="2915805"/>
                                </a:lnTo>
                                <a:lnTo>
                                  <a:pt x="1155" y="2920390"/>
                                </a:lnTo>
                                <a:lnTo>
                                  <a:pt x="0" y="2923171"/>
                                </a:lnTo>
                                <a:lnTo>
                                  <a:pt x="0" y="2931477"/>
                                </a:lnTo>
                                <a:lnTo>
                                  <a:pt x="0" y="2934716"/>
                                </a:lnTo>
                                <a:lnTo>
                                  <a:pt x="1155" y="2937484"/>
                                </a:lnTo>
                                <a:lnTo>
                                  <a:pt x="5740" y="2942082"/>
                                </a:lnTo>
                                <a:lnTo>
                                  <a:pt x="8521" y="2943225"/>
                                </a:lnTo>
                                <a:lnTo>
                                  <a:pt x="20066" y="2943225"/>
                                </a:lnTo>
                                <a:lnTo>
                                  <a:pt x="22847" y="2942082"/>
                                </a:lnTo>
                                <a:lnTo>
                                  <a:pt x="27432" y="2937484"/>
                                </a:lnTo>
                                <a:lnTo>
                                  <a:pt x="28575" y="2934716"/>
                                </a:lnTo>
                                <a:lnTo>
                                  <a:pt x="28575" y="2923171"/>
                                </a:lnTo>
                                <a:close/>
                              </a:path>
                              <a:path w="190500" h="2943225">
                                <a:moveTo>
                                  <a:pt x="28575" y="2702471"/>
                                </a:moveTo>
                                <a:lnTo>
                                  <a:pt x="27647" y="2700236"/>
                                </a:lnTo>
                                <a:lnTo>
                                  <a:pt x="23926" y="2696514"/>
                                </a:lnTo>
                                <a:lnTo>
                                  <a:pt x="21691" y="2695575"/>
                                </a:lnTo>
                                <a:lnTo>
                                  <a:pt x="6896" y="2695575"/>
                                </a:lnTo>
                                <a:lnTo>
                                  <a:pt x="4660" y="2696514"/>
                                </a:lnTo>
                                <a:lnTo>
                                  <a:pt x="939" y="2700236"/>
                                </a:lnTo>
                                <a:lnTo>
                                  <a:pt x="0" y="2702471"/>
                                </a:lnTo>
                                <a:lnTo>
                                  <a:pt x="0" y="2705100"/>
                                </a:lnTo>
                                <a:lnTo>
                                  <a:pt x="0" y="2707741"/>
                                </a:lnTo>
                                <a:lnTo>
                                  <a:pt x="939" y="2709976"/>
                                </a:lnTo>
                                <a:lnTo>
                                  <a:pt x="4660" y="2713698"/>
                                </a:lnTo>
                                <a:lnTo>
                                  <a:pt x="6896" y="2714625"/>
                                </a:lnTo>
                                <a:lnTo>
                                  <a:pt x="21691" y="2714625"/>
                                </a:lnTo>
                                <a:lnTo>
                                  <a:pt x="23926" y="2713698"/>
                                </a:lnTo>
                                <a:lnTo>
                                  <a:pt x="27647" y="2709976"/>
                                </a:lnTo>
                                <a:lnTo>
                                  <a:pt x="28575" y="2707741"/>
                                </a:lnTo>
                                <a:lnTo>
                                  <a:pt x="28575" y="2702471"/>
                                </a:lnTo>
                                <a:close/>
                              </a:path>
                              <a:path w="190500" h="2943225">
                                <a:moveTo>
                                  <a:pt x="190500" y="2150021"/>
                                </a:moveTo>
                                <a:lnTo>
                                  <a:pt x="189572" y="2147786"/>
                                </a:lnTo>
                                <a:lnTo>
                                  <a:pt x="185851" y="2144064"/>
                                </a:lnTo>
                                <a:lnTo>
                                  <a:pt x="183616" y="2143125"/>
                                </a:lnTo>
                                <a:lnTo>
                                  <a:pt x="178346" y="2143125"/>
                                </a:lnTo>
                                <a:lnTo>
                                  <a:pt x="176110" y="2144064"/>
                                </a:lnTo>
                                <a:lnTo>
                                  <a:pt x="172389" y="2147786"/>
                                </a:lnTo>
                                <a:lnTo>
                                  <a:pt x="171450" y="2150021"/>
                                </a:lnTo>
                                <a:lnTo>
                                  <a:pt x="171450" y="2162175"/>
                                </a:lnTo>
                                <a:lnTo>
                                  <a:pt x="171450" y="2164816"/>
                                </a:lnTo>
                                <a:lnTo>
                                  <a:pt x="172389" y="2167051"/>
                                </a:lnTo>
                                <a:lnTo>
                                  <a:pt x="176110" y="2170773"/>
                                </a:lnTo>
                                <a:lnTo>
                                  <a:pt x="178346" y="2171700"/>
                                </a:lnTo>
                                <a:lnTo>
                                  <a:pt x="183616" y="2171700"/>
                                </a:lnTo>
                                <a:lnTo>
                                  <a:pt x="185851" y="2170773"/>
                                </a:lnTo>
                                <a:lnTo>
                                  <a:pt x="189572" y="2167051"/>
                                </a:lnTo>
                                <a:lnTo>
                                  <a:pt x="190500" y="2164816"/>
                                </a:lnTo>
                                <a:lnTo>
                                  <a:pt x="190500" y="2150021"/>
                                </a:lnTo>
                                <a:close/>
                              </a:path>
                              <a:path w="190500" h="2943225">
                                <a:moveTo>
                                  <a:pt x="190500" y="1769021"/>
                                </a:moveTo>
                                <a:lnTo>
                                  <a:pt x="189572" y="1766785"/>
                                </a:lnTo>
                                <a:lnTo>
                                  <a:pt x="185851" y="1763064"/>
                                </a:lnTo>
                                <a:lnTo>
                                  <a:pt x="183616" y="1762125"/>
                                </a:lnTo>
                                <a:lnTo>
                                  <a:pt x="178346" y="1762125"/>
                                </a:lnTo>
                                <a:lnTo>
                                  <a:pt x="176110" y="1763064"/>
                                </a:lnTo>
                                <a:lnTo>
                                  <a:pt x="172389" y="1766785"/>
                                </a:lnTo>
                                <a:lnTo>
                                  <a:pt x="171450" y="1769021"/>
                                </a:lnTo>
                                <a:lnTo>
                                  <a:pt x="171450" y="1781175"/>
                                </a:lnTo>
                                <a:lnTo>
                                  <a:pt x="171450" y="1783816"/>
                                </a:lnTo>
                                <a:lnTo>
                                  <a:pt x="172389" y="1786051"/>
                                </a:lnTo>
                                <a:lnTo>
                                  <a:pt x="176110" y="1789772"/>
                                </a:lnTo>
                                <a:lnTo>
                                  <a:pt x="178346" y="1790700"/>
                                </a:lnTo>
                                <a:lnTo>
                                  <a:pt x="183616" y="1790700"/>
                                </a:lnTo>
                                <a:lnTo>
                                  <a:pt x="185851" y="1789772"/>
                                </a:lnTo>
                                <a:lnTo>
                                  <a:pt x="189572" y="1786051"/>
                                </a:lnTo>
                                <a:lnTo>
                                  <a:pt x="190500" y="1783816"/>
                                </a:lnTo>
                                <a:lnTo>
                                  <a:pt x="190500" y="1769021"/>
                                </a:lnTo>
                                <a:close/>
                              </a:path>
                              <a:path w="190500" h="2943225">
                                <a:moveTo>
                                  <a:pt x="190500" y="1388021"/>
                                </a:moveTo>
                                <a:lnTo>
                                  <a:pt x="189572" y="1385785"/>
                                </a:lnTo>
                                <a:lnTo>
                                  <a:pt x="185851" y="1382064"/>
                                </a:lnTo>
                                <a:lnTo>
                                  <a:pt x="183616" y="1381125"/>
                                </a:lnTo>
                                <a:lnTo>
                                  <a:pt x="178346" y="1381125"/>
                                </a:lnTo>
                                <a:lnTo>
                                  <a:pt x="176110" y="1382064"/>
                                </a:lnTo>
                                <a:lnTo>
                                  <a:pt x="172389" y="1385785"/>
                                </a:lnTo>
                                <a:lnTo>
                                  <a:pt x="171450" y="1388021"/>
                                </a:lnTo>
                                <a:lnTo>
                                  <a:pt x="171450" y="1400175"/>
                                </a:lnTo>
                                <a:lnTo>
                                  <a:pt x="171450" y="1402816"/>
                                </a:lnTo>
                                <a:lnTo>
                                  <a:pt x="172389" y="1405051"/>
                                </a:lnTo>
                                <a:lnTo>
                                  <a:pt x="176110" y="1408772"/>
                                </a:lnTo>
                                <a:lnTo>
                                  <a:pt x="178346" y="1409700"/>
                                </a:lnTo>
                                <a:lnTo>
                                  <a:pt x="183616" y="1409700"/>
                                </a:lnTo>
                                <a:lnTo>
                                  <a:pt x="185851" y="1408772"/>
                                </a:lnTo>
                                <a:lnTo>
                                  <a:pt x="189572" y="1405051"/>
                                </a:lnTo>
                                <a:lnTo>
                                  <a:pt x="190500" y="1402816"/>
                                </a:lnTo>
                                <a:lnTo>
                                  <a:pt x="190500" y="1388021"/>
                                </a:lnTo>
                                <a:close/>
                              </a:path>
                              <a:path w="190500" h="2943225">
                                <a:moveTo>
                                  <a:pt x="190500" y="606971"/>
                                </a:moveTo>
                                <a:lnTo>
                                  <a:pt x="189572" y="604735"/>
                                </a:lnTo>
                                <a:lnTo>
                                  <a:pt x="185851" y="601014"/>
                                </a:lnTo>
                                <a:lnTo>
                                  <a:pt x="183616" y="600075"/>
                                </a:lnTo>
                                <a:lnTo>
                                  <a:pt x="178346" y="600075"/>
                                </a:lnTo>
                                <a:lnTo>
                                  <a:pt x="176110" y="601014"/>
                                </a:lnTo>
                                <a:lnTo>
                                  <a:pt x="172389" y="604735"/>
                                </a:lnTo>
                                <a:lnTo>
                                  <a:pt x="171450" y="606971"/>
                                </a:lnTo>
                                <a:lnTo>
                                  <a:pt x="171450" y="612241"/>
                                </a:lnTo>
                                <a:lnTo>
                                  <a:pt x="172389" y="614476"/>
                                </a:lnTo>
                                <a:lnTo>
                                  <a:pt x="176110" y="618197"/>
                                </a:lnTo>
                                <a:lnTo>
                                  <a:pt x="178346" y="619125"/>
                                </a:lnTo>
                                <a:lnTo>
                                  <a:pt x="183616" y="619125"/>
                                </a:lnTo>
                                <a:lnTo>
                                  <a:pt x="185851" y="618197"/>
                                </a:lnTo>
                                <a:lnTo>
                                  <a:pt x="189572" y="614476"/>
                                </a:lnTo>
                                <a:lnTo>
                                  <a:pt x="190500" y="612241"/>
                                </a:lnTo>
                                <a:lnTo>
                                  <a:pt x="190500" y="609600"/>
                                </a:lnTo>
                                <a:lnTo>
                                  <a:pt x="190500" y="606971"/>
                                </a:lnTo>
                                <a:close/>
                              </a:path>
                              <a:path w="190500" h="2943225">
                                <a:moveTo>
                                  <a:pt x="190500" y="225971"/>
                                </a:moveTo>
                                <a:lnTo>
                                  <a:pt x="189572" y="223735"/>
                                </a:lnTo>
                                <a:lnTo>
                                  <a:pt x="185851" y="220014"/>
                                </a:lnTo>
                                <a:lnTo>
                                  <a:pt x="183616" y="219075"/>
                                </a:lnTo>
                                <a:lnTo>
                                  <a:pt x="178346" y="219075"/>
                                </a:lnTo>
                                <a:lnTo>
                                  <a:pt x="176110" y="220014"/>
                                </a:lnTo>
                                <a:lnTo>
                                  <a:pt x="172389" y="223735"/>
                                </a:lnTo>
                                <a:lnTo>
                                  <a:pt x="171450" y="225971"/>
                                </a:lnTo>
                                <a:lnTo>
                                  <a:pt x="171450" y="231241"/>
                                </a:lnTo>
                                <a:lnTo>
                                  <a:pt x="172389" y="233476"/>
                                </a:lnTo>
                                <a:lnTo>
                                  <a:pt x="176110" y="237197"/>
                                </a:lnTo>
                                <a:lnTo>
                                  <a:pt x="178346" y="238125"/>
                                </a:lnTo>
                                <a:lnTo>
                                  <a:pt x="183616" y="238125"/>
                                </a:lnTo>
                                <a:lnTo>
                                  <a:pt x="185851" y="237197"/>
                                </a:lnTo>
                                <a:lnTo>
                                  <a:pt x="189572" y="233476"/>
                                </a:lnTo>
                                <a:lnTo>
                                  <a:pt x="190500" y="231241"/>
                                </a:lnTo>
                                <a:lnTo>
                                  <a:pt x="190500" y="228600"/>
                                </a:lnTo>
                                <a:lnTo>
                                  <a:pt x="190500" y="225971"/>
                                </a:lnTo>
                                <a:close/>
                              </a:path>
                              <a:path w="190500" h="29432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rect style="position:absolute;left:4425;top:0;width:7494;height:2880" id="docshape14" filled="true" fillcolor="#ffffff" stroked="false">
                  <v:fill type="solid"/>
                </v:rect>
                <v:rect style="position:absolute;left:4740;top:2835;width:6750;height:45" id="docshape15" filled="true" fillcolor="#e78f37" stroked="false">
                  <v:fill type="solid"/>
                </v:rect>
                <v:shape style="position:absolute;left:4739;top:5895;width:300;height:4635" id="docshape16" coordorigin="4740,5895" coordsize="300,4635" path="m4785,10498l4783,10494,4776,10487,4772,10485,4753,10485,4749,10487,4742,10494,4740,10498,4740,10511,4740,10517,4742,10521,4749,10528,4753,10530,4772,10530,4776,10528,4783,10521,4785,10517,4785,10498xm4785,10151l4784,10147,4778,10141,4774,10140,4751,10140,4747,10141,4741,10147,4740,10151,4740,10155,4740,10159,4741,10163,4747,10169,4751,10170,4774,10170,4778,10169,4784,10163,4785,10159,4785,10151xm5040,9281l5039,9277,5033,9271,5029,9270,5021,9270,5017,9271,5011,9277,5010,9281,5010,9300,5010,9304,5011,9308,5017,9314,5021,9315,5029,9315,5033,9314,5039,9308,5040,9304,5040,9281xm5040,8681l5039,8677,5033,8671,5029,8670,5021,8670,5017,8671,5011,8677,5010,8681,5010,8700,5010,8704,5011,8708,5017,8714,5021,8715,5029,8715,5033,8714,5039,8708,5040,8704,5040,8681xm5040,8081l5039,8077,5033,8071,5029,8070,5021,8070,5017,8071,5011,8077,5010,8081,5010,8100,5010,8104,5011,8108,5017,8114,5021,8115,5029,8115,5033,8114,5039,8108,5040,8104,5040,8081xm5040,6851l5039,6847,5033,6841,5029,6840,5021,6840,5017,6841,5011,6847,5010,6851,5010,6859,5011,6863,5017,6869,5021,6870,5029,6870,5033,6869,5039,6863,5040,6859,5040,6855,5040,6851xm5040,6251l5039,6247,5033,6241,5029,6240,5021,6240,5017,6241,5011,6247,5010,6251,5010,6259,5011,6263,5017,6269,5021,6270,5029,6270,5033,6269,5039,6263,5040,6259,5040,6255,5040,6251xm5040,5906l5039,5902,5033,5896,5029,5895,5021,5895,5017,5896,5011,5902,5010,5906,5010,5914,5011,5918,5017,5924,5021,5925,5029,5925,5033,5924,5039,5918,5040,5914,5040,5910,5040,590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582"/>
        <w:jc w:val="center"/>
      </w:pPr>
      <w:r>
        <w:rPr>
          <w:color w:val="0C5394"/>
        </w:rPr>
        <w:t>C</w:t>
      </w:r>
      <w:r>
        <w:rPr>
          <w:color w:val="0C5394"/>
          <w:spacing w:val="-12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R</w:t>
      </w:r>
      <w:r>
        <w:rPr>
          <w:color w:val="0C5394"/>
          <w:spacing w:val="-14"/>
        </w:rPr>
        <w:t> </w:t>
      </w:r>
      <w:r>
        <w:rPr>
          <w:color w:val="0C5394"/>
        </w:rPr>
        <w:t>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F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1"/>
        </w:rPr>
        <w:t> </w:t>
      </w:r>
      <w:r>
        <w:rPr>
          <w:color w:val="0C5394"/>
        </w:rPr>
        <w:t>C</w:t>
      </w:r>
      <w:r>
        <w:rPr>
          <w:color w:val="0C5394"/>
          <w:spacing w:val="-7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12"/>
        </w:rPr>
        <w:t> </w:t>
      </w:r>
      <w:r>
        <w:rPr>
          <w:color w:val="0C5394"/>
        </w:rPr>
        <w:t>I</w:t>
      </w:r>
      <w:r>
        <w:rPr>
          <w:color w:val="0C5394"/>
          <w:spacing w:val="-12"/>
        </w:rPr>
        <w:t> </w:t>
      </w:r>
      <w:r>
        <w:rPr>
          <w:color w:val="0C5394"/>
        </w:rPr>
        <w:t>O</w:t>
      </w:r>
      <w:r>
        <w:rPr>
          <w:color w:val="0C5394"/>
          <w:spacing w:val="-12"/>
        </w:rPr>
        <w:t> </w:t>
      </w:r>
      <w:r>
        <w:rPr>
          <w:color w:val="0C5394"/>
        </w:rPr>
        <w:t>N</w:t>
      </w:r>
      <w:r>
        <w:rPr>
          <w:color w:val="0C5394"/>
          <w:spacing w:val="-11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line="396" w:lineRule="auto" w:before="138"/>
        <w:ind w:left="4615" w:right="1915"/>
      </w:pPr>
      <w:r>
        <w:rPr/>
        <w:t>Advanced</w:t>
      </w:r>
      <w:r>
        <w:rPr>
          <w:spacing w:val="40"/>
        </w:rPr>
        <w:t> </w:t>
      </w:r>
      <w:r>
        <w:rPr/>
        <w:t>Social</w:t>
      </w:r>
      <w:r>
        <w:rPr>
          <w:spacing w:val="36"/>
        </w:rPr>
        <w:t> </w:t>
      </w:r>
      <w:r>
        <w:rPr/>
        <w:t>Media</w:t>
      </w:r>
      <w:r>
        <w:rPr>
          <w:spacing w:val="40"/>
        </w:rPr>
        <w:t> </w:t>
      </w:r>
      <w:r>
        <w:rPr/>
        <w:t>Strategy,</w:t>
      </w:r>
      <w:r>
        <w:rPr>
          <w:spacing w:val="40"/>
        </w:rPr>
        <w:t> </w:t>
      </w:r>
      <w:r>
        <w:rPr/>
        <w:t>Hootsuite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2022 Video</w:t>
      </w:r>
      <w:r>
        <w:rPr>
          <w:spacing w:val="40"/>
        </w:rPr>
        <w:t> </w:t>
      </w:r>
      <w:r>
        <w:rPr/>
        <w:t>Marketing</w:t>
      </w:r>
      <w:r>
        <w:rPr>
          <w:spacing w:val="40"/>
        </w:rPr>
        <w:t> </w:t>
      </w:r>
      <w:r>
        <w:rPr/>
        <w:t>Certificate,</w:t>
      </w:r>
      <w:r>
        <w:rPr>
          <w:spacing w:val="40"/>
        </w:rPr>
        <w:t> </w:t>
      </w:r>
      <w:r>
        <w:rPr/>
        <w:t>HubSpot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2021</w:t>
      </w:r>
    </w:p>
    <w:sectPr>
      <w:type w:val="continuous"/>
      <w:pgSz w:w="11920" w:h="16860"/>
      <w:pgMar w:top="12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2026-02-28T13:50:12Z</dcterms:created>
  <dcterms:modified xsi:type="dcterms:W3CDTF">2026-02-28T13:50:12Z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