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235" w:right="33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C5394"/>
          <w:spacing w:val="25"/>
          <w:w w:val="125"/>
          <w:sz w:val="82"/>
        </w:rPr>
        <w:t>Blake</w:t>
      </w:r>
      <w:r>
        <w:rPr>
          <w:rFonts w:ascii="Calibri"/>
          <w:b/>
          <w:color w:val="0C5394"/>
          <w:spacing w:val="-34"/>
          <w:w w:val="125"/>
          <w:sz w:val="82"/>
        </w:rPr>
        <w:t>  </w:t>
      </w:r>
      <w:r>
        <w:rPr>
          <w:rFonts w:ascii="Calibri"/>
          <w:color w:val="0C5394"/>
          <w:spacing w:val="27"/>
          <w:w w:val="125"/>
          <w:sz w:val="82"/>
        </w:rPr>
        <w:t>Allen</w:t>
      </w:r>
    </w:p>
    <w:p>
      <w:pPr>
        <w:spacing w:before="111"/>
        <w:ind w:left="4235" w:right="0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0C5394"/>
          <w:w w:val="130"/>
          <w:sz w:val="22"/>
        </w:rPr>
        <w:t>Hotel</w:t>
      </w:r>
      <w:r>
        <w:rPr>
          <w:rFonts w:ascii="Calibri"/>
          <w:b/>
          <w:color w:val="0C5394"/>
          <w:spacing w:val="4"/>
          <w:w w:val="130"/>
          <w:sz w:val="22"/>
        </w:rPr>
        <w:t> </w:t>
      </w:r>
      <w:r>
        <w:rPr>
          <w:rFonts w:ascii="Calibri"/>
          <w:b/>
          <w:color w:val="0C5394"/>
          <w:w w:val="130"/>
          <w:sz w:val="22"/>
        </w:rPr>
        <w:t>Event</w:t>
      </w:r>
      <w:r>
        <w:rPr>
          <w:rFonts w:ascii="Calibri"/>
          <w:b/>
          <w:color w:val="0C5394"/>
          <w:spacing w:val="5"/>
          <w:w w:val="130"/>
          <w:sz w:val="22"/>
        </w:rPr>
        <w:t> </w:t>
      </w:r>
      <w:r>
        <w:rPr>
          <w:rFonts w:ascii="Calibri"/>
          <w:b/>
          <w:color w:val="0C5394"/>
          <w:spacing w:val="-2"/>
          <w:w w:val="130"/>
          <w:sz w:val="22"/>
        </w:rPr>
        <w:t>Coordinator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1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314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5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387328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695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40766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1620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4481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5201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71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715250">
                                <a:moveTo>
                                  <a:pt x="28575" y="7703083"/>
                                </a:moveTo>
                                <a:lnTo>
                                  <a:pt x="27647" y="7700848"/>
                                </a:lnTo>
                                <a:lnTo>
                                  <a:pt x="23926" y="7697127"/>
                                </a:lnTo>
                                <a:lnTo>
                                  <a:pt x="21691" y="7696187"/>
                                </a:lnTo>
                                <a:lnTo>
                                  <a:pt x="6896" y="7696187"/>
                                </a:lnTo>
                                <a:lnTo>
                                  <a:pt x="4660" y="7697127"/>
                                </a:lnTo>
                                <a:lnTo>
                                  <a:pt x="939" y="7700848"/>
                                </a:lnTo>
                                <a:lnTo>
                                  <a:pt x="0" y="7703083"/>
                                </a:lnTo>
                                <a:lnTo>
                                  <a:pt x="0" y="7705712"/>
                                </a:lnTo>
                                <a:lnTo>
                                  <a:pt x="0" y="7708341"/>
                                </a:lnTo>
                                <a:lnTo>
                                  <a:pt x="939" y="7710589"/>
                                </a:lnTo>
                                <a:lnTo>
                                  <a:pt x="4660" y="7714310"/>
                                </a:lnTo>
                                <a:lnTo>
                                  <a:pt x="6896" y="7715237"/>
                                </a:lnTo>
                                <a:lnTo>
                                  <a:pt x="21691" y="7715237"/>
                                </a:lnTo>
                                <a:lnTo>
                                  <a:pt x="23926" y="7714310"/>
                                </a:lnTo>
                                <a:lnTo>
                                  <a:pt x="27647" y="7710589"/>
                                </a:lnTo>
                                <a:lnTo>
                                  <a:pt x="28575" y="7708341"/>
                                </a:lnTo>
                                <a:lnTo>
                                  <a:pt x="28575" y="7703083"/>
                                </a:lnTo>
                                <a:close/>
                              </a:path>
                              <a:path w="7120890" h="7715250">
                                <a:moveTo>
                                  <a:pt x="28575" y="7447534"/>
                                </a:moveTo>
                                <a:lnTo>
                                  <a:pt x="27432" y="7444753"/>
                                </a:lnTo>
                                <a:lnTo>
                                  <a:pt x="22847" y="7440168"/>
                                </a:lnTo>
                                <a:lnTo>
                                  <a:pt x="20066" y="7439012"/>
                                </a:lnTo>
                                <a:lnTo>
                                  <a:pt x="8521" y="7439012"/>
                                </a:lnTo>
                                <a:lnTo>
                                  <a:pt x="5740" y="7440168"/>
                                </a:lnTo>
                                <a:lnTo>
                                  <a:pt x="1155" y="7444753"/>
                                </a:lnTo>
                                <a:lnTo>
                                  <a:pt x="0" y="7447534"/>
                                </a:lnTo>
                                <a:lnTo>
                                  <a:pt x="0" y="7455840"/>
                                </a:lnTo>
                                <a:lnTo>
                                  <a:pt x="0" y="7459078"/>
                                </a:lnTo>
                                <a:lnTo>
                                  <a:pt x="1155" y="7461859"/>
                                </a:lnTo>
                                <a:lnTo>
                                  <a:pt x="5740" y="7466444"/>
                                </a:lnTo>
                                <a:lnTo>
                                  <a:pt x="8521" y="7467587"/>
                                </a:lnTo>
                                <a:lnTo>
                                  <a:pt x="20066" y="7467587"/>
                                </a:lnTo>
                                <a:lnTo>
                                  <a:pt x="22847" y="7466444"/>
                                </a:lnTo>
                                <a:lnTo>
                                  <a:pt x="27432" y="7461859"/>
                                </a:lnTo>
                                <a:lnTo>
                                  <a:pt x="28575" y="7459078"/>
                                </a:lnTo>
                                <a:lnTo>
                                  <a:pt x="28575" y="7447534"/>
                                </a:lnTo>
                                <a:close/>
                              </a:path>
                              <a:path w="7120890" h="7715250">
                                <a:moveTo>
                                  <a:pt x="28575" y="7198258"/>
                                </a:moveTo>
                                <a:lnTo>
                                  <a:pt x="27647" y="7196023"/>
                                </a:lnTo>
                                <a:lnTo>
                                  <a:pt x="23926" y="7192302"/>
                                </a:lnTo>
                                <a:lnTo>
                                  <a:pt x="21691" y="7191362"/>
                                </a:lnTo>
                                <a:lnTo>
                                  <a:pt x="6896" y="7191362"/>
                                </a:lnTo>
                                <a:lnTo>
                                  <a:pt x="4660" y="7192302"/>
                                </a:lnTo>
                                <a:lnTo>
                                  <a:pt x="939" y="7196023"/>
                                </a:lnTo>
                                <a:lnTo>
                                  <a:pt x="0" y="7198258"/>
                                </a:lnTo>
                                <a:lnTo>
                                  <a:pt x="0" y="7200887"/>
                                </a:lnTo>
                                <a:lnTo>
                                  <a:pt x="0" y="7203516"/>
                                </a:lnTo>
                                <a:lnTo>
                                  <a:pt x="939" y="7205764"/>
                                </a:lnTo>
                                <a:lnTo>
                                  <a:pt x="4660" y="7209485"/>
                                </a:lnTo>
                                <a:lnTo>
                                  <a:pt x="6896" y="7210412"/>
                                </a:lnTo>
                                <a:lnTo>
                                  <a:pt x="21691" y="7210412"/>
                                </a:lnTo>
                                <a:lnTo>
                                  <a:pt x="23926" y="7209485"/>
                                </a:lnTo>
                                <a:lnTo>
                                  <a:pt x="27647" y="7205764"/>
                                </a:lnTo>
                                <a:lnTo>
                                  <a:pt x="28575" y="7203516"/>
                                </a:lnTo>
                                <a:lnTo>
                                  <a:pt x="28575" y="7198258"/>
                                </a:lnTo>
                                <a:close/>
                              </a:path>
                              <a:path w="7120890" h="7715250">
                                <a:moveTo>
                                  <a:pt x="28575" y="6950608"/>
                                </a:moveTo>
                                <a:lnTo>
                                  <a:pt x="27647" y="6948373"/>
                                </a:lnTo>
                                <a:lnTo>
                                  <a:pt x="23926" y="6944652"/>
                                </a:lnTo>
                                <a:lnTo>
                                  <a:pt x="21691" y="6943712"/>
                                </a:lnTo>
                                <a:lnTo>
                                  <a:pt x="6896" y="6943712"/>
                                </a:lnTo>
                                <a:lnTo>
                                  <a:pt x="4660" y="6944652"/>
                                </a:lnTo>
                                <a:lnTo>
                                  <a:pt x="939" y="6948373"/>
                                </a:lnTo>
                                <a:lnTo>
                                  <a:pt x="0" y="6950608"/>
                                </a:lnTo>
                                <a:lnTo>
                                  <a:pt x="0" y="6953237"/>
                                </a:lnTo>
                                <a:lnTo>
                                  <a:pt x="0" y="6955879"/>
                                </a:lnTo>
                                <a:lnTo>
                                  <a:pt x="939" y="6958114"/>
                                </a:lnTo>
                                <a:lnTo>
                                  <a:pt x="4660" y="6961835"/>
                                </a:lnTo>
                                <a:lnTo>
                                  <a:pt x="6896" y="6962762"/>
                                </a:lnTo>
                                <a:lnTo>
                                  <a:pt x="21691" y="6962762"/>
                                </a:lnTo>
                                <a:lnTo>
                                  <a:pt x="23926" y="6961835"/>
                                </a:lnTo>
                                <a:lnTo>
                                  <a:pt x="27647" y="6958114"/>
                                </a:lnTo>
                                <a:lnTo>
                                  <a:pt x="28575" y="6955879"/>
                                </a:lnTo>
                                <a:lnTo>
                                  <a:pt x="28575" y="6950608"/>
                                </a:lnTo>
                                <a:close/>
                              </a:path>
                              <a:path w="7120890" h="7715250">
                                <a:moveTo>
                                  <a:pt x="28575" y="6695059"/>
                                </a:moveTo>
                                <a:lnTo>
                                  <a:pt x="27432" y="6692278"/>
                                </a:lnTo>
                                <a:lnTo>
                                  <a:pt x="22847" y="6687693"/>
                                </a:lnTo>
                                <a:lnTo>
                                  <a:pt x="20066" y="6686537"/>
                                </a:lnTo>
                                <a:lnTo>
                                  <a:pt x="8521" y="6686537"/>
                                </a:lnTo>
                                <a:lnTo>
                                  <a:pt x="5740" y="6687693"/>
                                </a:lnTo>
                                <a:lnTo>
                                  <a:pt x="1155" y="6692278"/>
                                </a:lnTo>
                                <a:lnTo>
                                  <a:pt x="0" y="6695059"/>
                                </a:lnTo>
                                <a:lnTo>
                                  <a:pt x="0" y="6703365"/>
                                </a:lnTo>
                                <a:lnTo>
                                  <a:pt x="0" y="6706603"/>
                                </a:lnTo>
                                <a:lnTo>
                                  <a:pt x="1155" y="6709384"/>
                                </a:lnTo>
                                <a:lnTo>
                                  <a:pt x="5740" y="6713969"/>
                                </a:lnTo>
                                <a:lnTo>
                                  <a:pt x="8521" y="6715112"/>
                                </a:lnTo>
                                <a:lnTo>
                                  <a:pt x="20066" y="6715112"/>
                                </a:lnTo>
                                <a:lnTo>
                                  <a:pt x="22847" y="6713969"/>
                                </a:lnTo>
                                <a:lnTo>
                                  <a:pt x="27432" y="6709384"/>
                                </a:lnTo>
                                <a:lnTo>
                                  <a:pt x="28575" y="6706603"/>
                                </a:lnTo>
                                <a:lnTo>
                                  <a:pt x="28575" y="6695059"/>
                                </a:lnTo>
                                <a:close/>
                              </a:path>
                              <a:path w="7120890" h="7715250">
                                <a:moveTo>
                                  <a:pt x="28575" y="6445783"/>
                                </a:moveTo>
                                <a:lnTo>
                                  <a:pt x="27647" y="6443548"/>
                                </a:lnTo>
                                <a:lnTo>
                                  <a:pt x="23926" y="6439827"/>
                                </a:lnTo>
                                <a:lnTo>
                                  <a:pt x="21691" y="6438887"/>
                                </a:lnTo>
                                <a:lnTo>
                                  <a:pt x="6896" y="6438887"/>
                                </a:lnTo>
                                <a:lnTo>
                                  <a:pt x="4660" y="6439827"/>
                                </a:lnTo>
                                <a:lnTo>
                                  <a:pt x="939" y="6443548"/>
                                </a:lnTo>
                                <a:lnTo>
                                  <a:pt x="0" y="6445783"/>
                                </a:lnTo>
                                <a:lnTo>
                                  <a:pt x="0" y="6448412"/>
                                </a:lnTo>
                                <a:lnTo>
                                  <a:pt x="0" y="6451054"/>
                                </a:lnTo>
                                <a:lnTo>
                                  <a:pt x="939" y="6453289"/>
                                </a:lnTo>
                                <a:lnTo>
                                  <a:pt x="4660" y="6457010"/>
                                </a:lnTo>
                                <a:lnTo>
                                  <a:pt x="6896" y="6457937"/>
                                </a:lnTo>
                                <a:lnTo>
                                  <a:pt x="21691" y="6457937"/>
                                </a:lnTo>
                                <a:lnTo>
                                  <a:pt x="23926" y="6457010"/>
                                </a:lnTo>
                                <a:lnTo>
                                  <a:pt x="27647" y="6453289"/>
                                </a:lnTo>
                                <a:lnTo>
                                  <a:pt x="28575" y="6451054"/>
                                </a:lnTo>
                                <a:lnTo>
                                  <a:pt x="28575" y="6445783"/>
                                </a:lnTo>
                                <a:close/>
                              </a:path>
                              <a:path w="7120890" h="77152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324349"/>
                            <a:ext cx="1905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714625">
                                <a:moveTo>
                                  <a:pt x="19050" y="2702471"/>
                                </a:moveTo>
                                <a:lnTo>
                                  <a:pt x="18122" y="2700236"/>
                                </a:lnTo>
                                <a:lnTo>
                                  <a:pt x="14401" y="2696514"/>
                                </a:lnTo>
                                <a:lnTo>
                                  <a:pt x="12166" y="2695575"/>
                                </a:lnTo>
                                <a:lnTo>
                                  <a:pt x="6896" y="2695575"/>
                                </a:lnTo>
                                <a:lnTo>
                                  <a:pt x="4660" y="2696514"/>
                                </a:lnTo>
                                <a:lnTo>
                                  <a:pt x="939" y="2700236"/>
                                </a:lnTo>
                                <a:lnTo>
                                  <a:pt x="0" y="2702471"/>
                                </a:lnTo>
                                <a:lnTo>
                                  <a:pt x="0" y="2707729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12166" y="2714625"/>
                                </a:lnTo>
                                <a:lnTo>
                                  <a:pt x="14401" y="2713698"/>
                                </a:lnTo>
                                <a:lnTo>
                                  <a:pt x="18122" y="2709976"/>
                                </a:lnTo>
                                <a:lnTo>
                                  <a:pt x="19050" y="2707729"/>
                                </a:lnTo>
                                <a:lnTo>
                                  <a:pt x="19050" y="2705100"/>
                                </a:lnTo>
                                <a:lnTo>
                                  <a:pt x="19050" y="270247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2254796"/>
                                </a:moveTo>
                                <a:lnTo>
                                  <a:pt x="18122" y="2252561"/>
                                </a:lnTo>
                                <a:lnTo>
                                  <a:pt x="14401" y="2248839"/>
                                </a:lnTo>
                                <a:lnTo>
                                  <a:pt x="12166" y="2247900"/>
                                </a:lnTo>
                                <a:lnTo>
                                  <a:pt x="6896" y="2247900"/>
                                </a:lnTo>
                                <a:lnTo>
                                  <a:pt x="4660" y="2248839"/>
                                </a:lnTo>
                                <a:lnTo>
                                  <a:pt x="939" y="2252561"/>
                                </a:lnTo>
                                <a:lnTo>
                                  <a:pt x="0" y="2254796"/>
                                </a:lnTo>
                                <a:lnTo>
                                  <a:pt x="0" y="2266950"/>
                                </a:lnTo>
                                <a:lnTo>
                                  <a:pt x="0" y="2269591"/>
                                </a:lnTo>
                                <a:lnTo>
                                  <a:pt x="939" y="2271826"/>
                                </a:lnTo>
                                <a:lnTo>
                                  <a:pt x="4660" y="2275548"/>
                                </a:lnTo>
                                <a:lnTo>
                                  <a:pt x="6896" y="2276475"/>
                                </a:lnTo>
                                <a:lnTo>
                                  <a:pt x="12166" y="2276475"/>
                                </a:lnTo>
                                <a:lnTo>
                                  <a:pt x="14401" y="2275548"/>
                                </a:lnTo>
                                <a:lnTo>
                                  <a:pt x="18122" y="2271826"/>
                                </a:lnTo>
                                <a:lnTo>
                                  <a:pt x="19050" y="2269591"/>
                                </a:lnTo>
                                <a:lnTo>
                                  <a:pt x="19050" y="225479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1816646"/>
                                </a:moveTo>
                                <a:lnTo>
                                  <a:pt x="18122" y="1814410"/>
                                </a:lnTo>
                                <a:lnTo>
                                  <a:pt x="14401" y="1810689"/>
                                </a:lnTo>
                                <a:lnTo>
                                  <a:pt x="12166" y="1809750"/>
                                </a:lnTo>
                                <a:lnTo>
                                  <a:pt x="6896" y="1809750"/>
                                </a:lnTo>
                                <a:lnTo>
                                  <a:pt x="4660" y="1810689"/>
                                </a:lnTo>
                                <a:lnTo>
                                  <a:pt x="939" y="1814410"/>
                                </a:lnTo>
                                <a:lnTo>
                                  <a:pt x="0" y="1816646"/>
                                </a:lnTo>
                                <a:lnTo>
                                  <a:pt x="0" y="1821916"/>
                                </a:lnTo>
                                <a:lnTo>
                                  <a:pt x="939" y="1824151"/>
                                </a:lnTo>
                                <a:lnTo>
                                  <a:pt x="4660" y="1827872"/>
                                </a:lnTo>
                                <a:lnTo>
                                  <a:pt x="6896" y="1828800"/>
                                </a:lnTo>
                                <a:lnTo>
                                  <a:pt x="12166" y="1828800"/>
                                </a:lnTo>
                                <a:lnTo>
                                  <a:pt x="14401" y="1827872"/>
                                </a:lnTo>
                                <a:lnTo>
                                  <a:pt x="18122" y="1824151"/>
                                </a:lnTo>
                                <a:lnTo>
                                  <a:pt x="19050" y="1821916"/>
                                </a:lnTo>
                                <a:lnTo>
                                  <a:pt x="19050" y="1819275"/>
                                </a:lnTo>
                                <a:lnTo>
                                  <a:pt x="19050" y="181664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902246"/>
                                </a:moveTo>
                                <a:lnTo>
                                  <a:pt x="18122" y="900010"/>
                                </a:lnTo>
                                <a:lnTo>
                                  <a:pt x="14401" y="896289"/>
                                </a:lnTo>
                                <a:lnTo>
                                  <a:pt x="12166" y="895350"/>
                                </a:lnTo>
                                <a:lnTo>
                                  <a:pt x="6896" y="895350"/>
                                </a:lnTo>
                                <a:lnTo>
                                  <a:pt x="4660" y="896289"/>
                                </a:lnTo>
                                <a:lnTo>
                                  <a:pt x="939" y="900010"/>
                                </a:lnTo>
                                <a:lnTo>
                                  <a:pt x="0" y="902246"/>
                                </a:lnTo>
                                <a:lnTo>
                                  <a:pt x="0" y="907516"/>
                                </a:lnTo>
                                <a:lnTo>
                                  <a:pt x="939" y="909751"/>
                                </a:lnTo>
                                <a:lnTo>
                                  <a:pt x="4660" y="913472"/>
                                </a:lnTo>
                                <a:lnTo>
                                  <a:pt x="6896" y="914400"/>
                                </a:lnTo>
                                <a:lnTo>
                                  <a:pt x="12166" y="914400"/>
                                </a:lnTo>
                                <a:lnTo>
                                  <a:pt x="14401" y="913472"/>
                                </a:lnTo>
                                <a:lnTo>
                                  <a:pt x="18122" y="909751"/>
                                </a:lnTo>
                                <a:lnTo>
                                  <a:pt x="19050" y="907516"/>
                                </a:lnTo>
                                <a:lnTo>
                                  <a:pt x="19050" y="904875"/>
                                </a:lnTo>
                                <a:lnTo>
                                  <a:pt x="19050" y="90224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454571"/>
                                </a:moveTo>
                                <a:lnTo>
                                  <a:pt x="18122" y="452335"/>
                                </a:lnTo>
                                <a:lnTo>
                                  <a:pt x="14401" y="448614"/>
                                </a:lnTo>
                                <a:lnTo>
                                  <a:pt x="12166" y="447675"/>
                                </a:lnTo>
                                <a:lnTo>
                                  <a:pt x="6896" y="447675"/>
                                </a:lnTo>
                                <a:lnTo>
                                  <a:pt x="4660" y="448614"/>
                                </a:lnTo>
                                <a:lnTo>
                                  <a:pt x="939" y="452335"/>
                                </a:lnTo>
                                <a:lnTo>
                                  <a:pt x="0" y="454571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57200"/>
                                </a:lnTo>
                                <a:lnTo>
                                  <a:pt x="19050" y="45457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5220;width:510;height:525" id="docshape6" coordorigin="900,5220" coordsize="510,525" path="m1155,5745l1093,5737,1035,5715,984,5679,943,5632,915,5576,901,5515,900,5490,900,5475,908,5413,930,5355,966,5304,1013,5263,1069,5235,1130,5221,1155,5220,1168,5220,1229,5231,1286,5256,1335,5295,1374,5344,1399,5401,1410,5462,1410,5475,1410,5490,1402,5552,1380,5610,1344,5661,1297,5702,1241,5730,1180,5744,1155,5745xe" filled="true" fillcolor="#e78f37" stroked="false">
                  <v:path arrowok="t"/>
                  <v:fill type="solid"/>
                </v:shape>
                <v:shape style="position:absolute;left:1005;top:5334;width:298;height:298" type="#_x0000_t75" id="docshape7" stroked="false">
                  <v:imagedata r:id="rId6" o:title=""/>
                </v:shape>
                <v:shape style="position:absolute;left:900;top:5820;width:510;height:525" id="docshape8" coordorigin="900,5820" coordsize="510,525" path="m1155,6345l1093,6337,1035,6315,984,6279,943,6232,915,6176,901,6115,900,6090,900,6075,908,6013,930,5955,966,5904,1013,5863,1069,5835,1130,5821,1155,5820,1168,5820,1229,5831,1286,5856,1335,5895,1374,5944,1399,6001,1410,6062,1410,6075,1410,6090,1402,6152,1380,6210,1344,6261,1297,6302,1241,6330,1180,6344,1155,6345xe" filled="true" fillcolor="#e78f37" stroked="false">
                  <v:path arrowok="t"/>
                  <v:fill type="solid"/>
                </v:shape>
                <v:shape style="position:absolute;left:1016;top:5925;width:275;height:317" type="#_x0000_t75" id="docshape9" stroked="false">
                  <v:imagedata r:id="rId7" o:title=""/>
                </v:shape>
                <v:shape style="position:absolute;left:900;top:6420;width:510;height:510" id="docshape10" coordorigin="900,6420" coordsize="510,510" path="m1155,6930l1093,6922,1035,6900,984,6864,943,6817,915,6761,901,6700,900,6675,900,6662,911,6601,936,6544,975,6495,1024,6456,1081,6431,1142,6420,1155,6420,1168,6420,1229,6431,1286,6456,1335,6495,1374,6544,1399,6601,1410,6662,1410,6675,1410,6688,1399,6749,1374,6806,1335,6855,1286,6894,1229,6919,1168,6930,1155,6930xe" filled="true" fillcolor="#e78f37" stroked="false">
                  <v:path arrowok="t"/>
                  <v:fill type="solid"/>
                </v:shape>
                <v:shape style="position:absolute;left:1005;top:6554;width:298;height:258" type="#_x0000_t75" id="docshape11" stroked="false">
                  <v:imagedata r:id="rId8" o:title=""/>
                </v:shape>
                <v:shape style="position:absolute;left:900;top:7005;width:510;height:525" id="docshape12" coordorigin="900,7005" coordsize="510,525" path="m1155,7530l1093,7522,1035,7500,984,7464,943,7417,915,7361,901,7300,900,7275,900,7260,908,7198,930,7140,966,7089,1013,7048,1069,7020,1130,7006,1155,7005,1168,7005,1229,7016,1286,7041,1335,7080,1374,7129,1399,7186,1410,7247,1410,7260,1410,7275,1402,7337,1380,7395,1344,7446,1297,7487,1241,7515,1180,7529,1155,7530xe" filled="true" fillcolor="#e78f37" stroked="false">
                  <v:path arrowok="t"/>
                  <v:fill type="solid"/>
                </v:shape>
                <v:shape style="position:absolute;left:1005;top:7118;width:298;height:300" type="#_x0000_t75" id="docshape13" stroked="false">
                  <v:imagedata r:id="rId9" o:title=""/>
                </v:shape>
                <v:shape style="position:absolute;left:704;top:0;width:11214;height:12150" id="docshape14" coordorigin="705,0" coordsize="11214,12150" path="m750,12131l749,12127,743,12121,739,12120,716,12120,712,12121,706,12127,705,12131,705,12135,705,12139,706,12143,712,12149,716,12150,739,12150,743,12149,749,12143,750,12139,750,12131xm750,11728l748,11724,741,11717,737,11715,718,11715,714,11717,707,11724,705,11728,705,11741,705,11747,707,11751,714,11758,718,11760,737,11760,741,11758,748,11751,750,11747,750,11728xm750,11336l749,11332,743,11326,739,11325,716,11325,712,11326,706,11332,705,11336,705,11340,705,11344,706,11348,712,11354,716,11355,739,11355,743,11354,749,11348,750,11344,750,11336xm750,10946l749,10942,743,10936,739,10935,716,10935,712,10936,706,10942,705,10946,705,10950,705,10954,706,10958,712,10964,716,10965,739,10965,743,10964,749,10958,750,10954,750,10946xm750,10543l748,10539,741,10532,737,10530,718,10530,714,10532,707,10539,705,10543,705,10556,705,10562,707,10566,714,10573,718,10575,737,10575,741,10573,748,10566,750,10562,750,10543xm750,10151l749,10147,743,10141,739,10140,716,10140,712,10141,706,10147,705,10151,705,10155,705,10159,706,10163,712,10169,716,10170,739,10170,743,10169,749,10163,750,10159,750,10151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5" filled="true" fillcolor="#e78f37" stroked="false">
                  <v:fill type="solid"/>
                </v:rect>
                <v:shape style="position:absolute;left:5009;top:6810;width:30;height:4275" id="docshape16" coordorigin="5010,6810" coordsize="30,4275" path="m5040,11066l5039,11062,5033,11056,5029,11055,5021,11055,5017,11056,5011,11062,5010,11066,5010,11074,5011,11078,5017,11084,5021,11085,5029,11085,5033,11084,5039,11078,5040,11074,5040,11070,5040,11066xm5040,10361l5039,10357,5033,10351,5029,10350,5021,10350,5017,10351,5011,10357,5010,10361,5010,10380,5010,10384,5011,10388,5017,10394,5021,10395,5029,10395,5033,10394,5039,10388,5040,10384,5040,10361xm5040,9671l5039,9667,5033,9661,5029,9660,5021,9660,5017,9661,5011,9667,5010,9671,5010,9679,5011,9683,5017,9689,5021,9690,5029,9690,5033,9689,5039,9683,5040,9679,5040,9675,5040,9671xm5040,8231l5039,8227,5033,8221,5029,8220,5021,8220,5017,8221,5011,8227,5010,8231,5010,8239,5011,8243,5017,8249,5021,8250,5029,8250,5033,8249,5039,8243,5040,8239,5040,8235,5040,8231xm5040,7526l5039,7522,5033,7516,5029,7515,5021,7515,5017,7516,5011,7522,5010,7526,5010,7534,5011,7538,5017,7544,5021,7545,5029,7545,5033,7544,5039,7538,5040,7534,5040,7530,5040,7526xm5040,6821l5039,6817,5033,6811,5029,6810,5021,6810,5017,6811,5011,6817,5010,6821,5010,6840,5010,6844,5011,6848,5017,6854,5021,6855,5029,6855,5033,6854,5039,6848,5040,6844,5040,682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87"/>
        <w:rPr>
          <w:rFonts w:ascii="Calibri"/>
          <w:b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29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2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26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2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2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2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6"/>
          <w:w w:val="130"/>
        </w:rPr>
        <w:t> </w:t>
      </w:r>
      <w:r>
        <w:rPr>
          <w:color w:val="FFFFFF"/>
          <w:spacing w:val="-10"/>
          <w:w w:val="130"/>
        </w:rPr>
        <w:t>L</w:t>
      </w:r>
    </w:p>
    <w:p>
      <w:pPr>
        <w:spacing w:before="1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51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89"/>
      </w:pPr>
    </w:p>
    <w:p>
      <w:pPr>
        <w:pStyle w:val="BodyText"/>
        <w:spacing w:line="561" w:lineRule="auto"/>
        <w:ind w:left="1155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245" w:lineRule="exact"/>
        <w:ind w:left="1155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251"/>
      </w:pPr>
    </w:p>
    <w:p>
      <w:pPr>
        <w:pStyle w:val="Heading1"/>
        <w:spacing w:before="0"/>
      </w:pPr>
      <w:r>
        <w:rPr>
          <w:color w:val="FFFFFF"/>
          <w:w w:val="125"/>
        </w:rPr>
        <w:t>E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D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U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C</w:t>
      </w:r>
      <w:r>
        <w:rPr>
          <w:color w:val="FFFFFF"/>
          <w:spacing w:val="-23"/>
          <w:w w:val="125"/>
        </w:rPr>
        <w:t> </w:t>
      </w:r>
      <w:r>
        <w:rPr>
          <w:color w:val="FFFFFF"/>
          <w:spacing w:val="14"/>
          <w:w w:val="125"/>
        </w:rPr>
        <w:t>AT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19"/>
          <w:w w:val="125"/>
        </w:rPr>
        <w:t> </w:t>
      </w:r>
      <w:r>
        <w:rPr>
          <w:color w:val="FFFFFF"/>
          <w:spacing w:val="-10"/>
          <w:w w:val="125"/>
        </w:rPr>
        <w:t>N</w:t>
      </w:r>
    </w:p>
    <w:p>
      <w:pPr>
        <w:pStyle w:val="Heading2"/>
        <w:spacing w:line="295" w:lineRule="auto" w:before="214"/>
        <w:ind w:left="281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Event Management</w:t>
      </w:r>
    </w:p>
    <w:p>
      <w:pPr>
        <w:pStyle w:val="BodyText"/>
        <w:spacing w:line="242" w:lineRule="exact"/>
        <w:ind w:left="281"/>
      </w:pPr>
      <w:r>
        <w:rPr>
          <w:color w:val="FFFFFF"/>
        </w:rPr>
        <w:t>Texas</w:t>
      </w:r>
      <w:r>
        <w:rPr>
          <w:color w:val="FFFFFF"/>
          <w:spacing w:val="-11"/>
        </w:rPr>
        <w:t> </w:t>
      </w:r>
      <w:r>
        <w:rPr>
          <w:color w:val="FFFFFF"/>
        </w:rPr>
        <w:t>State</w:t>
      </w:r>
      <w:r>
        <w:rPr>
          <w:color w:val="FFFFFF"/>
          <w:spacing w:val="-10"/>
        </w:rPr>
        <w:t> </w:t>
      </w:r>
      <w:r>
        <w:rPr>
          <w:color w:val="FFFFFF"/>
        </w:rPr>
        <w:t>University</w:t>
      </w:r>
      <w:r>
        <w:rPr>
          <w:color w:val="FFFFFF"/>
          <w:spacing w:val="-1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w w:val="135"/>
        </w:rPr>
        <w:t>K</w:t>
      </w:r>
      <w:r>
        <w:rPr>
          <w:color w:val="FFFFFF"/>
          <w:spacing w:val="-29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31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75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28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29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29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29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30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214"/>
        <w:ind w:left="579"/>
      </w:pPr>
      <w:r>
        <w:rPr>
          <w:color w:val="FFFFFF"/>
          <w:spacing w:val="-2"/>
          <w:w w:val="105"/>
        </w:rPr>
        <w:t>Event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</w:p>
    <w:p>
      <w:pPr>
        <w:pStyle w:val="BodyText"/>
        <w:spacing w:line="372" w:lineRule="auto" w:before="150"/>
        <w:ind w:left="579"/>
      </w:pPr>
      <w:r>
        <w:rPr>
          <w:color w:val="FFFFFF"/>
          <w:w w:val="105"/>
        </w:rPr>
        <w:t>Client communication Vendor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coordination Banquet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setup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oversight Budget adherence</w:t>
      </w:r>
    </w:p>
    <w:p>
      <w:pPr>
        <w:pStyle w:val="BodyText"/>
        <w:spacing w:line="247" w:lineRule="exact"/>
        <w:ind w:left="579"/>
      </w:pPr>
      <w:r>
        <w:rPr>
          <w:color w:val="FFFFFF"/>
          <w:spacing w:val="-2"/>
          <w:w w:val="105"/>
        </w:rPr>
        <w:t>Multi-event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scheduling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color w:val="0C5394"/>
          <w:w w:val="125"/>
        </w:rPr>
        <w:t>A</w:t>
      </w:r>
      <w:r>
        <w:rPr>
          <w:color w:val="0C5394"/>
          <w:spacing w:val="-26"/>
          <w:w w:val="125"/>
        </w:rPr>
        <w:t> </w:t>
      </w:r>
      <w:r>
        <w:rPr>
          <w:color w:val="0C5394"/>
          <w:w w:val="125"/>
        </w:rPr>
        <w:t>B</w:t>
      </w:r>
      <w:r>
        <w:rPr>
          <w:color w:val="0C5394"/>
          <w:spacing w:val="-25"/>
          <w:w w:val="125"/>
        </w:rPr>
        <w:t> </w:t>
      </w:r>
      <w:r>
        <w:rPr>
          <w:color w:val="0C5394"/>
          <w:w w:val="125"/>
        </w:rPr>
        <w:t>O</w:t>
      </w:r>
      <w:r>
        <w:rPr>
          <w:color w:val="0C5394"/>
          <w:spacing w:val="-26"/>
          <w:w w:val="125"/>
        </w:rPr>
        <w:t> </w:t>
      </w:r>
      <w:r>
        <w:rPr>
          <w:color w:val="0C5394"/>
          <w:w w:val="125"/>
        </w:rPr>
        <w:t>U</w:t>
      </w:r>
      <w:r>
        <w:rPr>
          <w:color w:val="0C5394"/>
          <w:spacing w:val="-28"/>
          <w:w w:val="125"/>
        </w:rPr>
        <w:t> </w:t>
      </w:r>
      <w:r>
        <w:rPr>
          <w:color w:val="0C5394"/>
          <w:w w:val="125"/>
        </w:rPr>
        <w:t>T</w:t>
      </w:r>
      <w:r>
        <w:rPr>
          <w:color w:val="0C5394"/>
          <w:spacing w:val="64"/>
          <w:w w:val="125"/>
        </w:rPr>
        <w:t> </w:t>
      </w:r>
      <w:r>
        <w:rPr>
          <w:color w:val="0C5394"/>
          <w:w w:val="125"/>
        </w:rPr>
        <w:t>M</w:t>
      </w:r>
      <w:r>
        <w:rPr>
          <w:color w:val="0C5394"/>
          <w:spacing w:val="-26"/>
          <w:w w:val="125"/>
        </w:rPr>
        <w:t> </w:t>
      </w:r>
      <w:r>
        <w:rPr>
          <w:color w:val="0C5394"/>
          <w:spacing w:val="-10"/>
          <w:w w:val="125"/>
        </w:rPr>
        <w:t>E</w:t>
      </w:r>
    </w:p>
    <w:p>
      <w:pPr>
        <w:pStyle w:val="Heading2"/>
        <w:spacing w:line="295" w:lineRule="auto" w:before="124"/>
        <w:ind w:right="105"/>
      </w:pPr>
      <w:r>
        <w:rPr>
          <w:w w:val="105"/>
        </w:rPr>
        <w:t>Energetic Event Coordinator with 6 years of experience managing hotel weddings, conferences, and social gatherings</w:t>
      </w:r>
    </w:p>
    <w:p>
      <w:pPr>
        <w:pStyle w:val="BodyText"/>
        <w:spacing w:line="288" w:lineRule="auto" w:before="77"/>
        <w:ind w:left="95"/>
      </w:pPr>
      <w:r>
        <w:rPr>
          <w:w w:val="105"/>
        </w:rPr>
        <w:t>Well-versed</w:t>
      </w:r>
      <w:r>
        <w:rPr>
          <w:spacing w:val="40"/>
          <w:w w:val="105"/>
        </w:rPr>
        <w:t> </w:t>
      </w:r>
      <w:r>
        <w:rPr>
          <w:w w:val="105"/>
        </w:rPr>
        <w:t>in vendor management,</w:t>
      </w:r>
      <w:r>
        <w:rPr>
          <w:spacing w:val="40"/>
          <w:w w:val="105"/>
        </w:rPr>
        <w:t> </w:t>
      </w:r>
      <w:r>
        <w:rPr>
          <w:w w:val="105"/>
        </w:rPr>
        <w:t>budgeting,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cross-department collaboration. Excellent at transforming guest visions into seamless event experiences.</w:t>
      </w:r>
    </w:p>
    <w:p>
      <w:pPr>
        <w:pStyle w:val="Heading1"/>
        <w:spacing w:before="247"/>
      </w:pPr>
      <w:r>
        <w:rPr>
          <w:color w:val="0C5394"/>
          <w:w w:val="135"/>
        </w:rPr>
        <w:t>P</w:t>
      </w:r>
      <w:r>
        <w:rPr>
          <w:color w:val="0C5394"/>
          <w:spacing w:val="-33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F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A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L</w:t>
      </w:r>
      <w:r>
        <w:rPr>
          <w:color w:val="0C5394"/>
          <w:spacing w:val="25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32"/>
          <w:w w:val="135"/>
        </w:rPr>
        <w:t> </w:t>
      </w:r>
      <w:r>
        <w:rPr>
          <w:color w:val="0C5394"/>
          <w:spacing w:val="16"/>
          <w:w w:val="135"/>
        </w:rPr>
        <w:t>XP</w:t>
      </w:r>
      <w:r>
        <w:rPr>
          <w:color w:val="0C5394"/>
          <w:spacing w:val="-33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30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31"/>
          <w:w w:val="135"/>
        </w:rPr>
        <w:t> </w:t>
      </w:r>
      <w:r>
        <w:rPr>
          <w:color w:val="0C5394"/>
          <w:w w:val="135"/>
        </w:rPr>
        <w:t>C</w:t>
      </w:r>
      <w:r>
        <w:rPr>
          <w:color w:val="0C5394"/>
          <w:spacing w:val="-30"/>
          <w:w w:val="135"/>
        </w:rPr>
        <w:t> </w:t>
      </w:r>
      <w:r>
        <w:rPr>
          <w:color w:val="0C5394"/>
          <w:spacing w:val="-10"/>
          <w:w w:val="135"/>
        </w:rPr>
        <w:t>E</w:t>
      </w:r>
    </w:p>
    <w:p>
      <w:pPr>
        <w:pStyle w:val="BodyText"/>
        <w:spacing w:before="137"/>
        <w:ind w:left="95"/>
        <w:rPr>
          <w:rFonts w:ascii="Calibri"/>
        </w:rPr>
      </w:pPr>
      <w:r>
        <w:rPr>
          <w:rFonts w:ascii="Calibri"/>
          <w:w w:val="120"/>
        </w:rPr>
        <w:t>Event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Coordinator</w:t>
      </w:r>
      <w:r>
        <w:rPr>
          <w:rFonts w:ascii="Calibri"/>
          <w:spacing w:val="2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2020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4"/>
        <w:ind w:left="95"/>
      </w:pPr>
      <w:r>
        <w:rPr/>
        <w:t>Vista</w:t>
      </w:r>
      <w:r>
        <w:rPr>
          <w:spacing w:val="18"/>
        </w:rPr>
        <w:t> </w:t>
      </w:r>
      <w:r>
        <w:rPr/>
        <w:t>Grande</w:t>
      </w:r>
      <w:r>
        <w:rPr>
          <w:spacing w:val="19"/>
        </w:rPr>
        <w:t> </w:t>
      </w:r>
      <w:r>
        <w:rPr/>
        <w:t>Hotel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Austin,</w:t>
      </w:r>
      <w:r>
        <w:rPr>
          <w:spacing w:val="9"/>
        </w:rPr>
        <w:t> </w:t>
      </w:r>
      <w:r>
        <w:rPr>
          <w:spacing w:val="-5"/>
        </w:rPr>
        <w:t>TX</w:t>
      </w:r>
    </w:p>
    <w:p>
      <w:pPr>
        <w:pStyle w:val="BodyText"/>
        <w:spacing w:line="280" w:lineRule="auto" w:before="165"/>
        <w:ind w:left="653"/>
      </w:pPr>
      <w:r>
        <w:rPr>
          <w:w w:val="105"/>
        </w:rPr>
        <w:t>Planned and executed 150+ events annually, including weddings and corporate meetings</w:t>
      </w:r>
    </w:p>
    <w:p>
      <w:pPr>
        <w:pStyle w:val="BodyText"/>
        <w:spacing w:line="280" w:lineRule="auto" w:before="107"/>
        <w:ind w:left="653" w:right="105"/>
      </w:pPr>
      <w:r>
        <w:rPr>
          <w:w w:val="105"/>
        </w:rPr>
        <w:t>Reduced setup time by 25% by introducing a digital scheduling system</w:t>
      </w:r>
    </w:p>
    <w:p>
      <w:pPr>
        <w:pStyle w:val="BodyText"/>
        <w:spacing w:line="280" w:lineRule="auto" w:before="92"/>
        <w:ind w:left="653"/>
      </w:pPr>
      <w:r>
        <w:rPr>
          <w:w w:val="105"/>
        </w:rPr>
        <w:t>Collaborated with catering and AV teams to ensure smooth </w:t>
      </w:r>
      <w:r>
        <w:rPr>
          <w:spacing w:val="-2"/>
          <w:w w:val="105"/>
        </w:rPr>
        <w:t>transitions</w:t>
      </w:r>
    </w:p>
    <w:p>
      <w:pPr>
        <w:pStyle w:val="BodyText"/>
        <w:spacing w:before="119"/>
        <w:ind w:left="95"/>
        <w:rPr>
          <w:rFonts w:ascii="Calibri"/>
        </w:rPr>
      </w:pPr>
      <w:r>
        <w:rPr>
          <w:rFonts w:ascii="Calibri"/>
          <w:w w:val="115"/>
        </w:rPr>
        <w:t>Event</w:t>
      </w:r>
      <w:r>
        <w:rPr>
          <w:rFonts w:ascii="Calibri"/>
          <w:spacing w:val="43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4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44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43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4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44"/>
          <w:w w:val="115"/>
        </w:rPr>
        <w:t> </w:t>
      </w:r>
      <w:r>
        <w:rPr>
          <w:rFonts w:ascii="Calibri"/>
          <w:w w:val="115"/>
        </w:rPr>
        <w:t>February</w:t>
      </w:r>
      <w:r>
        <w:rPr>
          <w:rFonts w:ascii="Calibri"/>
          <w:spacing w:val="43"/>
          <w:w w:val="115"/>
        </w:rPr>
        <w:t> </w:t>
      </w:r>
      <w:r>
        <w:rPr>
          <w:rFonts w:ascii="Calibri"/>
          <w:spacing w:val="-4"/>
          <w:w w:val="115"/>
        </w:rPr>
        <w:t>2020</w:t>
      </w:r>
    </w:p>
    <w:p>
      <w:pPr>
        <w:pStyle w:val="BodyText"/>
        <w:spacing w:before="35"/>
        <w:ind w:left="95"/>
      </w:pPr>
      <w:r>
        <w:rPr/>
        <w:t>Baystone</w:t>
      </w:r>
      <w:r>
        <w:rPr>
          <w:spacing w:val="30"/>
        </w:rPr>
        <w:t> </w:t>
      </w:r>
      <w:r>
        <w:rPr/>
        <w:t>Suites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Austin,</w:t>
      </w:r>
      <w:r>
        <w:rPr>
          <w:spacing w:val="20"/>
        </w:rPr>
        <w:t> </w:t>
      </w:r>
      <w:r>
        <w:rPr>
          <w:spacing w:val="-7"/>
        </w:rPr>
        <w:t>TX</w:t>
      </w:r>
    </w:p>
    <w:p>
      <w:pPr>
        <w:pStyle w:val="BodyText"/>
        <w:spacing w:line="280" w:lineRule="auto" w:before="164"/>
        <w:ind w:left="653"/>
      </w:pPr>
      <w:r>
        <w:rPr>
          <w:w w:val="105"/>
        </w:rPr>
        <w:t>Supported event managers with logistics and setup of conference spaces</w:t>
      </w:r>
    </w:p>
    <w:p>
      <w:pPr>
        <w:pStyle w:val="BodyText"/>
        <w:spacing w:line="280" w:lineRule="auto" w:before="108"/>
        <w:ind w:left="653"/>
      </w:pPr>
      <w:r>
        <w:rPr>
          <w:w w:val="105"/>
        </w:rPr>
        <w:t>Communicated with guests pre- and post-event to ensure </w:t>
      </w:r>
      <w:r>
        <w:rPr>
          <w:spacing w:val="-2"/>
          <w:w w:val="105"/>
        </w:rPr>
        <w:t>satisfaction</w:t>
      </w:r>
    </w:p>
    <w:p>
      <w:pPr>
        <w:pStyle w:val="BodyText"/>
        <w:spacing w:before="92"/>
        <w:ind w:left="653"/>
      </w:pPr>
      <w:r>
        <w:rPr>
          <w:w w:val="105"/>
        </w:rPr>
        <w:t>Assisted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budgeting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vendor</w:t>
      </w:r>
      <w:r>
        <w:rPr>
          <w:spacing w:val="18"/>
          <w:w w:val="105"/>
        </w:rPr>
        <w:t> </w:t>
      </w:r>
      <w:r>
        <w:rPr>
          <w:w w:val="105"/>
        </w:rPr>
        <w:t>payment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processing</w:t>
      </w:r>
    </w:p>
    <w:sectPr>
      <w:type w:val="continuous"/>
      <w:pgSz w:w="11920" w:h="16860"/>
      <w:pgMar w:top="1200" w:bottom="280" w:left="425" w:right="141"/>
      <w:cols w:num="2" w:equalWidth="0">
        <w:col w:w="3195" w:space="1027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5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1"/>
      <w:ind w:left="95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2026-02-28T02:05:46Z</dcterms:created>
  <dcterms:modified xsi:type="dcterms:W3CDTF">2026-02-28T02:05:46Z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