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4"/>
        </w:rPr>
        <w:t>Skyler</w:t>
      </w:r>
      <w:r>
        <w:rPr>
          <w:color w:val="FFFFFF"/>
          <w:spacing w:val="39"/>
        </w:rPr>
        <w:t> </w:t>
      </w:r>
      <w:r>
        <w:rPr>
          <w:color w:val="FFFFFF"/>
          <w:spacing w:val="9"/>
        </w:rPr>
        <w:t>Lewis</w:t>
      </w:r>
    </w:p>
    <w:p>
      <w:pPr>
        <w:spacing w:before="115"/>
        <w:ind w:left="3772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Pharmacy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Technician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06"/>
        <w:rPr>
          <w:rFonts w:ascii="Arial"/>
          <w:b/>
          <w:sz w:val="18"/>
        </w:rPr>
      </w:pPr>
    </w:p>
    <w:p>
      <w:pPr>
        <w:spacing w:line="278" w:lineRule="auto" w:before="0"/>
        <w:ind w:left="4419" w:right="181" w:firstLine="0"/>
        <w:jc w:val="center"/>
        <w:rPr>
          <w:sz w:val="18"/>
        </w:rPr>
      </w:pPr>
      <w:r>
        <w:rPr>
          <w:w w:val="130"/>
          <w:sz w:val="18"/>
        </w:rPr>
        <w:t>Licensed Pharmacy Technician with experience in retail and hospital </w:t>
      </w:r>
      <w:r>
        <w:rPr>
          <w:spacing w:val="-2"/>
          <w:w w:val="130"/>
          <w:sz w:val="18"/>
        </w:rPr>
        <w:t>settings</w:t>
      </w:r>
    </w:p>
    <w:p>
      <w:pPr>
        <w:spacing w:line="273" w:lineRule="auto" w:before="121"/>
        <w:ind w:left="4239" w:right="0" w:firstLine="0"/>
        <w:jc w:val="center"/>
        <w:rPr>
          <w:sz w:val="18"/>
        </w:rPr>
      </w:pPr>
      <w:r>
        <w:rPr>
          <w:w w:val="125"/>
          <w:sz w:val="18"/>
        </w:rPr>
        <w:t>Dependable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Pharmacy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Technician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7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filling prescriptions,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inventory,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state regulations.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Excellent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collaborating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pharmacists in fast-paced environments.</w:t>
      </w:r>
    </w:p>
    <w:p>
      <w:pPr>
        <w:pStyle w:val="BodyText"/>
        <w:spacing w:before="1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Heading2"/>
        <w:spacing w:before="98"/>
      </w:pPr>
      <w:r>
        <w:rPr>
          <w:color w:val="FF640D"/>
          <w:spacing w:val="-2"/>
        </w:rPr>
        <w:t>PERSONAL</w:t>
      </w:r>
      <w:r>
        <w:rPr>
          <w:color w:val="FF640D"/>
          <w:spacing w:val="-6"/>
        </w:rPr>
        <w:t> </w:t>
      </w:r>
      <w:r>
        <w:rPr>
          <w:color w:val="FF640D"/>
          <w:spacing w:val="-2"/>
        </w:rPr>
        <w:t>INFORMATION</w:t>
      </w:r>
    </w:p>
    <w:p>
      <w:pPr>
        <w:spacing w:before="143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FF640D"/>
          <w:spacing w:val="-2"/>
          <w:sz w:val="15"/>
        </w:rPr>
        <w:t>PROFESSIONAL</w:t>
      </w:r>
      <w:r>
        <w:rPr>
          <w:rFonts w:ascii="Arial"/>
          <w:b/>
          <w:color w:val="FF640D"/>
          <w:spacing w:val="-3"/>
          <w:sz w:val="15"/>
        </w:rPr>
        <w:t> </w:t>
      </w:r>
      <w:r>
        <w:rPr>
          <w:rFonts w:ascii="Arial"/>
          <w:b/>
          <w:color w:val="FF640D"/>
          <w:spacing w:val="-2"/>
          <w:sz w:val="15"/>
        </w:rPr>
        <w:t>EXPERIENCE</w:t>
      </w:r>
    </w:p>
    <w:p>
      <w:pPr>
        <w:spacing w:after="0"/>
        <w:jc w:val="left"/>
        <w:rPr>
          <w:rFonts w:ascii="Arial"/>
          <w:b/>
          <w:sz w:val="15"/>
        </w:rPr>
        <w:sectPr>
          <w:type w:val="continuous"/>
          <w:pgSz w:w="11920" w:h="16860"/>
          <w:pgMar w:top="980" w:bottom="280" w:left="283" w:right="425"/>
          <w:cols w:num="2" w:equalWidth="0">
            <w:col w:w="2129" w:space="1982"/>
            <w:col w:w="7101"/>
          </w:cols>
        </w:sectPr>
      </w:pPr>
    </w:p>
    <w:p>
      <w:pPr>
        <w:pStyle w:val="BodyText"/>
        <w:spacing w:before="11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spacing w:before="78"/>
        <w:rPr>
          <w:rFonts w:ascii="Arial"/>
          <w:b/>
        </w:rPr>
      </w:pPr>
    </w:p>
    <w:p>
      <w:pPr>
        <w:pStyle w:val="BodyText"/>
        <w:spacing w:before="1"/>
        <w:ind w:left="647"/>
      </w:pPr>
      <w:r>
        <w:rPr>
          <w:w w:val="125"/>
        </w:rPr>
        <w:t>(000)</w:t>
      </w:r>
      <w:r>
        <w:rPr>
          <w:spacing w:val="29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line="254" w:lineRule="auto" w:before="101"/>
        <w:ind w:left="647" w:right="891"/>
      </w:pPr>
      <w:r>
        <w:rPr/>
        <w:br w:type="column"/>
      </w:r>
      <w:r>
        <w:rPr>
          <w:w w:val="120"/>
        </w:rPr>
        <w:t>Pharmacy</w:t>
      </w:r>
      <w:r>
        <w:rPr>
          <w:spacing w:val="38"/>
          <w:w w:val="120"/>
        </w:rPr>
        <w:t> </w:t>
      </w:r>
      <w:r>
        <w:rPr>
          <w:w w:val="120"/>
        </w:rPr>
        <w:t>Technician,</w:t>
      </w:r>
      <w:r>
        <w:rPr>
          <w:spacing w:val="38"/>
          <w:w w:val="120"/>
        </w:rPr>
        <w:t> </w:t>
      </w:r>
      <w:r>
        <w:rPr>
          <w:w w:val="120"/>
        </w:rPr>
        <w:t>MountainView</w:t>
      </w:r>
      <w:r>
        <w:rPr>
          <w:spacing w:val="38"/>
          <w:w w:val="120"/>
        </w:rPr>
        <w:t> </w:t>
      </w:r>
      <w:r>
        <w:rPr>
          <w:w w:val="120"/>
        </w:rPr>
        <w:t>Hospital</w:t>
      </w:r>
      <w:r>
        <w:rPr>
          <w:spacing w:val="38"/>
          <w:w w:val="120"/>
        </w:rPr>
        <w:t> </w:t>
      </w:r>
      <w:r>
        <w:rPr>
          <w:w w:val="120"/>
        </w:rPr>
        <w:t>Pharmacy,</w:t>
      </w:r>
      <w:r>
        <w:rPr>
          <w:spacing w:val="38"/>
          <w:w w:val="120"/>
        </w:rPr>
        <w:t> </w:t>
      </w:r>
      <w:r>
        <w:rPr>
          <w:w w:val="120"/>
        </w:rPr>
        <w:t>Las</w:t>
      </w:r>
      <w:r>
        <w:rPr>
          <w:spacing w:val="38"/>
          <w:w w:val="120"/>
        </w:rPr>
        <w:t> </w:t>
      </w:r>
      <w:r>
        <w:rPr>
          <w:w w:val="120"/>
        </w:rPr>
        <w:t>Vegas,</w:t>
      </w:r>
      <w:r>
        <w:rPr>
          <w:spacing w:val="38"/>
          <w:w w:val="120"/>
        </w:rPr>
        <w:t> </w:t>
      </w:r>
      <w:r>
        <w:rPr>
          <w:w w:val="120"/>
        </w:rPr>
        <w:t>NV January 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980" w:bottom="280" w:left="283" w:right="425"/>
          <w:cols w:num="2" w:equalWidth="0">
            <w:col w:w="1911" w:space="2237"/>
            <w:col w:w="7064"/>
          </w:cols>
        </w:sectPr>
      </w:pPr>
    </w:p>
    <w:p>
      <w:pPr>
        <w:pStyle w:val="BodyText"/>
        <w:spacing w:before="29"/>
      </w:pPr>
    </w:p>
    <w:p>
      <w:pPr>
        <w:pStyle w:val="BodyText"/>
        <w:spacing w:line="590" w:lineRule="auto"/>
        <w:ind w:left="647" w:right="300"/>
      </w:pPr>
      <w:hyperlink r:id="rId5">
        <w:r>
          <w:rPr>
            <w:spacing w:val="-2"/>
            <w:w w:val="120"/>
          </w:rPr>
          <w:t>email@example.com</w:t>
        </w:r>
      </w:hyperlink>
      <w:r>
        <w:rPr>
          <w:spacing w:val="-2"/>
          <w:w w:val="125"/>
        </w:rPr>
        <w:t> LinkedIn</w:t>
      </w:r>
    </w:p>
    <w:p>
      <w:pPr>
        <w:pStyle w:val="BodyText"/>
        <w:spacing w:line="167" w:lineRule="exact"/>
        <w:ind w:left="647"/>
      </w:pPr>
      <w:r>
        <w:rPr>
          <w:w w:val="120"/>
        </w:rPr>
        <w:t>City,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FF640D"/>
        </w:rPr>
        <w:t>KEY</w:t>
      </w:r>
      <w:r>
        <w:rPr>
          <w:color w:val="FF640D"/>
          <w:spacing w:val="-10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147"/>
        <w:rPr>
          <w:rFonts w:ascii="Arial"/>
          <w:b/>
        </w:rPr>
      </w:pPr>
    </w:p>
    <w:p>
      <w:pPr>
        <w:pStyle w:val="BodyText"/>
        <w:spacing w:line="384" w:lineRule="auto" w:before="1"/>
        <w:ind w:left="424"/>
      </w:pPr>
      <w:r>
        <w:rPr>
          <w:w w:val="125"/>
        </w:rPr>
        <w:t>Automated dispensing systems Controlled substance handling Dosage calculations</w:t>
      </w:r>
    </w:p>
    <w:p>
      <w:pPr>
        <w:pStyle w:val="BodyText"/>
        <w:spacing w:line="386" w:lineRule="auto" w:before="6"/>
        <w:ind w:left="424" w:right="300"/>
      </w:pPr>
      <w:r>
        <w:rPr>
          <w:w w:val="125"/>
        </w:rPr>
        <w:t>Insurance processing Inventory restocking Labeling and </w:t>
      </w:r>
      <w:r>
        <w:rPr>
          <w:w w:val="125"/>
        </w:rPr>
        <w:t>packaging Order entry</w:t>
      </w:r>
    </w:p>
    <w:p>
      <w:pPr>
        <w:pStyle w:val="BodyText"/>
        <w:spacing w:line="384" w:lineRule="auto" w:before="5"/>
        <w:ind w:left="424" w:right="300"/>
      </w:pPr>
      <w:r>
        <w:rPr>
          <w:w w:val="120"/>
        </w:rPr>
        <w:t>Patient</w:t>
      </w:r>
      <w:r>
        <w:rPr>
          <w:spacing w:val="20"/>
          <w:w w:val="120"/>
        </w:rPr>
        <w:t> </w:t>
      </w:r>
      <w:r>
        <w:rPr>
          <w:w w:val="120"/>
        </w:rPr>
        <w:t>education</w:t>
      </w:r>
      <w:r>
        <w:rPr>
          <w:spacing w:val="80"/>
          <w:w w:val="120"/>
        </w:rPr>
        <w:t> </w:t>
      </w:r>
      <w:r>
        <w:rPr>
          <w:w w:val="120"/>
        </w:rPr>
        <w:t>Prescription</w:t>
      </w:r>
      <w:r>
        <w:rPr>
          <w:spacing w:val="36"/>
          <w:w w:val="120"/>
        </w:rPr>
        <w:t> </w:t>
      </w:r>
      <w:r>
        <w:rPr>
          <w:w w:val="120"/>
        </w:rPr>
        <w:t>verification</w:t>
      </w:r>
      <w:r>
        <w:rPr>
          <w:spacing w:val="80"/>
          <w:w w:val="120"/>
        </w:rPr>
        <w:t> </w:t>
      </w:r>
      <w:r>
        <w:rPr>
          <w:w w:val="120"/>
        </w:rPr>
        <w:t>Retail and hospital </w:t>
      </w:r>
      <w:r>
        <w:rPr>
          <w:w w:val="120"/>
        </w:rPr>
        <w:t>pharmacy</w:t>
      </w:r>
    </w:p>
    <w:p>
      <w:pPr>
        <w:pStyle w:val="BodyText"/>
        <w:spacing w:before="14"/>
      </w:pPr>
      <w:r>
        <w:rPr/>
        <w:br w:type="column"/>
      </w:r>
      <w:r>
        <w:rPr/>
      </w:r>
    </w:p>
    <w:p>
      <w:pPr>
        <w:pStyle w:val="BodyText"/>
        <w:spacing w:line="393" w:lineRule="auto"/>
        <w:ind w:left="963" w:right="1476"/>
      </w:pPr>
      <w:r>
        <w:rPr>
          <w:w w:val="120"/>
        </w:rPr>
        <w:t>Fill and verify inpatient medication orders for 250+ beds</w:t>
      </w:r>
      <w:r>
        <w:rPr>
          <w:spacing w:val="40"/>
          <w:w w:val="120"/>
        </w:rPr>
        <w:t> </w:t>
      </w:r>
      <w:r>
        <w:rPr>
          <w:w w:val="120"/>
        </w:rPr>
        <w:t>Monitor and refill Pyxis units and maintain narcotic logs</w:t>
      </w:r>
      <w:r>
        <w:rPr>
          <w:spacing w:val="80"/>
          <w:w w:val="120"/>
        </w:rPr>
        <w:t> </w:t>
      </w:r>
      <w:r>
        <w:rPr>
          <w:w w:val="120"/>
        </w:rPr>
        <w:t>Support</w:t>
      </w:r>
      <w:r>
        <w:rPr>
          <w:spacing w:val="34"/>
          <w:w w:val="120"/>
        </w:rPr>
        <w:t> </w:t>
      </w:r>
      <w:r>
        <w:rPr>
          <w:w w:val="120"/>
        </w:rPr>
        <w:t>pharmacists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the</w:t>
      </w:r>
      <w:r>
        <w:rPr>
          <w:spacing w:val="34"/>
          <w:w w:val="120"/>
        </w:rPr>
        <w:t> </w:t>
      </w:r>
      <w:r>
        <w:rPr>
          <w:w w:val="120"/>
        </w:rPr>
        <w:t>preparation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IV</w:t>
      </w:r>
      <w:r>
        <w:rPr>
          <w:spacing w:val="34"/>
          <w:w w:val="120"/>
        </w:rPr>
        <w:t> </w:t>
      </w:r>
      <w:r>
        <w:rPr>
          <w:w w:val="120"/>
        </w:rPr>
        <w:t>medications</w:t>
      </w:r>
    </w:p>
    <w:p>
      <w:pPr>
        <w:pStyle w:val="BodyText"/>
        <w:spacing w:line="254" w:lineRule="auto" w:before="89"/>
        <w:ind w:left="684" w:right="1646"/>
      </w:pPr>
      <w:r>
        <w:rPr>
          <w:w w:val="120"/>
        </w:rPr>
        <w:t>Retail</w:t>
      </w:r>
      <w:r>
        <w:rPr>
          <w:spacing w:val="34"/>
          <w:w w:val="120"/>
        </w:rPr>
        <w:t> </w:t>
      </w:r>
      <w:r>
        <w:rPr>
          <w:w w:val="120"/>
        </w:rPr>
        <w:t>Pharmacy</w:t>
      </w:r>
      <w:r>
        <w:rPr>
          <w:spacing w:val="34"/>
          <w:w w:val="120"/>
        </w:rPr>
        <w:t> </w:t>
      </w:r>
      <w:r>
        <w:rPr>
          <w:w w:val="120"/>
        </w:rPr>
        <w:t>Technician,</w:t>
      </w:r>
      <w:r>
        <w:rPr>
          <w:spacing w:val="34"/>
          <w:w w:val="120"/>
        </w:rPr>
        <w:t> </w:t>
      </w:r>
      <w:r>
        <w:rPr>
          <w:w w:val="120"/>
        </w:rPr>
        <w:t>CVS</w:t>
      </w:r>
      <w:r>
        <w:rPr>
          <w:spacing w:val="34"/>
          <w:w w:val="120"/>
        </w:rPr>
        <w:t> </w:t>
      </w:r>
      <w:r>
        <w:rPr>
          <w:w w:val="120"/>
        </w:rPr>
        <w:t>Pharmacy,</w:t>
      </w:r>
      <w:r>
        <w:rPr>
          <w:spacing w:val="34"/>
          <w:w w:val="120"/>
        </w:rPr>
        <w:t> </w:t>
      </w:r>
      <w:r>
        <w:rPr>
          <w:w w:val="120"/>
        </w:rPr>
        <w:t>Las</w:t>
      </w:r>
      <w:r>
        <w:rPr>
          <w:spacing w:val="34"/>
          <w:w w:val="120"/>
        </w:rPr>
        <w:t> </w:t>
      </w:r>
      <w:r>
        <w:rPr>
          <w:w w:val="120"/>
        </w:rPr>
        <w:t>Vegas,</w:t>
      </w:r>
      <w:r>
        <w:rPr>
          <w:spacing w:val="34"/>
          <w:w w:val="120"/>
        </w:rPr>
        <w:t> </w:t>
      </w:r>
      <w:r>
        <w:rPr>
          <w:w w:val="120"/>
        </w:rPr>
        <w:t>NV May 2016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December 2019</w:t>
      </w:r>
    </w:p>
    <w:p>
      <w:pPr>
        <w:pStyle w:val="BodyText"/>
        <w:spacing w:before="13"/>
      </w:pPr>
    </w:p>
    <w:p>
      <w:pPr>
        <w:pStyle w:val="BodyText"/>
        <w:spacing w:line="384" w:lineRule="auto" w:before="1"/>
        <w:ind w:left="963" w:right="809"/>
      </w:pPr>
      <w:r>
        <w:rPr>
          <w:w w:val="125"/>
        </w:rPr>
        <w:t>Entered prescription orders and processed insurance claims Counseled customers on OTC products and prescription pickups Assisted with inventory management and expired drug returns</w:t>
      </w:r>
    </w:p>
    <w:p>
      <w:pPr>
        <w:pStyle w:val="BodyText"/>
        <w:spacing w:before="35"/>
      </w:pPr>
    </w:p>
    <w:p>
      <w:pPr>
        <w:pStyle w:val="Heading2"/>
        <w:spacing w:before="0"/>
      </w:pPr>
      <w:r>
        <w:rPr>
          <w:color w:val="FF640D"/>
          <w:spacing w:val="-2"/>
        </w:rPr>
        <w:t>CERTIFICATIONS</w:t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BodyText"/>
        <w:spacing w:line="393" w:lineRule="auto" w:before="1"/>
        <w:ind w:left="684" w:right="1998"/>
      </w:pPr>
      <w:r>
        <w:rPr>
          <w:w w:val="115"/>
        </w:rPr>
        <w:t>Certified</w:t>
      </w:r>
      <w:r>
        <w:rPr>
          <w:spacing w:val="40"/>
          <w:w w:val="115"/>
        </w:rPr>
        <w:t> </w:t>
      </w:r>
      <w:r>
        <w:rPr>
          <w:w w:val="115"/>
        </w:rPr>
        <w:t>Pharmacy</w:t>
      </w:r>
      <w:r>
        <w:rPr>
          <w:spacing w:val="40"/>
          <w:w w:val="115"/>
        </w:rPr>
        <w:t> </w:t>
      </w:r>
      <w:r>
        <w:rPr>
          <w:w w:val="115"/>
        </w:rPr>
        <w:t>Technician</w:t>
      </w:r>
      <w:r>
        <w:rPr>
          <w:spacing w:val="40"/>
          <w:w w:val="115"/>
        </w:rPr>
        <w:t> </w:t>
      </w:r>
      <w:r>
        <w:rPr>
          <w:w w:val="115"/>
        </w:rPr>
        <w:t>(CPhT)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PTCB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2017</w:t>
      </w:r>
      <w:r>
        <w:rPr>
          <w:spacing w:val="40"/>
          <w:w w:val="115"/>
        </w:rPr>
        <w:t> </w:t>
      </w:r>
      <w:r>
        <w:rPr>
          <w:w w:val="115"/>
        </w:rPr>
        <w:t>Nevada</w:t>
      </w:r>
      <w:r>
        <w:rPr>
          <w:spacing w:val="40"/>
          <w:w w:val="115"/>
        </w:rPr>
        <w:t> </w:t>
      </w:r>
      <w:r>
        <w:rPr>
          <w:w w:val="115"/>
        </w:rPr>
        <w:t>Board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Pharmacy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Active</w:t>
      </w:r>
      <w:r>
        <w:rPr>
          <w:spacing w:val="40"/>
          <w:w w:val="115"/>
        </w:rPr>
        <w:t> </w:t>
      </w:r>
      <w:r>
        <w:rPr>
          <w:w w:val="115"/>
        </w:rPr>
        <w:t>License</w:t>
      </w:r>
    </w:p>
    <w:p>
      <w:pPr>
        <w:pStyle w:val="BodyText"/>
        <w:spacing w:after="0" w:line="393" w:lineRule="auto"/>
        <w:sectPr>
          <w:type w:val="continuous"/>
          <w:pgSz w:w="11920" w:h="16860"/>
          <w:pgMar w:top="980" w:bottom="280" w:left="283" w:right="425"/>
          <w:cols w:num="2" w:equalWidth="0">
            <w:col w:w="2902" w:space="1209"/>
            <w:col w:w="7101"/>
          </w:cols>
        </w:sectPr>
      </w:pPr>
    </w:p>
    <w:p>
      <w:pPr>
        <w:pStyle w:val="BodyText"/>
        <w:spacing w:before="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619737"/>
                                </a:moveTo>
                                <a:lnTo>
                                  <a:pt x="0" y="56197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61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353037"/>
                                </a:lnTo>
                                <a:lnTo>
                                  <a:pt x="2581262" y="53530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14924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0103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0103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26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86149"/>
                            <a:ext cx="21907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52700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19075" h="25527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219075" h="255270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219075" h="2552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52700">
                                <a:moveTo>
                                  <a:pt x="219075" y="1773072"/>
                                </a:moveTo>
                                <a:lnTo>
                                  <a:pt x="198615" y="1752600"/>
                                </a:lnTo>
                                <a:lnTo>
                                  <a:pt x="191922" y="1752600"/>
                                </a:lnTo>
                                <a:lnTo>
                                  <a:pt x="171450" y="1773072"/>
                                </a:lnTo>
                                <a:lnTo>
                                  <a:pt x="171450" y="1776641"/>
                                </a:lnTo>
                                <a:lnTo>
                                  <a:pt x="171450" y="1779765"/>
                                </a:lnTo>
                                <a:lnTo>
                                  <a:pt x="191922" y="1800225"/>
                                </a:lnTo>
                                <a:lnTo>
                                  <a:pt x="198615" y="1800225"/>
                                </a:lnTo>
                                <a:lnTo>
                                  <a:pt x="219075" y="1779765"/>
                                </a:lnTo>
                                <a:lnTo>
                                  <a:pt x="219075" y="1773072"/>
                                </a:lnTo>
                                <a:close/>
                              </a:path>
                              <a:path w="219075" h="2552700">
                                <a:moveTo>
                                  <a:pt x="219075" y="1582572"/>
                                </a:moveTo>
                                <a:lnTo>
                                  <a:pt x="198615" y="1562100"/>
                                </a:lnTo>
                                <a:lnTo>
                                  <a:pt x="191922" y="1562100"/>
                                </a:lnTo>
                                <a:lnTo>
                                  <a:pt x="171450" y="1582572"/>
                                </a:lnTo>
                                <a:lnTo>
                                  <a:pt x="171450" y="1586141"/>
                                </a:lnTo>
                                <a:lnTo>
                                  <a:pt x="171450" y="1589265"/>
                                </a:lnTo>
                                <a:lnTo>
                                  <a:pt x="191922" y="1609725"/>
                                </a:lnTo>
                                <a:lnTo>
                                  <a:pt x="198615" y="1609725"/>
                                </a:lnTo>
                                <a:lnTo>
                                  <a:pt x="219075" y="1589265"/>
                                </a:lnTo>
                                <a:lnTo>
                                  <a:pt x="219075" y="1582572"/>
                                </a:lnTo>
                                <a:close/>
                              </a:path>
                              <a:path w="219075" h="2552700">
                                <a:moveTo>
                                  <a:pt x="219075" y="1392072"/>
                                </a:moveTo>
                                <a:lnTo>
                                  <a:pt x="198615" y="1371600"/>
                                </a:lnTo>
                                <a:lnTo>
                                  <a:pt x="191922" y="1371600"/>
                                </a:lnTo>
                                <a:lnTo>
                                  <a:pt x="171450" y="1392072"/>
                                </a:lnTo>
                                <a:lnTo>
                                  <a:pt x="171450" y="1395641"/>
                                </a:lnTo>
                                <a:lnTo>
                                  <a:pt x="171450" y="1398765"/>
                                </a:lnTo>
                                <a:lnTo>
                                  <a:pt x="191922" y="1419225"/>
                                </a:lnTo>
                                <a:lnTo>
                                  <a:pt x="198615" y="1419225"/>
                                </a:lnTo>
                                <a:lnTo>
                                  <a:pt x="219075" y="1398765"/>
                                </a:lnTo>
                                <a:lnTo>
                                  <a:pt x="219075" y="1392072"/>
                                </a:lnTo>
                                <a:close/>
                              </a:path>
                              <a:path w="219075" h="2552700">
                                <a:moveTo>
                                  <a:pt x="219075" y="772947"/>
                                </a:moveTo>
                                <a:lnTo>
                                  <a:pt x="198615" y="752475"/>
                                </a:lnTo>
                                <a:lnTo>
                                  <a:pt x="191922" y="752475"/>
                                </a:lnTo>
                                <a:lnTo>
                                  <a:pt x="171450" y="772947"/>
                                </a:lnTo>
                                <a:lnTo>
                                  <a:pt x="171450" y="776516"/>
                                </a:lnTo>
                                <a:lnTo>
                                  <a:pt x="171450" y="779640"/>
                                </a:lnTo>
                                <a:lnTo>
                                  <a:pt x="191922" y="800100"/>
                                </a:lnTo>
                                <a:lnTo>
                                  <a:pt x="198615" y="800100"/>
                                </a:lnTo>
                                <a:lnTo>
                                  <a:pt x="219075" y="779640"/>
                                </a:lnTo>
                                <a:lnTo>
                                  <a:pt x="219075" y="772947"/>
                                </a:lnTo>
                                <a:close/>
                              </a:path>
                              <a:path w="219075" h="2552700">
                                <a:moveTo>
                                  <a:pt x="219075" y="582447"/>
                                </a:moveTo>
                                <a:lnTo>
                                  <a:pt x="198615" y="561975"/>
                                </a:lnTo>
                                <a:lnTo>
                                  <a:pt x="191922" y="561975"/>
                                </a:lnTo>
                                <a:lnTo>
                                  <a:pt x="171450" y="582447"/>
                                </a:lnTo>
                                <a:lnTo>
                                  <a:pt x="171450" y="586016"/>
                                </a:lnTo>
                                <a:lnTo>
                                  <a:pt x="171450" y="589140"/>
                                </a:lnTo>
                                <a:lnTo>
                                  <a:pt x="191922" y="609600"/>
                                </a:lnTo>
                                <a:lnTo>
                                  <a:pt x="198615" y="609600"/>
                                </a:lnTo>
                                <a:lnTo>
                                  <a:pt x="219075" y="589140"/>
                                </a:lnTo>
                                <a:lnTo>
                                  <a:pt x="219075" y="582447"/>
                                </a:lnTo>
                                <a:close/>
                              </a:path>
                              <a:path w="219075" h="2552700">
                                <a:moveTo>
                                  <a:pt x="219075" y="401472"/>
                                </a:moveTo>
                                <a:lnTo>
                                  <a:pt x="198615" y="381000"/>
                                </a:lnTo>
                                <a:lnTo>
                                  <a:pt x="191922" y="381000"/>
                                </a:lnTo>
                                <a:lnTo>
                                  <a:pt x="171450" y="401472"/>
                                </a:lnTo>
                                <a:lnTo>
                                  <a:pt x="171450" y="405041"/>
                                </a:lnTo>
                                <a:lnTo>
                                  <a:pt x="171450" y="408165"/>
                                </a:lnTo>
                                <a:lnTo>
                                  <a:pt x="191922" y="428625"/>
                                </a:lnTo>
                                <a:lnTo>
                                  <a:pt x="198615" y="428625"/>
                                </a:lnTo>
                                <a:lnTo>
                                  <a:pt x="219075" y="408165"/>
                                </a:lnTo>
                                <a:lnTo>
                                  <a:pt x="219075" y="4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0;top:2610;width:4065;height:14250" id="docshape2" coordorigin="0,2610" coordsize="4065,14250" path="m4065,11460l0,11460,0,16860,4065,16860,4065,11460xm4065,7800l0,7800,0,11040,4065,1104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55;width:75;height:2745" id="docshape16" coordorigin="405,8055" coordsize="75,2745" path="m480,10757l479,10752,475,10743,473,10739,466,10732,462,10730,453,10726,448,10725,437,10725,432,10726,423,10730,419,10732,412,10739,410,10743,406,10752,405,10757,405,10763,405,10768,406,10773,410,10782,412,10786,419,10793,423,10795,432,10799,437,10800,448,10800,453,10799,462,10795,466,10793,473,10786,475,10782,479,10773,480,10768,480,10757xm480,10457l479,10452,475,10443,473,10439,466,10432,462,10430,453,10426,448,10425,437,10425,432,10426,423,10430,419,10432,412,10439,410,10443,406,10452,405,10457,405,10463,405,10468,406,10473,410,10482,412,10486,419,10493,423,10495,432,10499,437,10500,448,10500,453,10499,462,10495,466,10493,473,10486,475,10482,479,10473,480,10468,480,10457xm480,10157l479,10152,475,10143,473,10139,466,10132,462,10130,453,10126,448,10125,437,10125,432,10126,423,10130,419,10132,412,10139,410,10143,406,10152,405,10157,405,10163,405,10168,406,10173,410,10182,412,10186,419,10193,423,10195,432,10199,437,10200,448,10200,453,10199,462,10195,466,10193,473,10186,475,10182,479,10173,480,10168,480,10157xm480,9872l479,9867,475,9858,473,9854,466,9847,462,9845,453,9841,448,9840,437,9840,432,9841,423,9845,419,9847,412,9854,410,9858,406,9867,405,9872,405,9878,405,9883,406,9888,410,9897,412,9901,419,9908,423,9910,432,9914,437,9915,448,9915,453,9914,462,9910,466,9908,473,9901,475,9897,479,9888,480,9883,480,9872xm480,9572l479,9567,475,9558,473,9554,466,9547,462,9545,453,9541,448,9540,437,9540,432,9541,423,9545,419,9547,412,9554,410,9558,406,9567,405,9572,405,9578,405,9583,406,9588,410,9597,412,9601,419,9608,423,9610,432,9614,437,9615,448,9615,453,9614,462,9610,466,9608,473,9601,475,9597,479,9588,480,9583,480,9572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0,8972l479,8967,475,8958,473,8954,466,8947,462,8945,453,8941,448,8940,437,8940,432,8941,423,8945,419,8947,412,8954,410,8958,406,8967,405,8972,405,8978,405,8983,406,8988,410,8997,412,9001,419,9008,423,9010,432,9014,437,9015,448,9015,453,9014,462,9010,466,9008,473,9001,475,8997,479,8988,480,8983,480,8972xm480,8687l479,8682,475,8673,473,8669,466,8662,462,8660,453,8656,448,8655,437,8655,432,8656,423,8660,419,8662,412,8669,410,8673,406,8682,405,8687,405,8693,405,8698,406,8703,410,8712,412,8716,419,8723,423,8725,432,8729,437,8730,448,8730,453,8729,462,8725,466,8723,473,8716,475,8712,479,8703,480,8698,480,8687xm480,8387l479,8382,475,8373,473,8369,466,8362,462,8360,453,8356,448,8355,437,8355,432,8356,423,8360,419,8362,412,8369,410,8373,406,8382,405,8387,405,8393,405,8398,406,8403,410,8412,412,8416,419,8423,423,8425,432,8429,437,8430,448,8430,453,8429,462,8425,466,8423,473,8416,475,8412,479,8403,480,8398,480,8387xm480,8087l479,8082,475,8073,473,8069,466,8062,462,8060,453,8056,448,8055,437,8055,432,8056,423,8060,419,8062,412,8069,410,8073,406,8082,405,8087,405,8093,405,8098,406,8103,410,8112,412,8116,419,8123,423,8125,432,8129,437,8130,448,8130,453,8129,462,8125,466,8123,473,8116,475,8112,479,8103,480,8098,480,8087xe" filled="true" fillcolor="#000000" stroked="false">
                  <v:path arrowok="t"/>
                  <v:fill type="solid"/>
                </v:shape>
                <v:rect style="position:absolute;left:0;top:11040;width:4245;height:420" id="docshape17" filled="true" fillcolor="#f2f2f2" stroked="false">
                  <v:fill type="solid"/>
                </v:rect>
                <v:shape style="position:absolute;left:0;top:11040;width:4245;height:420" id="docshape18" coordorigin="0,11040" coordsize="4245,420" path="m4245,11040l4230,11040,0,11040,0,11055,4230,11055,4230,11445,0,11445,0,11460,4230,11460,4245,11460,4245,11040xe" filled="true" fillcolor="#000000" stroked="false">
                  <v:path arrowok="t"/>
                  <v:fill opacity="16960f" type="solid"/>
                </v:shape>
                <v:shape style="position:absolute;left:4065;top:11445;width:180;height:315" id="docshape19" coordorigin="4065,11445" coordsize="180,315" path="m4065,11760l4065,11445,4245,11445,4065,11760xe" filled="true" fillcolor="#999999" stroked="false">
                  <v:path arrowok="t"/>
                  <v:fill type="solid"/>
                </v:shape>
                <v:shape style="position:absolute;left:4784;top:5490;width:345;height:4020" id="docshape20" coordorigin="4785,5490" coordsize="345,4020" path="m4860,9467l4859,9462,4855,9453,4853,9449,4846,9442,4842,9440,4833,9436,4828,9435,4817,9435,4812,9436,4803,9440,4799,9442,4792,9449,4790,9453,4786,9462,4785,9467,4785,9473,4785,9478,4786,9483,4790,9492,4792,9496,4799,9503,4803,9505,4812,9509,4817,9510,4828,9510,4833,9509,4842,9505,4846,9503,4853,9496,4855,9492,4859,9483,4860,9478,4860,9467xm4860,9167l4859,9162,4855,9153,4853,9149,4846,9142,4842,9140,4833,9136,4828,9135,4817,9135,4812,9136,4803,9140,4799,9142,4792,9149,4790,9153,4786,9162,4785,9167,4785,9173,4785,9178,4786,9183,4790,9192,4792,9196,4799,9203,4803,9205,4812,9209,4817,9210,4828,9210,4833,9209,4842,9205,4846,9203,4853,9196,4855,9192,4859,9183,4860,9178,4860,9167xm4860,7097l4859,7092,4855,7083,4853,7079,4846,7072,4842,7070,4833,7066,4828,7065,4817,7065,4812,7066,4803,7070,4799,7072,4792,7079,4790,7083,4786,7092,4785,7097,4785,7103,4785,7108,4786,7113,4790,7122,4792,7126,4799,7133,4803,7135,4812,7139,4817,7140,4828,7140,4833,7139,4842,7135,4846,7133,4853,7126,4855,7122,4859,7113,4860,7108,4860,7097xm4860,5522l4859,5517,4855,5508,4853,5504,4846,5497,4842,5495,4833,5491,4828,5490,4817,5490,4812,5491,4803,5495,4799,5497,4792,5504,4790,5508,4786,5517,4785,5522,4785,5528,4785,5533,4786,5538,4790,5547,4792,5551,4799,5558,4803,5560,4812,5564,4817,5565,4828,5565,4833,5564,4842,5560,4846,5558,4853,5551,4855,5547,4859,5538,4860,5533,4860,5522xm5130,8282l5129,8277,5125,8268,5123,8264,5116,8257,5112,8255,5103,8251,5098,8250,5087,8250,5082,8251,5073,8255,5069,8257,5062,8264,5060,8268,5056,8277,5055,8282,5055,8288,5055,8293,5056,8298,5060,8307,5062,8311,5069,8318,5073,8320,5082,8324,5087,8325,5098,8325,5103,8324,5112,8320,5116,8318,5123,8311,5125,8307,5129,8298,5130,8293,5130,8282xm5130,7982l5129,7977,5125,7968,5123,7964,5116,7957,5112,7955,5103,7951,5098,7950,5087,7950,5082,7951,5073,7955,5069,7957,5062,7964,5060,7968,5056,7977,5055,7982,5055,7988,5055,7993,5056,7998,5060,8007,5062,8011,5069,8018,5073,8020,5082,8024,5087,8025,5098,8025,5103,8024,5112,8020,5116,8018,5123,8011,5125,8007,5129,7998,5130,7993,5130,7982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6707l5129,6702,5125,6693,5123,6689,5116,6682,5112,6680,5103,6676,5098,6675,5087,6675,5082,6676,5073,6680,5069,6682,5062,6689,5060,6693,5056,6702,5055,6707,5055,6713,5055,6718,5056,6723,5060,6732,5062,6736,5069,6743,5073,6745,5082,6749,5087,6750,5098,6750,5103,6749,5112,6745,5116,6743,5123,6736,5125,6732,5129,6723,5130,6718,5130,6707xm5130,6407l5129,6402,5125,6393,5123,6389,5116,6382,5112,6380,5103,6376,5098,6375,5087,6375,5082,6376,5073,6380,5069,6382,5062,6389,5060,6393,5056,6402,5055,6407,5055,6413,5055,6418,5056,6423,5060,6432,5062,6436,5069,6443,5073,6445,5082,6449,5087,6450,5098,6450,5103,6449,5112,6445,5116,6443,5123,6436,5125,6432,5129,6423,5130,6418,5130,6407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640D"/>
          <w:spacing w:val="-2"/>
        </w:rPr>
        <w:t>EDUCATION</w:t>
      </w:r>
    </w:p>
    <w:p>
      <w:pPr>
        <w:pStyle w:val="BodyText"/>
        <w:spacing w:before="147"/>
        <w:rPr>
          <w:rFonts w:ascii="Arial"/>
          <w:b/>
        </w:rPr>
      </w:pPr>
    </w:p>
    <w:p>
      <w:pPr>
        <w:pStyle w:val="BodyText"/>
        <w:spacing w:line="254" w:lineRule="auto"/>
        <w:ind w:left="127" w:right="7552"/>
      </w:pPr>
      <w:r>
        <w:rPr>
          <w:w w:val="120"/>
        </w:rPr>
        <w:t>Pharmacy Technician Certificate Program</w:t>
      </w:r>
      <w:r>
        <w:rPr>
          <w:spacing w:val="40"/>
          <w:w w:val="120"/>
        </w:rPr>
        <w:t> </w:t>
      </w:r>
      <w:r>
        <w:rPr>
          <w:w w:val="120"/>
        </w:rPr>
        <w:t>College of Southern Nevada, Las Vegas, NV</w:t>
      </w:r>
    </w:p>
    <w:p>
      <w:pPr>
        <w:pStyle w:val="BodyText"/>
        <w:spacing w:before="17"/>
        <w:ind w:left="127"/>
      </w:pPr>
      <w:r>
        <w:rPr>
          <w:w w:val="85"/>
        </w:rPr>
        <w:t>|</w:t>
      </w:r>
      <w:r>
        <w:rPr>
          <w:spacing w:val="-5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27"/>
      <w:outlineLvl w:val="2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2026-02-15T05:42:08Z</dcterms:created>
  <dcterms:modified xsi:type="dcterms:W3CDTF">2026-02-15T05:42:08Z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