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695812"/>
                                </a:moveTo>
                                <a:lnTo>
                                  <a:pt x="0" y="46958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6958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90887"/>
                                </a:moveTo>
                                <a:lnTo>
                                  <a:pt x="0" y="3390887"/>
                                </a:lnTo>
                                <a:lnTo>
                                  <a:pt x="0" y="4381487"/>
                                </a:lnTo>
                                <a:lnTo>
                                  <a:pt x="2581262" y="4381487"/>
                                </a:lnTo>
                                <a:lnTo>
                                  <a:pt x="2581262" y="33908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3076562"/>
                                </a:lnTo>
                                <a:lnTo>
                                  <a:pt x="2581262" y="307656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507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282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005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0387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7162" y="5210174"/>
                            <a:ext cx="47625" cy="65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572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603884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81274" y="63436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38462" y="2981324"/>
                            <a:ext cx="21907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67640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219075" h="1676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676400">
                                <a:moveTo>
                                  <a:pt x="219075" y="1649247"/>
                                </a:moveTo>
                                <a:lnTo>
                                  <a:pt x="198615" y="1628775"/>
                                </a:lnTo>
                                <a:lnTo>
                                  <a:pt x="191922" y="1628775"/>
                                </a:lnTo>
                                <a:lnTo>
                                  <a:pt x="171450" y="1649247"/>
                                </a:lnTo>
                                <a:lnTo>
                                  <a:pt x="171450" y="1652816"/>
                                </a:lnTo>
                                <a:lnTo>
                                  <a:pt x="171450" y="1655940"/>
                                </a:lnTo>
                                <a:lnTo>
                                  <a:pt x="191922" y="1676400"/>
                                </a:lnTo>
                                <a:lnTo>
                                  <a:pt x="198615" y="1676400"/>
                                </a:lnTo>
                                <a:lnTo>
                                  <a:pt x="219075" y="1655940"/>
                                </a:lnTo>
                                <a:lnTo>
                                  <a:pt x="219075" y="1649247"/>
                                </a:lnTo>
                                <a:close/>
                              </a:path>
                              <a:path w="219075" h="1676400">
                                <a:moveTo>
                                  <a:pt x="219075" y="1449222"/>
                                </a:moveTo>
                                <a:lnTo>
                                  <a:pt x="198615" y="1428750"/>
                                </a:lnTo>
                                <a:lnTo>
                                  <a:pt x="191922" y="1428750"/>
                                </a:lnTo>
                                <a:lnTo>
                                  <a:pt x="171450" y="1449222"/>
                                </a:lnTo>
                                <a:lnTo>
                                  <a:pt x="171450" y="1452791"/>
                                </a:lnTo>
                                <a:lnTo>
                                  <a:pt x="171450" y="1455915"/>
                                </a:lnTo>
                                <a:lnTo>
                                  <a:pt x="191922" y="1476375"/>
                                </a:lnTo>
                                <a:lnTo>
                                  <a:pt x="198615" y="1476375"/>
                                </a:lnTo>
                                <a:lnTo>
                                  <a:pt x="219075" y="1455915"/>
                                </a:lnTo>
                                <a:lnTo>
                                  <a:pt x="219075" y="1449222"/>
                                </a:lnTo>
                                <a:close/>
                              </a:path>
                              <a:path w="219075" h="1676400">
                                <a:moveTo>
                                  <a:pt x="219075" y="782472"/>
                                </a:moveTo>
                                <a:lnTo>
                                  <a:pt x="198615" y="762000"/>
                                </a:lnTo>
                                <a:lnTo>
                                  <a:pt x="191922" y="762000"/>
                                </a:lnTo>
                                <a:lnTo>
                                  <a:pt x="171450" y="782472"/>
                                </a:lnTo>
                                <a:lnTo>
                                  <a:pt x="171450" y="786041"/>
                                </a:lnTo>
                                <a:lnTo>
                                  <a:pt x="171450" y="789165"/>
                                </a:lnTo>
                                <a:lnTo>
                                  <a:pt x="191922" y="809625"/>
                                </a:lnTo>
                                <a:lnTo>
                                  <a:pt x="198615" y="809625"/>
                                </a:lnTo>
                                <a:lnTo>
                                  <a:pt x="219075" y="789165"/>
                                </a:lnTo>
                                <a:lnTo>
                                  <a:pt x="219075" y="782472"/>
                                </a:lnTo>
                                <a:close/>
                              </a:path>
                              <a:path w="219075" h="1676400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shape style="position:absolute;left:0;top:2610;width:4065;height:14250" id="docshape2" coordorigin="0,2610" coordsize="4065,14250" path="m4065,10005l0,10005,0,16860,4065,16860,4065,10005xm4065,7950l0,7950,0,9510,4065,9510,4065,7950xm4065,5370l0,5370,0,7455,4065,745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035070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shape style="position:absolute;left:0;top:4875;width:4245;height:495" id="docshape6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7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8" stroked="false">
                  <v:imagedata r:id="rId6" o:title=""/>
                </v:shape>
                <v:shape style="position:absolute;left:425;top:6030;width:275;height:317" type="#_x0000_t75" id="docshape9" stroked="false">
                  <v:imagedata r:id="rId7" o:title=""/>
                </v:shape>
                <v:shape style="position:absolute;left:405;top:6501;width:317;height:274" type="#_x0000_t75" id="docshape10" stroked="false">
                  <v:imagedata r:id="rId8" o:title=""/>
                </v:shape>
                <v:shape style="position:absolute;left:406;top:6930;width:315;height:317" type="#_x0000_t75" id="docshape11" stroked="false">
                  <v:imagedata r:id="rId9" o:title=""/>
                </v:shape>
                <v:shape style="position:absolute;left:0;top:7455;width:4245;height:495" id="docshape12" coordorigin="0,7455" coordsize="4245,495" path="m4245,7455l4230,7455,0,7455,0,7470,4230,7470,4230,7935,0,7935,0,7950,4230,7950,4245,7950,4245,7455xe" filled="true" fillcolor="#000000" stroked="false">
                  <v:path arrowok="t"/>
                  <v:fill opacity="16960f" type="solid"/>
                </v:shape>
                <v:shape style="position:absolute;left:4065;top:7935;width:180;height:315" id="docshape13" coordorigin="4065,7935" coordsize="180,315" path="m4065,8250l4065,7935,4245,7935,4065,8250xe" filled="true" fillcolor="#999999" stroked="false">
                  <v:path arrowok="t"/>
                  <v:fill type="solid"/>
                </v:shape>
                <v:shape style="position:absolute;left:404;top:8205;width:75;height:1035" id="docshape14" coordorigin="405,8205" coordsize="75,1035" path="m480,9197l479,9192,475,9183,473,9179,466,9172,462,9170,453,9166,448,9165,437,9165,432,9166,423,9170,419,9172,412,9179,410,9183,406,9192,405,9197,405,9203,405,9208,406,9213,410,9222,412,9226,419,9233,423,9235,432,9239,437,9240,448,9240,453,9239,462,9235,466,9233,473,9226,475,9222,479,9213,480,9208,480,9197xm480,8882l479,8877,475,8868,473,8864,466,8857,462,8855,453,8851,448,8850,437,8850,432,8851,423,8855,419,8857,412,8864,410,8868,406,8877,405,8882,405,8888,405,8893,406,8898,410,8907,412,8911,419,8918,423,8920,432,8924,437,8925,448,8925,453,8924,462,8920,466,8918,473,8911,475,8907,479,8898,480,8893,480,8882xm480,8567l479,8562,475,8553,473,8549,466,8542,462,8540,453,8536,448,8535,437,8535,432,8536,423,8540,419,8542,412,8549,410,8553,406,8562,405,8567,405,8573,405,8578,406,8583,410,8592,412,8596,419,8603,423,8605,432,8609,437,8610,448,8610,453,8609,462,8605,466,8603,473,8596,475,8592,479,8583,480,8578,480,8567xm480,8237l479,8232,475,8223,473,8219,466,8212,462,8210,453,8206,448,8205,437,8205,432,8206,423,8210,419,8212,412,8219,410,8223,406,8232,405,8237,405,8243,405,8248,406,8253,410,8262,412,8266,419,8273,423,8275,432,8279,437,8280,448,8280,453,8279,462,8275,466,8273,473,8266,475,8262,479,8253,480,8248,480,8237xe" filled="true" fillcolor="#000000" stroked="false">
                  <v:path arrowok="t"/>
                  <v:fill type="solid"/>
                </v:shape>
                <v:shape style="position:absolute;left:0;top:9510;width:4245;height:495" id="docshape15" coordorigin="0,9510" coordsize="4245,495" path="m4245,9510l4230,9510,0,9510,0,9525,4230,9525,4230,9990,0,9990,0,10005,4230,10005,4245,10005,4245,9510xe" filled="true" fillcolor="#000000" stroked="false">
                  <v:path arrowok="t"/>
                  <v:fill opacity="16960f" type="solid"/>
                </v:shape>
                <v:shape style="position:absolute;left:4065;top:9990;width:180;height:315" id="docshape16" coordorigin="4065,9990" coordsize="180,315" path="m4065,10305l4065,9990,4245,9990,4065,10305xe" filled="true" fillcolor="#999999" stroked="false">
                  <v:path arrowok="t"/>
                  <v:fill type="solid"/>
                </v:shape>
                <v:shape style="position:absolute;left:4784;top:4695;width:345;height:2640" id="docshape17" coordorigin="4785,4695" coordsize="345,2640" path="m4860,6332l4859,6327,4855,6318,4853,6314,4846,6307,4842,6305,4833,6301,4828,6300,4817,6300,4812,6301,4803,6305,4799,6307,4792,6314,4790,6318,4786,6327,4785,6332,4785,6338,4785,6343,4786,6348,4790,6357,4792,6361,4799,6368,4803,6370,4812,6374,4817,6375,4828,6375,4833,6374,4842,6370,4846,6368,4853,6361,4855,6357,4859,6348,4860,6343,4860,6332xm4860,4727l4859,4722,4855,4713,4853,4709,4846,4702,4842,4700,4833,4696,4828,4695,4817,4695,4812,4696,4803,4700,4799,4702,4792,4709,4790,4713,4786,4722,4785,4727,4785,4733,4785,4738,4786,4743,4790,4752,4792,4756,4799,4763,4803,4765,4812,4769,4817,4770,4828,4770,4833,4769,4842,4765,4846,4763,4853,4756,4855,4752,4859,4743,4860,4738,4860,4727xm5130,7292l5129,7287,5125,7278,5123,7274,5116,7267,5112,7265,5103,7261,5098,7260,5087,7260,5082,7261,5073,7265,5069,7267,5062,7274,5060,7278,5056,7287,5055,7292,5055,7298,5055,7303,5056,7308,5060,7317,5062,7321,5069,7328,5073,7330,5082,7334,5087,7335,5098,7335,5103,7334,5112,7330,5116,7328,5123,7321,5125,7317,5129,7308,5130,7303,5130,7292xm5130,6977l5129,6972,5125,6963,5123,6959,5116,6952,5112,6950,5103,6946,5098,6945,5087,6945,5082,6946,5073,6950,5069,6952,5062,6959,5060,6963,5056,6972,5055,6977,5055,6983,5055,6988,5056,6993,5060,7002,5062,7006,5069,7013,5073,7015,5082,7019,5087,7020,5098,7020,5103,7019,5112,7015,5116,7013,5123,7006,5125,7002,5129,6993,5130,6988,5130,6977xm5130,5927l5129,5922,5125,5913,5123,5909,5116,5902,5112,5900,5103,5896,5098,5895,5087,5895,5082,5896,5073,5900,5069,5902,5062,5909,5060,5913,5056,5922,5055,5927,5055,5933,5055,5938,5056,5943,5060,5952,5062,5956,5069,5963,5073,5965,5082,5969,5087,5970,5098,5970,5103,5969,5112,5965,5116,5963,5123,5956,5125,5952,5129,5943,5130,5938,5130,5927xm5130,5372l5129,5367,5125,5358,5123,5354,5116,5347,5112,5345,5103,5341,5098,5340,5087,5340,5082,5341,5073,5345,5069,5347,5062,5354,5060,5358,5056,5367,5055,5372,5055,5378,5055,5383,5056,5388,5060,5397,5062,5401,5069,5408,5073,5410,5082,5414,5087,5415,5098,5415,5103,5414,5112,5410,5116,5408,5123,5401,5125,5397,5129,5388,5130,5383,5130,53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1"/>
        </w:rPr>
        <w:t>Kevin</w:t>
      </w:r>
      <w:r>
        <w:rPr>
          <w:color w:val="FFFFFF"/>
          <w:spacing w:val="32"/>
        </w:rPr>
        <w:t> </w:t>
      </w:r>
      <w:r>
        <w:rPr>
          <w:color w:val="FFFFFF"/>
          <w:spacing w:val="10"/>
        </w:rPr>
        <w:t>Douglas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46"/>
        <w:rPr>
          <w:b/>
          <w:sz w:val="18"/>
        </w:rPr>
      </w:pPr>
    </w:p>
    <w:p>
      <w:pPr>
        <w:spacing w:line="295" w:lineRule="auto" w:before="0"/>
        <w:ind w:left="4422" w:right="42" w:firstLine="0"/>
        <w:jc w:val="center"/>
        <w:rPr>
          <w:sz w:val="18"/>
        </w:rPr>
      </w:pPr>
      <w:r>
        <w:rPr>
          <w:w w:val="105"/>
          <w:sz w:val="18"/>
        </w:rPr>
        <w:t>New college graduate with over two years of internship experience. Demonstrated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success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researching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target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markets,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analyzing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data,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managing social media for popular brands.</w:t>
      </w:r>
    </w:p>
    <w:p>
      <w:pPr>
        <w:pStyle w:val="BodyText"/>
        <w:rPr>
          <w:sz w:val="18"/>
        </w:rPr>
      </w:pPr>
    </w:p>
    <w:p>
      <w:pPr>
        <w:pStyle w:val="BodyText"/>
        <w:spacing w:before="108"/>
        <w:rPr>
          <w:sz w:val="18"/>
        </w:rPr>
      </w:pPr>
    </w:p>
    <w:p>
      <w:pPr>
        <w:pStyle w:val="Heading2"/>
        <w:ind w:left="479"/>
        <w:jc w:val="center"/>
      </w:pPr>
      <w:r>
        <w:rPr>
          <w:color w:val="035070"/>
          <w:spacing w:val="2"/>
        </w:rPr>
        <w:t>PROFESSIONAL</w:t>
      </w:r>
      <w:r>
        <w:rPr>
          <w:color w:val="035070"/>
          <w:spacing w:val="46"/>
        </w:rPr>
        <w:t> </w:t>
      </w:r>
      <w:r>
        <w:rPr>
          <w:color w:val="035070"/>
          <w:spacing w:val="-2"/>
        </w:rPr>
        <w:t>EXPERIENCE</w:t>
      </w:r>
    </w:p>
    <w:p>
      <w:pPr>
        <w:pStyle w:val="BodyText"/>
        <w:spacing w:before="28"/>
        <w:rPr>
          <w:b/>
        </w:rPr>
      </w:pPr>
    </w:p>
    <w:p>
      <w:pPr>
        <w:pStyle w:val="BodyText"/>
        <w:ind w:left="5078"/>
      </w:pPr>
      <w:r>
        <w:rPr>
          <w:w w:val="105"/>
        </w:rPr>
        <w:t>Marketing</w:t>
      </w:r>
      <w:r>
        <w:rPr>
          <w:spacing w:val="21"/>
          <w:w w:val="105"/>
        </w:rPr>
        <w:t> </w:t>
      </w:r>
      <w:r>
        <w:rPr>
          <w:w w:val="105"/>
        </w:rPr>
        <w:t>Intern,</w:t>
      </w:r>
      <w:r>
        <w:rPr>
          <w:spacing w:val="22"/>
          <w:w w:val="105"/>
        </w:rPr>
        <w:t> </w:t>
      </w:r>
      <w:r>
        <w:rPr>
          <w:w w:val="105"/>
        </w:rPr>
        <w:t>Bright</w:t>
      </w:r>
      <w:r>
        <w:rPr>
          <w:spacing w:val="21"/>
          <w:w w:val="105"/>
        </w:rPr>
        <w:t> </w:t>
      </w:r>
      <w:r>
        <w:rPr>
          <w:w w:val="105"/>
        </w:rPr>
        <w:t>Marketing</w:t>
      </w:r>
      <w:r>
        <w:rPr>
          <w:spacing w:val="22"/>
          <w:w w:val="105"/>
        </w:rPr>
        <w:t> </w:t>
      </w:r>
      <w:r>
        <w:rPr>
          <w:w w:val="105"/>
        </w:rPr>
        <w:t>Solutions,</w:t>
      </w:r>
      <w:r>
        <w:rPr>
          <w:spacing w:val="10"/>
          <w:w w:val="105"/>
        </w:rPr>
        <w:t> </w:t>
      </w:r>
      <w:r>
        <w:rPr>
          <w:w w:val="105"/>
        </w:rPr>
        <w:t>Austin,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41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45449</wp:posOffset>
                </wp:positionV>
                <wp:extent cx="2695575" cy="314325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2695575" cy="3143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27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035070"/>
                                <w:sz w:val="20"/>
                              </w:rPr>
                              <w:t>PERSONAL</w:t>
                            </w:r>
                            <w:r>
                              <w:rPr>
                                <w:b/>
                                <w:color w:val="035070"/>
                                <w:spacing w:val="4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35070"/>
                                <w:spacing w:val="-2"/>
                                <w:sz w:val="20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3.578721pt;width:212.25pt;height:24.75pt;mso-position-horizontal-relative:page;mso-position-vertical-relative:paragraph;z-index:15730176" type="#_x0000_t202" id="docshape18" filled="true" fillcolor="#f2f2f2" stroked="false">
                <v:textbox inset="0,0,0,0">
                  <w:txbxContent>
                    <w:p>
                      <w:pPr>
                        <w:spacing w:before="127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035070"/>
                          <w:sz w:val="20"/>
                        </w:rPr>
                        <w:t>PERSONAL</w:t>
                      </w:r>
                      <w:r>
                        <w:rPr>
                          <w:b/>
                          <w:color w:val="035070"/>
                          <w:spacing w:val="4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035070"/>
                          <w:spacing w:val="-2"/>
                          <w:sz w:val="20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January</w:t>
      </w:r>
      <w:r>
        <w:rPr>
          <w:spacing w:val="7"/>
          <w:w w:val="105"/>
        </w:rPr>
        <w:t> </w:t>
      </w:r>
      <w:r>
        <w:rPr>
          <w:w w:val="105"/>
        </w:rPr>
        <w:t>2023</w:t>
      </w:r>
      <w:r>
        <w:rPr>
          <w:spacing w:val="64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5357" w:right="37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67059</wp:posOffset>
                </wp:positionV>
                <wp:extent cx="2695575" cy="16383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695575" cy="1638300"/>
                          <a:chExt cx="2695575" cy="1638300"/>
                        </a:xfrm>
                      </wpg:grpSpPr>
                      <wps:wsp>
                        <wps:cNvPr id="20" name="Textbox 20"/>
                        <wps:cNvSpPr txBox="1"/>
                        <wps:spPr>
                          <a:xfrm>
                            <a:off x="0" y="1323974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35070"/>
                                  <w:sz w:val="20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35070"/>
                                  <w:spacing w:val="1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35070"/>
                                  <w:spacing w:val="-2"/>
                                  <w:sz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85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93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(555)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789-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6543</w:t>
                              </w:r>
                            </w:p>
                            <w:p>
                              <w:pPr>
                                <w:spacing w:line="240" w:lineRule="auto" w:before="81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578" w:lineRule="auto" w:before="1"/>
                                <w:ind w:left="930" w:right="115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6"/>
                                  </w:rPr>
                                  <w:t>kevin.douglas@email.com</w:t>
                                </w:r>
                              </w:hyperlink>
                              <w:r>
                                <w:rPr>
                                  <w:w w:val="105"/>
                                  <w:sz w:val="16"/>
                                </w:rPr>
                                <w:t> LinkedIn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Portfolio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Austin, TX 98765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5.280292pt;width:212.25pt;height:129pt;mso-position-horizontal-relative:page;mso-position-vertical-relative:paragraph;z-index:15729664" id="docshapegroup19" coordorigin="0,106" coordsize="4245,2580">
                <v:shape style="position:absolute;left:0;top:2190;width:4245;height:495" type="#_x0000_t202" id="docshape20" filled="true" fillcolor="#f2f2f2" stroked="false">
                  <v:textbox inset="0,0,0,0">
                    <w:txbxContent>
                      <w:p>
                        <w:pPr>
                          <w:spacing w:before="11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035070"/>
                            <w:sz w:val="20"/>
                          </w:rPr>
                          <w:t>KEY</w:t>
                        </w:r>
                        <w:r>
                          <w:rPr>
                            <w:b/>
                            <w:color w:val="035070"/>
                            <w:spacing w:val="19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035070"/>
                            <w:spacing w:val="-2"/>
                            <w:sz w:val="20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05;width:4065;height:2085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85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before="1"/>
                          <w:ind w:left="93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(555)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789-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6543</w:t>
                        </w:r>
                      </w:p>
                      <w:p>
                        <w:pPr>
                          <w:spacing w:line="240" w:lineRule="auto" w:before="81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578" w:lineRule="auto" w:before="1"/>
                          <w:ind w:left="930" w:right="1156" w:firstLine="0"/>
                          <w:jc w:val="left"/>
                          <w:rPr>
                            <w:sz w:val="16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6"/>
                            </w:rPr>
                            <w:t>kevin.douglas@email.com</w:t>
                          </w:r>
                        </w:hyperlink>
                        <w:r>
                          <w:rPr>
                            <w:w w:val="105"/>
                            <w:sz w:val="16"/>
                          </w:rPr>
                          <w:t> LinkedIn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|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Portfolio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Austin, TX 98765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Conduct market research and competitor analysis, improving outreach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strategies</w:t>
      </w:r>
    </w:p>
    <w:p>
      <w:pPr>
        <w:pStyle w:val="BodyText"/>
        <w:spacing w:before="106"/>
        <w:ind w:left="5357"/>
      </w:pPr>
      <w:r>
        <w:rPr>
          <w:w w:val="105"/>
        </w:rPr>
        <w:t>Managed</w:t>
      </w:r>
      <w:r>
        <w:rPr>
          <w:spacing w:val="29"/>
          <w:w w:val="105"/>
        </w:rPr>
        <w:t> </w:t>
      </w:r>
      <w:r>
        <w:rPr>
          <w:w w:val="105"/>
        </w:rPr>
        <w:t>three</w:t>
      </w:r>
      <w:r>
        <w:rPr>
          <w:spacing w:val="29"/>
          <w:w w:val="105"/>
        </w:rPr>
        <w:t> </w:t>
      </w:r>
      <w:r>
        <w:rPr>
          <w:w w:val="105"/>
        </w:rPr>
        <w:t>social</w:t>
      </w:r>
      <w:r>
        <w:rPr>
          <w:spacing w:val="30"/>
          <w:w w:val="105"/>
        </w:rPr>
        <w:t> </w:t>
      </w:r>
      <w:r>
        <w:rPr>
          <w:w w:val="105"/>
        </w:rPr>
        <w:t>media</w:t>
      </w:r>
      <w:r>
        <w:rPr>
          <w:spacing w:val="29"/>
          <w:w w:val="105"/>
        </w:rPr>
        <w:t> </w:t>
      </w:r>
      <w:r>
        <w:rPr>
          <w:w w:val="105"/>
        </w:rPr>
        <w:t>accounts,</w:t>
      </w:r>
      <w:r>
        <w:rPr>
          <w:spacing w:val="30"/>
          <w:w w:val="105"/>
        </w:rPr>
        <w:t> </w:t>
      </w:r>
      <w:r>
        <w:rPr>
          <w:w w:val="105"/>
        </w:rPr>
        <w:t>increasing</w:t>
      </w:r>
      <w:r>
        <w:rPr>
          <w:spacing w:val="29"/>
          <w:w w:val="105"/>
        </w:rPr>
        <w:t> </w:t>
      </w:r>
      <w:r>
        <w:rPr>
          <w:w w:val="105"/>
        </w:rPr>
        <w:t>engagement</w:t>
      </w:r>
      <w:r>
        <w:rPr>
          <w:spacing w:val="29"/>
          <w:w w:val="105"/>
        </w:rPr>
        <w:t> </w:t>
      </w:r>
      <w:r>
        <w:rPr>
          <w:w w:val="105"/>
        </w:rPr>
        <w:t>by</w:t>
      </w:r>
      <w:r>
        <w:rPr>
          <w:spacing w:val="30"/>
          <w:w w:val="105"/>
        </w:rPr>
        <w:t> </w:t>
      </w:r>
      <w:r>
        <w:rPr>
          <w:spacing w:val="-5"/>
          <w:w w:val="105"/>
        </w:rPr>
        <w:t>25%</w:t>
      </w:r>
    </w:p>
    <w:p>
      <w:pPr>
        <w:pStyle w:val="BodyText"/>
        <w:spacing w:before="37"/>
      </w:pPr>
    </w:p>
    <w:p>
      <w:pPr>
        <w:pStyle w:val="BodyText"/>
        <w:ind w:left="5078"/>
      </w:pPr>
      <w:r>
        <w:rPr>
          <w:w w:val="105"/>
        </w:rPr>
        <w:t>Student</w:t>
      </w:r>
      <w:r>
        <w:rPr>
          <w:spacing w:val="5"/>
          <w:w w:val="105"/>
        </w:rPr>
        <w:t> </w:t>
      </w:r>
      <w:r>
        <w:rPr>
          <w:w w:val="105"/>
        </w:rPr>
        <w:t>Ambassador,</w:t>
      </w:r>
      <w:r>
        <w:rPr>
          <w:spacing w:val="16"/>
          <w:w w:val="105"/>
        </w:rPr>
        <w:t> </w:t>
      </w:r>
      <w:r>
        <w:rPr>
          <w:w w:val="105"/>
        </w:rPr>
        <w:t>University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Texas</w:t>
      </w:r>
      <w:r>
        <w:rPr>
          <w:spacing w:val="5"/>
          <w:w w:val="105"/>
        </w:rPr>
        <w:t> </w:t>
      </w:r>
      <w:r>
        <w:rPr>
          <w:w w:val="105"/>
        </w:rPr>
        <w:t>Admissions</w:t>
      </w:r>
      <w:r>
        <w:rPr>
          <w:spacing w:val="16"/>
          <w:w w:val="105"/>
        </w:rPr>
        <w:t> </w:t>
      </w:r>
      <w:r>
        <w:rPr>
          <w:w w:val="105"/>
        </w:rPr>
        <w:t>Office,</w:t>
      </w:r>
      <w:r>
        <w:rPr>
          <w:spacing w:val="6"/>
          <w:w w:val="105"/>
        </w:rPr>
        <w:t> </w:t>
      </w:r>
      <w:r>
        <w:rPr>
          <w:w w:val="105"/>
        </w:rPr>
        <w:t>Austin,</w:t>
      </w:r>
      <w:r>
        <w:rPr>
          <w:spacing w:val="12"/>
          <w:w w:val="105"/>
        </w:rPr>
        <w:t> </w:t>
      </w:r>
      <w:r>
        <w:rPr>
          <w:spacing w:val="-10"/>
          <w:w w:val="105"/>
        </w:rPr>
        <w:t>T</w:t>
      </w:r>
    </w:p>
    <w:p>
      <w:pPr>
        <w:pStyle w:val="BodyText"/>
        <w:spacing w:before="41"/>
        <w:ind w:left="5078"/>
      </w:pP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w w:val="105"/>
        </w:rPr>
        <w:t>2022</w:t>
      </w:r>
      <w:r>
        <w:rPr>
          <w:spacing w:val="66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spacing w:line="410" w:lineRule="auto"/>
        <w:ind w:left="5357" w:right="371"/>
      </w:pPr>
      <w:r>
        <w:rPr>
          <w:w w:val="105"/>
        </w:rPr>
        <w:t>Led</w:t>
      </w:r>
      <w:r>
        <w:rPr>
          <w:spacing w:val="33"/>
          <w:w w:val="105"/>
        </w:rPr>
        <w:t> </w:t>
      </w:r>
      <w:r>
        <w:rPr>
          <w:w w:val="105"/>
        </w:rPr>
        <w:t>weekly</w:t>
      </w:r>
      <w:r>
        <w:rPr>
          <w:spacing w:val="33"/>
          <w:w w:val="105"/>
        </w:rPr>
        <w:t> </w:t>
      </w:r>
      <w:r>
        <w:rPr>
          <w:w w:val="105"/>
        </w:rPr>
        <w:t>campus</w:t>
      </w:r>
      <w:r>
        <w:rPr>
          <w:spacing w:val="33"/>
          <w:w w:val="105"/>
        </w:rPr>
        <w:t> </w:t>
      </w:r>
      <w:r>
        <w:rPr>
          <w:w w:val="105"/>
        </w:rPr>
        <w:t>tours,</w:t>
      </w:r>
      <w:r>
        <w:rPr>
          <w:spacing w:val="33"/>
          <w:w w:val="105"/>
        </w:rPr>
        <w:t> </w:t>
      </w:r>
      <w:r>
        <w:rPr>
          <w:w w:val="105"/>
        </w:rPr>
        <w:t>educating</w:t>
      </w:r>
      <w:r>
        <w:rPr>
          <w:spacing w:val="33"/>
          <w:w w:val="105"/>
        </w:rPr>
        <w:t> </w:t>
      </w:r>
      <w:r>
        <w:rPr>
          <w:w w:val="105"/>
        </w:rPr>
        <w:t>prospective</w:t>
      </w:r>
      <w:r>
        <w:rPr>
          <w:spacing w:val="33"/>
          <w:w w:val="105"/>
        </w:rPr>
        <w:t> </w:t>
      </w:r>
      <w:r>
        <w:rPr>
          <w:w w:val="105"/>
        </w:rPr>
        <w:t>students</w:t>
      </w:r>
      <w:r>
        <w:rPr>
          <w:spacing w:val="33"/>
          <w:w w:val="105"/>
        </w:rPr>
        <w:t> </w:t>
      </w:r>
      <w:r>
        <w:rPr>
          <w:w w:val="105"/>
        </w:rPr>
        <w:t>and</w:t>
      </w:r>
      <w:r>
        <w:rPr>
          <w:spacing w:val="33"/>
          <w:w w:val="105"/>
        </w:rPr>
        <w:t> </w:t>
      </w:r>
      <w:r>
        <w:rPr>
          <w:w w:val="105"/>
        </w:rPr>
        <w:t>families Assisted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event</w:t>
      </w:r>
      <w:r>
        <w:rPr>
          <w:spacing w:val="40"/>
          <w:w w:val="105"/>
        </w:rPr>
        <w:t> </w:t>
      </w:r>
      <w:r>
        <w:rPr>
          <w:w w:val="105"/>
        </w:rPr>
        <w:t>planning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student</w:t>
      </w:r>
      <w:r>
        <w:rPr>
          <w:spacing w:val="40"/>
          <w:w w:val="105"/>
        </w:rPr>
        <w:t> </w:t>
      </w:r>
      <w:r>
        <w:rPr>
          <w:w w:val="105"/>
        </w:rPr>
        <w:t>recruitment</w:t>
      </w:r>
      <w:r>
        <w:rPr>
          <w:spacing w:val="40"/>
          <w:w w:val="105"/>
        </w:rPr>
        <w:t> </w:t>
      </w:r>
      <w:r>
        <w:rPr>
          <w:w w:val="105"/>
        </w:rPr>
        <w:t>efforts</w:t>
      </w:r>
    </w:p>
    <w:p>
      <w:pPr>
        <w:pStyle w:val="BodyText"/>
        <w:spacing w:before="19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0</wp:posOffset>
                </wp:positionH>
                <wp:positionV relativeFrom="paragraph">
                  <wp:posOffset>286724</wp:posOffset>
                </wp:positionV>
                <wp:extent cx="2695575" cy="1304925"/>
                <wp:effectExtent l="0" t="0" r="0" b="0"/>
                <wp:wrapTopAndBottom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1304925"/>
                          <a:chExt cx="2695575" cy="1304925"/>
                        </a:xfrm>
                      </wpg:grpSpPr>
                      <wps:wsp>
                        <wps:cNvPr id="23" name="Textbox 23"/>
                        <wps:cNvSpPr txBox="1"/>
                        <wps:spPr>
                          <a:xfrm>
                            <a:off x="0" y="990599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35070"/>
                                  <w:spacing w:val="-2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581275" cy="990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29" w:lineRule="auto" w:before="180"/>
                                <w:ind w:left="707" w:right="115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Social media management Microsoft Excel</w:t>
                              </w:r>
                            </w:p>
                            <w:p>
                              <w:pPr>
                                <w:spacing w:line="170" w:lineRule="exact" w:before="0"/>
                                <w:ind w:left="70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Google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Sheets</w:t>
                              </w:r>
                            </w:p>
                            <w:p>
                              <w:pPr>
                                <w:spacing w:before="131"/>
                                <w:ind w:left="70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Event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coordination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planning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2.576771pt;width:212.25pt;height:102.75pt;mso-position-horizontal-relative:page;mso-position-vertical-relative:paragraph;z-index:-15728640;mso-wrap-distance-left:0;mso-wrap-distance-right:0" id="docshapegroup22" coordorigin="0,452" coordsize="4245,2055">
                <v:shape style="position:absolute;left:0;top:2011;width:4245;height:495" type="#_x0000_t202" id="docshape23" filled="true" fillcolor="#f2f2f2" stroked="false">
                  <v:textbox inset="0,0,0,0">
                    <w:txbxContent>
                      <w:p>
                        <w:pPr>
                          <w:spacing w:before="11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035070"/>
                            <w:spacing w:val="-2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451;width:4065;height:1560" type="#_x0000_t202" id="docshape24" filled="false" stroked="false">
                  <v:textbox inset="0,0,0,0">
                    <w:txbxContent>
                      <w:p>
                        <w:pPr>
                          <w:spacing w:line="429" w:lineRule="auto" w:before="180"/>
                          <w:ind w:left="707" w:right="115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Social media management Microsoft Excel</w:t>
                        </w:r>
                      </w:p>
                      <w:p>
                        <w:pPr>
                          <w:spacing w:line="170" w:lineRule="exact" w:before="0"/>
                          <w:ind w:left="70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Google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Sheets</w:t>
                        </w:r>
                      </w:p>
                      <w:p>
                        <w:pPr>
                          <w:spacing w:before="131"/>
                          <w:ind w:left="70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Event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coordination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planning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line="300" w:lineRule="auto" w:before="180"/>
        <w:ind w:left="410" w:right="8520"/>
      </w:pPr>
      <w:r>
        <w:rPr>
          <w:w w:val="105"/>
        </w:rPr>
        <w:t>Diploma Bachelor of Business Administration – Marketing University of Texas at Austin December 2024</w:t>
      </w:r>
    </w:p>
    <w:sectPr>
      <w:type w:val="continuous"/>
      <w:pgSz w:w="11920" w:h="16860"/>
      <w:pgMar w:top="118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819" w:lineRule="exact"/>
      <w:ind w:left="4055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1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kevin.dougla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2026-02-20T11:45:29Z</dcterms:created>
  <dcterms:modified xsi:type="dcterms:W3CDTF">2026-02-20T11:45:29Z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