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3992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2323D"/>
          <w:sz w:val="70"/>
        </w:rPr>
        <w:t>Jesse</w:t>
      </w:r>
      <w:r>
        <w:rPr>
          <w:rFonts w:ascii="Arial"/>
          <w:b/>
          <w:color w:val="F2323D"/>
          <w:spacing w:val="58"/>
          <w:sz w:val="70"/>
        </w:rPr>
        <w:t> </w:t>
      </w:r>
      <w:r>
        <w:rPr>
          <w:rFonts w:ascii="Microsoft Sans Serif"/>
          <w:color w:val="F2323D"/>
          <w:spacing w:val="-2"/>
          <w:sz w:val="70"/>
        </w:rPr>
        <w:t>Martin</w:t>
      </w:r>
    </w:p>
    <w:p>
      <w:pPr>
        <w:spacing w:before="55"/>
        <w:ind w:left="3993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2323D"/>
          <w:spacing w:val="12"/>
          <w:sz w:val="15"/>
        </w:rPr>
        <w:t>Delivery</w:t>
      </w:r>
      <w:r>
        <w:rPr>
          <w:rFonts w:ascii="Arial"/>
          <w:b/>
          <w:color w:val="F2323D"/>
          <w:spacing w:val="26"/>
          <w:sz w:val="15"/>
        </w:rPr>
        <w:t> </w:t>
      </w:r>
      <w:r>
        <w:rPr>
          <w:rFonts w:ascii="Arial"/>
          <w:b/>
          <w:color w:val="F2323D"/>
          <w:spacing w:val="9"/>
          <w:sz w:val="15"/>
        </w:rPr>
        <w:t>Truck</w:t>
      </w:r>
      <w:r>
        <w:rPr>
          <w:rFonts w:ascii="Arial"/>
          <w:b/>
          <w:color w:val="F2323D"/>
          <w:spacing w:val="27"/>
          <w:sz w:val="15"/>
        </w:rPr>
        <w:t> </w:t>
      </w:r>
      <w:r>
        <w:rPr>
          <w:rFonts w:ascii="Arial"/>
          <w:b/>
          <w:color w:val="F2323D"/>
          <w:spacing w:val="9"/>
          <w:sz w:val="15"/>
        </w:rPr>
        <w:t>Driver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685925"/>
                            <a:ext cx="520636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9018905">
                                <a:moveTo>
                                  <a:pt x="0" y="9018650"/>
                                </a:moveTo>
                                <a:lnTo>
                                  <a:pt x="5205983" y="90186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6384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714624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098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0860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3908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47900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7814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8576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608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6086475">
                                <a:moveTo>
                                  <a:pt x="47625" y="6059309"/>
                                </a:moveTo>
                                <a:lnTo>
                                  <a:pt x="27165" y="6038837"/>
                                </a:lnTo>
                                <a:lnTo>
                                  <a:pt x="20472" y="6038837"/>
                                </a:lnTo>
                                <a:lnTo>
                                  <a:pt x="0" y="6059309"/>
                                </a:lnTo>
                                <a:lnTo>
                                  <a:pt x="0" y="6062878"/>
                                </a:lnTo>
                                <a:lnTo>
                                  <a:pt x="0" y="6066002"/>
                                </a:lnTo>
                                <a:lnTo>
                                  <a:pt x="20472" y="6086462"/>
                                </a:lnTo>
                                <a:lnTo>
                                  <a:pt x="27165" y="6086462"/>
                                </a:lnTo>
                                <a:lnTo>
                                  <a:pt x="47625" y="6066002"/>
                                </a:lnTo>
                                <a:lnTo>
                                  <a:pt x="47625" y="6059309"/>
                                </a:lnTo>
                                <a:close/>
                              </a:path>
                              <a:path w="7311390" h="6086475">
                                <a:moveTo>
                                  <a:pt x="47625" y="5859284"/>
                                </a:moveTo>
                                <a:lnTo>
                                  <a:pt x="27165" y="5838812"/>
                                </a:lnTo>
                                <a:lnTo>
                                  <a:pt x="20472" y="5838812"/>
                                </a:lnTo>
                                <a:lnTo>
                                  <a:pt x="0" y="5859284"/>
                                </a:lnTo>
                                <a:lnTo>
                                  <a:pt x="0" y="5862853"/>
                                </a:lnTo>
                                <a:lnTo>
                                  <a:pt x="0" y="5865977"/>
                                </a:lnTo>
                                <a:lnTo>
                                  <a:pt x="20472" y="5886437"/>
                                </a:lnTo>
                                <a:lnTo>
                                  <a:pt x="27165" y="5886437"/>
                                </a:lnTo>
                                <a:lnTo>
                                  <a:pt x="47625" y="5865977"/>
                                </a:lnTo>
                                <a:lnTo>
                                  <a:pt x="47625" y="5859284"/>
                                </a:lnTo>
                                <a:close/>
                              </a:path>
                              <a:path w="7311390" h="6086475">
                                <a:moveTo>
                                  <a:pt x="47625" y="5649734"/>
                                </a:moveTo>
                                <a:lnTo>
                                  <a:pt x="27165" y="5629262"/>
                                </a:lnTo>
                                <a:lnTo>
                                  <a:pt x="20472" y="5629262"/>
                                </a:lnTo>
                                <a:lnTo>
                                  <a:pt x="0" y="5649734"/>
                                </a:lnTo>
                                <a:lnTo>
                                  <a:pt x="0" y="5653303"/>
                                </a:lnTo>
                                <a:lnTo>
                                  <a:pt x="0" y="5656427"/>
                                </a:lnTo>
                                <a:lnTo>
                                  <a:pt x="20472" y="5676887"/>
                                </a:lnTo>
                                <a:lnTo>
                                  <a:pt x="27165" y="5676887"/>
                                </a:lnTo>
                                <a:lnTo>
                                  <a:pt x="47625" y="5656427"/>
                                </a:lnTo>
                                <a:lnTo>
                                  <a:pt x="47625" y="5649734"/>
                                </a:lnTo>
                                <a:close/>
                              </a:path>
                              <a:path w="7311390" h="6086475">
                                <a:moveTo>
                                  <a:pt x="47625" y="5449709"/>
                                </a:moveTo>
                                <a:lnTo>
                                  <a:pt x="27165" y="5429237"/>
                                </a:lnTo>
                                <a:lnTo>
                                  <a:pt x="20472" y="5429237"/>
                                </a:lnTo>
                                <a:lnTo>
                                  <a:pt x="0" y="5449709"/>
                                </a:lnTo>
                                <a:lnTo>
                                  <a:pt x="0" y="5453278"/>
                                </a:lnTo>
                                <a:lnTo>
                                  <a:pt x="0" y="5456402"/>
                                </a:lnTo>
                                <a:lnTo>
                                  <a:pt x="20472" y="5476862"/>
                                </a:lnTo>
                                <a:lnTo>
                                  <a:pt x="27165" y="5476862"/>
                                </a:lnTo>
                                <a:lnTo>
                                  <a:pt x="47625" y="5456402"/>
                                </a:lnTo>
                                <a:lnTo>
                                  <a:pt x="47625" y="5449709"/>
                                </a:lnTo>
                                <a:close/>
                              </a:path>
                              <a:path w="7311390" h="6086475">
                                <a:moveTo>
                                  <a:pt x="47625" y="5249684"/>
                                </a:moveTo>
                                <a:lnTo>
                                  <a:pt x="27165" y="5229212"/>
                                </a:lnTo>
                                <a:lnTo>
                                  <a:pt x="20472" y="5229212"/>
                                </a:lnTo>
                                <a:lnTo>
                                  <a:pt x="0" y="5249684"/>
                                </a:lnTo>
                                <a:lnTo>
                                  <a:pt x="0" y="5253253"/>
                                </a:lnTo>
                                <a:lnTo>
                                  <a:pt x="0" y="5256377"/>
                                </a:lnTo>
                                <a:lnTo>
                                  <a:pt x="20472" y="5276837"/>
                                </a:lnTo>
                                <a:lnTo>
                                  <a:pt x="27165" y="5276837"/>
                                </a:lnTo>
                                <a:lnTo>
                                  <a:pt x="47625" y="5256377"/>
                                </a:lnTo>
                                <a:lnTo>
                                  <a:pt x="47625" y="5249684"/>
                                </a:lnTo>
                                <a:close/>
                              </a:path>
                              <a:path w="7311390" h="6086475">
                                <a:moveTo>
                                  <a:pt x="47625" y="5049659"/>
                                </a:moveTo>
                                <a:lnTo>
                                  <a:pt x="27165" y="5029187"/>
                                </a:lnTo>
                                <a:lnTo>
                                  <a:pt x="20472" y="5029187"/>
                                </a:lnTo>
                                <a:lnTo>
                                  <a:pt x="0" y="5049659"/>
                                </a:lnTo>
                                <a:lnTo>
                                  <a:pt x="0" y="5053228"/>
                                </a:lnTo>
                                <a:lnTo>
                                  <a:pt x="0" y="5056352"/>
                                </a:lnTo>
                                <a:lnTo>
                                  <a:pt x="20472" y="5076812"/>
                                </a:lnTo>
                                <a:lnTo>
                                  <a:pt x="27165" y="5076812"/>
                                </a:lnTo>
                                <a:lnTo>
                                  <a:pt x="47625" y="5056352"/>
                                </a:lnTo>
                                <a:lnTo>
                                  <a:pt x="47625" y="5049659"/>
                                </a:lnTo>
                                <a:close/>
                              </a:path>
                              <a:path w="7311390" h="6086475">
                                <a:moveTo>
                                  <a:pt x="47625" y="4840109"/>
                                </a:moveTo>
                                <a:lnTo>
                                  <a:pt x="27165" y="4819637"/>
                                </a:lnTo>
                                <a:lnTo>
                                  <a:pt x="20472" y="4819637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78"/>
                                </a:lnTo>
                                <a:lnTo>
                                  <a:pt x="0" y="4846802"/>
                                </a:lnTo>
                                <a:lnTo>
                                  <a:pt x="20472" y="4867262"/>
                                </a:lnTo>
                                <a:lnTo>
                                  <a:pt x="27165" y="4867262"/>
                                </a:lnTo>
                                <a:lnTo>
                                  <a:pt x="47625" y="4846802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7311390" h="6086475">
                                <a:moveTo>
                                  <a:pt x="47625" y="4640084"/>
                                </a:moveTo>
                                <a:lnTo>
                                  <a:pt x="27165" y="4619612"/>
                                </a:lnTo>
                                <a:lnTo>
                                  <a:pt x="20472" y="4619612"/>
                                </a:lnTo>
                                <a:lnTo>
                                  <a:pt x="0" y="4640084"/>
                                </a:lnTo>
                                <a:lnTo>
                                  <a:pt x="0" y="4643653"/>
                                </a:lnTo>
                                <a:lnTo>
                                  <a:pt x="0" y="4646777"/>
                                </a:lnTo>
                                <a:lnTo>
                                  <a:pt x="20472" y="4667237"/>
                                </a:lnTo>
                                <a:lnTo>
                                  <a:pt x="27165" y="4667237"/>
                                </a:lnTo>
                                <a:lnTo>
                                  <a:pt x="47625" y="4646777"/>
                                </a:lnTo>
                                <a:lnTo>
                                  <a:pt x="47625" y="4640084"/>
                                </a:lnTo>
                                <a:close/>
                              </a:path>
                              <a:path w="7311390" h="608647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685925"/>
                                </a:lnTo>
                                <a:lnTo>
                                  <a:pt x="7311009" y="16859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6668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24112" y="3562349"/>
                            <a:ext cx="247650" cy="327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76600">
                                <a:moveTo>
                                  <a:pt x="47625" y="3249447"/>
                                </a:moveTo>
                                <a:lnTo>
                                  <a:pt x="27165" y="3228975"/>
                                </a:lnTo>
                                <a:lnTo>
                                  <a:pt x="20472" y="3228975"/>
                                </a:lnTo>
                                <a:lnTo>
                                  <a:pt x="0" y="3249447"/>
                                </a:lnTo>
                                <a:lnTo>
                                  <a:pt x="0" y="3253016"/>
                                </a:lnTo>
                                <a:lnTo>
                                  <a:pt x="0" y="3256140"/>
                                </a:lnTo>
                                <a:lnTo>
                                  <a:pt x="20472" y="3276600"/>
                                </a:lnTo>
                                <a:lnTo>
                                  <a:pt x="27165" y="3276600"/>
                                </a:lnTo>
                                <a:lnTo>
                                  <a:pt x="47625" y="3256140"/>
                                </a:lnTo>
                                <a:lnTo>
                                  <a:pt x="47625" y="3249447"/>
                                </a:lnTo>
                                <a:close/>
                              </a:path>
                              <a:path w="247650" h="3276600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247650" h="3276600">
                                <a:moveTo>
                                  <a:pt x="247650" y="2363622"/>
                                </a:moveTo>
                                <a:lnTo>
                                  <a:pt x="227190" y="2343150"/>
                                </a:lnTo>
                                <a:lnTo>
                                  <a:pt x="220497" y="2343150"/>
                                </a:lnTo>
                                <a:lnTo>
                                  <a:pt x="200025" y="2363622"/>
                                </a:lnTo>
                                <a:lnTo>
                                  <a:pt x="200025" y="2367191"/>
                                </a:lnTo>
                                <a:lnTo>
                                  <a:pt x="200025" y="2370315"/>
                                </a:lnTo>
                                <a:lnTo>
                                  <a:pt x="220497" y="2390775"/>
                                </a:lnTo>
                                <a:lnTo>
                                  <a:pt x="227190" y="2390775"/>
                                </a:lnTo>
                                <a:lnTo>
                                  <a:pt x="247650" y="2370315"/>
                                </a:lnTo>
                                <a:lnTo>
                                  <a:pt x="247650" y="2363622"/>
                                </a:lnTo>
                                <a:close/>
                              </a:path>
                              <a:path w="247650" h="3276600">
                                <a:moveTo>
                                  <a:pt x="247650" y="2011197"/>
                                </a:moveTo>
                                <a:lnTo>
                                  <a:pt x="227190" y="1990725"/>
                                </a:lnTo>
                                <a:lnTo>
                                  <a:pt x="220497" y="1990725"/>
                                </a:lnTo>
                                <a:lnTo>
                                  <a:pt x="200025" y="2011197"/>
                                </a:lnTo>
                                <a:lnTo>
                                  <a:pt x="200025" y="2014766"/>
                                </a:lnTo>
                                <a:lnTo>
                                  <a:pt x="200025" y="2017890"/>
                                </a:lnTo>
                                <a:lnTo>
                                  <a:pt x="220497" y="2038350"/>
                                </a:lnTo>
                                <a:lnTo>
                                  <a:pt x="227190" y="2038350"/>
                                </a:lnTo>
                                <a:lnTo>
                                  <a:pt x="247650" y="2017890"/>
                                </a:lnTo>
                                <a:lnTo>
                                  <a:pt x="247650" y="2011197"/>
                                </a:lnTo>
                                <a:close/>
                              </a:path>
                              <a:path w="247650" h="3276600">
                                <a:moveTo>
                                  <a:pt x="247650" y="1668297"/>
                                </a:moveTo>
                                <a:lnTo>
                                  <a:pt x="227190" y="1647825"/>
                                </a:lnTo>
                                <a:lnTo>
                                  <a:pt x="220497" y="1647825"/>
                                </a:lnTo>
                                <a:lnTo>
                                  <a:pt x="200025" y="1668297"/>
                                </a:lnTo>
                                <a:lnTo>
                                  <a:pt x="200025" y="1671866"/>
                                </a:lnTo>
                                <a:lnTo>
                                  <a:pt x="200025" y="1674990"/>
                                </a:lnTo>
                                <a:lnTo>
                                  <a:pt x="220497" y="1695450"/>
                                </a:lnTo>
                                <a:lnTo>
                                  <a:pt x="227190" y="1695450"/>
                                </a:lnTo>
                                <a:lnTo>
                                  <a:pt x="247650" y="1674990"/>
                                </a:lnTo>
                                <a:lnTo>
                                  <a:pt x="247650" y="1668297"/>
                                </a:lnTo>
                                <a:close/>
                              </a:path>
                              <a:path w="247650" h="3276600">
                                <a:moveTo>
                                  <a:pt x="247650" y="715797"/>
                                </a:moveTo>
                                <a:lnTo>
                                  <a:pt x="227190" y="695325"/>
                                </a:lnTo>
                                <a:lnTo>
                                  <a:pt x="220497" y="695325"/>
                                </a:lnTo>
                                <a:lnTo>
                                  <a:pt x="200025" y="715797"/>
                                </a:lnTo>
                                <a:lnTo>
                                  <a:pt x="200025" y="719366"/>
                                </a:lnTo>
                                <a:lnTo>
                                  <a:pt x="200025" y="722490"/>
                                </a:lnTo>
                                <a:lnTo>
                                  <a:pt x="220497" y="742950"/>
                                </a:lnTo>
                                <a:lnTo>
                                  <a:pt x="227190" y="742950"/>
                                </a:lnTo>
                                <a:lnTo>
                                  <a:pt x="247650" y="722490"/>
                                </a:lnTo>
                                <a:lnTo>
                                  <a:pt x="247650" y="715797"/>
                                </a:lnTo>
                                <a:close/>
                              </a:path>
                              <a:path w="247650" h="3276600">
                                <a:moveTo>
                                  <a:pt x="247650" y="372897"/>
                                </a:moveTo>
                                <a:lnTo>
                                  <a:pt x="227190" y="352425"/>
                                </a:lnTo>
                                <a:lnTo>
                                  <a:pt x="220497" y="352425"/>
                                </a:lnTo>
                                <a:lnTo>
                                  <a:pt x="200025" y="372897"/>
                                </a:lnTo>
                                <a:lnTo>
                                  <a:pt x="200025" y="376466"/>
                                </a:lnTo>
                                <a:lnTo>
                                  <a:pt x="200025" y="379590"/>
                                </a:lnTo>
                                <a:lnTo>
                                  <a:pt x="220497" y="400050"/>
                                </a:lnTo>
                                <a:lnTo>
                                  <a:pt x="227190" y="400050"/>
                                </a:lnTo>
                                <a:lnTo>
                                  <a:pt x="247650" y="379590"/>
                                </a:lnTo>
                                <a:lnTo>
                                  <a:pt x="247650" y="372897"/>
                                </a:lnTo>
                                <a:close/>
                              </a:path>
                              <a:path w="247650" h="3276600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rect style="position:absolute;left:3720;top:2655;width:8199;height:14203" id="docshape2" filled="true" fillcolor="#f5f5f5" stroked="false">
                  <v:fill type="solid"/>
                </v:rect>
                <v:rect style="position:absolute;left:0;top:2040;width:3720;height:14820" id="docshape3" filled="true" fillcolor="#f2323d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155;width:525;height:510" id="docshape6" coordorigin="405,4155" coordsize="525,510" path="m675,4665l660,4665,647,4665,586,4654,529,4629,480,4590,441,4541,416,4484,405,4423,405,4410,405,4397,416,4336,441,4279,480,4230,529,4191,586,4166,647,4155,660,4155,675,4155,737,4163,795,4185,846,4221,887,4268,915,4324,929,4385,930,4410,930,4423,919,4484,894,4541,855,4590,806,4629,749,4654,688,4665,675,4665xe" filled="true" fillcolor="#be9000" stroked="false">
                  <v:path arrowok="t"/>
                  <v:fill type="solid"/>
                </v:shape>
                <v:shape style="position:absolute;left:525;top:4275;width:279;height:270" type="#_x0000_t75" id="docshape7" stroked="false">
                  <v:imagedata r:id="rId6" o:title=""/>
                </v:shape>
                <v:shape style="position:absolute;left:405;top:4740;width:525;height:525" id="docshape8" coordorigin="405,4740" coordsize="525,525" path="m665,5265l602,5257,543,5234,491,5198,449,5149,420,5092,406,5030,405,5005,405,4988,416,4925,442,4867,481,4816,532,4777,590,4751,653,4740,670,4740,682,4740,745,4751,803,4777,854,4816,893,4867,919,4925,930,4988,930,5005,930,5017,919,5080,893,5138,854,5189,803,5228,745,5254,682,5265,665,5265xe" filled="true" fillcolor="#be9000" stroked="false">
                  <v:path arrowok="t"/>
                  <v:fill type="solid"/>
                </v:shape>
                <v:shape style="position:absolute;left:543;top:4860;width:243;height:279" type="#_x0000_t75" id="docshape9" stroked="false">
                  <v:imagedata r:id="rId7" o:title=""/>
                </v:shape>
                <v:shape style="position:absolute;left:405;top:5340;width:525;height:525" id="docshape10" coordorigin="405,5340" coordsize="525,525" path="m665,5865l602,5857,543,5834,491,5798,449,5749,420,5692,406,5630,405,5605,405,5588,416,5525,442,5467,481,5416,532,5377,590,5351,653,5340,670,5340,682,5340,745,5351,803,5377,854,5416,893,5467,919,5525,930,5588,930,5605,930,5617,919,5680,893,5738,854,5789,803,5828,745,5854,682,5865,665,5865xe" filled="true" fillcolor="#be9000" stroked="false">
                  <v:path arrowok="t"/>
                  <v:fill type="solid"/>
                </v:shape>
                <v:shape style="position:absolute;left:525;top:5478;width:279;height:242" type="#_x0000_t75" id="docshape11" stroked="false">
                  <v:imagedata r:id="rId8" o:title=""/>
                </v:shape>
                <v:shape style="position:absolute;left:405;top:5955;width:525;height:525" id="docshape12" coordorigin="405,5955" coordsize="525,525" path="m665,6480l602,6472,543,6449,491,6413,449,6364,420,6307,406,6245,405,6220,405,6203,416,6140,442,6082,481,6031,532,5992,590,5966,653,5955,670,5955,682,5955,745,5966,803,5992,854,6031,893,6082,919,6140,930,6203,930,6220,930,6232,919,6295,893,6353,854,6404,803,6443,745,6469,682,6480,665,6480xe" filled="true" fillcolor="#be9000" stroked="false">
                  <v:path arrowok="t"/>
                  <v:fill type="solid"/>
                </v:shape>
                <v:shape style="position:absolute;left:525;top:6075;width:278;height:279" type="#_x0000_t75" id="docshape13" stroked="false">
                  <v:imagedata r:id="rId9" o:title=""/>
                </v:shape>
                <v:shape style="position:absolute;left:404;top:0;width:11514;height:9585" id="docshape14" coordorigin="405,0" coordsize="11514,9585" path="m480,9542l479,9537,475,9528,473,9524,466,9517,462,9515,453,9511,448,9510,437,9510,432,9511,423,9515,419,9517,412,9524,410,9528,406,9537,405,9542,405,9548,405,9553,406,9558,410,9567,412,9571,419,9578,423,9580,432,9584,437,9585,448,9585,453,9584,462,9580,466,9578,473,9571,475,9567,479,9558,480,9553,480,9542xm480,9227l479,9222,475,9213,473,9209,466,9202,462,9200,453,9196,448,9195,437,9195,432,9196,423,9200,419,9202,412,9209,410,9213,406,9222,405,9227,405,9233,405,9238,406,9243,410,9252,412,9256,419,9263,423,9265,432,9269,437,9270,448,9270,453,9269,462,9265,466,9263,473,9256,475,9252,479,9243,480,9238,480,9227xm480,8897l479,8892,475,8883,473,8879,466,8872,462,8870,453,8866,448,8865,437,8865,432,8866,423,8870,419,8872,412,8879,410,8883,406,8892,405,8897,405,8903,405,8908,406,8913,410,8922,412,8926,419,8933,423,8935,432,8939,437,8940,448,8940,453,8939,462,8935,466,8933,473,8926,475,8922,479,8913,480,8908,480,8897xm480,8582l479,8577,475,8568,473,8564,466,8557,462,8555,453,8551,448,8550,437,8550,432,8551,423,8555,419,8557,412,8564,410,8568,406,8577,405,8582,405,8588,405,8593,406,8598,410,8607,412,8611,419,8618,423,8620,432,8624,437,8625,448,8625,453,8624,462,8620,466,8618,473,8611,475,8607,479,8598,480,8593,480,8582xm480,8267l479,8262,475,8253,473,8249,466,8242,462,8240,453,8236,448,8235,437,8235,432,8236,423,8240,419,8242,412,8249,410,8253,406,8262,405,8267,405,8273,405,8278,406,8283,410,8292,412,8296,419,8303,423,8305,432,8309,437,8310,448,8310,453,8309,462,8305,466,8303,473,8296,475,8292,479,8283,480,8278,480,8267xm480,7952l479,7947,475,7938,473,7934,466,7927,462,7925,453,7921,448,7920,437,7920,432,7921,423,7925,419,7927,412,7934,410,7938,406,7947,405,7952,405,7958,405,7963,406,7968,410,7977,412,7981,419,7988,423,7990,432,7994,437,7995,448,7995,453,7994,462,7990,466,7988,473,7981,475,7977,479,7968,480,7963,480,7952xm480,7622l479,7617,475,7608,473,7604,466,7597,462,7595,453,7591,448,7590,437,7590,432,7591,423,7595,419,7597,412,7604,410,7608,406,7617,405,7622,405,7628,405,7633,406,7638,410,7647,412,7651,419,7658,423,7660,432,7664,437,7665,448,7665,453,7664,462,7660,466,7658,473,7651,475,7647,479,7638,480,7633,480,7622xm480,7307l479,7302,475,7293,473,7289,466,7282,462,7280,453,7276,448,7275,437,7275,432,7276,423,7280,419,7282,412,7289,410,7293,406,7302,405,7307,405,7313,405,7318,406,7323,410,7332,412,7336,419,7343,423,7345,432,7349,437,7350,448,7350,453,7349,462,7345,466,7343,473,7336,475,7332,479,7323,480,7318,480,7307xm11918,0l3720,0,3720,2655,11918,2655,11918,0xe" filled="true" fillcolor="#ffffff" stroked="false">
                  <v:path arrowok="t"/>
                  <v:fill type="solid"/>
                </v:shape>
                <v:rect style="position:absolute;left:4545;top:2625;width:6765;height:30" id="docshape15" filled="true" fillcolor="#be9000" stroked="false">
                  <v:fill type="solid"/>
                </v:rect>
                <v:shape style="position:absolute;left:3974;top:5610;width:390;height:5160" id="docshape16" coordorigin="3975,5610" coordsize="390,5160" path="m4050,10727l4049,10722,4045,10713,4043,10709,4036,10702,4032,10700,4023,10696,4018,10695,4007,10695,4002,10696,3993,10700,3989,10702,3982,10709,3980,10713,3976,10722,3975,10727,3975,10733,3975,10738,3976,10743,3980,10752,3982,10756,3989,10763,3993,10765,4002,10769,4007,10770,4018,10770,4023,10769,4032,10765,4036,10763,4043,10756,4045,10752,4049,10743,4050,10738,4050,10727xm4050,10412l4049,10407,4045,10398,4043,10394,4036,10387,4032,10385,4023,10381,4018,10380,4007,10380,4002,10381,3993,10385,3989,10387,3982,10394,3980,10398,3976,10407,3975,10412,3975,10418,3975,10423,3976,10428,3980,10437,3982,10441,3989,10448,3993,10450,4002,10454,4007,10455,4018,10455,4023,10454,4032,10450,4036,10448,4043,10441,4045,10437,4049,10428,4050,10423,4050,10412xm4365,9332l4364,9327,4360,9318,4358,9314,4351,9307,4347,9305,4338,9301,4333,9300,4322,9300,4317,9301,4308,9305,4304,9307,4297,9314,4295,9318,4291,9327,4290,9332,4290,9338,4290,9343,4291,9348,4295,9357,4297,9361,4304,9368,4308,9370,4317,9374,4322,9375,4333,9375,4338,9374,4347,9370,4351,9368,4358,9361,4360,9357,4364,9348,4365,9343,4365,9332xm4365,8777l4364,8772,4360,8763,4358,8759,4351,8752,4347,8750,4338,8746,4333,8745,4322,8745,4317,8746,4308,8750,4304,8752,4297,8759,4295,8763,4291,8772,4290,8777,4290,8783,4290,8788,4291,8793,4295,8802,4297,8806,4304,8813,4308,8815,4317,8819,4322,8820,4333,8820,4338,8819,4347,8815,4351,8813,4358,8806,4360,8802,4364,8793,4365,8788,4365,8777xm4365,8237l4364,8232,4360,8223,4358,8219,4351,8212,4347,8210,4338,8206,4333,8205,4322,8205,4317,8206,4308,8210,4304,8212,4297,8219,4295,8223,4291,8232,4290,8237,4290,8243,4290,8248,4291,8253,4295,8262,4297,8266,4304,8273,4308,8275,4317,8279,4322,8280,4333,8280,4338,8279,4347,8275,4351,8273,4358,8266,4360,8262,4364,8253,4365,8248,4365,8237xm4365,6737l4364,6732,4360,6723,4358,6719,4351,6712,4347,6710,4338,6706,4333,6705,4322,6705,4317,6706,4308,6710,4304,6712,4297,6719,4295,6723,4291,6732,4290,6737,4290,6743,4290,6748,4291,6753,4295,6762,4297,6766,4304,6773,4308,6775,4317,6779,4322,6780,4333,6780,4338,6779,4347,6775,4351,6773,4358,6766,4360,6762,4364,6753,4365,6748,4365,6737xm4365,6197l4364,6192,4360,6183,4358,6179,4351,6172,4347,6170,4338,6166,4333,6165,4322,6165,4317,6166,4308,6170,4304,6172,4297,6179,4295,6183,4291,6192,4290,6197,4290,6203,4290,6208,4291,6213,4295,6222,4297,6226,4304,6233,4308,6235,4317,6239,4322,6240,4333,6240,4338,6239,4347,6235,4351,6233,4358,6226,4360,6222,4364,6213,4365,6208,4365,6197xm4365,5642l4364,5637,4360,5628,4358,5624,4351,5617,4347,5615,4338,5611,4333,5610,4322,5610,4317,5611,4308,5615,4304,5617,4297,5624,4295,5628,4291,5637,4290,5642,4290,5648,4290,5653,4291,5658,4295,5667,4297,5671,4304,5678,4308,5680,4317,5684,4322,5685,4333,5685,4338,5684,4347,5680,4351,5678,4358,5671,4360,5667,4364,5658,4365,5653,4365,564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62"/>
        <w:rPr>
          <w:rFonts w:ascii="Arial"/>
          <w:b/>
        </w:rPr>
      </w:pPr>
    </w:p>
    <w:p>
      <w:pPr>
        <w:spacing w:before="0"/>
        <w:ind w:left="11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8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26"/>
          <w:sz w:val="18"/>
        </w:rPr>
        <w:t> </w:t>
      </w:r>
      <w:r>
        <w:rPr>
          <w:rFonts w:ascii="Arial"/>
          <w:b/>
          <w:color w:val="FFFFFF"/>
          <w:sz w:val="18"/>
        </w:rPr>
        <w:t>T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N</w:t>
      </w:r>
    </w:p>
    <w:p>
      <w:pPr>
        <w:pStyle w:val="BodyText"/>
        <w:spacing w:before="126"/>
        <w:rPr>
          <w:rFonts w:ascii="Arial"/>
          <w:b/>
        </w:rPr>
      </w:pPr>
    </w:p>
    <w:p>
      <w:pPr>
        <w:pStyle w:val="BodyText"/>
        <w:ind w:left="956"/>
      </w:pPr>
      <w:r>
        <w:rPr>
          <w:color w:val="FFFFFF"/>
          <w:w w:val="105"/>
        </w:rPr>
        <w:t>(555)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888-</w:t>
      </w:r>
      <w:r>
        <w:rPr>
          <w:color w:val="FFFFFF"/>
          <w:spacing w:val="-4"/>
          <w:w w:val="105"/>
        </w:rPr>
        <w:t>9021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956"/>
      </w:pPr>
      <w:hyperlink r:id="rId10">
        <w:r>
          <w:rPr>
            <w:color w:val="FFFFFF"/>
            <w:spacing w:val="-2"/>
            <w:w w:val="105"/>
          </w:rPr>
          <w:t>example@email.com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15"/>
        <w:ind w:left="956"/>
      </w:pPr>
      <w:r>
        <w:rPr>
          <w:color w:val="FFFFFF"/>
        </w:rPr>
        <w:t>Charlotte,</w:t>
      </w:r>
      <w:r>
        <w:rPr>
          <w:color w:val="FFFFFF"/>
          <w:spacing w:val="15"/>
        </w:rPr>
        <w:t> </w:t>
      </w:r>
      <w:r>
        <w:rPr>
          <w:color w:val="FFFFFF"/>
        </w:rPr>
        <w:t>NC</w:t>
      </w:r>
      <w:r>
        <w:rPr>
          <w:color w:val="FFFFFF"/>
          <w:spacing w:val="16"/>
        </w:rPr>
        <w:t> </w:t>
      </w:r>
      <w:r>
        <w:rPr>
          <w:color w:val="FFFFFF"/>
          <w:spacing w:val="-4"/>
        </w:rPr>
        <w:t>28205</w:t>
      </w:r>
    </w:p>
    <w:p>
      <w:pPr>
        <w:pStyle w:val="BodyText"/>
      </w:pPr>
    </w:p>
    <w:p>
      <w:pPr>
        <w:pStyle w:val="BodyText"/>
        <w:spacing w:before="78"/>
      </w:pPr>
    </w:p>
    <w:p>
      <w:pPr>
        <w:spacing w:before="0"/>
        <w:ind w:left="11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K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2"/>
          <w:sz w:val="18"/>
        </w:rPr>
        <w:t> </w:t>
      </w:r>
      <w:r>
        <w:rPr>
          <w:rFonts w:ascii="Arial"/>
          <w:b/>
          <w:color w:val="FFFFFF"/>
          <w:sz w:val="18"/>
        </w:rPr>
        <w:t>Y</w:t>
      </w:r>
      <w:r>
        <w:rPr>
          <w:rFonts w:ascii="Arial"/>
          <w:b/>
          <w:color w:val="FFFFFF"/>
          <w:spacing w:val="52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2"/>
          <w:sz w:val="18"/>
        </w:rPr>
        <w:t> </w:t>
      </w:r>
      <w:r>
        <w:rPr>
          <w:rFonts w:ascii="Arial"/>
          <w:b/>
          <w:color w:val="FFFFFF"/>
          <w:sz w:val="18"/>
        </w:rPr>
        <w:t>K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2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-10"/>
          <w:sz w:val="18"/>
        </w:rPr>
        <w:t>S</w:t>
      </w:r>
    </w:p>
    <w:p>
      <w:pPr>
        <w:pStyle w:val="BodyText"/>
        <w:spacing w:line="367" w:lineRule="auto" w:before="183"/>
        <w:ind w:left="565" w:right="406"/>
      </w:pPr>
      <w:r>
        <w:rPr>
          <w:color w:val="FFFFFF"/>
          <w:w w:val="110"/>
        </w:rPr>
        <w:t>Box truck operation Handheld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scanner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systems Inventory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management </w:t>
      </w:r>
      <w:r>
        <w:rPr>
          <w:color w:val="FFFFFF"/>
        </w:rPr>
        <w:t>Liftgate and pallet jack use </w:t>
      </w:r>
      <w:r>
        <w:rPr>
          <w:color w:val="FFFFFF"/>
          <w:w w:val="110"/>
        </w:rPr>
        <w:t>Multi-stop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routing</w:t>
      </w:r>
    </w:p>
    <w:p>
      <w:pPr>
        <w:pStyle w:val="BodyText"/>
        <w:spacing w:line="379" w:lineRule="auto"/>
        <w:ind w:left="565" w:right="819"/>
      </w:pPr>
      <w:r>
        <w:rPr>
          <w:color w:val="FFFFFF"/>
          <w:w w:val="105"/>
        </w:rPr>
        <w:t>On-time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delivery Route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troubleshooting</w:t>
      </w:r>
    </w:p>
    <w:p>
      <w:pPr>
        <w:pStyle w:val="BodyText"/>
        <w:spacing w:line="194" w:lineRule="exact"/>
        <w:ind w:left="565"/>
      </w:pPr>
      <w:r>
        <w:rPr>
          <w:color w:val="FFFFFF"/>
          <w:w w:val="110"/>
        </w:rPr>
        <w:t>Urban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suburban</w:t>
      </w:r>
      <w:r>
        <w:rPr>
          <w:color w:val="FFFFFF"/>
          <w:spacing w:val="-14"/>
          <w:w w:val="110"/>
        </w:rPr>
        <w:t> </w:t>
      </w:r>
      <w:r>
        <w:rPr>
          <w:color w:val="FFFFFF"/>
          <w:spacing w:val="-2"/>
          <w:w w:val="110"/>
        </w:rPr>
        <w:t>navigation</w:t>
      </w:r>
    </w:p>
    <w:p>
      <w:pPr>
        <w:pStyle w:val="BodyText"/>
        <w:spacing w:before="128"/>
      </w:pPr>
    </w:p>
    <w:p>
      <w:pPr>
        <w:spacing w:before="0"/>
        <w:ind w:left="11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D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U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C</w:t>
      </w:r>
      <w:r>
        <w:rPr>
          <w:rFonts w:ascii="Arial"/>
          <w:b/>
          <w:color w:val="FFFFFF"/>
          <w:spacing w:val="-4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26"/>
          <w:sz w:val="18"/>
        </w:rPr>
        <w:t> </w:t>
      </w:r>
      <w:r>
        <w:rPr>
          <w:rFonts w:ascii="Arial"/>
          <w:b/>
          <w:color w:val="FFFFFF"/>
          <w:sz w:val="18"/>
        </w:rPr>
        <w:t>T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N</w:t>
      </w:r>
    </w:p>
    <w:p>
      <w:pPr>
        <w:spacing w:line="259" w:lineRule="auto" w:before="198"/>
        <w:ind w:left="267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High School Diploma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Northridge High School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Concord, NC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</w:t>
      </w:r>
      <w:r>
        <w:rPr>
          <w:b/>
          <w:color w:val="FFFFFF"/>
          <w:spacing w:val="-4"/>
          <w:sz w:val="18"/>
        </w:rPr>
        <w:t>2015</w:t>
      </w:r>
    </w:p>
    <w:p>
      <w:pPr>
        <w:spacing w:before="105"/>
        <w:ind w:left="119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color w:val="F2323D"/>
          <w:sz w:val="18"/>
        </w:rPr>
        <w:t>A</w:t>
      </w:r>
      <w:r>
        <w:rPr>
          <w:rFonts w:ascii="Arial"/>
          <w:b/>
          <w:color w:val="F2323D"/>
          <w:spacing w:val="-9"/>
          <w:sz w:val="18"/>
        </w:rPr>
        <w:t> </w:t>
      </w:r>
      <w:r>
        <w:rPr>
          <w:rFonts w:ascii="Arial"/>
          <w:b/>
          <w:color w:val="F2323D"/>
          <w:sz w:val="18"/>
        </w:rPr>
        <w:t>B</w:t>
      </w:r>
      <w:r>
        <w:rPr>
          <w:rFonts w:ascii="Arial"/>
          <w:b/>
          <w:color w:val="F2323D"/>
          <w:spacing w:val="-9"/>
          <w:sz w:val="18"/>
        </w:rPr>
        <w:t> </w:t>
      </w:r>
      <w:r>
        <w:rPr>
          <w:rFonts w:ascii="Arial"/>
          <w:b/>
          <w:color w:val="F2323D"/>
          <w:sz w:val="18"/>
        </w:rPr>
        <w:t>O</w:t>
      </w:r>
      <w:r>
        <w:rPr>
          <w:rFonts w:ascii="Arial"/>
          <w:b/>
          <w:color w:val="F2323D"/>
          <w:spacing w:val="-9"/>
          <w:sz w:val="18"/>
        </w:rPr>
        <w:t> </w:t>
      </w:r>
      <w:r>
        <w:rPr>
          <w:rFonts w:ascii="Arial"/>
          <w:b/>
          <w:color w:val="F2323D"/>
          <w:sz w:val="18"/>
        </w:rPr>
        <w:t>U</w:t>
      </w:r>
      <w:r>
        <w:rPr>
          <w:rFonts w:ascii="Arial"/>
          <w:b/>
          <w:color w:val="F2323D"/>
          <w:spacing w:val="-9"/>
          <w:sz w:val="18"/>
        </w:rPr>
        <w:t> </w:t>
      </w:r>
      <w:r>
        <w:rPr>
          <w:rFonts w:ascii="Arial"/>
          <w:b/>
          <w:color w:val="F2323D"/>
          <w:sz w:val="18"/>
        </w:rPr>
        <w:t>T</w:t>
      </w:r>
      <w:r>
        <w:rPr>
          <w:rFonts w:ascii="Arial"/>
          <w:b/>
          <w:color w:val="F2323D"/>
          <w:spacing w:val="57"/>
          <w:w w:val="150"/>
          <w:sz w:val="18"/>
        </w:rPr>
        <w:t> </w:t>
      </w:r>
      <w:r>
        <w:rPr>
          <w:rFonts w:ascii="Arial"/>
          <w:b/>
          <w:color w:val="F2323D"/>
          <w:sz w:val="18"/>
        </w:rPr>
        <w:t>M</w:t>
      </w:r>
      <w:r>
        <w:rPr>
          <w:rFonts w:ascii="Arial"/>
          <w:b/>
          <w:color w:val="F2323D"/>
          <w:spacing w:val="-9"/>
          <w:sz w:val="18"/>
        </w:rPr>
        <w:t> </w:t>
      </w:r>
      <w:r>
        <w:rPr>
          <w:rFonts w:ascii="Arial"/>
          <w:b/>
          <w:color w:val="F2323D"/>
          <w:spacing w:val="-10"/>
          <w:sz w:val="18"/>
        </w:rPr>
        <w:t>E</w:t>
      </w:r>
    </w:p>
    <w:p>
      <w:pPr>
        <w:pStyle w:val="BodyText"/>
        <w:spacing w:before="6"/>
        <w:rPr>
          <w:rFonts w:ascii="Arial"/>
          <w:b/>
        </w:rPr>
      </w:pPr>
    </w:p>
    <w:p>
      <w:pPr>
        <w:pStyle w:val="BodyText"/>
        <w:spacing w:line="264" w:lineRule="auto"/>
        <w:ind w:left="119" w:right="47"/>
      </w:pPr>
      <w:r>
        <w:rPr>
          <w:color w:val="454545"/>
          <w:w w:val="105"/>
        </w:rPr>
        <w:t>Delivery Truck Driver with 7 years of experience managing high-volume package delivery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routes in urban and suburban areas. Skilled in inventory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management, route optimization,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liftgate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operation.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Maintains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strong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record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on-time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delivery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and excellent customer feedback.</w:t>
      </w:r>
    </w:p>
    <w:p>
      <w:pPr>
        <w:spacing w:before="190"/>
        <w:ind w:left="11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2323D"/>
          <w:sz w:val="18"/>
        </w:rPr>
        <w:t>P</w:t>
      </w:r>
      <w:r>
        <w:rPr>
          <w:rFonts w:ascii="Arial"/>
          <w:b/>
          <w:color w:val="F2323D"/>
          <w:spacing w:val="-13"/>
          <w:sz w:val="18"/>
        </w:rPr>
        <w:t> </w:t>
      </w:r>
      <w:r>
        <w:rPr>
          <w:rFonts w:ascii="Arial"/>
          <w:b/>
          <w:color w:val="F2323D"/>
          <w:sz w:val="18"/>
        </w:rPr>
        <w:t>R</w:t>
      </w:r>
      <w:r>
        <w:rPr>
          <w:rFonts w:ascii="Arial"/>
          <w:b/>
          <w:color w:val="F2323D"/>
          <w:spacing w:val="-15"/>
          <w:sz w:val="18"/>
        </w:rPr>
        <w:t> </w:t>
      </w:r>
      <w:r>
        <w:rPr>
          <w:rFonts w:ascii="Arial"/>
          <w:b/>
          <w:color w:val="F2323D"/>
          <w:sz w:val="18"/>
        </w:rPr>
        <w:t>O</w:t>
      </w:r>
      <w:r>
        <w:rPr>
          <w:rFonts w:ascii="Arial"/>
          <w:b/>
          <w:color w:val="F2323D"/>
          <w:spacing w:val="-12"/>
          <w:sz w:val="18"/>
        </w:rPr>
        <w:t> </w:t>
      </w:r>
      <w:r>
        <w:rPr>
          <w:rFonts w:ascii="Arial"/>
          <w:b/>
          <w:color w:val="F2323D"/>
          <w:sz w:val="18"/>
        </w:rPr>
        <w:t>F</w:t>
      </w:r>
      <w:r>
        <w:rPr>
          <w:rFonts w:ascii="Arial"/>
          <w:b/>
          <w:color w:val="F2323D"/>
          <w:spacing w:val="-13"/>
          <w:sz w:val="18"/>
        </w:rPr>
        <w:t> </w:t>
      </w:r>
      <w:r>
        <w:rPr>
          <w:rFonts w:ascii="Arial"/>
          <w:b/>
          <w:color w:val="F2323D"/>
          <w:sz w:val="18"/>
        </w:rPr>
        <w:t>E</w:t>
      </w:r>
      <w:r>
        <w:rPr>
          <w:rFonts w:ascii="Arial"/>
          <w:b/>
          <w:color w:val="F2323D"/>
          <w:spacing w:val="-12"/>
          <w:sz w:val="18"/>
        </w:rPr>
        <w:t> </w:t>
      </w:r>
      <w:r>
        <w:rPr>
          <w:rFonts w:ascii="Arial"/>
          <w:b/>
          <w:color w:val="F2323D"/>
          <w:sz w:val="18"/>
        </w:rPr>
        <w:t>S</w:t>
      </w:r>
      <w:r>
        <w:rPr>
          <w:rFonts w:ascii="Arial"/>
          <w:b/>
          <w:color w:val="F2323D"/>
          <w:spacing w:val="-13"/>
          <w:sz w:val="18"/>
        </w:rPr>
        <w:t> </w:t>
      </w:r>
      <w:r>
        <w:rPr>
          <w:rFonts w:ascii="Arial"/>
          <w:b/>
          <w:color w:val="F2323D"/>
          <w:sz w:val="18"/>
        </w:rPr>
        <w:t>S</w:t>
      </w:r>
      <w:r>
        <w:rPr>
          <w:rFonts w:ascii="Arial"/>
          <w:b/>
          <w:color w:val="F2323D"/>
          <w:spacing w:val="-13"/>
          <w:sz w:val="18"/>
        </w:rPr>
        <w:t> </w:t>
      </w:r>
      <w:r>
        <w:rPr>
          <w:rFonts w:ascii="Arial"/>
          <w:b/>
          <w:color w:val="F2323D"/>
          <w:sz w:val="18"/>
        </w:rPr>
        <w:t>I</w:t>
      </w:r>
      <w:r>
        <w:rPr>
          <w:rFonts w:ascii="Arial"/>
          <w:b/>
          <w:color w:val="F2323D"/>
          <w:spacing w:val="-12"/>
          <w:sz w:val="18"/>
        </w:rPr>
        <w:t> </w:t>
      </w:r>
      <w:r>
        <w:rPr>
          <w:rFonts w:ascii="Arial"/>
          <w:b/>
          <w:color w:val="F2323D"/>
          <w:sz w:val="18"/>
        </w:rPr>
        <w:t>O</w:t>
      </w:r>
      <w:r>
        <w:rPr>
          <w:rFonts w:ascii="Arial"/>
          <w:b/>
          <w:color w:val="F2323D"/>
          <w:spacing w:val="-13"/>
          <w:sz w:val="18"/>
        </w:rPr>
        <w:t> </w:t>
      </w:r>
      <w:r>
        <w:rPr>
          <w:rFonts w:ascii="Arial"/>
          <w:b/>
          <w:color w:val="F2323D"/>
          <w:sz w:val="18"/>
        </w:rPr>
        <w:t>N</w:t>
      </w:r>
      <w:r>
        <w:rPr>
          <w:rFonts w:ascii="Arial"/>
          <w:b/>
          <w:color w:val="F2323D"/>
          <w:spacing w:val="-12"/>
          <w:sz w:val="18"/>
        </w:rPr>
        <w:t> </w:t>
      </w:r>
      <w:r>
        <w:rPr>
          <w:rFonts w:ascii="Arial"/>
          <w:b/>
          <w:color w:val="F2323D"/>
          <w:sz w:val="18"/>
        </w:rPr>
        <w:t>A</w:t>
      </w:r>
      <w:r>
        <w:rPr>
          <w:rFonts w:ascii="Arial"/>
          <w:b/>
          <w:color w:val="F2323D"/>
          <w:spacing w:val="-13"/>
          <w:sz w:val="18"/>
        </w:rPr>
        <w:t> </w:t>
      </w:r>
      <w:r>
        <w:rPr>
          <w:rFonts w:ascii="Arial"/>
          <w:b/>
          <w:color w:val="F2323D"/>
          <w:sz w:val="18"/>
        </w:rPr>
        <w:t>L</w:t>
      </w:r>
      <w:r>
        <w:rPr>
          <w:rFonts w:ascii="Arial"/>
          <w:b/>
          <w:color w:val="F2323D"/>
          <w:spacing w:val="51"/>
          <w:sz w:val="18"/>
        </w:rPr>
        <w:t> </w:t>
      </w:r>
      <w:r>
        <w:rPr>
          <w:rFonts w:ascii="Arial"/>
          <w:b/>
          <w:color w:val="F2323D"/>
          <w:sz w:val="18"/>
        </w:rPr>
        <w:t>E</w:t>
      </w:r>
      <w:r>
        <w:rPr>
          <w:rFonts w:ascii="Arial"/>
          <w:b/>
          <w:color w:val="F2323D"/>
          <w:spacing w:val="-10"/>
          <w:sz w:val="18"/>
        </w:rPr>
        <w:t> </w:t>
      </w:r>
      <w:r>
        <w:rPr>
          <w:rFonts w:ascii="Arial"/>
          <w:b/>
          <w:color w:val="F2323D"/>
          <w:sz w:val="18"/>
        </w:rPr>
        <w:t>X</w:t>
      </w:r>
      <w:r>
        <w:rPr>
          <w:rFonts w:ascii="Arial"/>
          <w:b/>
          <w:color w:val="F2323D"/>
          <w:spacing w:val="-12"/>
          <w:sz w:val="18"/>
        </w:rPr>
        <w:t> </w:t>
      </w:r>
      <w:r>
        <w:rPr>
          <w:rFonts w:ascii="Arial"/>
          <w:b/>
          <w:color w:val="F2323D"/>
          <w:sz w:val="18"/>
        </w:rPr>
        <w:t>P</w:t>
      </w:r>
      <w:r>
        <w:rPr>
          <w:rFonts w:ascii="Arial"/>
          <w:b/>
          <w:color w:val="F2323D"/>
          <w:spacing w:val="-13"/>
          <w:sz w:val="18"/>
        </w:rPr>
        <w:t> </w:t>
      </w:r>
      <w:r>
        <w:rPr>
          <w:rFonts w:ascii="Arial"/>
          <w:b/>
          <w:color w:val="F2323D"/>
          <w:sz w:val="18"/>
        </w:rPr>
        <w:t>E</w:t>
      </w:r>
      <w:r>
        <w:rPr>
          <w:rFonts w:ascii="Arial"/>
          <w:b/>
          <w:color w:val="F2323D"/>
          <w:spacing w:val="-12"/>
          <w:sz w:val="18"/>
        </w:rPr>
        <w:t> </w:t>
      </w:r>
      <w:r>
        <w:rPr>
          <w:rFonts w:ascii="Arial"/>
          <w:b/>
          <w:color w:val="F2323D"/>
          <w:sz w:val="18"/>
        </w:rPr>
        <w:t>R</w:t>
      </w:r>
      <w:r>
        <w:rPr>
          <w:rFonts w:ascii="Arial"/>
          <w:b/>
          <w:color w:val="F2323D"/>
          <w:spacing w:val="-13"/>
          <w:sz w:val="18"/>
        </w:rPr>
        <w:t> </w:t>
      </w:r>
      <w:r>
        <w:rPr>
          <w:rFonts w:ascii="Arial"/>
          <w:b/>
          <w:color w:val="F2323D"/>
          <w:sz w:val="18"/>
        </w:rPr>
        <w:t>I</w:t>
      </w:r>
      <w:r>
        <w:rPr>
          <w:rFonts w:ascii="Arial"/>
          <w:b/>
          <w:color w:val="F2323D"/>
          <w:spacing w:val="-13"/>
          <w:sz w:val="18"/>
        </w:rPr>
        <w:t> </w:t>
      </w:r>
      <w:r>
        <w:rPr>
          <w:rFonts w:ascii="Arial"/>
          <w:b/>
          <w:color w:val="F2323D"/>
          <w:sz w:val="18"/>
        </w:rPr>
        <w:t>E</w:t>
      </w:r>
      <w:r>
        <w:rPr>
          <w:rFonts w:ascii="Arial"/>
          <w:b/>
          <w:color w:val="F2323D"/>
          <w:spacing w:val="-12"/>
          <w:sz w:val="18"/>
        </w:rPr>
        <w:t> </w:t>
      </w:r>
      <w:r>
        <w:rPr>
          <w:rFonts w:ascii="Arial"/>
          <w:b/>
          <w:color w:val="F2323D"/>
          <w:sz w:val="18"/>
        </w:rPr>
        <w:t>N</w:t>
      </w:r>
      <w:r>
        <w:rPr>
          <w:rFonts w:ascii="Arial"/>
          <w:b/>
          <w:color w:val="F2323D"/>
          <w:spacing w:val="-13"/>
          <w:sz w:val="18"/>
        </w:rPr>
        <w:t> </w:t>
      </w:r>
      <w:r>
        <w:rPr>
          <w:rFonts w:ascii="Arial"/>
          <w:b/>
          <w:color w:val="F2323D"/>
          <w:sz w:val="18"/>
        </w:rPr>
        <w:t>C</w:t>
      </w:r>
      <w:r>
        <w:rPr>
          <w:rFonts w:ascii="Arial"/>
          <w:b/>
          <w:color w:val="F2323D"/>
          <w:spacing w:val="-12"/>
          <w:sz w:val="18"/>
        </w:rPr>
        <w:t> </w:t>
      </w:r>
      <w:r>
        <w:rPr>
          <w:rFonts w:ascii="Arial"/>
          <w:b/>
          <w:color w:val="F2323D"/>
          <w:spacing w:val="-10"/>
          <w:sz w:val="18"/>
        </w:rPr>
        <w:t>E</w:t>
      </w:r>
    </w:p>
    <w:p>
      <w:pPr>
        <w:pStyle w:val="BodyText"/>
        <w:spacing w:before="21"/>
        <w:rPr>
          <w:rFonts w:ascii="Arial"/>
          <w:b/>
        </w:rPr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DELIVERY</w:t>
      </w:r>
      <w:r>
        <w:rPr>
          <w:b/>
          <w:color w:val="545353"/>
          <w:spacing w:val="4"/>
          <w:sz w:val="18"/>
        </w:rPr>
        <w:t> </w:t>
      </w:r>
      <w:r>
        <w:rPr>
          <w:b/>
          <w:color w:val="545353"/>
          <w:spacing w:val="2"/>
          <w:sz w:val="18"/>
        </w:rPr>
        <w:t>TRUCK</w:t>
      </w:r>
      <w:r>
        <w:rPr>
          <w:b/>
          <w:color w:val="545353"/>
          <w:spacing w:val="23"/>
          <w:sz w:val="18"/>
        </w:rPr>
        <w:t> </w:t>
      </w:r>
      <w:r>
        <w:rPr>
          <w:b/>
          <w:color w:val="545353"/>
          <w:spacing w:val="2"/>
          <w:sz w:val="18"/>
        </w:rPr>
        <w:t>DRIVER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QUICKSHIP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pacing w:val="2"/>
          <w:sz w:val="18"/>
        </w:rPr>
        <w:t>LOGISTICS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6"/>
          <w:sz w:val="18"/>
        </w:rPr>
        <w:t> </w:t>
      </w:r>
      <w:r>
        <w:rPr>
          <w:b/>
          <w:color w:val="545353"/>
          <w:spacing w:val="2"/>
          <w:sz w:val="18"/>
        </w:rPr>
        <w:t>CHARLOTTE,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pacing w:val="-5"/>
          <w:sz w:val="18"/>
        </w:rPr>
        <w:t>NC</w:t>
      </w:r>
    </w:p>
    <w:p>
      <w:pPr>
        <w:pStyle w:val="BodyText"/>
        <w:spacing w:before="16"/>
        <w:ind w:left="119"/>
      </w:pPr>
      <w:r>
        <w:rPr>
          <w:color w:val="545353"/>
          <w:spacing w:val="-2"/>
          <w:w w:val="115"/>
        </w:rPr>
        <w:t>JANUARY</w:t>
      </w:r>
      <w:r>
        <w:rPr>
          <w:color w:val="545353"/>
          <w:spacing w:val="-21"/>
          <w:w w:val="115"/>
        </w:rPr>
        <w:t> </w:t>
      </w:r>
      <w:r>
        <w:rPr>
          <w:color w:val="545353"/>
          <w:spacing w:val="-2"/>
          <w:w w:val="115"/>
        </w:rPr>
        <w:t>2020</w:t>
      </w:r>
      <w:r>
        <w:rPr>
          <w:color w:val="545353"/>
          <w:spacing w:val="-13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14"/>
          <w:w w:val="115"/>
        </w:rPr>
        <w:t> </w:t>
      </w:r>
      <w:r>
        <w:rPr>
          <w:color w:val="545353"/>
          <w:spacing w:val="-2"/>
          <w:w w:val="115"/>
        </w:rPr>
        <w:t>PRESENT</w:t>
      </w:r>
    </w:p>
    <w:p>
      <w:pPr>
        <w:pStyle w:val="BodyText"/>
        <w:spacing w:before="77"/>
      </w:pPr>
    </w:p>
    <w:p>
      <w:pPr>
        <w:pStyle w:val="BodyText"/>
        <w:spacing w:line="259" w:lineRule="auto"/>
        <w:ind w:left="732"/>
      </w:pPr>
      <w:r>
        <w:rPr>
          <w:color w:val="454545"/>
          <w:w w:val="105"/>
        </w:rPr>
        <w:t>Deliver 80–100 packages daily using handheld scanners, maintaining a 99.7% delivery accuracy and on-time rate</w:t>
      </w:r>
    </w:p>
    <w:p>
      <w:pPr>
        <w:pStyle w:val="BodyText"/>
        <w:spacing w:line="259" w:lineRule="auto" w:before="89"/>
        <w:ind w:left="732"/>
      </w:pPr>
      <w:r>
        <w:rPr>
          <w:color w:val="454545"/>
          <w:w w:val="105"/>
        </w:rPr>
        <w:t>Communicate with customers and dispatch to resolve delivery issues, reducing complaints by 30% in one year</w:t>
      </w:r>
    </w:p>
    <w:p>
      <w:pPr>
        <w:pStyle w:val="BodyText"/>
        <w:spacing w:line="259" w:lineRule="auto" w:before="88"/>
        <w:ind w:left="732"/>
      </w:pPr>
      <w:r>
        <w:rPr>
          <w:color w:val="454545"/>
          <w:w w:val="105"/>
        </w:rPr>
        <w:t>Operate liftgate-equipped box trucks and follow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DOT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safety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protocols for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non-CDL commercial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vehicles</w:t>
      </w:r>
    </w:p>
    <w:p>
      <w:pPr>
        <w:pStyle w:val="BodyText"/>
        <w:spacing w:before="135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DRIVER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155"/>
          <w:sz w:val="18"/>
        </w:rPr>
        <w:t>/</w:t>
      </w:r>
      <w:r>
        <w:rPr>
          <w:b/>
          <w:color w:val="545353"/>
          <w:spacing w:val="-29"/>
          <w:w w:val="155"/>
          <w:sz w:val="18"/>
        </w:rPr>
        <w:t> </w:t>
      </w:r>
      <w:r>
        <w:rPr>
          <w:b/>
          <w:color w:val="545353"/>
          <w:w w:val="105"/>
          <w:sz w:val="18"/>
        </w:rPr>
        <w:t>LOADER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CAROLINA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SUPPLY</w:t>
      </w:r>
      <w:r>
        <w:rPr>
          <w:b/>
          <w:color w:val="545353"/>
          <w:spacing w:val="-1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CO.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CONCORD,</w:t>
      </w:r>
      <w:r>
        <w:rPr>
          <w:b/>
          <w:color w:val="545353"/>
          <w:spacing w:val="-2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NC</w:t>
      </w:r>
    </w:p>
    <w:p>
      <w:pPr>
        <w:pStyle w:val="BodyText"/>
        <w:spacing w:before="16"/>
        <w:ind w:left="119"/>
      </w:pPr>
      <w:r>
        <w:rPr>
          <w:color w:val="545353"/>
          <w:w w:val="115"/>
        </w:rPr>
        <w:t>MARCH</w:t>
      </w:r>
      <w:r>
        <w:rPr>
          <w:color w:val="545353"/>
          <w:spacing w:val="-16"/>
          <w:w w:val="115"/>
        </w:rPr>
        <w:t> </w:t>
      </w:r>
      <w:r>
        <w:rPr>
          <w:color w:val="545353"/>
          <w:w w:val="115"/>
        </w:rPr>
        <w:t>2017</w:t>
      </w:r>
      <w:r>
        <w:rPr>
          <w:color w:val="545353"/>
          <w:spacing w:val="-15"/>
          <w:w w:val="115"/>
        </w:rPr>
        <w:t> </w:t>
      </w:r>
      <w:r>
        <w:rPr>
          <w:color w:val="545353"/>
          <w:w w:val="115"/>
        </w:rPr>
        <w:t>-</w:t>
      </w:r>
      <w:r>
        <w:rPr>
          <w:color w:val="545353"/>
          <w:spacing w:val="-16"/>
          <w:w w:val="115"/>
        </w:rPr>
        <w:t> </w:t>
      </w:r>
      <w:r>
        <w:rPr>
          <w:color w:val="545353"/>
          <w:w w:val="115"/>
        </w:rPr>
        <w:t>DECEMBER</w:t>
      </w:r>
      <w:r>
        <w:rPr>
          <w:color w:val="545353"/>
          <w:spacing w:val="-15"/>
          <w:w w:val="115"/>
        </w:rPr>
        <w:t> </w:t>
      </w:r>
      <w:r>
        <w:rPr>
          <w:color w:val="545353"/>
          <w:spacing w:val="-4"/>
          <w:w w:val="115"/>
        </w:rPr>
        <w:t>2019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732"/>
      </w:pPr>
      <w:r>
        <w:rPr>
          <w:color w:val="454545"/>
          <w:w w:val="105"/>
        </w:rPr>
        <w:t>Delivered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building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materials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job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sites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retail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stores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100%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product integrity during transport</w:t>
      </w:r>
    </w:p>
    <w:p>
      <w:pPr>
        <w:pStyle w:val="BodyText"/>
        <w:spacing w:line="259" w:lineRule="auto" w:before="88"/>
        <w:ind w:left="732"/>
      </w:pPr>
      <w:r>
        <w:rPr>
          <w:color w:val="454545"/>
          <w:w w:val="105"/>
        </w:rPr>
        <w:t>Loaded and unloaded freight using pallet jacks and manual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dollies, improving delivery efficiency by 15%</w:t>
      </w:r>
    </w:p>
    <w:p>
      <w:pPr>
        <w:pStyle w:val="BodyText"/>
        <w:spacing w:line="259" w:lineRule="auto" w:before="104"/>
        <w:ind w:left="732"/>
      </w:pPr>
      <w:r>
        <w:rPr>
          <w:color w:val="454545"/>
          <w:w w:val="105"/>
        </w:rPr>
        <w:t>Updated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daily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route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sheets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worked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inventory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staff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correct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shipment discrepancies in real time</w:t>
      </w:r>
    </w:p>
    <w:p>
      <w:pPr>
        <w:spacing w:before="194"/>
        <w:ind w:left="11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2323D"/>
          <w:sz w:val="18"/>
        </w:rPr>
        <w:t>C</w:t>
      </w:r>
      <w:r>
        <w:rPr>
          <w:rFonts w:ascii="Arial"/>
          <w:b/>
          <w:color w:val="F2323D"/>
          <w:spacing w:val="-11"/>
          <w:sz w:val="18"/>
        </w:rPr>
        <w:t> </w:t>
      </w:r>
      <w:r>
        <w:rPr>
          <w:rFonts w:ascii="Arial"/>
          <w:b/>
          <w:color w:val="F2323D"/>
          <w:sz w:val="18"/>
        </w:rPr>
        <w:t>E</w:t>
      </w:r>
      <w:r>
        <w:rPr>
          <w:rFonts w:ascii="Arial"/>
          <w:b/>
          <w:color w:val="F2323D"/>
          <w:spacing w:val="-11"/>
          <w:sz w:val="18"/>
        </w:rPr>
        <w:t> </w:t>
      </w:r>
      <w:r>
        <w:rPr>
          <w:rFonts w:ascii="Arial"/>
          <w:b/>
          <w:color w:val="F2323D"/>
          <w:sz w:val="18"/>
        </w:rPr>
        <w:t>R</w:t>
      </w:r>
      <w:r>
        <w:rPr>
          <w:rFonts w:ascii="Arial"/>
          <w:b/>
          <w:color w:val="F2323D"/>
          <w:spacing w:val="-12"/>
          <w:sz w:val="18"/>
        </w:rPr>
        <w:t> </w:t>
      </w:r>
      <w:r>
        <w:rPr>
          <w:rFonts w:ascii="Arial"/>
          <w:b/>
          <w:color w:val="F2323D"/>
          <w:sz w:val="18"/>
        </w:rPr>
        <w:t>T</w:t>
      </w:r>
      <w:r>
        <w:rPr>
          <w:rFonts w:ascii="Arial"/>
          <w:b/>
          <w:color w:val="F2323D"/>
          <w:spacing w:val="-11"/>
          <w:sz w:val="18"/>
        </w:rPr>
        <w:t> </w:t>
      </w:r>
      <w:r>
        <w:rPr>
          <w:rFonts w:ascii="Arial"/>
          <w:b/>
          <w:color w:val="F2323D"/>
          <w:sz w:val="18"/>
        </w:rPr>
        <w:t>I</w:t>
      </w:r>
      <w:r>
        <w:rPr>
          <w:rFonts w:ascii="Arial"/>
          <w:b/>
          <w:color w:val="F2323D"/>
          <w:spacing w:val="-10"/>
          <w:sz w:val="18"/>
        </w:rPr>
        <w:t> </w:t>
      </w:r>
      <w:r>
        <w:rPr>
          <w:rFonts w:ascii="Arial"/>
          <w:b/>
          <w:color w:val="F2323D"/>
          <w:sz w:val="18"/>
        </w:rPr>
        <w:t>F</w:t>
      </w:r>
      <w:r>
        <w:rPr>
          <w:rFonts w:ascii="Arial"/>
          <w:b/>
          <w:color w:val="F2323D"/>
          <w:spacing w:val="-11"/>
          <w:sz w:val="18"/>
        </w:rPr>
        <w:t> </w:t>
      </w:r>
      <w:r>
        <w:rPr>
          <w:rFonts w:ascii="Arial"/>
          <w:b/>
          <w:color w:val="F2323D"/>
          <w:sz w:val="18"/>
        </w:rPr>
        <w:t>I</w:t>
      </w:r>
      <w:r>
        <w:rPr>
          <w:rFonts w:ascii="Arial"/>
          <w:b/>
          <w:color w:val="F2323D"/>
          <w:spacing w:val="-10"/>
          <w:sz w:val="18"/>
        </w:rPr>
        <w:t> </w:t>
      </w:r>
      <w:r>
        <w:rPr>
          <w:rFonts w:ascii="Arial"/>
          <w:b/>
          <w:color w:val="F2323D"/>
          <w:sz w:val="18"/>
        </w:rPr>
        <w:t>C</w:t>
      </w:r>
      <w:r>
        <w:rPr>
          <w:rFonts w:ascii="Arial"/>
          <w:b/>
          <w:color w:val="F2323D"/>
          <w:spacing w:val="-5"/>
          <w:sz w:val="18"/>
        </w:rPr>
        <w:t> </w:t>
      </w:r>
      <w:r>
        <w:rPr>
          <w:rFonts w:ascii="Arial"/>
          <w:b/>
          <w:color w:val="F2323D"/>
          <w:sz w:val="18"/>
        </w:rPr>
        <w:t>A</w:t>
      </w:r>
      <w:r>
        <w:rPr>
          <w:rFonts w:ascii="Arial"/>
          <w:b/>
          <w:color w:val="F2323D"/>
          <w:spacing w:val="-27"/>
          <w:sz w:val="18"/>
        </w:rPr>
        <w:t> </w:t>
      </w:r>
      <w:r>
        <w:rPr>
          <w:rFonts w:ascii="Arial"/>
          <w:b/>
          <w:color w:val="F2323D"/>
          <w:sz w:val="18"/>
        </w:rPr>
        <w:t>T</w:t>
      </w:r>
      <w:r>
        <w:rPr>
          <w:rFonts w:ascii="Arial"/>
          <w:b/>
          <w:color w:val="F2323D"/>
          <w:spacing w:val="-11"/>
          <w:sz w:val="18"/>
        </w:rPr>
        <w:t> </w:t>
      </w:r>
      <w:r>
        <w:rPr>
          <w:rFonts w:ascii="Arial"/>
          <w:b/>
          <w:color w:val="F2323D"/>
          <w:sz w:val="18"/>
        </w:rPr>
        <w:t>I</w:t>
      </w:r>
      <w:r>
        <w:rPr>
          <w:rFonts w:ascii="Arial"/>
          <w:b/>
          <w:color w:val="F2323D"/>
          <w:spacing w:val="-10"/>
          <w:sz w:val="18"/>
        </w:rPr>
        <w:t> </w:t>
      </w:r>
      <w:r>
        <w:rPr>
          <w:rFonts w:ascii="Arial"/>
          <w:b/>
          <w:color w:val="F2323D"/>
          <w:sz w:val="18"/>
        </w:rPr>
        <w:t>O</w:t>
      </w:r>
      <w:r>
        <w:rPr>
          <w:rFonts w:ascii="Arial"/>
          <w:b/>
          <w:color w:val="F2323D"/>
          <w:spacing w:val="-11"/>
          <w:sz w:val="18"/>
        </w:rPr>
        <w:t> </w:t>
      </w:r>
      <w:r>
        <w:rPr>
          <w:rFonts w:ascii="Arial"/>
          <w:b/>
          <w:color w:val="F2323D"/>
          <w:sz w:val="18"/>
        </w:rPr>
        <w:t>N</w:t>
      </w:r>
      <w:r>
        <w:rPr>
          <w:rFonts w:ascii="Arial"/>
          <w:b/>
          <w:color w:val="F2323D"/>
          <w:spacing w:val="-10"/>
          <w:sz w:val="18"/>
        </w:rPr>
        <w:t> S</w:t>
      </w:r>
    </w:p>
    <w:p>
      <w:pPr>
        <w:pStyle w:val="BodyText"/>
        <w:spacing w:before="20"/>
        <w:rPr>
          <w:rFonts w:ascii="Arial"/>
          <w:b/>
        </w:rPr>
      </w:pPr>
    </w:p>
    <w:p>
      <w:pPr>
        <w:pStyle w:val="BodyText"/>
        <w:ind w:left="416"/>
      </w:pPr>
      <w:r>
        <w:rPr>
          <w:color w:val="454545"/>
        </w:rPr>
        <w:t>DOT</w:t>
      </w:r>
      <w:r>
        <w:rPr>
          <w:color w:val="454545"/>
          <w:spacing w:val="13"/>
        </w:rPr>
        <w:t> </w:t>
      </w:r>
      <w:r>
        <w:rPr>
          <w:color w:val="454545"/>
        </w:rPr>
        <w:t>Medical</w:t>
      </w:r>
      <w:r>
        <w:rPr>
          <w:color w:val="454545"/>
          <w:spacing w:val="14"/>
        </w:rPr>
        <w:t> </w:t>
      </w:r>
      <w:r>
        <w:rPr>
          <w:color w:val="454545"/>
        </w:rPr>
        <w:t>Card</w:t>
      </w:r>
      <w:r>
        <w:rPr>
          <w:color w:val="454545"/>
          <w:spacing w:val="23"/>
        </w:rPr>
        <w:t> </w:t>
      </w:r>
      <w:r>
        <w:rPr>
          <w:color w:val="454545"/>
          <w:w w:val="85"/>
        </w:rPr>
        <w:t>|</w:t>
      </w:r>
      <w:r>
        <w:rPr>
          <w:color w:val="454545"/>
          <w:spacing w:val="23"/>
        </w:rPr>
        <w:t> </w:t>
      </w:r>
      <w:r>
        <w:rPr>
          <w:color w:val="454545"/>
        </w:rPr>
        <w:t>Issued</w:t>
      </w:r>
      <w:r>
        <w:rPr>
          <w:color w:val="454545"/>
          <w:spacing w:val="14"/>
        </w:rPr>
        <w:t> </w:t>
      </w:r>
      <w:r>
        <w:rPr>
          <w:color w:val="454545"/>
        </w:rPr>
        <w:t>April</w:t>
      </w:r>
      <w:r>
        <w:rPr>
          <w:color w:val="454545"/>
          <w:spacing w:val="13"/>
        </w:rPr>
        <w:t> </w:t>
      </w:r>
      <w:r>
        <w:rPr>
          <w:color w:val="454545"/>
          <w:spacing w:val="-4"/>
        </w:rPr>
        <w:t>2024</w:t>
      </w:r>
    </w:p>
    <w:p>
      <w:pPr>
        <w:pStyle w:val="BodyText"/>
        <w:spacing w:before="106"/>
        <w:ind w:left="416"/>
      </w:pPr>
      <w:r>
        <w:rPr>
          <w:color w:val="454545"/>
        </w:rPr>
        <w:t>Forklift</w:t>
      </w:r>
      <w:r>
        <w:rPr>
          <w:color w:val="454545"/>
          <w:spacing w:val="13"/>
        </w:rPr>
        <w:t> </w:t>
      </w:r>
      <w:r>
        <w:rPr>
          <w:color w:val="454545"/>
        </w:rPr>
        <w:t>Safety</w:t>
      </w:r>
      <w:r>
        <w:rPr>
          <w:color w:val="454545"/>
          <w:spacing w:val="6"/>
        </w:rPr>
        <w:t> </w:t>
      </w:r>
      <w:r>
        <w:rPr>
          <w:color w:val="454545"/>
        </w:rPr>
        <w:t>Certification</w:t>
      </w:r>
      <w:r>
        <w:rPr>
          <w:color w:val="454545"/>
          <w:spacing w:val="14"/>
        </w:rPr>
        <w:t> </w:t>
      </w:r>
      <w:r>
        <w:rPr>
          <w:color w:val="454545"/>
          <w:w w:val="85"/>
        </w:rPr>
        <w:t>|</w:t>
      </w:r>
      <w:r>
        <w:rPr>
          <w:color w:val="454545"/>
          <w:spacing w:val="13"/>
        </w:rPr>
        <w:t> </w:t>
      </w:r>
      <w:r>
        <w:rPr>
          <w:color w:val="454545"/>
        </w:rPr>
        <w:t>Issued</w:t>
      </w:r>
      <w:r>
        <w:rPr>
          <w:color w:val="454545"/>
          <w:spacing w:val="14"/>
        </w:rPr>
        <w:t> </w:t>
      </w:r>
      <w:r>
        <w:rPr>
          <w:color w:val="454545"/>
        </w:rPr>
        <w:t>September</w:t>
      </w:r>
      <w:r>
        <w:rPr>
          <w:color w:val="454545"/>
          <w:spacing w:val="6"/>
        </w:rPr>
        <w:t> </w:t>
      </w:r>
      <w:r>
        <w:rPr>
          <w:color w:val="454545"/>
          <w:spacing w:val="-4"/>
        </w:rPr>
        <w:t>2023</w:t>
      </w:r>
    </w:p>
    <w:sectPr>
      <w:type w:val="continuous"/>
      <w:pgSz w:w="11920" w:h="16860"/>
      <w:pgMar w:top="1240" w:bottom="280" w:left="141" w:right="425"/>
      <w:cols w:num="2" w:equalWidth="0">
        <w:col w:w="3300" w:space="420"/>
        <w:col w:w="76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xample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2026-02-15T13:14:29Z</dcterms:created>
  <dcterms:modified xsi:type="dcterms:W3CDTF">2026-02-15T13:14:29Z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