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7"/>
        <w:ind w:left="4235" w:right="33" w:firstLine="0"/>
        <w:jc w:val="center"/>
        <w:rPr>
          <w:rFonts w:ascii="Trebuchet MS"/>
          <w:sz w:val="82"/>
        </w:rPr>
      </w:pPr>
      <w:r>
        <w:rPr>
          <w:rFonts w:ascii="Trebuchet MS"/>
          <w:b/>
          <w:color w:val="CC8B00"/>
          <w:spacing w:val="24"/>
          <w:sz w:val="82"/>
        </w:rPr>
        <w:t>Devon</w:t>
      </w:r>
      <w:r>
        <w:rPr>
          <w:rFonts w:ascii="Trebuchet MS"/>
          <w:b/>
          <w:color w:val="CC8B00"/>
          <w:spacing w:val="9"/>
          <w:sz w:val="82"/>
        </w:rPr>
        <w:t>  </w:t>
      </w:r>
      <w:r>
        <w:rPr>
          <w:rFonts w:ascii="Trebuchet MS"/>
          <w:color w:val="CC8B00"/>
          <w:spacing w:val="8"/>
          <w:sz w:val="82"/>
        </w:rPr>
        <w:t>Young</w:t>
      </w:r>
    </w:p>
    <w:p>
      <w:pPr>
        <w:spacing w:before="151"/>
        <w:ind w:left="4235" w:right="0" w:firstLine="0"/>
        <w:jc w:val="center"/>
        <w:rPr>
          <w:rFonts w:ascii="Trebuchet MS"/>
          <w:b/>
          <w:sz w:val="22"/>
        </w:rPr>
      </w:pPr>
      <w:r>
        <w:rPr>
          <w:rFonts w:ascii="Trebuchet MS"/>
          <w:b/>
          <w:color w:val="CC8B00"/>
          <w:w w:val="105"/>
          <w:sz w:val="22"/>
        </w:rPr>
        <w:t>Chemistry</w:t>
      </w:r>
      <w:r>
        <w:rPr>
          <w:rFonts w:ascii="Trebuchet MS"/>
          <w:b/>
          <w:color w:val="CC8B00"/>
          <w:spacing w:val="9"/>
          <w:w w:val="105"/>
          <w:sz w:val="22"/>
        </w:rPr>
        <w:t> </w:t>
      </w:r>
      <w:r>
        <w:rPr>
          <w:rFonts w:ascii="Trebuchet MS"/>
          <w:b/>
          <w:color w:val="CC8B00"/>
          <w:w w:val="105"/>
          <w:sz w:val="22"/>
        </w:rPr>
        <w:t>Research</w:t>
      </w:r>
      <w:r>
        <w:rPr>
          <w:rFonts w:ascii="Trebuchet MS"/>
          <w:b/>
          <w:color w:val="CC8B00"/>
          <w:spacing w:val="6"/>
          <w:w w:val="105"/>
          <w:sz w:val="22"/>
        </w:rPr>
        <w:t> </w:t>
      </w:r>
      <w:r>
        <w:rPr>
          <w:rFonts w:ascii="Trebuchet MS"/>
          <w:b/>
          <w:color w:val="CC8B00"/>
          <w:spacing w:val="-2"/>
          <w:w w:val="105"/>
          <w:sz w:val="22"/>
        </w:rPr>
        <w:t>Assistant</w:t>
      </w: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spacing w:before="92"/>
        <w:rPr>
          <w:rFonts w:ascii="Trebuchet MS"/>
          <w:b/>
          <w:sz w:val="20"/>
        </w:rPr>
      </w:pPr>
    </w:p>
    <w:p>
      <w:pPr>
        <w:pStyle w:val="BodyText"/>
        <w:spacing w:after="0"/>
        <w:rPr>
          <w:rFonts w:ascii="Trebuchet MS"/>
          <w:b/>
          <w:sz w:val="20"/>
        </w:rPr>
        <w:sectPr>
          <w:type w:val="continuous"/>
          <w:pgSz w:w="11920" w:h="16860"/>
          <w:pgMar w:top="1220" w:bottom="280" w:left="425" w:right="141"/>
        </w:sectPr>
      </w:pPr>
    </w:p>
    <w:p>
      <w:pPr>
        <w:pStyle w:val="BodyText"/>
        <w:rPr>
          <w:rFonts w:ascii="Trebuchet MS"/>
          <w:b/>
        </w:rPr>
      </w:pPr>
      <w:r>
        <w:rPr>
          <w:rFonts w:ascii="Trebuchet MS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914525"/>
                            <a:ext cx="4758690" cy="8790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790305">
                                <a:moveTo>
                                  <a:pt x="0" y="8790050"/>
                                </a:moveTo>
                                <a:lnTo>
                                  <a:pt x="4758308" y="87900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90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432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21587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5242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909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90524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3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772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7496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7496175">
                                <a:moveTo>
                                  <a:pt x="28575" y="7484008"/>
                                </a:moveTo>
                                <a:lnTo>
                                  <a:pt x="27647" y="7481773"/>
                                </a:lnTo>
                                <a:lnTo>
                                  <a:pt x="23926" y="7478052"/>
                                </a:lnTo>
                                <a:lnTo>
                                  <a:pt x="21691" y="7477112"/>
                                </a:lnTo>
                                <a:lnTo>
                                  <a:pt x="6896" y="7477112"/>
                                </a:lnTo>
                                <a:lnTo>
                                  <a:pt x="4660" y="7478052"/>
                                </a:lnTo>
                                <a:lnTo>
                                  <a:pt x="939" y="7481773"/>
                                </a:lnTo>
                                <a:lnTo>
                                  <a:pt x="0" y="7484008"/>
                                </a:lnTo>
                                <a:lnTo>
                                  <a:pt x="0" y="7486637"/>
                                </a:lnTo>
                                <a:lnTo>
                                  <a:pt x="0" y="7489279"/>
                                </a:lnTo>
                                <a:lnTo>
                                  <a:pt x="939" y="7491514"/>
                                </a:lnTo>
                                <a:lnTo>
                                  <a:pt x="4660" y="7495235"/>
                                </a:lnTo>
                                <a:lnTo>
                                  <a:pt x="6896" y="7496162"/>
                                </a:lnTo>
                                <a:lnTo>
                                  <a:pt x="21691" y="7496162"/>
                                </a:lnTo>
                                <a:lnTo>
                                  <a:pt x="23926" y="7495235"/>
                                </a:lnTo>
                                <a:lnTo>
                                  <a:pt x="27647" y="7491514"/>
                                </a:lnTo>
                                <a:lnTo>
                                  <a:pt x="28575" y="7489279"/>
                                </a:lnTo>
                                <a:lnTo>
                                  <a:pt x="28575" y="7484008"/>
                                </a:lnTo>
                                <a:close/>
                              </a:path>
                              <a:path w="7120890" h="7496175">
                                <a:moveTo>
                                  <a:pt x="28575" y="7228459"/>
                                </a:moveTo>
                                <a:lnTo>
                                  <a:pt x="27432" y="7225678"/>
                                </a:lnTo>
                                <a:lnTo>
                                  <a:pt x="22847" y="7221093"/>
                                </a:lnTo>
                                <a:lnTo>
                                  <a:pt x="20066" y="7219937"/>
                                </a:lnTo>
                                <a:lnTo>
                                  <a:pt x="8521" y="7219937"/>
                                </a:lnTo>
                                <a:lnTo>
                                  <a:pt x="5740" y="7221093"/>
                                </a:lnTo>
                                <a:lnTo>
                                  <a:pt x="1155" y="7225678"/>
                                </a:lnTo>
                                <a:lnTo>
                                  <a:pt x="0" y="7228459"/>
                                </a:lnTo>
                                <a:lnTo>
                                  <a:pt x="0" y="7236765"/>
                                </a:lnTo>
                                <a:lnTo>
                                  <a:pt x="0" y="7240003"/>
                                </a:lnTo>
                                <a:lnTo>
                                  <a:pt x="1155" y="7242784"/>
                                </a:lnTo>
                                <a:lnTo>
                                  <a:pt x="5740" y="7247369"/>
                                </a:lnTo>
                                <a:lnTo>
                                  <a:pt x="8521" y="7248512"/>
                                </a:lnTo>
                                <a:lnTo>
                                  <a:pt x="20066" y="7248512"/>
                                </a:lnTo>
                                <a:lnTo>
                                  <a:pt x="22847" y="7247369"/>
                                </a:lnTo>
                                <a:lnTo>
                                  <a:pt x="27432" y="7242784"/>
                                </a:lnTo>
                                <a:lnTo>
                                  <a:pt x="28575" y="7240003"/>
                                </a:lnTo>
                                <a:lnTo>
                                  <a:pt x="28575" y="7228459"/>
                                </a:lnTo>
                                <a:close/>
                              </a:path>
                              <a:path w="7120890" h="7496175">
                                <a:moveTo>
                                  <a:pt x="28575" y="6979183"/>
                                </a:moveTo>
                                <a:lnTo>
                                  <a:pt x="27647" y="6976948"/>
                                </a:lnTo>
                                <a:lnTo>
                                  <a:pt x="23926" y="6973227"/>
                                </a:lnTo>
                                <a:lnTo>
                                  <a:pt x="21691" y="6972287"/>
                                </a:lnTo>
                                <a:lnTo>
                                  <a:pt x="6896" y="6972287"/>
                                </a:lnTo>
                                <a:lnTo>
                                  <a:pt x="4660" y="6973227"/>
                                </a:lnTo>
                                <a:lnTo>
                                  <a:pt x="939" y="6976948"/>
                                </a:lnTo>
                                <a:lnTo>
                                  <a:pt x="0" y="6979183"/>
                                </a:lnTo>
                                <a:lnTo>
                                  <a:pt x="0" y="6981812"/>
                                </a:lnTo>
                                <a:lnTo>
                                  <a:pt x="0" y="6984454"/>
                                </a:lnTo>
                                <a:lnTo>
                                  <a:pt x="939" y="6986689"/>
                                </a:lnTo>
                                <a:lnTo>
                                  <a:pt x="4660" y="6990410"/>
                                </a:lnTo>
                                <a:lnTo>
                                  <a:pt x="6896" y="6991337"/>
                                </a:lnTo>
                                <a:lnTo>
                                  <a:pt x="21691" y="6991337"/>
                                </a:lnTo>
                                <a:lnTo>
                                  <a:pt x="23926" y="6990410"/>
                                </a:lnTo>
                                <a:lnTo>
                                  <a:pt x="27647" y="6986689"/>
                                </a:lnTo>
                                <a:lnTo>
                                  <a:pt x="28575" y="6984454"/>
                                </a:lnTo>
                                <a:lnTo>
                                  <a:pt x="28575" y="6979183"/>
                                </a:lnTo>
                                <a:close/>
                              </a:path>
                              <a:path w="7120890" h="7496175">
                                <a:moveTo>
                                  <a:pt x="28575" y="6723634"/>
                                </a:moveTo>
                                <a:lnTo>
                                  <a:pt x="27432" y="6720853"/>
                                </a:lnTo>
                                <a:lnTo>
                                  <a:pt x="22847" y="6716268"/>
                                </a:lnTo>
                                <a:lnTo>
                                  <a:pt x="20066" y="6715112"/>
                                </a:lnTo>
                                <a:lnTo>
                                  <a:pt x="8521" y="6715112"/>
                                </a:lnTo>
                                <a:lnTo>
                                  <a:pt x="5740" y="6716268"/>
                                </a:lnTo>
                                <a:lnTo>
                                  <a:pt x="1155" y="6720853"/>
                                </a:lnTo>
                                <a:lnTo>
                                  <a:pt x="0" y="6723634"/>
                                </a:lnTo>
                                <a:lnTo>
                                  <a:pt x="0" y="6731940"/>
                                </a:lnTo>
                                <a:lnTo>
                                  <a:pt x="0" y="6735178"/>
                                </a:lnTo>
                                <a:lnTo>
                                  <a:pt x="1155" y="6737959"/>
                                </a:lnTo>
                                <a:lnTo>
                                  <a:pt x="5740" y="6742544"/>
                                </a:lnTo>
                                <a:lnTo>
                                  <a:pt x="8521" y="6743687"/>
                                </a:lnTo>
                                <a:lnTo>
                                  <a:pt x="20066" y="6743687"/>
                                </a:lnTo>
                                <a:lnTo>
                                  <a:pt x="22847" y="6742544"/>
                                </a:lnTo>
                                <a:lnTo>
                                  <a:pt x="27432" y="6737959"/>
                                </a:lnTo>
                                <a:lnTo>
                                  <a:pt x="28575" y="6735178"/>
                                </a:lnTo>
                                <a:lnTo>
                                  <a:pt x="28575" y="6723634"/>
                                </a:lnTo>
                                <a:close/>
                              </a:path>
                              <a:path w="7120890" h="7496175">
                                <a:moveTo>
                                  <a:pt x="28575" y="6283858"/>
                                </a:moveTo>
                                <a:lnTo>
                                  <a:pt x="27647" y="6281623"/>
                                </a:lnTo>
                                <a:lnTo>
                                  <a:pt x="23926" y="6277902"/>
                                </a:lnTo>
                                <a:lnTo>
                                  <a:pt x="21691" y="6276962"/>
                                </a:lnTo>
                                <a:lnTo>
                                  <a:pt x="6896" y="6276962"/>
                                </a:lnTo>
                                <a:lnTo>
                                  <a:pt x="4660" y="6277902"/>
                                </a:lnTo>
                                <a:lnTo>
                                  <a:pt x="939" y="6281623"/>
                                </a:lnTo>
                                <a:lnTo>
                                  <a:pt x="0" y="6283858"/>
                                </a:lnTo>
                                <a:lnTo>
                                  <a:pt x="0" y="6286487"/>
                                </a:lnTo>
                                <a:lnTo>
                                  <a:pt x="0" y="6289129"/>
                                </a:lnTo>
                                <a:lnTo>
                                  <a:pt x="939" y="6291364"/>
                                </a:lnTo>
                                <a:lnTo>
                                  <a:pt x="4660" y="6295085"/>
                                </a:lnTo>
                                <a:lnTo>
                                  <a:pt x="6896" y="6296012"/>
                                </a:lnTo>
                                <a:lnTo>
                                  <a:pt x="21691" y="6296012"/>
                                </a:lnTo>
                                <a:lnTo>
                                  <a:pt x="23926" y="6295085"/>
                                </a:lnTo>
                                <a:lnTo>
                                  <a:pt x="27647" y="6291364"/>
                                </a:lnTo>
                                <a:lnTo>
                                  <a:pt x="28575" y="6289129"/>
                                </a:lnTo>
                                <a:lnTo>
                                  <a:pt x="28575" y="6283858"/>
                                </a:lnTo>
                                <a:close/>
                              </a:path>
                              <a:path w="7120890" h="749617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914525"/>
                                </a:lnTo>
                                <a:lnTo>
                                  <a:pt x="7120509" y="19145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8859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81337" y="4714874"/>
                            <a:ext cx="19050" cy="2714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714625">
                                <a:moveTo>
                                  <a:pt x="19050" y="2692946"/>
                                </a:moveTo>
                                <a:lnTo>
                                  <a:pt x="18122" y="2690698"/>
                                </a:lnTo>
                                <a:lnTo>
                                  <a:pt x="14401" y="2686989"/>
                                </a:lnTo>
                                <a:lnTo>
                                  <a:pt x="12166" y="2686050"/>
                                </a:lnTo>
                                <a:lnTo>
                                  <a:pt x="6896" y="2686050"/>
                                </a:lnTo>
                                <a:lnTo>
                                  <a:pt x="4660" y="2686989"/>
                                </a:lnTo>
                                <a:lnTo>
                                  <a:pt x="939" y="2690698"/>
                                </a:lnTo>
                                <a:lnTo>
                                  <a:pt x="0" y="2692946"/>
                                </a:lnTo>
                                <a:lnTo>
                                  <a:pt x="0" y="2705100"/>
                                </a:lnTo>
                                <a:lnTo>
                                  <a:pt x="0" y="2707729"/>
                                </a:lnTo>
                                <a:lnTo>
                                  <a:pt x="939" y="2709976"/>
                                </a:lnTo>
                                <a:lnTo>
                                  <a:pt x="4660" y="2713698"/>
                                </a:lnTo>
                                <a:lnTo>
                                  <a:pt x="6896" y="2714625"/>
                                </a:lnTo>
                                <a:lnTo>
                                  <a:pt x="12166" y="2714625"/>
                                </a:lnTo>
                                <a:lnTo>
                                  <a:pt x="14401" y="2713698"/>
                                </a:lnTo>
                                <a:lnTo>
                                  <a:pt x="18122" y="2709976"/>
                                </a:lnTo>
                                <a:lnTo>
                                  <a:pt x="19050" y="2707729"/>
                                </a:lnTo>
                                <a:lnTo>
                                  <a:pt x="19050" y="2692946"/>
                                </a:lnTo>
                                <a:close/>
                              </a:path>
                              <a:path w="19050" h="2714625">
                                <a:moveTo>
                                  <a:pt x="19050" y="2254796"/>
                                </a:moveTo>
                                <a:lnTo>
                                  <a:pt x="18122" y="2252561"/>
                                </a:lnTo>
                                <a:lnTo>
                                  <a:pt x="14401" y="2248839"/>
                                </a:lnTo>
                                <a:lnTo>
                                  <a:pt x="12166" y="2247900"/>
                                </a:lnTo>
                                <a:lnTo>
                                  <a:pt x="6896" y="2247900"/>
                                </a:lnTo>
                                <a:lnTo>
                                  <a:pt x="4660" y="2248839"/>
                                </a:lnTo>
                                <a:lnTo>
                                  <a:pt x="939" y="2252561"/>
                                </a:lnTo>
                                <a:lnTo>
                                  <a:pt x="0" y="2254796"/>
                                </a:lnTo>
                                <a:lnTo>
                                  <a:pt x="0" y="2260066"/>
                                </a:lnTo>
                                <a:lnTo>
                                  <a:pt x="939" y="2262301"/>
                                </a:lnTo>
                                <a:lnTo>
                                  <a:pt x="4660" y="2266023"/>
                                </a:lnTo>
                                <a:lnTo>
                                  <a:pt x="6896" y="2266950"/>
                                </a:lnTo>
                                <a:lnTo>
                                  <a:pt x="12166" y="2266950"/>
                                </a:lnTo>
                                <a:lnTo>
                                  <a:pt x="14401" y="2266023"/>
                                </a:lnTo>
                                <a:lnTo>
                                  <a:pt x="18122" y="2262301"/>
                                </a:lnTo>
                                <a:lnTo>
                                  <a:pt x="19050" y="2260066"/>
                                </a:lnTo>
                                <a:lnTo>
                                  <a:pt x="19050" y="2257425"/>
                                </a:lnTo>
                                <a:lnTo>
                                  <a:pt x="19050" y="2254796"/>
                                </a:lnTo>
                                <a:close/>
                              </a:path>
                              <a:path w="19050" h="2714625">
                                <a:moveTo>
                                  <a:pt x="19050" y="1807121"/>
                                </a:moveTo>
                                <a:lnTo>
                                  <a:pt x="18122" y="1804885"/>
                                </a:lnTo>
                                <a:lnTo>
                                  <a:pt x="14401" y="1801164"/>
                                </a:lnTo>
                                <a:lnTo>
                                  <a:pt x="12166" y="1800225"/>
                                </a:lnTo>
                                <a:lnTo>
                                  <a:pt x="6896" y="1800225"/>
                                </a:lnTo>
                                <a:lnTo>
                                  <a:pt x="4660" y="1801164"/>
                                </a:lnTo>
                                <a:lnTo>
                                  <a:pt x="939" y="1804885"/>
                                </a:lnTo>
                                <a:lnTo>
                                  <a:pt x="0" y="1807121"/>
                                </a:lnTo>
                                <a:lnTo>
                                  <a:pt x="0" y="1819275"/>
                                </a:lnTo>
                                <a:lnTo>
                                  <a:pt x="0" y="1821916"/>
                                </a:lnTo>
                                <a:lnTo>
                                  <a:pt x="939" y="1824151"/>
                                </a:lnTo>
                                <a:lnTo>
                                  <a:pt x="4660" y="1827872"/>
                                </a:lnTo>
                                <a:lnTo>
                                  <a:pt x="6896" y="1828800"/>
                                </a:lnTo>
                                <a:lnTo>
                                  <a:pt x="12166" y="1828800"/>
                                </a:lnTo>
                                <a:lnTo>
                                  <a:pt x="14401" y="1827872"/>
                                </a:lnTo>
                                <a:lnTo>
                                  <a:pt x="18122" y="1824151"/>
                                </a:lnTo>
                                <a:lnTo>
                                  <a:pt x="19050" y="1821916"/>
                                </a:lnTo>
                                <a:lnTo>
                                  <a:pt x="19050" y="1807121"/>
                                </a:lnTo>
                                <a:close/>
                              </a:path>
                              <a:path w="19050" h="2714625">
                                <a:moveTo>
                                  <a:pt x="19050" y="892721"/>
                                </a:moveTo>
                                <a:lnTo>
                                  <a:pt x="18122" y="890485"/>
                                </a:lnTo>
                                <a:lnTo>
                                  <a:pt x="14401" y="886764"/>
                                </a:lnTo>
                                <a:lnTo>
                                  <a:pt x="12166" y="885825"/>
                                </a:lnTo>
                                <a:lnTo>
                                  <a:pt x="6896" y="885825"/>
                                </a:lnTo>
                                <a:lnTo>
                                  <a:pt x="4660" y="886764"/>
                                </a:lnTo>
                                <a:lnTo>
                                  <a:pt x="939" y="890485"/>
                                </a:lnTo>
                                <a:lnTo>
                                  <a:pt x="0" y="892721"/>
                                </a:lnTo>
                                <a:lnTo>
                                  <a:pt x="0" y="904875"/>
                                </a:lnTo>
                                <a:lnTo>
                                  <a:pt x="0" y="907516"/>
                                </a:lnTo>
                                <a:lnTo>
                                  <a:pt x="939" y="909751"/>
                                </a:lnTo>
                                <a:lnTo>
                                  <a:pt x="4660" y="913472"/>
                                </a:lnTo>
                                <a:lnTo>
                                  <a:pt x="6896" y="914400"/>
                                </a:lnTo>
                                <a:lnTo>
                                  <a:pt x="12166" y="914400"/>
                                </a:lnTo>
                                <a:lnTo>
                                  <a:pt x="14401" y="913472"/>
                                </a:lnTo>
                                <a:lnTo>
                                  <a:pt x="18122" y="909751"/>
                                </a:lnTo>
                                <a:lnTo>
                                  <a:pt x="19050" y="907516"/>
                                </a:lnTo>
                                <a:lnTo>
                                  <a:pt x="19050" y="892721"/>
                                </a:lnTo>
                                <a:close/>
                              </a:path>
                              <a:path w="19050" h="2714625">
                                <a:moveTo>
                                  <a:pt x="19050" y="454571"/>
                                </a:moveTo>
                                <a:lnTo>
                                  <a:pt x="18122" y="452335"/>
                                </a:lnTo>
                                <a:lnTo>
                                  <a:pt x="14401" y="448614"/>
                                </a:lnTo>
                                <a:lnTo>
                                  <a:pt x="12166" y="447675"/>
                                </a:lnTo>
                                <a:lnTo>
                                  <a:pt x="6896" y="447675"/>
                                </a:lnTo>
                                <a:lnTo>
                                  <a:pt x="4660" y="448614"/>
                                </a:lnTo>
                                <a:lnTo>
                                  <a:pt x="939" y="452335"/>
                                </a:lnTo>
                                <a:lnTo>
                                  <a:pt x="0" y="454571"/>
                                </a:lnTo>
                                <a:lnTo>
                                  <a:pt x="0" y="459841"/>
                                </a:lnTo>
                                <a:lnTo>
                                  <a:pt x="939" y="462076"/>
                                </a:lnTo>
                                <a:lnTo>
                                  <a:pt x="4660" y="465797"/>
                                </a:lnTo>
                                <a:lnTo>
                                  <a:pt x="6896" y="466725"/>
                                </a:lnTo>
                                <a:lnTo>
                                  <a:pt x="12166" y="466725"/>
                                </a:lnTo>
                                <a:lnTo>
                                  <a:pt x="14401" y="465797"/>
                                </a:lnTo>
                                <a:lnTo>
                                  <a:pt x="18122" y="462076"/>
                                </a:lnTo>
                                <a:lnTo>
                                  <a:pt x="19050" y="459841"/>
                                </a:lnTo>
                                <a:lnTo>
                                  <a:pt x="19050" y="457200"/>
                                </a:lnTo>
                                <a:lnTo>
                                  <a:pt x="19050" y="454571"/>
                                </a:lnTo>
                                <a:close/>
                              </a:path>
                              <a:path w="19050" h="2714625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1648" id="docshapegroup1" coordorigin="0,0" coordsize="11919,16858">
                <v:rect style="position:absolute;left:4425;top:3015;width:7494;height:13843" id="docshape2" filled="true" fillcolor="#f5f5f5" stroked="false">
                  <v:fill type="solid"/>
                </v:rect>
                <v:rect style="position:absolute;left:0;top:2220;width:4425;height:14638" id="docshape3" filled="true" fillcolor="#cc8b00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50;width:510;height:525" id="docshape6" coordorigin="900,4950" coordsize="510,525" path="m1155,5475l1093,5467,1035,5445,984,5409,943,5362,915,5306,901,5245,900,5220,900,5205,908,5143,930,5085,966,5034,1013,4993,1069,4965,1130,4951,1155,4950,1168,4950,1229,4961,1286,4986,1335,5025,1374,5074,1399,5131,1410,5192,1410,5205,1410,5220,1402,5282,1380,5340,1344,5391,1297,5432,1241,5460,1180,5474,1155,5475xe" filled="true" fillcolor="#e78f37" stroked="false">
                  <v:path arrowok="t"/>
                  <v:fill type="solid"/>
                </v:shape>
                <v:shape style="position:absolute;left:1005;top:5064;width:298;height:298" type="#_x0000_t75" id="docshape7" stroked="false">
                  <v:imagedata r:id="rId6" o:title=""/>
                </v:shape>
                <v:shape style="position:absolute;left:900;top:5550;width:510;height:525" id="docshape8" coordorigin="900,5550" coordsize="510,525" path="m1155,6075l1093,6067,1035,6045,984,6009,943,5962,915,5906,901,5845,900,5820,900,5805,908,5743,930,5685,966,5634,1013,5593,1069,5565,1130,5551,1155,5550,1168,5550,1229,5561,1286,5586,1335,5625,1374,5674,1399,5731,1410,5792,1410,5805,1410,5820,1402,5882,1380,5940,1344,5991,1297,6032,1241,6060,1180,6074,1155,6075xe" filled="true" fillcolor="#e78f37" stroked="false">
                  <v:path arrowok="t"/>
                  <v:fill type="solid"/>
                </v:shape>
                <v:shape style="position:absolute;left:1016;top:5655;width:275;height:317" type="#_x0000_t75" id="docshape9" stroked="false">
                  <v:imagedata r:id="rId7" o:title=""/>
                </v:shape>
                <v:shape style="position:absolute;left:900;top:6150;width:510;height:510" id="docshape10" coordorigin="900,6150" coordsize="510,510" path="m1155,6660l1093,6652,1035,6630,984,6594,943,6547,915,6491,901,6430,900,6405,900,6392,911,6331,936,6274,975,6225,1024,6186,1081,6161,1142,6150,1155,6150,1168,6150,1229,6161,1286,6186,1335,6225,1374,6274,1399,6331,1410,6392,1410,6405,1410,6418,1399,6479,1374,6536,1335,6585,1286,6624,1229,6649,1168,6660,1155,6660xe" filled="true" fillcolor="#e78f37" stroked="false">
                  <v:path arrowok="t"/>
                  <v:fill type="solid"/>
                </v:shape>
                <v:shape style="position:absolute;left:1005;top:6263;width:298;height:300" type="#_x0000_t75" id="docshape11" stroked="false">
                  <v:imagedata r:id="rId8" o:title=""/>
                </v:shape>
                <v:shape style="position:absolute;left:704;top:0;width:11214;height:11805" id="docshape12" coordorigin="705,0" coordsize="11214,11805" path="m750,11786l749,11782,743,11776,739,11775,716,11775,712,11776,706,11782,705,11786,705,11790,705,11794,706,11798,712,11804,716,11805,739,11805,743,11804,749,11798,750,11794,750,11786xm750,11383l748,11379,741,11372,737,11370,718,11370,714,11372,707,11379,705,11383,705,11396,705,11402,707,11406,714,11413,718,11415,737,11415,741,11413,748,11406,750,11402,750,11383xm750,10991l749,10987,743,10981,739,10980,716,10980,712,10981,706,10987,705,10991,705,10995,705,10999,706,11003,712,11009,716,11010,739,11010,743,11009,749,11003,750,10999,750,10991xm750,10588l748,10584,741,10577,737,10575,718,10575,714,10577,707,10584,705,10588,705,10601,705,10607,707,10611,714,10618,718,10620,737,10620,741,10618,748,10611,750,10607,750,10588xm750,9896l749,9892,743,9886,739,9885,716,9885,712,9886,706,9892,705,9896,705,9900,705,9904,706,9908,712,9914,716,9915,739,9915,743,9914,749,9908,750,9904,750,9896xm11918,0l4425,0,4425,3015,11918,3015,11918,0xe" filled="true" fillcolor="#ffffff" stroked="false">
                  <v:path arrowok="t"/>
                  <v:fill type="solid"/>
                </v:shape>
                <v:rect style="position:absolute;left:4740;top:2970;width:6750;height:45" id="docshape13" filled="true" fillcolor="#e78f37" stroked="false">
                  <v:fill type="solid"/>
                </v:rect>
                <v:shape style="position:absolute;left:5009;top:7425;width:30;height:4275" id="docshape14" coordorigin="5010,7425" coordsize="30,4275" path="m5040,11666l5039,11662,5033,11656,5029,11655,5021,11655,5017,11656,5011,11662,5010,11666,5010,11685,5010,11689,5011,11693,5017,11699,5021,11700,5029,11700,5033,11699,5039,11693,5040,11689,5040,11666xm5040,10976l5039,10972,5033,10966,5029,10965,5021,10965,5017,10966,5011,10972,5010,10976,5010,10984,5011,10988,5017,10994,5021,10995,5029,10995,5033,10994,5039,10988,5040,10984,5040,10980,5040,10976xm5040,10271l5039,10267,5033,10261,5029,10260,5021,10260,5017,10261,5011,10267,5010,10271,5010,10290,5010,10294,5011,10298,5017,10304,5021,10305,5029,10305,5033,10304,5039,10298,5040,10294,5040,10271xm5040,8831l5039,8827,5033,8821,5029,8820,5021,8820,5017,8821,5011,8827,5010,8831,5010,8850,5010,8854,5011,8858,5017,8864,5021,8865,5029,8865,5033,8864,5039,8858,5040,8854,5040,8831xm5040,8141l5039,8137,5033,8131,5029,8130,5021,8130,5017,8131,5011,8137,5010,8141,5010,8149,5011,8153,5017,8159,5021,8160,5029,8160,5033,8159,5039,8153,5040,8149,5040,8145,5040,8141xm5040,7436l5039,7432,5033,7426,5029,7425,5021,7425,5017,7426,5011,7432,5010,7436,5010,7444,5011,7448,5017,7454,5021,7455,5029,7455,5033,7454,5039,7448,5040,7444,5040,7440,5040,743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rebuchet MS"/>
          <w:b/>
        </w:rPr>
      </w:pPr>
    </w:p>
    <w:p>
      <w:pPr>
        <w:pStyle w:val="BodyText"/>
        <w:rPr>
          <w:rFonts w:ascii="Trebuchet MS"/>
          <w:b/>
        </w:rPr>
      </w:pPr>
    </w:p>
    <w:p>
      <w:pPr>
        <w:pStyle w:val="BodyText"/>
        <w:spacing w:before="237"/>
        <w:rPr>
          <w:rFonts w:ascii="Trebuchet MS"/>
          <w:b/>
        </w:rPr>
      </w:pPr>
    </w:p>
    <w:p>
      <w:pPr>
        <w:pStyle w:val="Heading1"/>
      </w:pPr>
      <w:r>
        <w:rPr>
          <w:color w:val="FFFFFF"/>
          <w:w w:val="105"/>
        </w:rPr>
        <w:t>P</w:t>
      </w:r>
      <w:r>
        <w:rPr>
          <w:color w:val="FFFFFF"/>
          <w:spacing w:val="-29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28"/>
          <w:w w:val="105"/>
        </w:rPr>
        <w:t> </w:t>
      </w:r>
      <w:r>
        <w:rPr>
          <w:color w:val="FFFFFF"/>
          <w:w w:val="105"/>
        </w:rPr>
        <w:t>R</w:t>
      </w:r>
      <w:r>
        <w:rPr>
          <w:color w:val="FFFFFF"/>
          <w:spacing w:val="-28"/>
          <w:w w:val="105"/>
        </w:rPr>
        <w:t> </w:t>
      </w:r>
      <w:r>
        <w:rPr>
          <w:color w:val="FFFFFF"/>
          <w:w w:val="105"/>
        </w:rPr>
        <w:t>S</w:t>
      </w:r>
      <w:r>
        <w:rPr>
          <w:color w:val="FFFFFF"/>
          <w:spacing w:val="-28"/>
          <w:w w:val="105"/>
        </w:rPr>
        <w:t> </w:t>
      </w:r>
      <w:r>
        <w:rPr>
          <w:color w:val="FFFFFF"/>
          <w:w w:val="105"/>
        </w:rPr>
        <w:t>O</w:t>
      </w:r>
      <w:r>
        <w:rPr>
          <w:color w:val="FFFFFF"/>
          <w:spacing w:val="-28"/>
          <w:w w:val="105"/>
        </w:rPr>
        <w:t> </w:t>
      </w:r>
      <w:r>
        <w:rPr>
          <w:color w:val="FFFFFF"/>
          <w:w w:val="105"/>
        </w:rPr>
        <w:t>N</w:t>
      </w:r>
      <w:r>
        <w:rPr>
          <w:color w:val="FFFFFF"/>
          <w:spacing w:val="-28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29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68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28"/>
          <w:w w:val="105"/>
        </w:rPr>
        <w:t> </w:t>
      </w:r>
      <w:r>
        <w:rPr>
          <w:color w:val="FFFFFF"/>
          <w:w w:val="105"/>
        </w:rPr>
        <w:t>N</w:t>
      </w:r>
      <w:r>
        <w:rPr>
          <w:color w:val="FFFFFF"/>
          <w:spacing w:val="-28"/>
          <w:w w:val="105"/>
        </w:rPr>
        <w:t> </w:t>
      </w:r>
      <w:r>
        <w:rPr>
          <w:color w:val="FFFFFF"/>
          <w:w w:val="105"/>
        </w:rPr>
        <w:t>F</w:t>
      </w:r>
      <w:r>
        <w:rPr>
          <w:color w:val="FFFFFF"/>
          <w:spacing w:val="-31"/>
          <w:w w:val="105"/>
        </w:rPr>
        <w:t> </w:t>
      </w:r>
      <w:r>
        <w:rPr>
          <w:color w:val="FFFFFF"/>
          <w:w w:val="105"/>
        </w:rPr>
        <w:t>O</w:t>
      </w:r>
      <w:r>
        <w:rPr>
          <w:color w:val="FFFFFF"/>
          <w:spacing w:val="-28"/>
          <w:w w:val="105"/>
        </w:rPr>
        <w:t> </w:t>
      </w:r>
      <w:r>
        <w:rPr>
          <w:color w:val="FFFFFF"/>
          <w:w w:val="105"/>
        </w:rPr>
        <w:t>R</w:t>
      </w:r>
      <w:r>
        <w:rPr>
          <w:color w:val="FFFFFF"/>
          <w:spacing w:val="-28"/>
          <w:w w:val="105"/>
        </w:rPr>
        <w:t> </w:t>
      </w:r>
      <w:r>
        <w:rPr>
          <w:color w:val="FFFFFF"/>
          <w:w w:val="105"/>
        </w:rPr>
        <w:t>M</w:t>
      </w:r>
      <w:r>
        <w:rPr>
          <w:color w:val="FFFFFF"/>
          <w:spacing w:val="-28"/>
          <w:w w:val="105"/>
        </w:rPr>
        <w:t> </w:t>
      </w:r>
      <w:r>
        <w:rPr>
          <w:color w:val="FFFFFF"/>
          <w:spacing w:val="11"/>
          <w:w w:val="105"/>
        </w:rPr>
        <w:t>AT</w:t>
      </w:r>
      <w:r>
        <w:rPr>
          <w:color w:val="FFFFFF"/>
          <w:spacing w:val="-28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28"/>
          <w:w w:val="105"/>
        </w:rPr>
        <w:t> </w:t>
      </w:r>
      <w:r>
        <w:rPr>
          <w:color w:val="FFFFFF"/>
          <w:w w:val="105"/>
        </w:rPr>
        <w:t>O</w:t>
      </w:r>
      <w:r>
        <w:rPr>
          <w:color w:val="FFFFFF"/>
          <w:spacing w:val="-29"/>
          <w:w w:val="105"/>
        </w:rPr>
        <w:t> </w:t>
      </w:r>
      <w:r>
        <w:rPr>
          <w:color w:val="FFFFFF"/>
          <w:spacing w:val="-10"/>
          <w:w w:val="105"/>
        </w:rPr>
        <w:t>N</w:t>
      </w:r>
    </w:p>
    <w:p>
      <w:pPr>
        <w:pStyle w:val="BodyText"/>
        <w:spacing w:before="71"/>
        <w:rPr>
          <w:rFonts w:ascii="Trebuchet MS"/>
          <w:b/>
        </w:rPr>
      </w:pPr>
    </w:p>
    <w:p>
      <w:pPr>
        <w:pStyle w:val="BodyText"/>
        <w:ind w:left="1155"/>
      </w:pPr>
      <w:r>
        <w:rPr>
          <w:color w:val="FFFFFF"/>
          <w:w w:val="115"/>
        </w:rPr>
        <w:t>(555)</w:t>
      </w:r>
      <w:r>
        <w:rPr>
          <w:color w:val="FFFFFF"/>
          <w:spacing w:val="-4"/>
          <w:w w:val="115"/>
        </w:rPr>
        <w:t> </w:t>
      </w:r>
      <w:r>
        <w:rPr>
          <w:color w:val="FFFFFF"/>
          <w:w w:val="115"/>
        </w:rPr>
        <w:t>202-</w:t>
      </w:r>
      <w:r>
        <w:rPr>
          <w:color w:val="FFFFFF"/>
          <w:spacing w:val="-4"/>
          <w:w w:val="115"/>
        </w:rPr>
        <w:t>2020</w:t>
      </w:r>
    </w:p>
    <w:p>
      <w:pPr>
        <w:pStyle w:val="BodyText"/>
        <w:spacing w:before="63"/>
      </w:pPr>
    </w:p>
    <w:p>
      <w:pPr>
        <w:pStyle w:val="BodyText"/>
        <w:spacing w:line="535" w:lineRule="auto"/>
        <w:ind w:left="1155"/>
      </w:pPr>
      <w:hyperlink r:id="rId9">
        <w:r>
          <w:rPr>
            <w:color w:val="FFFFFF"/>
            <w:spacing w:val="-2"/>
            <w:w w:val="120"/>
          </w:rPr>
          <w:t>email@example.com</w:t>
        </w:r>
      </w:hyperlink>
      <w:r>
        <w:rPr>
          <w:color w:val="FFFFFF"/>
          <w:spacing w:val="-2"/>
          <w:w w:val="120"/>
        </w:rPr>
        <w:t> </w:t>
      </w:r>
      <w:r>
        <w:rPr>
          <w:color w:val="FFFFFF"/>
          <w:w w:val="120"/>
        </w:rPr>
        <w:t>City, ST</w:t>
      </w:r>
    </w:p>
    <w:p>
      <w:pPr>
        <w:pStyle w:val="Heading1"/>
        <w:spacing w:before="155"/>
      </w:pPr>
      <w:r>
        <w:rPr>
          <w:color w:val="FFFFFF"/>
        </w:rPr>
        <w:t>E</w:t>
      </w:r>
      <w:r>
        <w:rPr>
          <w:color w:val="FFFFFF"/>
          <w:spacing w:val="-17"/>
        </w:rPr>
        <w:t> </w:t>
      </w:r>
      <w:r>
        <w:rPr>
          <w:color w:val="FFFFFF"/>
        </w:rPr>
        <w:t>D</w:t>
      </w:r>
      <w:r>
        <w:rPr>
          <w:color w:val="FFFFFF"/>
          <w:spacing w:val="-17"/>
        </w:rPr>
        <w:t> </w:t>
      </w:r>
      <w:r>
        <w:rPr>
          <w:color w:val="FFFFFF"/>
        </w:rPr>
        <w:t>U</w:t>
      </w:r>
      <w:r>
        <w:rPr>
          <w:color w:val="FFFFFF"/>
          <w:spacing w:val="-17"/>
        </w:rPr>
        <w:t> </w:t>
      </w:r>
      <w:r>
        <w:rPr>
          <w:color w:val="FFFFFF"/>
        </w:rPr>
        <w:t>C</w:t>
      </w:r>
      <w:r>
        <w:rPr>
          <w:color w:val="FFFFFF"/>
          <w:spacing w:val="-20"/>
        </w:rPr>
        <w:t> </w:t>
      </w:r>
      <w:r>
        <w:rPr>
          <w:color w:val="FFFFFF"/>
          <w:spacing w:val="11"/>
        </w:rPr>
        <w:t>AT</w:t>
      </w:r>
      <w:r>
        <w:rPr>
          <w:color w:val="FFFFFF"/>
          <w:spacing w:val="-16"/>
        </w:rPr>
        <w:t> </w:t>
      </w:r>
      <w:r>
        <w:rPr>
          <w:color w:val="FFFFFF"/>
        </w:rPr>
        <w:t>I</w:t>
      </w:r>
      <w:r>
        <w:rPr>
          <w:color w:val="FFFFFF"/>
          <w:spacing w:val="-17"/>
        </w:rPr>
        <w:t> </w:t>
      </w:r>
      <w:r>
        <w:rPr>
          <w:color w:val="FFFFFF"/>
        </w:rPr>
        <w:t>O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N</w:t>
      </w:r>
    </w:p>
    <w:p>
      <w:pPr>
        <w:pStyle w:val="Heading2"/>
        <w:spacing w:line="268" w:lineRule="auto" w:before="237"/>
        <w:ind w:left="281"/>
      </w:pPr>
      <w:r>
        <w:rPr>
          <w:color w:val="FFFFFF"/>
          <w:w w:val="130"/>
        </w:rPr>
        <w:t>Bachelor</w:t>
      </w:r>
      <w:r>
        <w:rPr>
          <w:color w:val="FFFFFF"/>
          <w:spacing w:val="-11"/>
          <w:w w:val="130"/>
        </w:rPr>
        <w:t> </w:t>
      </w:r>
      <w:r>
        <w:rPr>
          <w:color w:val="FFFFFF"/>
          <w:w w:val="130"/>
        </w:rPr>
        <w:t>of</w:t>
      </w:r>
      <w:r>
        <w:rPr>
          <w:color w:val="FFFFFF"/>
          <w:spacing w:val="-11"/>
          <w:w w:val="130"/>
        </w:rPr>
        <w:t> </w:t>
      </w:r>
      <w:r>
        <w:rPr>
          <w:color w:val="FFFFFF"/>
          <w:w w:val="130"/>
        </w:rPr>
        <w:t>Science</w:t>
      </w:r>
      <w:r>
        <w:rPr>
          <w:color w:val="FFFFFF"/>
          <w:spacing w:val="-11"/>
          <w:w w:val="130"/>
        </w:rPr>
        <w:t> </w:t>
      </w:r>
      <w:r>
        <w:rPr>
          <w:color w:val="FFFFFF"/>
          <w:w w:val="130"/>
        </w:rPr>
        <w:t>in </w:t>
      </w:r>
      <w:r>
        <w:rPr>
          <w:color w:val="FFFFFF"/>
          <w:spacing w:val="-2"/>
          <w:w w:val="130"/>
        </w:rPr>
        <w:t>Chemistry</w:t>
      </w:r>
    </w:p>
    <w:p>
      <w:pPr>
        <w:pStyle w:val="BodyText"/>
        <w:spacing w:line="268" w:lineRule="auto"/>
        <w:ind w:left="281" w:right="57"/>
      </w:pPr>
      <w:r>
        <w:rPr>
          <w:color w:val="FFFFFF"/>
          <w:w w:val="120"/>
        </w:rPr>
        <w:t>University of Illinois at Chicago, IL</w:t>
      </w:r>
    </w:p>
    <w:p>
      <w:pPr>
        <w:pStyle w:val="BodyText"/>
        <w:spacing w:before="11"/>
        <w:ind w:left="281"/>
      </w:pPr>
      <w:r>
        <w:rPr>
          <w:color w:val="FFFFFF"/>
          <w:w w:val="120"/>
        </w:rPr>
        <w:t>May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4"/>
          <w:w w:val="120"/>
        </w:rPr>
        <w:t>2020</w:t>
      </w:r>
    </w:p>
    <w:p>
      <w:pPr>
        <w:pStyle w:val="BodyText"/>
        <w:spacing w:before="21"/>
      </w:pPr>
    </w:p>
    <w:p>
      <w:pPr>
        <w:pStyle w:val="Heading1"/>
      </w:pPr>
      <w:r>
        <w:rPr>
          <w:color w:val="FFFFFF"/>
          <w:w w:val="110"/>
        </w:rPr>
        <w:t>K</w:t>
      </w:r>
      <w:r>
        <w:rPr>
          <w:color w:val="FFFFFF"/>
          <w:spacing w:val="-37"/>
          <w:w w:val="110"/>
        </w:rPr>
        <w:t> </w:t>
      </w:r>
      <w:r>
        <w:rPr>
          <w:color w:val="FFFFFF"/>
          <w:w w:val="110"/>
        </w:rPr>
        <w:t>E</w:t>
      </w:r>
      <w:r>
        <w:rPr>
          <w:color w:val="FFFFFF"/>
          <w:spacing w:val="-37"/>
          <w:w w:val="110"/>
        </w:rPr>
        <w:t> </w:t>
      </w:r>
      <w:r>
        <w:rPr>
          <w:color w:val="FFFFFF"/>
          <w:w w:val="110"/>
        </w:rPr>
        <w:t>Y</w:t>
      </w:r>
      <w:r>
        <w:rPr>
          <w:color w:val="FFFFFF"/>
          <w:spacing w:val="40"/>
          <w:w w:val="110"/>
        </w:rPr>
        <w:t> </w:t>
      </w:r>
      <w:r>
        <w:rPr>
          <w:color w:val="FFFFFF"/>
          <w:w w:val="110"/>
        </w:rPr>
        <w:t>S</w:t>
      </w:r>
      <w:r>
        <w:rPr>
          <w:color w:val="FFFFFF"/>
          <w:spacing w:val="-36"/>
          <w:w w:val="110"/>
        </w:rPr>
        <w:t> </w:t>
      </w:r>
      <w:r>
        <w:rPr>
          <w:color w:val="FFFFFF"/>
          <w:w w:val="110"/>
        </w:rPr>
        <w:t>K</w:t>
      </w:r>
      <w:r>
        <w:rPr>
          <w:color w:val="FFFFFF"/>
          <w:spacing w:val="-37"/>
          <w:w w:val="110"/>
        </w:rPr>
        <w:t> </w:t>
      </w:r>
      <w:r>
        <w:rPr>
          <w:color w:val="FFFFFF"/>
          <w:w w:val="110"/>
        </w:rPr>
        <w:t>I</w:t>
      </w:r>
      <w:r>
        <w:rPr>
          <w:color w:val="FFFFFF"/>
          <w:spacing w:val="-37"/>
          <w:w w:val="110"/>
        </w:rPr>
        <w:t> </w:t>
      </w:r>
      <w:r>
        <w:rPr>
          <w:color w:val="FFFFFF"/>
          <w:w w:val="110"/>
        </w:rPr>
        <w:t>L</w:t>
      </w:r>
      <w:r>
        <w:rPr>
          <w:color w:val="FFFFFF"/>
          <w:spacing w:val="-36"/>
          <w:w w:val="110"/>
        </w:rPr>
        <w:t> </w:t>
      </w:r>
      <w:r>
        <w:rPr>
          <w:color w:val="FFFFFF"/>
          <w:w w:val="110"/>
        </w:rPr>
        <w:t>L</w:t>
      </w:r>
      <w:r>
        <w:rPr>
          <w:color w:val="FFFFFF"/>
          <w:spacing w:val="-37"/>
          <w:w w:val="110"/>
        </w:rPr>
        <w:t> </w:t>
      </w:r>
      <w:r>
        <w:rPr>
          <w:color w:val="FFFFFF"/>
          <w:spacing w:val="-10"/>
          <w:w w:val="110"/>
        </w:rPr>
        <w:t>S</w:t>
      </w:r>
    </w:p>
    <w:p>
      <w:pPr>
        <w:pStyle w:val="BodyText"/>
        <w:spacing w:line="268" w:lineRule="auto" w:before="237"/>
        <w:ind w:left="579"/>
      </w:pPr>
      <w:r>
        <w:rPr>
          <w:color w:val="FFFFFF"/>
          <w:w w:val="125"/>
        </w:rPr>
        <w:t>Chemical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inventory </w:t>
      </w:r>
      <w:r>
        <w:rPr>
          <w:color w:val="FFFFFF"/>
          <w:spacing w:val="-2"/>
          <w:w w:val="125"/>
        </w:rPr>
        <w:t>management</w:t>
      </w:r>
    </w:p>
    <w:p>
      <w:pPr>
        <w:pStyle w:val="BodyText"/>
        <w:spacing w:line="352" w:lineRule="auto" w:before="103"/>
        <w:ind w:left="579" w:right="321"/>
      </w:pPr>
      <w:r>
        <w:rPr>
          <w:color w:val="FFFFFF"/>
          <w:w w:val="125"/>
        </w:rPr>
        <w:t>Lab safety compliance Spectroscopy analysis Titration techniques Wet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chemistry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methods</w:t>
      </w:r>
    </w:p>
    <w:p>
      <w:pPr>
        <w:pStyle w:val="Heading1"/>
        <w:spacing w:before="103"/>
      </w:pPr>
      <w:r>
        <w:rPr>
          <w:b w:val="0"/>
        </w:rPr>
        <w:br w:type="column"/>
      </w:r>
      <w:r>
        <w:rPr>
          <w:color w:val="CC8B00"/>
          <w:w w:val="110"/>
        </w:rPr>
        <w:t>A</w:t>
      </w:r>
      <w:r>
        <w:rPr>
          <w:color w:val="CC8B00"/>
          <w:spacing w:val="-37"/>
          <w:w w:val="110"/>
        </w:rPr>
        <w:t> </w:t>
      </w:r>
      <w:r>
        <w:rPr>
          <w:color w:val="CC8B00"/>
          <w:w w:val="110"/>
        </w:rPr>
        <w:t>B</w:t>
      </w:r>
      <w:r>
        <w:rPr>
          <w:color w:val="CC8B00"/>
          <w:spacing w:val="-36"/>
          <w:w w:val="110"/>
        </w:rPr>
        <w:t> </w:t>
      </w:r>
      <w:r>
        <w:rPr>
          <w:color w:val="CC8B00"/>
          <w:w w:val="110"/>
        </w:rPr>
        <w:t>O</w:t>
      </w:r>
      <w:r>
        <w:rPr>
          <w:color w:val="CC8B00"/>
          <w:spacing w:val="-36"/>
          <w:w w:val="110"/>
        </w:rPr>
        <w:t> </w:t>
      </w:r>
      <w:r>
        <w:rPr>
          <w:color w:val="CC8B00"/>
          <w:w w:val="110"/>
        </w:rPr>
        <w:t>U</w:t>
      </w:r>
      <w:r>
        <w:rPr>
          <w:color w:val="CC8B00"/>
          <w:spacing w:val="-36"/>
          <w:w w:val="110"/>
        </w:rPr>
        <w:t> </w:t>
      </w:r>
      <w:r>
        <w:rPr>
          <w:color w:val="CC8B00"/>
          <w:w w:val="110"/>
        </w:rPr>
        <w:t>T</w:t>
      </w:r>
      <w:r>
        <w:rPr>
          <w:color w:val="CC8B00"/>
          <w:spacing w:val="49"/>
          <w:w w:val="110"/>
        </w:rPr>
        <w:t> </w:t>
      </w:r>
      <w:r>
        <w:rPr>
          <w:color w:val="CC8B00"/>
          <w:w w:val="110"/>
        </w:rPr>
        <w:t>M</w:t>
      </w:r>
      <w:r>
        <w:rPr>
          <w:color w:val="CC8B00"/>
          <w:spacing w:val="-36"/>
          <w:w w:val="110"/>
        </w:rPr>
        <w:t> </w:t>
      </w:r>
      <w:r>
        <w:rPr>
          <w:color w:val="CC8B00"/>
          <w:spacing w:val="-10"/>
          <w:w w:val="110"/>
        </w:rPr>
        <w:t>E</w:t>
      </w:r>
    </w:p>
    <w:p>
      <w:pPr>
        <w:pStyle w:val="Heading2"/>
        <w:spacing w:line="280" w:lineRule="auto"/>
        <w:ind w:right="269"/>
      </w:pPr>
      <w:r>
        <w:rPr>
          <w:w w:val="130"/>
        </w:rPr>
        <w:t>Chemistry Lab Assistant with expertise in analytical testing and lab safety protocols</w:t>
      </w:r>
    </w:p>
    <w:p>
      <w:pPr>
        <w:pStyle w:val="BodyText"/>
        <w:spacing w:line="271" w:lineRule="auto" w:before="77"/>
        <w:ind w:left="95" w:right="269"/>
      </w:pPr>
      <w:r>
        <w:rPr>
          <w:w w:val="125"/>
        </w:rPr>
        <w:t>Detail-oriented Research Assistant with 5 years of experience in academic and industrial chemistry labs. Experienced in titration, spectroscopy, and reagent preparation. Committed to lab efficiency and proper documentation of experimental procedures.</w:t>
      </w:r>
    </w:p>
    <w:p>
      <w:pPr>
        <w:pStyle w:val="BodyText"/>
        <w:spacing w:before="2"/>
      </w:pPr>
    </w:p>
    <w:p>
      <w:pPr>
        <w:pStyle w:val="Heading1"/>
      </w:pPr>
      <w:r>
        <w:rPr>
          <w:color w:val="CC8B00"/>
          <w:w w:val="110"/>
        </w:rPr>
        <w:t>P</w:t>
      </w:r>
      <w:r>
        <w:rPr>
          <w:color w:val="CC8B00"/>
          <w:spacing w:val="-37"/>
          <w:w w:val="110"/>
        </w:rPr>
        <w:t> </w:t>
      </w:r>
      <w:r>
        <w:rPr>
          <w:color w:val="CC8B00"/>
          <w:w w:val="110"/>
        </w:rPr>
        <w:t>R</w:t>
      </w:r>
      <w:r>
        <w:rPr>
          <w:color w:val="CC8B00"/>
          <w:spacing w:val="-38"/>
          <w:w w:val="110"/>
        </w:rPr>
        <w:t> </w:t>
      </w:r>
      <w:r>
        <w:rPr>
          <w:color w:val="CC8B00"/>
          <w:w w:val="110"/>
        </w:rPr>
        <w:t>O</w:t>
      </w:r>
      <w:r>
        <w:rPr>
          <w:color w:val="CC8B00"/>
          <w:spacing w:val="-36"/>
          <w:w w:val="110"/>
        </w:rPr>
        <w:t> </w:t>
      </w:r>
      <w:r>
        <w:rPr>
          <w:color w:val="CC8B00"/>
          <w:w w:val="110"/>
        </w:rPr>
        <w:t>F</w:t>
      </w:r>
      <w:r>
        <w:rPr>
          <w:color w:val="CC8B00"/>
          <w:spacing w:val="-37"/>
          <w:w w:val="110"/>
        </w:rPr>
        <w:t> </w:t>
      </w:r>
      <w:r>
        <w:rPr>
          <w:color w:val="CC8B00"/>
          <w:w w:val="110"/>
        </w:rPr>
        <w:t>E</w:t>
      </w:r>
      <w:r>
        <w:rPr>
          <w:color w:val="CC8B00"/>
          <w:spacing w:val="-37"/>
          <w:w w:val="110"/>
        </w:rPr>
        <w:t> </w:t>
      </w:r>
      <w:r>
        <w:rPr>
          <w:color w:val="CC8B00"/>
          <w:w w:val="110"/>
        </w:rPr>
        <w:t>S</w:t>
      </w:r>
      <w:r>
        <w:rPr>
          <w:color w:val="CC8B00"/>
          <w:spacing w:val="-36"/>
          <w:w w:val="110"/>
        </w:rPr>
        <w:t> </w:t>
      </w:r>
      <w:r>
        <w:rPr>
          <w:color w:val="CC8B00"/>
          <w:w w:val="110"/>
        </w:rPr>
        <w:t>S</w:t>
      </w:r>
      <w:r>
        <w:rPr>
          <w:color w:val="CC8B00"/>
          <w:spacing w:val="-37"/>
          <w:w w:val="110"/>
        </w:rPr>
        <w:t> </w:t>
      </w:r>
      <w:r>
        <w:rPr>
          <w:color w:val="CC8B00"/>
          <w:w w:val="110"/>
        </w:rPr>
        <w:t>I</w:t>
      </w:r>
      <w:r>
        <w:rPr>
          <w:color w:val="CC8B00"/>
          <w:spacing w:val="-37"/>
          <w:w w:val="110"/>
        </w:rPr>
        <w:t> </w:t>
      </w:r>
      <w:r>
        <w:rPr>
          <w:color w:val="CC8B00"/>
          <w:w w:val="110"/>
        </w:rPr>
        <w:t>O</w:t>
      </w:r>
      <w:r>
        <w:rPr>
          <w:color w:val="CC8B00"/>
          <w:spacing w:val="-36"/>
          <w:w w:val="110"/>
        </w:rPr>
        <w:t> </w:t>
      </w:r>
      <w:r>
        <w:rPr>
          <w:color w:val="CC8B00"/>
          <w:w w:val="110"/>
        </w:rPr>
        <w:t>N</w:t>
      </w:r>
      <w:r>
        <w:rPr>
          <w:color w:val="CC8B00"/>
          <w:spacing w:val="-37"/>
          <w:w w:val="110"/>
        </w:rPr>
        <w:t> </w:t>
      </w:r>
      <w:r>
        <w:rPr>
          <w:color w:val="CC8B00"/>
          <w:w w:val="110"/>
        </w:rPr>
        <w:t>A</w:t>
      </w:r>
      <w:r>
        <w:rPr>
          <w:color w:val="CC8B00"/>
          <w:spacing w:val="-36"/>
          <w:w w:val="110"/>
        </w:rPr>
        <w:t> </w:t>
      </w:r>
      <w:r>
        <w:rPr>
          <w:color w:val="CC8B00"/>
          <w:w w:val="110"/>
        </w:rPr>
        <w:t>L</w:t>
      </w:r>
      <w:r>
        <w:rPr>
          <w:color w:val="CC8B00"/>
          <w:spacing w:val="34"/>
          <w:w w:val="110"/>
        </w:rPr>
        <w:t> </w:t>
      </w:r>
      <w:r>
        <w:rPr>
          <w:color w:val="CC8B00"/>
          <w:w w:val="110"/>
        </w:rPr>
        <w:t>E</w:t>
      </w:r>
      <w:r>
        <w:rPr>
          <w:color w:val="CC8B00"/>
          <w:spacing w:val="-37"/>
          <w:w w:val="110"/>
        </w:rPr>
        <w:t> </w:t>
      </w:r>
      <w:r>
        <w:rPr>
          <w:color w:val="CC8B00"/>
          <w:w w:val="110"/>
        </w:rPr>
        <w:t>X</w:t>
      </w:r>
      <w:r>
        <w:rPr>
          <w:color w:val="CC8B00"/>
          <w:spacing w:val="-36"/>
          <w:w w:val="110"/>
        </w:rPr>
        <w:t> </w:t>
      </w:r>
      <w:r>
        <w:rPr>
          <w:color w:val="CC8B00"/>
          <w:w w:val="110"/>
        </w:rPr>
        <w:t>P</w:t>
      </w:r>
      <w:r>
        <w:rPr>
          <w:color w:val="CC8B00"/>
          <w:spacing w:val="-37"/>
          <w:w w:val="110"/>
        </w:rPr>
        <w:t> </w:t>
      </w:r>
      <w:r>
        <w:rPr>
          <w:color w:val="CC8B00"/>
          <w:w w:val="110"/>
        </w:rPr>
        <w:t>E</w:t>
      </w:r>
      <w:r>
        <w:rPr>
          <w:color w:val="CC8B00"/>
          <w:spacing w:val="-37"/>
          <w:w w:val="110"/>
        </w:rPr>
        <w:t> </w:t>
      </w:r>
      <w:r>
        <w:rPr>
          <w:color w:val="CC8B00"/>
          <w:w w:val="110"/>
        </w:rPr>
        <w:t>R</w:t>
      </w:r>
      <w:r>
        <w:rPr>
          <w:color w:val="CC8B00"/>
          <w:spacing w:val="-36"/>
          <w:w w:val="110"/>
        </w:rPr>
        <w:t> </w:t>
      </w:r>
      <w:r>
        <w:rPr>
          <w:color w:val="CC8B00"/>
          <w:w w:val="110"/>
        </w:rPr>
        <w:t>I</w:t>
      </w:r>
      <w:r>
        <w:rPr>
          <w:color w:val="CC8B00"/>
          <w:spacing w:val="-37"/>
          <w:w w:val="110"/>
        </w:rPr>
        <w:t> </w:t>
      </w:r>
      <w:r>
        <w:rPr>
          <w:color w:val="CC8B00"/>
          <w:w w:val="110"/>
        </w:rPr>
        <w:t>E</w:t>
      </w:r>
      <w:r>
        <w:rPr>
          <w:color w:val="CC8B00"/>
          <w:spacing w:val="-36"/>
          <w:w w:val="110"/>
        </w:rPr>
        <w:t> </w:t>
      </w:r>
      <w:r>
        <w:rPr>
          <w:color w:val="CC8B00"/>
          <w:w w:val="110"/>
        </w:rPr>
        <w:t>N</w:t>
      </w:r>
      <w:r>
        <w:rPr>
          <w:color w:val="CC8B00"/>
          <w:spacing w:val="-37"/>
          <w:w w:val="110"/>
        </w:rPr>
        <w:t> </w:t>
      </w:r>
      <w:r>
        <w:rPr>
          <w:color w:val="CC8B00"/>
          <w:w w:val="110"/>
        </w:rPr>
        <w:t>C</w:t>
      </w:r>
      <w:r>
        <w:rPr>
          <w:color w:val="CC8B00"/>
          <w:spacing w:val="-37"/>
          <w:w w:val="110"/>
        </w:rPr>
        <w:t> </w:t>
      </w:r>
      <w:r>
        <w:rPr>
          <w:color w:val="CC8B00"/>
          <w:spacing w:val="-10"/>
          <w:w w:val="110"/>
        </w:rPr>
        <w:t>E</w:t>
      </w:r>
    </w:p>
    <w:p>
      <w:pPr>
        <w:pStyle w:val="BodyText"/>
        <w:spacing w:before="134"/>
        <w:ind w:left="95"/>
        <w:rPr>
          <w:rFonts w:ascii="Trebuchet MS"/>
        </w:rPr>
      </w:pPr>
      <w:r>
        <w:rPr>
          <w:rFonts w:ascii="Trebuchet MS"/>
        </w:rPr>
        <w:t>Chemistry</w:t>
      </w:r>
      <w:r>
        <w:rPr>
          <w:rFonts w:ascii="Trebuchet MS"/>
          <w:spacing w:val="30"/>
        </w:rPr>
        <w:t> </w:t>
      </w:r>
      <w:r>
        <w:rPr>
          <w:rFonts w:ascii="Trebuchet MS"/>
        </w:rPr>
        <w:t>Research</w:t>
      </w:r>
      <w:r>
        <w:rPr>
          <w:rFonts w:ascii="Trebuchet MS"/>
          <w:spacing w:val="30"/>
        </w:rPr>
        <w:t> </w:t>
      </w:r>
      <w:r>
        <w:rPr>
          <w:rFonts w:ascii="Trebuchet MS"/>
        </w:rPr>
        <w:t>Assistant</w:t>
      </w:r>
      <w:r>
        <w:rPr>
          <w:rFonts w:ascii="Trebuchet MS"/>
          <w:spacing w:val="42"/>
        </w:rPr>
        <w:t> </w:t>
      </w:r>
      <w:r>
        <w:rPr>
          <w:rFonts w:ascii="Trebuchet MS"/>
          <w:w w:val="85"/>
        </w:rPr>
        <w:t>|</w:t>
      </w:r>
      <w:r>
        <w:rPr>
          <w:rFonts w:ascii="Trebuchet MS"/>
          <w:spacing w:val="33"/>
        </w:rPr>
        <w:t> </w:t>
      </w:r>
      <w:r>
        <w:rPr>
          <w:rFonts w:ascii="Trebuchet MS"/>
        </w:rPr>
        <w:t>July</w:t>
      </w:r>
      <w:r>
        <w:rPr>
          <w:rFonts w:ascii="Trebuchet MS"/>
          <w:spacing w:val="30"/>
        </w:rPr>
        <w:t> </w:t>
      </w:r>
      <w:r>
        <w:rPr>
          <w:rFonts w:ascii="Trebuchet MS"/>
        </w:rPr>
        <w:t>2020</w:t>
      </w:r>
      <w:r>
        <w:rPr>
          <w:rFonts w:ascii="Trebuchet MS"/>
          <w:spacing w:val="42"/>
        </w:rPr>
        <w:t> </w:t>
      </w:r>
      <w:r>
        <w:rPr>
          <w:rFonts w:ascii="Trebuchet MS"/>
        </w:rPr>
        <w:t>-</w:t>
      </w:r>
      <w:r>
        <w:rPr>
          <w:rFonts w:ascii="Trebuchet MS"/>
          <w:spacing w:val="42"/>
        </w:rPr>
        <w:t> </w:t>
      </w:r>
      <w:r>
        <w:rPr>
          <w:rFonts w:ascii="Trebuchet MS"/>
          <w:spacing w:val="-2"/>
        </w:rPr>
        <w:t>Present</w:t>
      </w:r>
    </w:p>
    <w:p>
      <w:pPr>
        <w:pStyle w:val="BodyText"/>
        <w:spacing w:before="57"/>
        <w:ind w:left="95"/>
      </w:pPr>
      <w:r>
        <w:rPr>
          <w:w w:val="125"/>
        </w:rPr>
        <w:t>Nova</w:t>
      </w:r>
      <w:r>
        <w:rPr>
          <w:spacing w:val="27"/>
          <w:w w:val="125"/>
        </w:rPr>
        <w:t> </w:t>
      </w:r>
      <w:r>
        <w:rPr>
          <w:w w:val="125"/>
        </w:rPr>
        <w:t>Chemical</w:t>
      </w:r>
      <w:r>
        <w:rPr>
          <w:spacing w:val="28"/>
          <w:w w:val="125"/>
        </w:rPr>
        <w:t> </w:t>
      </w:r>
      <w:r>
        <w:rPr>
          <w:w w:val="125"/>
        </w:rPr>
        <w:t>Research,</w:t>
      </w:r>
      <w:r>
        <w:rPr>
          <w:spacing w:val="28"/>
          <w:w w:val="125"/>
        </w:rPr>
        <w:t> </w:t>
      </w:r>
      <w:r>
        <w:rPr>
          <w:w w:val="125"/>
        </w:rPr>
        <w:t>Chicago,</w:t>
      </w:r>
      <w:r>
        <w:rPr>
          <w:spacing w:val="27"/>
          <w:w w:val="125"/>
        </w:rPr>
        <w:t> </w:t>
      </w:r>
      <w:r>
        <w:rPr>
          <w:spacing w:val="-5"/>
          <w:w w:val="125"/>
        </w:rPr>
        <w:t>IL</w:t>
      </w:r>
    </w:p>
    <w:p>
      <w:pPr>
        <w:pStyle w:val="BodyText"/>
        <w:spacing w:line="280" w:lineRule="auto" w:before="136"/>
        <w:ind w:left="653" w:right="269"/>
      </w:pPr>
      <w:r>
        <w:rPr>
          <w:w w:val="125"/>
        </w:rPr>
        <w:t>Conduct titration experiments and analyze sample purity in product development studies</w:t>
      </w:r>
    </w:p>
    <w:p>
      <w:pPr>
        <w:pStyle w:val="BodyText"/>
        <w:spacing w:line="268" w:lineRule="auto" w:before="77"/>
        <w:ind w:left="653" w:right="330"/>
      </w:pPr>
      <w:r>
        <w:rPr>
          <w:w w:val="125"/>
        </w:rPr>
        <w:t>Maintain chemical inventory and ensure adherence to safety protocols</w:t>
      </w:r>
    </w:p>
    <w:p>
      <w:pPr>
        <w:pStyle w:val="BodyText"/>
        <w:spacing w:line="268" w:lineRule="auto" w:before="103"/>
        <w:ind w:left="653"/>
      </w:pPr>
      <w:r>
        <w:rPr>
          <w:w w:val="125"/>
        </w:rPr>
        <w:t>Prepare reports used for quality assurance and external </w:t>
      </w:r>
      <w:r>
        <w:rPr>
          <w:spacing w:val="-2"/>
          <w:w w:val="125"/>
        </w:rPr>
        <w:t>audits</w:t>
      </w:r>
    </w:p>
    <w:p>
      <w:pPr>
        <w:pStyle w:val="BodyText"/>
        <w:spacing w:before="122"/>
        <w:ind w:left="95"/>
        <w:rPr>
          <w:rFonts w:ascii="Trebuchet MS"/>
        </w:rPr>
      </w:pPr>
      <w:r>
        <w:rPr>
          <w:rFonts w:ascii="Trebuchet MS"/>
        </w:rPr>
        <w:t>Undergraduate</w:t>
      </w:r>
      <w:r>
        <w:rPr>
          <w:rFonts w:ascii="Trebuchet MS"/>
          <w:spacing w:val="45"/>
        </w:rPr>
        <w:t> </w:t>
      </w:r>
      <w:r>
        <w:rPr>
          <w:rFonts w:ascii="Trebuchet MS"/>
        </w:rPr>
        <w:t>Lab</w:t>
      </w:r>
      <w:r>
        <w:rPr>
          <w:rFonts w:ascii="Trebuchet MS"/>
          <w:spacing w:val="34"/>
        </w:rPr>
        <w:t> </w:t>
      </w:r>
      <w:r>
        <w:rPr>
          <w:rFonts w:ascii="Trebuchet MS"/>
        </w:rPr>
        <w:t>Assistant</w:t>
      </w:r>
      <w:r>
        <w:rPr>
          <w:rFonts w:ascii="Trebuchet MS"/>
          <w:spacing w:val="45"/>
        </w:rPr>
        <w:t> </w:t>
      </w:r>
      <w:r>
        <w:rPr>
          <w:rFonts w:ascii="Trebuchet MS"/>
          <w:w w:val="85"/>
        </w:rPr>
        <w:t>|</w:t>
      </w:r>
      <w:r>
        <w:rPr>
          <w:rFonts w:ascii="Trebuchet MS"/>
          <w:spacing w:val="46"/>
        </w:rPr>
        <w:t> </w:t>
      </w:r>
      <w:r>
        <w:rPr>
          <w:rFonts w:ascii="Trebuchet MS"/>
        </w:rPr>
        <w:t>May</w:t>
      </w:r>
      <w:r>
        <w:rPr>
          <w:rFonts w:ascii="Trebuchet MS"/>
          <w:spacing w:val="33"/>
        </w:rPr>
        <w:t> </w:t>
      </w:r>
      <w:r>
        <w:rPr>
          <w:rFonts w:ascii="Trebuchet MS"/>
        </w:rPr>
        <w:t>2018</w:t>
      </w:r>
      <w:r>
        <w:rPr>
          <w:rFonts w:ascii="Trebuchet MS"/>
          <w:spacing w:val="46"/>
        </w:rPr>
        <w:t> </w:t>
      </w:r>
      <w:r>
        <w:rPr>
          <w:rFonts w:ascii="Trebuchet MS"/>
        </w:rPr>
        <w:t>-</w:t>
      </w:r>
      <w:r>
        <w:rPr>
          <w:rFonts w:ascii="Trebuchet MS"/>
          <w:spacing w:val="46"/>
        </w:rPr>
        <w:t> </w:t>
      </w:r>
      <w:r>
        <w:rPr>
          <w:rFonts w:ascii="Trebuchet MS"/>
        </w:rPr>
        <w:t>May</w:t>
      </w:r>
      <w:r>
        <w:rPr>
          <w:rFonts w:ascii="Trebuchet MS"/>
          <w:spacing w:val="33"/>
        </w:rPr>
        <w:t> </w:t>
      </w:r>
      <w:r>
        <w:rPr>
          <w:rFonts w:ascii="Trebuchet MS"/>
          <w:spacing w:val="-4"/>
        </w:rPr>
        <w:t>2020</w:t>
      </w:r>
    </w:p>
    <w:p>
      <w:pPr>
        <w:pStyle w:val="BodyText"/>
        <w:spacing w:before="41"/>
        <w:ind w:left="95"/>
      </w:pPr>
      <w:r>
        <w:rPr>
          <w:w w:val="120"/>
        </w:rPr>
        <w:t>University</w:t>
      </w:r>
      <w:r>
        <w:rPr>
          <w:spacing w:val="28"/>
          <w:w w:val="120"/>
        </w:rPr>
        <w:t> </w:t>
      </w:r>
      <w:r>
        <w:rPr>
          <w:w w:val="120"/>
        </w:rPr>
        <w:t>of</w:t>
      </w:r>
      <w:r>
        <w:rPr>
          <w:spacing w:val="28"/>
          <w:w w:val="120"/>
        </w:rPr>
        <w:t> </w:t>
      </w:r>
      <w:r>
        <w:rPr>
          <w:w w:val="120"/>
        </w:rPr>
        <w:t>Illinois</w:t>
      </w:r>
      <w:r>
        <w:rPr>
          <w:spacing w:val="28"/>
          <w:w w:val="120"/>
        </w:rPr>
        <w:t> </w:t>
      </w:r>
      <w:r>
        <w:rPr>
          <w:w w:val="120"/>
        </w:rPr>
        <w:t>at</w:t>
      </w:r>
      <w:r>
        <w:rPr>
          <w:spacing w:val="28"/>
          <w:w w:val="120"/>
        </w:rPr>
        <w:t> </w:t>
      </w:r>
      <w:r>
        <w:rPr>
          <w:spacing w:val="-2"/>
          <w:w w:val="120"/>
        </w:rPr>
        <w:t>Chicago</w:t>
      </w:r>
    </w:p>
    <w:p>
      <w:pPr>
        <w:pStyle w:val="BodyText"/>
        <w:spacing w:line="268" w:lineRule="auto" w:before="152"/>
        <w:ind w:left="653"/>
      </w:pPr>
      <w:r>
        <w:rPr>
          <w:w w:val="125"/>
        </w:rPr>
        <w:t>Supported faculty in lab courses by preparing reagents and supervising student safety</w:t>
      </w:r>
    </w:p>
    <w:p>
      <w:pPr>
        <w:pStyle w:val="BodyText"/>
        <w:spacing w:line="280" w:lineRule="auto" w:before="88"/>
        <w:ind w:left="653" w:right="330"/>
      </w:pPr>
      <w:r>
        <w:rPr>
          <w:w w:val="125"/>
        </w:rPr>
        <w:t>Assisted with thin-layer chromatography and pH testing experiments</w:t>
      </w:r>
    </w:p>
    <w:p>
      <w:pPr>
        <w:pStyle w:val="BodyText"/>
        <w:spacing w:line="268" w:lineRule="auto" w:before="77"/>
        <w:ind w:left="653"/>
      </w:pPr>
      <w:r>
        <w:rPr>
          <w:w w:val="125"/>
        </w:rPr>
        <w:t>Organized lab reports and materials for multiple course </w:t>
      </w:r>
      <w:r>
        <w:rPr>
          <w:spacing w:val="-2"/>
          <w:w w:val="125"/>
        </w:rPr>
        <w:t>sections</w:t>
      </w:r>
    </w:p>
    <w:sectPr>
      <w:type w:val="continuous"/>
      <w:pgSz w:w="11920" w:h="16860"/>
      <w:pgMar w:top="1220" w:bottom="280" w:left="425" w:right="141"/>
      <w:cols w:num="2" w:equalWidth="0">
        <w:col w:w="3613" w:space="609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2"/>
      <w:ind w:left="95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2026-02-28T23:50:18Z</dcterms:created>
  <dcterms:modified xsi:type="dcterms:W3CDTF">2026-02-28T23:50:18Z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