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Logan</w:t>
      </w:r>
      <w:r>
        <w:rPr>
          <w:color w:val="FFFFFF"/>
          <w:spacing w:val="-18"/>
        </w:rPr>
        <w:t> </w:t>
      </w:r>
      <w:r>
        <w:rPr>
          <w:color w:val="FFFFFF"/>
          <w:spacing w:val="-4"/>
        </w:rPr>
        <w:t>Hall</w:t>
      </w:r>
    </w:p>
    <w:p>
      <w:pPr>
        <w:pStyle w:val="Heading3"/>
      </w:pPr>
      <w:r>
        <w:rPr>
          <w:color w:val="FFFFFF"/>
          <w:spacing w:val="4"/>
        </w:rPr>
        <w:t>Content</w:t>
      </w:r>
      <w:r>
        <w:rPr>
          <w:color w:val="FFFFFF"/>
          <w:spacing w:val="37"/>
        </w:rPr>
        <w:t> </w:t>
      </w:r>
      <w:r>
        <w:rPr>
          <w:color w:val="FFFFFF"/>
          <w:spacing w:val="4"/>
        </w:rPr>
        <w:t>Marketing</w:t>
      </w:r>
      <w:r>
        <w:rPr>
          <w:color w:val="FFFFFF"/>
          <w:spacing w:val="38"/>
        </w:rPr>
        <w:t> </w:t>
      </w:r>
      <w:r>
        <w:rPr>
          <w:color w:val="FFFFFF"/>
          <w:spacing w:val="-2"/>
        </w:rPr>
        <w:t>Manager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7"/>
        <w:rPr>
          <w:rFonts w:ascii="Arial"/>
          <w:b/>
        </w:rPr>
      </w:pPr>
    </w:p>
    <w:p>
      <w:pPr>
        <w:pStyle w:val="BodyText"/>
        <w:ind w:left="4094"/>
        <w:jc w:val="center"/>
      </w:pPr>
      <w:r>
        <w:rPr>
          <w:w w:val="105"/>
        </w:rPr>
        <w:t>Content</w:t>
      </w:r>
      <w:r>
        <w:rPr>
          <w:spacing w:val="24"/>
          <w:w w:val="105"/>
        </w:rPr>
        <w:t> </w:t>
      </w:r>
      <w:r>
        <w:rPr>
          <w:w w:val="105"/>
        </w:rPr>
        <w:t>Strategist</w:t>
      </w:r>
      <w:r>
        <w:rPr>
          <w:spacing w:val="17"/>
          <w:w w:val="105"/>
        </w:rPr>
        <w:t> </w:t>
      </w:r>
      <w:r>
        <w:rPr>
          <w:w w:val="105"/>
        </w:rPr>
        <w:t>with</w:t>
      </w:r>
      <w:r>
        <w:rPr>
          <w:spacing w:val="24"/>
          <w:w w:val="105"/>
        </w:rPr>
        <w:t> </w:t>
      </w:r>
      <w:r>
        <w:rPr>
          <w:w w:val="105"/>
        </w:rPr>
        <w:t>a</w:t>
      </w:r>
      <w:r>
        <w:rPr>
          <w:spacing w:val="24"/>
          <w:w w:val="105"/>
        </w:rPr>
        <w:t> </w:t>
      </w:r>
      <w:r>
        <w:rPr>
          <w:w w:val="105"/>
        </w:rPr>
        <w:t>focus</w:t>
      </w:r>
      <w:r>
        <w:rPr>
          <w:spacing w:val="25"/>
          <w:w w:val="105"/>
        </w:rPr>
        <w:t> </w:t>
      </w:r>
      <w:r>
        <w:rPr>
          <w:w w:val="105"/>
        </w:rPr>
        <w:t>on</w:t>
      </w:r>
      <w:r>
        <w:rPr>
          <w:spacing w:val="24"/>
          <w:w w:val="105"/>
        </w:rPr>
        <w:t> </w:t>
      </w:r>
      <w:r>
        <w:rPr>
          <w:w w:val="105"/>
        </w:rPr>
        <w:t>SEO-driven</w:t>
      </w:r>
      <w:r>
        <w:rPr>
          <w:spacing w:val="24"/>
          <w:w w:val="105"/>
        </w:rPr>
        <w:t> </w:t>
      </w:r>
      <w:r>
        <w:rPr>
          <w:w w:val="105"/>
        </w:rPr>
        <w:t>growth</w:t>
      </w:r>
      <w:r>
        <w:rPr>
          <w:spacing w:val="25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w w:val="105"/>
        </w:rPr>
        <w:t>brand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storytelling</w:t>
      </w:r>
    </w:p>
    <w:p>
      <w:pPr>
        <w:pStyle w:val="BodyText"/>
        <w:spacing w:line="292" w:lineRule="auto" w:before="166"/>
        <w:ind w:left="4149" w:right="53"/>
        <w:jc w:val="center"/>
      </w:pPr>
      <w:r>
        <w:rPr>
          <w:w w:val="105"/>
        </w:rPr>
        <w:t>Experienced</w:t>
      </w:r>
      <w:r>
        <w:rPr>
          <w:spacing w:val="40"/>
          <w:w w:val="105"/>
        </w:rPr>
        <w:t> </w:t>
      </w:r>
      <w:r>
        <w:rPr>
          <w:w w:val="105"/>
        </w:rPr>
        <w:t>Marketing</w:t>
      </w:r>
      <w:r>
        <w:rPr>
          <w:spacing w:val="40"/>
          <w:w w:val="105"/>
        </w:rPr>
        <w:t> </w:t>
      </w:r>
      <w:r>
        <w:rPr>
          <w:w w:val="105"/>
        </w:rPr>
        <w:t>Professional with</w:t>
      </w:r>
      <w:r>
        <w:rPr>
          <w:spacing w:val="40"/>
          <w:w w:val="105"/>
        </w:rPr>
        <w:t> </w:t>
      </w:r>
      <w:r>
        <w:rPr>
          <w:w w:val="105"/>
        </w:rPr>
        <w:t>seven years</w:t>
      </w:r>
      <w:r>
        <w:rPr>
          <w:spacing w:val="40"/>
          <w:w w:val="105"/>
        </w:rPr>
        <w:t> </w:t>
      </w:r>
      <w:r>
        <w:rPr>
          <w:w w:val="105"/>
        </w:rPr>
        <w:t>of experience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content planning, SEO writing, and blog strategy. Skilled in managing editorial calendars, leading</w:t>
      </w:r>
      <w:r>
        <w:rPr>
          <w:spacing w:val="36"/>
          <w:w w:val="105"/>
        </w:rPr>
        <w:t> </w:t>
      </w:r>
      <w:r>
        <w:rPr>
          <w:w w:val="105"/>
        </w:rPr>
        <w:t>creative</w:t>
      </w:r>
      <w:r>
        <w:rPr>
          <w:spacing w:val="36"/>
          <w:w w:val="105"/>
        </w:rPr>
        <w:t> </w:t>
      </w:r>
      <w:r>
        <w:rPr>
          <w:w w:val="105"/>
        </w:rPr>
        <w:t>teams,</w:t>
      </w:r>
      <w:r>
        <w:rPr>
          <w:spacing w:val="36"/>
          <w:w w:val="105"/>
        </w:rPr>
        <w:t> </w:t>
      </w:r>
      <w:r>
        <w:rPr>
          <w:w w:val="105"/>
        </w:rPr>
        <w:t>and</w:t>
      </w:r>
      <w:r>
        <w:rPr>
          <w:spacing w:val="36"/>
          <w:w w:val="105"/>
        </w:rPr>
        <w:t> </w:t>
      </w:r>
      <w:r>
        <w:rPr>
          <w:w w:val="105"/>
        </w:rPr>
        <w:t>developing</w:t>
      </w:r>
      <w:r>
        <w:rPr>
          <w:spacing w:val="36"/>
          <w:w w:val="105"/>
        </w:rPr>
        <w:t> </w:t>
      </w:r>
      <w:r>
        <w:rPr>
          <w:w w:val="105"/>
        </w:rPr>
        <w:t>pillar content</w:t>
      </w:r>
      <w:r>
        <w:rPr>
          <w:spacing w:val="36"/>
          <w:w w:val="105"/>
        </w:rPr>
        <w:t> </w:t>
      </w:r>
      <w:r>
        <w:rPr>
          <w:w w:val="105"/>
        </w:rPr>
        <w:t>that</w:t>
      </w:r>
      <w:r>
        <w:rPr>
          <w:spacing w:val="36"/>
          <w:w w:val="105"/>
        </w:rPr>
        <w:t> </w:t>
      </w:r>
      <w:r>
        <w:rPr>
          <w:w w:val="105"/>
        </w:rPr>
        <w:t>ranks</w:t>
      </w:r>
      <w:r>
        <w:rPr>
          <w:spacing w:val="36"/>
          <w:w w:val="105"/>
        </w:rPr>
        <w:t> </w:t>
      </w:r>
      <w:r>
        <w:rPr>
          <w:w w:val="105"/>
        </w:rPr>
        <w:t>and</w:t>
      </w:r>
      <w:r>
        <w:rPr>
          <w:spacing w:val="36"/>
          <w:w w:val="105"/>
        </w:rPr>
        <w:t> </w:t>
      </w:r>
      <w:r>
        <w:rPr>
          <w:w w:val="105"/>
        </w:rPr>
        <w:t>converts.</w:t>
      </w:r>
    </w:p>
    <w:p>
      <w:pPr>
        <w:pStyle w:val="BodyText"/>
        <w:spacing w:before="17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283" w:right="283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4"/>
        <w:rPr>
          <w:sz w:val="20"/>
        </w:rPr>
      </w:pPr>
    </w:p>
    <w:p>
      <w:pPr>
        <w:pStyle w:val="Heading2"/>
      </w:pPr>
      <w:r>
        <w:rPr>
          <w:color w:val="785E93"/>
        </w:rPr>
        <w:t>PERSONAL</w:t>
      </w:r>
      <w:r>
        <w:rPr>
          <w:color w:val="785E93"/>
          <w:spacing w:val="-5"/>
        </w:rPr>
        <w:t> </w:t>
      </w:r>
      <w:r>
        <w:rPr>
          <w:color w:val="785E93"/>
          <w:spacing w:val="-2"/>
        </w:rPr>
        <w:t>INFORMATION</w:t>
      </w:r>
    </w:p>
    <w:p>
      <w:pPr>
        <w:pStyle w:val="BodyText"/>
        <w:spacing w:before="158"/>
        <w:rPr>
          <w:rFonts w:ascii="Arial"/>
          <w:b/>
          <w:sz w:val="20"/>
        </w:rPr>
      </w:pPr>
    </w:p>
    <w:p>
      <w:pPr>
        <w:pStyle w:val="BodyText"/>
        <w:spacing w:before="1"/>
        <w:ind w:left="64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31"/>
      </w:pPr>
    </w:p>
    <w:p>
      <w:pPr>
        <w:pStyle w:val="BodyText"/>
        <w:spacing w:line="508" w:lineRule="auto" w:before="1"/>
        <w:ind w:left="647" w:right="300"/>
      </w:pPr>
      <w:hyperlink r:id="rId5">
        <w:r>
          <w:rPr>
            <w:spacing w:val="-2"/>
          </w:rPr>
          <w:t>loganhall@email.com</w:t>
        </w:r>
      </w:hyperlink>
      <w:r>
        <w:rPr/>
        <w:t> Portfolio </w:t>
      </w:r>
      <w:r>
        <w:rPr>
          <w:w w:val="85"/>
        </w:rPr>
        <w:t>| </w:t>
      </w:r>
      <w:r>
        <w:rPr/>
        <w:t>LinkedIn City, ST</w:t>
      </w:r>
    </w:p>
    <w:p>
      <w:pPr>
        <w:pStyle w:val="Heading2"/>
        <w:spacing w:before="167"/>
      </w:pPr>
      <w:r>
        <w:rPr>
          <w:color w:val="785E93"/>
          <w:spacing w:val="-2"/>
        </w:rPr>
        <w:t>EDUCATION</w:t>
      </w:r>
    </w:p>
    <w:p>
      <w:pPr>
        <w:pStyle w:val="BodyText"/>
        <w:spacing w:before="98"/>
        <w:rPr>
          <w:rFonts w:ascii="Arial"/>
          <w:b/>
          <w:sz w:val="20"/>
        </w:rPr>
      </w:pPr>
    </w:p>
    <w:p>
      <w:pPr>
        <w:pStyle w:val="BodyText"/>
        <w:spacing w:line="292" w:lineRule="auto"/>
        <w:ind w:left="127"/>
      </w:pPr>
      <w:r>
        <w:rPr>
          <w:w w:val="105"/>
        </w:rPr>
        <w:t>Bachelor of Arts in English and </w:t>
      </w:r>
      <w:r>
        <w:rPr>
          <w:spacing w:val="-2"/>
          <w:w w:val="105"/>
        </w:rPr>
        <w:t>Marketing</w:t>
      </w:r>
    </w:p>
    <w:p>
      <w:pPr>
        <w:pStyle w:val="BodyText"/>
        <w:ind w:left="127"/>
      </w:pPr>
      <w:r>
        <w:rPr>
          <w:w w:val="105"/>
        </w:rPr>
        <w:t>Loyola</w:t>
      </w:r>
      <w:r>
        <w:rPr>
          <w:spacing w:val="30"/>
          <w:w w:val="105"/>
        </w:rPr>
        <w:t> </w:t>
      </w:r>
      <w:r>
        <w:rPr>
          <w:w w:val="105"/>
        </w:rPr>
        <w:t>University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Chicago</w:t>
      </w:r>
    </w:p>
    <w:p>
      <w:pPr>
        <w:pStyle w:val="BodyText"/>
        <w:spacing w:before="149"/>
      </w:pPr>
    </w:p>
    <w:p>
      <w:pPr>
        <w:pStyle w:val="Heading2"/>
      </w:pPr>
      <w:r>
        <w:rPr>
          <w:color w:val="785E93"/>
        </w:rPr>
        <w:t>KEY</w:t>
      </w:r>
      <w:r>
        <w:rPr>
          <w:color w:val="785E93"/>
          <w:spacing w:val="-6"/>
        </w:rPr>
        <w:t> </w:t>
      </w:r>
      <w:r>
        <w:rPr>
          <w:color w:val="785E93"/>
          <w:spacing w:val="-2"/>
        </w:rPr>
        <w:t>SKILLS</w:t>
      </w:r>
    </w:p>
    <w:p>
      <w:pPr>
        <w:spacing w:before="103"/>
        <w:ind w:left="127" w:right="0" w:firstLine="0"/>
        <w:jc w:val="left"/>
        <w:rPr>
          <w:rFonts w:ascii="Arial"/>
          <w:b/>
          <w:sz w:val="20"/>
        </w:rPr>
      </w:pPr>
      <w:r>
        <w:rPr/>
        <w:br w:type="column"/>
      </w:r>
      <w:r>
        <w:rPr>
          <w:rFonts w:ascii="Arial"/>
          <w:b/>
          <w:color w:val="785E93"/>
          <w:sz w:val="20"/>
        </w:rPr>
        <w:t>PROFESSIONAL</w:t>
      </w:r>
      <w:r>
        <w:rPr>
          <w:rFonts w:ascii="Arial"/>
          <w:b/>
          <w:color w:val="785E93"/>
          <w:spacing w:val="-1"/>
          <w:sz w:val="20"/>
        </w:rPr>
        <w:t> </w:t>
      </w:r>
      <w:r>
        <w:rPr>
          <w:rFonts w:ascii="Arial"/>
          <w:b/>
          <w:color w:val="785E93"/>
          <w:spacing w:val="-2"/>
          <w:sz w:val="20"/>
        </w:rPr>
        <w:t>EXPERIENCE</w:t>
      </w:r>
    </w:p>
    <w:p>
      <w:pPr>
        <w:pStyle w:val="BodyText"/>
        <w:spacing w:line="276" w:lineRule="auto" w:before="224"/>
        <w:ind w:left="684" w:right="1339"/>
      </w:pPr>
      <w:r>
        <w:rPr>
          <w:w w:val="105"/>
        </w:rPr>
        <w:t>Content Marketing Manager, InkGrid Media </w:t>
      </w:r>
      <w:r>
        <w:rPr>
          <w:w w:val="85"/>
        </w:rPr>
        <w:t>| </w:t>
      </w:r>
      <w:r>
        <w:rPr>
          <w:w w:val="105"/>
        </w:rPr>
        <w:t>Chicago, IL March 2020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05"/>
        </w:rPr>
        <w:t>Present</w:t>
      </w:r>
    </w:p>
    <w:p>
      <w:pPr>
        <w:pStyle w:val="BodyText"/>
      </w:pPr>
    </w:p>
    <w:p>
      <w:pPr>
        <w:pStyle w:val="BodyText"/>
        <w:spacing w:line="292" w:lineRule="auto"/>
        <w:ind w:left="963" w:right="478"/>
      </w:pPr>
      <w:r>
        <w:rPr>
          <w:w w:val="105"/>
        </w:rPr>
        <w:t>Led blog relaunch that increased organic traffic by 85% over nine </w:t>
      </w:r>
      <w:r>
        <w:rPr>
          <w:spacing w:val="-2"/>
          <w:w w:val="105"/>
        </w:rPr>
        <w:t>months</w:t>
      </w:r>
    </w:p>
    <w:p>
      <w:pPr>
        <w:pStyle w:val="BodyText"/>
        <w:spacing w:line="292" w:lineRule="auto" w:before="90"/>
        <w:ind w:left="963" w:right="478"/>
      </w:pPr>
      <w:r>
        <w:rPr>
          <w:w w:val="105"/>
        </w:rPr>
        <w:t>Manages team of four writers and editors, publishing 10+ articles </w:t>
      </w:r>
      <w:r>
        <w:rPr>
          <w:spacing w:val="-2"/>
          <w:w w:val="105"/>
        </w:rPr>
        <w:t>weekly</w:t>
      </w:r>
    </w:p>
    <w:p>
      <w:pPr>
        <w:pStyle w:val="BodyText"/>
        <w:spacing w:line="292" w:lineRule="auto" w:before="90"/>
        <w:ind w:left="963"/>
      </w:pPr>
      <w:r>
        <w:rPr>
          <w:w w:val="110"/>
        </w:rPr>
        <w:t>Conducts</w:t>
      </w:r>
      <w:r>
        <w:rPr>
          <w:spacing w:val="-3"/>
          <w:w w:val="110"/>
        </w:rPr>
        <w:t> </w:t>
      </w:r>
      <w:r>
        <w:rPr>
          <w:w w:val="110"/>
        </w:rPr>
        <w:t>keyword</w:t>
      </w:r>
      <w:r>
        <w:rPr>
          <w:spacing w:val="-3"/>
          <w:w w:val="110"/>
        </w:rPr>
        <w:t> </w:t>
      </w:r>
      <w:r>
        <w:rPr>
          <w:w w:val="110"/>
        </w:rPr>
        <w:t>research</w:t>
      </w:r>
      <w:r>
        <w:rPr>
          <w:spacing w:val="-3"/>
          <w:w w:val="110"/>
        </w:rPr>
        <w:t> </w:t>
      </w:r>
      <w:r>
        <w:rPr>
          <w:w w:val="110"/>
        </w:rPr>
        <w:t>and</w:t>
      </w:r>
      <w:r>
        <w:rPr>
          <w:spacing w:val="-3"/>
          <w:w w:val="110"/>
        </w:rPr>
        <w:t> </w:t>
      </w:r>
      <w:r>
        <w:rPr>
          <w:w w:val="110"/>
        </w:rPr>
        <w:t>topic</w:t>
      </w:r>
      <w:r>
        <w:rPr>
          <w:spacing w:val="-3"/>
          <w:w w:val="110"/>
        </w:rPr>
        <w:t> </w:t>
      </w:r>
      <w:r>
        <w:rPr>
          <w:w w:val="110"/>
        </w:rPr>
        <w:t>mapping</w:t>
      </w:r>
      <w:r>
        <w:rPr>
          <w:spacing w:val="-3"/>
          <w:w w:val="110"/>
        </w:rPr>
        <w:t> </w:t>
      </w:r>
      <w:r>
        <w:rPr>
          <w:w w:val="110"/>
        </w:rPr>
        <w:t>for</w:t>
      </w:r>
      <w:r>
        <w:rPr>
          <w:spacing w:val="-7"/>
          <w:w w:val="110"/>
        </w:rPr>
        <w:t> </w:t>
      </w:r>
      <w:r>
        <w:rPr>
          <w:w w:val="110"/>
        </w:rPr>
        <w:t>three</w:t>
      </w:r>
      <w:r>
        <w:rPr>
          <w:spacing w:val="-3"/>
          <w:w w:val="110"/>
        </w:rPr>
        <w:t> </w:t>
      </w:r>
      <w:r>
        <w:rPr>
          <w:w w:val="110"/>
        </w:rPr>
        <w:t>industry </w:t>
      </w:r>
      <w:r>
        <w:rPr>
          <w:spacing w:val="-2"/>
          <w:w w:val="110"/>
        </w:rPr>
        <w:t>verticals</w:t>
      </w:r>
    </w:p>
    <w:p>
      <w:pPr>
        <w:pStyle w:val="BodyText"/>
        <w:spacing w:line="292" w:lineRule="auto" w:before="180"/>
        <w:ind w:left="684" w:right="2219"/>
      </w:pPr>
      <w:r>
        <w:rPr>
          <w:w w:val="105"/>
        </w:rPr>
        <w:t>Content Specialist, MarketLaunch </w:t>
      </w:r>
      <w:r>
        <w:rPr>
          <w:w w:val="85"/>
        </w:rPr>
        <w:t>| </w:t>
      </w:r>
      <w:r>
        <w:rPr>
          <w:w w:val="105"/>
        </w:rPr>
        <w:t>Chicago, IL June 2016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05"/>
        </w:rPr>
        <w:t>February 2020</w:t>
      </w:r>
    </w:p>
    <w:p>
      <w:pPr>
        <w:pStyle w:val="BodyText"/>
        <w:spacing w:line="292" w:lineRule="auto" w:before="180"/>
        <w:ind w:left="963" w:right="478"/>
      </w:pPr>
      <w:r>
        <w:rPr>
          <w:w w:val="105"/>
        </w:rPr>
        <w:t>Developed content for landing pages and whitepapers that drove</w:t>
      </w:r>
      <w:r>
        <w:rPr>
          <w:spacing w:val="80"/>
          <w:w w:val="105"/>
        </w:rPr>
        <w:t> </w:t>
      </w:r>
      <w:r>
        <w:rPr>
          <w:w w:val="105"/>
        </w:rPr>
        <w:t>25% more leads</w:t>
      </w:r>
    </w:p>
    <w:p>
      <w:pPr>
        <w:pStyle w:val="BodyText"/>
        <w:spacing w:before="91"/>
        <w:ind w:left="963"/>
      </w:pPr>
      <w:r>
        <w:rPr>
          <w:w w:val="105"/>
        </w:rPr>
        <w:t>Collaborated</w:t>
      </w:r>
      <w:r>
        <w:rPr>
          <w:spacing w:val="9"/>
          <w:w w:val="105"/>
        </w:rPr>
        <w:t> </w:t>
      </w:r>
      <w:r>
        <w:rPr>
          <w:w w:val="105"/>
        </w:rPr>
        <w:t>with</w:t>
      </w:r>
      <w:r>
        <w:rPr>
          <w:spacing w:val="17"/>
          <w:w w:val="105"/>
        </w:rPr>
        <w:t> </w:t>
      </w:r>
      <w:r>
        <w:rPr>
          <w:w w:val="105"/>
        </w:rPr>
        <w:t>SEO</w:t>
      </w:r>
      <w:r>
        <w:rPr>
          <w:spacing w:val="17"/>
          <w:w w:val="105"/>
        </w:rPr>
        <w:t> </w:t>
      </w:r>
      <w:r>
        <w:rPr>
          <w:w w:val="105"/>
        </w:rPr>
        <w:t>team</w:t>
      </w:r>
      <w:r>
        <w:rPr>
          <w:spacing w:val="16"/>
          <w:w w:val="105"/>
        </w:rPr>
        <w:t> </w:t>
      </w:r>
      <w:r>
        <w:rPr>
          <w:w w:val="105"/>
        </w:rPr>
        <w:t>to</w:t>
      </w:r>
      <w:r>
        <w:rPr>
          <w:spacing w:val="17"/>
          <w:w w:val="105"/>
        </w:rPr>
        <w:t> </w:t>
      </w:r>
      <w:r>
        <w:rPr>
          <w:w w:val="105"/>
        </w:rPr>
        <w:t>align</w:t>
      </w:r>
      <w:r>
        <w:rPr>
          <w:spacing w:val="16"/>
          <w:w w:val="105"/>
        </w:rPr>
        <w:t> </w:t>
      </w:r>
      <w:r>
        <w:rPr>
          <w:w w:val="105"/>
        </w:rPr>
        <w:t>content</w:t>
      </w:r>
      <w:r>
        <w:rPr>
          <w:spacing w:val="10"/>
          <w:w w:val="105"/>
        </w:rPr>
        <w:t> </w:t>
      </w:r>
      <w:r>
        <w:rPr>
          <w:w w:val="105"/>
        </w:rPr>
        <w:t>with</w:t>
      </w:r>
      <w:r>
        <w:rPr>
          <w:spacing w:val="17"/>
          <w:w w:val="105"/>
        </w:rPr>
        <w:t> </w:t>
      </w:r>
      <w:r>
        <w:rPr>
          <w:w w:val="105"/>
        </w:rPr>
        <w:t>ranking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strategy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283" w:right="283"/>
          <w:cols w:num="2" w:equalWidth="0">
            <w:col w:w="2874" w:space="1237"/>
            <w:col w:w="7243"/>
          </w:cols>
        </w:sectPr>
      </w:pPr>
    </w:p>
    <w:p>
      <w:pPr>
        <w:pStyle w:val="BodyText"/>
        <w:spacing w:before="1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419587"/>
                                </a:moveTo>
                                <a:lnTo>
                                  <a:pt x="0" y="441958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4195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390887"/>
                                </a:moveTo>
                                <a:lnTo>
                                  <a:pt x="0" y="3390887"/>
                                </a:lnTo>
                                <a:lnTo>
                                  <a:pt x="0" y="4105262"/>
                                </a:lnTo>
                                <a:lnTo>
                                  <a:pt x="2581262" y="4105262"/>
                                </a:lnTo>
                                <a:lnTo>
                                  <a:pt x="2581262" y="33908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52587"/>
                                </a:moveTo>
                                <a:lnTo>
                                  <a:pt x="0" y="1752587"/>
                                </a:lnTo>
                                <a:lnTo>
                                  <a:pt x="0" y="3076562"/>
                                </a:lnTo>
                                <a:lnTo>
                                  <a:pt x="2581262" y="3076562"/>
                                </a:lnTo>
                                <a:lnTo>
                                  <a:pt x="2581262" y="17525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765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004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43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290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282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005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7339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7339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50387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5762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5762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0674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7162" y="3219449"/>
                            <a:ext cx="3000375" cy="4400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4400550">
                                <a:moveTo>
                                  <a:pt x="47625" y="4373397"/>
                                </a:moveTo>
                                <a:lnTo>
                                  <a:pt x="27165" y="4352925"/>
                                </a:lnTo>
                                <a:lnTo>
                                  <a:pt x="20472" y="4352925"/>
                                </a:lnTo>
                                <a:lnTo>
                                  <a:pt x="0" y="4373397"/>
                                </a:lnTo>
                                <a:lnTo>
                                  <a:pt x="0" y="4376966"/>
                                </a:lnTo>
                                <a:lnTo>
                                  <a:pt x="0" y="4380090"/>
                                </a:lnTo>
                                <a:lnTo>
                                  <a:pt x="20472" y="4400550"/>
                                </a:lnTo>
                                <a:lnTo>
                                  <a:pt x="27165" y="4400550"/>
                                </a:lnTo>
                                <a:lnTo>
                                  <a:pt x="47625" y="4380090"/>
                                </a:lnTo>
                                <a:lnTo>
                                  <a:pt x="47625" y="4373397"/>
                                </a:lnTo>
                                <a:close/>
                              </a:path>
                              <a:path w="3000375" h="4400550">
                                <a:moveTo>
                                  <a:pt x="47625" y="4154322"/>
                                </a:moveTo>
                                <a:lnTo>
                                  <a:pt x="27165" y="4133850"/>
                                </a:lnTo>
                                <a:lnTo>
                                  <a:pt x="20472" y="4133850"/>
                                </a:lnTo>
                                <a:lnTo>
                                  <a:pt x="0" y="4154322"/>
                                </a:lnTo>
                                <a:lnTo>
                                  <a:pt x="0" y="4157891"/>
                                </a:lnTo>
                                <a:lnTo>
                                  <a:pt x="0" y="4161015"/>
                                </a:lnTo>
                                <a:lnTo>
                                  <a:pt x="20472" y="4181475"/>
                                </a:lnTo>
                                <a:lnTo>
                                  <a:pt x="27165" y="4181475"/>
                                </a:lnTo>
                                <a:lnTo>
                                  <a:pt x="47625" y="4161015"/>
                                </a:lnTo>
                                <a:lnTo>
                                  <a:pt x="47625" y="4154322"/>
                                </a:lnTo>
                                <a:close/>
                              </a:path>
                              <a:path w="3000375" h="4400550">
                                <a:moveTo>
                                  <a:pt x="47625" y="3931310"/>
                                </a:moveTo>
                                <a:lnTo>
                                  <a:pt x="31102" y="3914775"/>
                                </a:lnTo>
                                <a:lnTo>
                                  <a:pt x="16535" y="3914775"/>
                                </a:lnTo>
                                <a:lnTo>
                                  <a:pt x="0" y="3931310"/>
                                </a:lnTo>
                                <a:lnTo>
                                  <a:pt x="0" y="3933825"/>
                                </a:lnTo>
                                <a:lnTo>
                                  <a:pt x="0" y="3936352"/>
                                </a:lnTo>
                                <a:lnTo>
                                  <a:pt x="16535" y="3952875"/>
                                </a:lnTo>
                                <a:lnTo>
                                  <a:pt x="31102" y="3952875"/>
                                </a:lnTo>
                                <a:lnTo>
                                  <a:pt x="47625" y="3936352"/>
                                </a:lnTo>
                                <a:lnTo>
                                  <a:pt x="47625" y="3931310"/>
                                </a:lnTo>
                                <a:close/>
                              </a:path>
                              <a:path w="3000375" h="4400550">
                                <a:moveTo>
                                  <a:pt x="47625" y="3706647"/>
                                </a:moveTo>
                                <a:lnTo>
                                  <a:pt x="27165" y="3686175"/>
                                </a:lnTo>
                                <a:lnTo>
                                  <a:pt x="20472" y="3686175"/>
                                </a:lnTo>
                                <a:lnTo>
                                  <a:pt x="0" y="3706647"/>
                                </a:lnTo>
                                <a:lnTo>
                                  <a:pt x="0" y="3710216"/>
                                </a:lnTo>
                                <a:lnTo>
                                  <a:pt x="0" y="3713340"/>
                                </a:lnTo>
                                <a:lnTo>
                                  <a:pt x="20472" y="3733800"/>
                                </a:lnTo>
                                <a:lnTo>
                                  <a:pt x="27165" y="3733800"/>
                                </a:lnTo>
                                <a:lnTo>
                                  <a:pt x="47625" y="3713340"/>
                                </a:lnTo>
                                <a:lnTo>
                                  <a:pt x="47625" y="3706647"/>
                                </a:lnTo>
                                <a:close/>
                              </a:path>
                              <a:path w="3000375" h="4400550">
                                <a:moveTo>
                                  <a:pt x="47625" y="3487572"/>
                                </a:moveTo>
                                <a:lnTo>
                                  <a:pt x="27165" y="3467100"/>
                                </a:lnTo>
                                <a:lnTo>
                                  <a:pt x="20472" y="3467100"/>
                                </a:lnTo>
                                <a:lnTo>
                                  <a:pt x="0" y="3487572"/>
                                </a:lnTo>
                                <a:lnTo>
                                  <a:pt x="0" y="3491141"/>
                                </a:lnTo>
                                <a:lnTo>
                                  <a:pt x="0" y="3494265"/>
                                </a:lnTo>
                                <a:lnTo>
                                  <a:pt x="20472" y="3514725"/>
                                </a:lnTo>
                                <a:lnTo>
                                  <a:pt x="27165" y="3514725"/>
                                </a:lnTo>
                                <a:lnTo>
                                  <a:pt x="47625" y="3494265"/>
                                </a:lnTo>
                                <a:lnTo>
                                  <a:pt x="47625" y="3487572"/>
                                </a:lnTo>
                                <a:close/>
                              </a:path>
                              <a:path w="3000375" h="4400550">
                                <a:moveTo>
                                  <a:pt x="47625" y="3268497"/>
                                </a:moveTo>
                                <a:lnTo>
                                  <a:pt x="27165" y="3248025"/>
                                </a:lnTo>
                                <a:lnTo>
                                  <a:pt x="20472" y="3248025"/>
                                </a:lnTo>
                                <a:lnTo>
                                  <a:pt x="0" y="3268497"/>
                                </a:lnTo>
                                <a:lnTo>
                                  <a:pt x="0" y="3272066"/>
                                </a:lnTo>
                                <a:lnTo>
                                  <a:pt x="0" y="3275190"/>
                                </a:lnTo>
                                <a:lnTo>
                                  <a:pt x="20472" y="3295650"/>
                                </a:lnTo>
                                <a:lnTo>
                                  <a:pt x="27165" y="3295650"/>
                                </a:lnTo>
                                <a:lnTo>
                                  <a:pt x="47625" y="3275190"/>
                                </a:lnTo>
                                <a:lnTo>
                                  <a:pt x="47625" y="3268497"/>
                                </a:lnTo>
                                <a:close/>
                              </a:path>
                              <a:path w="3000375" h="4400550">
                                <a:moveTo>
                                  <a:pt x="47625" y="3049422"/>
                                </a:moveTo>
                                <a:lnTo>
                                  <a:pt x="27165" y="3028950"/>
                                </a:lnTo>
                                <a:lnTo>
                                  <a:pt x="20472" y="3028950"/>
                                </a:lnTo>
                                <a:lnTo>
                                  <a:pt x="0" y="3049422"/>
                                </a:lnTo>
                                <a:lnTo>
                                  <a:pt x="0" y="3052991"/>
                                </a:lnTo>
                                <a:lnTo>
                                  <a:pt x="0" y="3056115"/>
                                </a:lnTo>
                                <a:lnTo>
                                  <a:pt x="20472" y="3076575"/>
                                </a:lnTo>
                                <a:lnTo>
                                  <a:pt x="27165" y="3076575"/>
                                </a:lnTo>
                                <a:lnTo>
                                  <a:pt x="47625" y="3056115"/>
                                </a:lnTo>
                                <a:lnTo>
                                  <a:pt x="47625" y="3049422"/>
                                </a:lnTo>
                                <a:close/>
                              </a:path>
                              <a:path w="3000375" h="4400550">
                                <a:moveTo>
                                  <a:pt x="2828925" y="1668297"/>
                                </a:moveTo>
                                <a:lnTo>
                                  <a:pt x="2808465" y="1647825"/>
                                </a:lnTo>
                                <a:lnTo>
                                  <a:pt x="2801772" y="1647825"/>
                                </a:lnTo>
                                <a:lnTo>
                                  <a:pt x="2781300" y="1668297"/>
                                </a:lnTo>
                                <a:lnTo>
                                  <a:pt x="2781300" y="1671866"/>
                                </a:lnTo>
                                <a:lnTo>
                                  <a:pt x="2781300" y="1674990"/>
                                </a:lnTo>
                                <a:lnTo>
                                  <a:pt x="2801772" y="1695450"/>
                                </a:lnTo>
                                <a:lnTo>
                                  <a:pt x="2808465" y="1695450"/>
                                </a:lnTo>
                                <a:lnTo>
                                  <a:pt x="2828925" y="1674990"/>
                                </a:lnTo>
                                <a:lnTo>
                                  <a:pt x="2828925" y="1668297"/>
                                </a:lnTo>
                                <a:close/>
                              </a:path>
                              <a:path w="3000375" h="4400550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4400550">
                                <a:moveTo>
                                  <a:pt x="3000375" y="2487447"/>
                                </a:moveTo>
                                <a:lnTo>
                                  <a:pt x="2979915" y="2466975"/>
                                </a:lnTo>
                                <a:lnTo>
                                  <a:pt x="2973222" y="2466975"/>
                                </a:lnTo>
                                <a:lnTo>
                                  <a:pt x="2952750" y="2487447"/>
                                </a:lnTo>
                                <a:lnTo>
                                  <a:pt x="2952750" y="2491016"/>
                                </a:lnTo>
                                <a:lnTo>
                                  <a:pt x="2952750" y="2494140"/>
                                </a:lnTo>
                                <a:lnTo>
                                  <a:pt x="2973222" y="2514600"/>
                                </a:lnTo>
                                <a:lnTo>
                                  <a:pt x="2979915" y="2514600"/>
                                </a:lnTo>
                                <a:lnTo>
                                  <a:pt x="3000375" y="2494140"/>
                                </a:lnTo>
                                <a:lnTo>
                                  <a:pt x="3000375" y="2487447"/>
                                </a:lnTo>
                                <a:close/>
                              </a:path>
                              <a:path w="3000375" h="4400550">
                                <a:moveTo>
                                  <a:pt x="3000375" y="2106447"/>
                                </a:moveTo>
                                <a:lnTo>
                                  <a:pt x="2979915" y="2085975"/>
                                </a:lnTo>
                                <a:lnTo>
                                  <a:pt x="2973222" y="2085975"/>
                                </a:lnTo>
                                <a:lnTo>
                                  <a:pt x="2952750" y="2106447"/>
                                </a:lnTo>
                                <a:lnTo>
                                  <a:pt x="2952750" y="2110016"/>
                                </a:lnTo>
                                <a:lnTo>
                                  <a:pt x="2952750" y="2113140"/>
                                </a:lnTo>
                                <a:lnTo>
                                  <a:pt x="2973222" y="2133600"/>
                                </a:lnTo>
                                <a:lnTo>
                                  <a:pt x="2979915" y="2133600"/>
                                </a:lnTo>
                                <a:lnTo>
                                  <a:pt x="3000375" y="2113140"/>
                                </a:lnTo>
                                <a:lnTo>
                                  <a:pt x="3000375" y="2106447"/>
                                </a:lnTo>
                                <a:close/>
                              </a:path>
                              <a:path w="3000375" h="4400550">
                                <a:moveTo>
                                  <a:pt x="3000375" y="1220622"/>
                                </a:moveTo>
                                <a:lnTo>
                                  <a:pt x="2979915" y="1200150"/>
                                </a:lnTo>
                                <a:lnTo>
                                  <a:pt x="2973222" y="1200150"/>
                                </a:lnTo>
                                <a:lnTo>
                                  <a:pt x="2952750" y="1220622"/>
                                </a:lnTo>
                                <a:lnTo>
                                  <a:pt x="2952750" y="1224191"/>
                                </a:lnTo>
                                <a:lnTo>
                                  <a:pt x="2952750" y="1227315"/>
                                </a:lnTo>
                                <a:lnTo>
                                  <a:pt x="2973222" y="1247775"/>
                                </a:lnTo>
                                <a:lnTo>
                                  <a:pt x="2979915" y="1247775"/>
                                </a:lnTo>
                                <a:lnTo>
                                  <a:pt x="3000375" y="1227315"/>
                                </a:lnTo>
                                <a:lnTo>
                                  <a:pt x="3000375" y="1220622"/>
                                </a:lnTo>
                                <a:close/>
                              </a:path>
                              <a:path w="3000375" h="4400550">
                                <a:moveTo>
                                  <a:pt x="3000375" y="839622"/>
                                </a:moveTo>
                                <a:lnTo>
                                  <a:pt x="2979915" y="819150"/>
                                </a:lnTo>
                                <a:lnTo>
                                  <a:pt x="2973222" y="819150"/>
                                </a:lnTo>
                                <a:lnTo>
                                  <a:pt x="2952750" y="839622"/>
                                </a:lnTo>
                                <a:lnTo>
                                  <a:pt x="2952750" y="843191"/>
                                </a:lnTo>
                                <a:lnTo>
                                  <a:pt x="2952750" y="846315"/>
                                </a:lnTo>
                                <a:lnTo>
                                  <a:pt x="2973222" y="866775"/>
                                </a:lnTo>
                                <a:lnTo>
                                  <a:pt x="2979915" y="866775"/>
                                </a:lnTo>
                                <a:lnTo>
                                  <a:pt x="3000375" y="846315"/>
                                </a:lnTo>
                                <a:lnTo>
                                  <a:pt x="3000375" y="839622"/>
                                </a:lnTo>
                                <a:close/>
                              </a:path>
                              <a:path w="3000375" h="4400550">
                                <a:moveTo>
                                  <a:pt x="3000375" y="458622"/>
                                </a:moveTo>
                                <a:lnTo>
                                  <a:pt x="2979915" y="438150"/>
                                </a:lnTo>
                                <a:lnTo>
                                  <a:pt x="2973222" y="438150"/>
                                </a:lnTo>
                                <a:lnTo>
                                  <a:pt x="2952750" y="458622"/>
                                </a:lnTo>
                                <a:lnTo>
                                  <a:pt x="2952750" y="462191"/>
                                </a:lnTo>
                                <a:lnTo>
                                  <a:pt x="2952750" y="465315"/>
                                </a:lnTo>
                                <a:lnTo>
                                  <a:pt x="2973222" y="485775"/>
                                </a:lnTo>
                                <a:lnTo>
                                  <a:pt x="2979915" y="485775"/>
                                </a:lnTo>
                                <a:lnTo>
                                  <a:pt x="3000375" y="465315"/>
                                </a:lnTo>
                                <a:lnTo>
                                  <a:pt x="3000375" y="458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184" id="docshapegroup1" coordorigin="0,0" coordsize="11919,16860">
                <v:shape style="position:absolute;left:0;top:2610;width:4065;height:14250" id="docshape2" coordorigin="0,2610" coordsize="4065,14250" path="m4065,9570l0,9570,0,16860,4065,16860,4065,9570xm4065,7950l0,7950,0,9075,4065,9075,4065,7950xm4065,5370l0,5370,0,7455,4065,7455,4065,537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785e93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215;width:7560;height:15" id="docshape5" filled="true" fillcolor="#424242" stroked="false">
                  <v:fill opacity="35979f" type="solid"/>
                </v:rect>
                <v:rect style="position:absolute;left:0;top:4875;width:4245;height:495" id="docshape6" filled="true" fillcolor="#f2f2f2" stroked="false">
                  <v:fill type="solid"/>
                </v:rect>
                <v:shape style="position:absolute;left:0;top:4875;width:4245;height:495" id="docshape7" coordorigin="0,4875" coordsize="4245,495" path="m4245,4875l4230,4875,0,4875,0,4890,4230,4890,4230,5355,0,5355,0,5370,4230,5370,4245,5370,4245,4875xe" filled="true" fillcolor="#000000" stroked="false">
                  <v:path arrowok="t"/>
                  <v:fill opacity="16960f" type="solid"/>
                </v:shape>
                <v:shape style="position:absolute;left:4065;top:5355;width:180;height:315" id="docshape8" coordorigin="4065,5355" coordsize="180,315" path="m4065,5670l4065,5355,4245,5355,4065,5670xe" filled="true" fillcolor="#999999" stroked="false">
                  <v:path arrowok="t"/>
                  <v:fill type="solid"/>
                </v:shape>
                <v:shape style="position:absolute;left:405;top:5580;width:317;height:317" type="#_x0000_t75" id="docshape9" stroked="false">
                  <v:imagedata r:id="rId7" o:title=""/>
                </v:shape>
                <v:shape style="position:absolute;left:425;top:6030;width:275;height:317" type="#_x0000_t75" id="docshape10" stroked="false">
                  <v:imagedata r:id="rId8" o:title=""/>
                </v:shape>
                <v:shape style="position:absolute;left:405;top:6501;width:317;height:274" type="#_x0000_t75" id="docshape11" stroked="false">
                  <v:imagedata r:id="rId9" o:title=""/>
                </v:shape>
                <v:shape style="position:absolute;left:406;top:6930;width:315;height:317" type="#_x0000_t75" id="docshape12" stroked="false">
                  <v:imagedata r:id="rId10" o:title=""/>
                </v:shape>
                <v:rect style="position:absolute;left:0;top:7455;width:4245;height:495" id="docshape13" filled="true" fillcolor="#f2f2f2" stroked="false">
                  <v:fill type="solid"/>
                </v:rect>
                <v:shape style="position:absolute;left:0;top:7455;width:4245;height:495" id="docshape14" coordorigin="0,7455" coordsize="4245,495" path="m4245,7455l4230,7455,0,7455,0,7470,4230,7470,4230,7935,0,7935,0,7950,4230,7950,4245,7950,4245,7455xe" filled="true" fillcolor="#000000" stroked="false">
                  <v:path arrowok="t"/>
                  <v:fill opacity="16960f" type="solid"/>
                </v:shape>
                <v:shape style="position:absolute;left:4065;top:7935;width:180;height:315" id="docshape15" coordorigin="4065,7935" coordsize="180,315" path="m4065,8250l4065,7935,4245,7935,4065,8250xe" filled="true" fillcolor="#999999" stroked="false">
                  <v:path arrowok="t"/>
                  <v:fill type="solid"/>
                </v:shape>
                <v:rect style="position:absolute;left:0;top:9075;width:4245;height:495" id="docshape16" filled="true" fillcolor="#f2f2f2" stroked="false">
                  <v:fill type="solid"/>
                </v:rect>
                <v:shape style="position:absolute;left:0;top:9075;width:4245;height:495" id="docshape17" coordorigin="0,9075" coordsize="4245,495" path="m4245,9075l4230,9075,0,9075,0,9090,4230,9090,4230,9555,0,9555,0,9570,4230,9570,4245,9570,4245,9075xe" filled="true" fillcolor="#000000" stroked="false">
                  <v:path arrowok="t"/>
                  <v:fill opacity="16960f" type="solid"/>
                </v:shape>
                <v:shape style="position:absolute;left:4065;top:9555;width:180;height:315" id="docshape18" coordorigin="4065,9555" coordsize="180,315" path="m4065,9870l4065,9555,4245,9555,4065,9870xe" filled="true" fillcolor="#999999" stroked="false">
                  <v:path arrowok="t"/>
                  <v:fill type="solid"/>
                </v:shape>
                <v:shape style="position:absolute;left:404;top:5070;width:4725;height:6930" id="docshape19" coordorigin="405,5070" coordsize="4725,6930" path="m480,11957l479,11952,475,11943,473,11939,466,11932,462,11930,453,11926,448,11925,437,11925,432,11926,423,11930,419,11932,412,11939,410,11943,406,11952,405,11957,405,11963,405,11968,406,11973,410,11982,412,11986,419,11993,423,11995,432,11999,437,12000,448,12000,453,11999,462,11995,466,11993,473,11986,475,11982,479,11973,480,11968,480,11957xm480,11612l479,11607,475,11598,473,11594,466,11587,462,11585,453,11581,448,11580,437,11580,432,11581,423,11585,419,11587,412,11594,410,11598,406,11607,405,11612,405,11618,405,11623,406,11628,410,11637,412,11641,419,11648,423,11650,432,11654,437,11655,448,11655,453,11654,462,11650,466,11648,473,11641,475,11637,479,11628,480,11623,480,11612xm480,11261l479,11257,476,11250,474,11247,468,11241,465,11239,458,11236,454,11235,431,11235,427,11236,420,11239,417,11241,411,11247,409,11250,406,11257,405,11261,405,11265,405,11269,406,11273,409,11280,411,11283,417,11289,420,11291,427,11294,431,11295,454,11295,458,11294,465,11291,468,11289,474,11283,476,11280,479,11273,480,11269,480,11261xm480,10907l479,10902,475,10893,473,10889,466,10882,462,10880,453,10876,448,10875,437,10875,432,10876,423,10880,419,10882,412,10889,410,10893,406,10902,405,10907,405,10913,405,10918,406,10923,410,10932,412,10936,419,10943,423,10945,432,10949,437,10950,448,10950,453,10949,462,10945,466,10943,473,10936,475,10932,479,10923,480,10918,480,10907xm480,10562l479,10557,475,10548,473,10544,466,10537,462,10535,453,10531,448,10530,437,10530,432,10531,423,10535,419,10537,412,10544,410,10548,406,10557,405,10562,405,10568,405,10573,406,10578,410,10587,412,10591,419,10598,423,10600,432,10604,437,10605,448,10605,453,10604,462,10600,466,10598,473,10591,475,10587,479,10578,480,10573,480,10562xm480,10217l479,10212,475,10203,473,10199,466,10192,462,10190,453,10186,448,10185,437,10185,432,10186,423,10190,419,10192,412,10199,410,10203,406,10212,405,10217,405,10223,405,10228,406,10233,410,10242,412,10246,419,10253,423,10255,432,10259,437,10260,448,10260,453,10259,462,10255,466,10253,473,10246,475,10242,479,10233,480,10228,480,10217xm480,9872l479,9867,475,9858,473,9854,466,9847,462,9845,453,9841,448,9840,437,9840,432,9841,423,9845,419,9847,412,9854,410,9858,406,9867,405,9872,405,9878,405,9883,406,9888,410,9897,412,9901,419,9908,423,9910,432,9914,437,9915,448,9915,453,9914,462,9910,466,9908,473,9901,475,9897,479,9888,480,9883,480,9872xm4860,7697l4859,7692,4855,7683,4853,7679,4846,7672,4842,7670,4833,7666,4828,7665,4817,7665,4812,7666,4803,7670,4799,7672,4792,7679,4790,7683,4786,7692,4785,7697,4785,7703,4785,7708,4786,7713,4790,7722,4792,7726,4799,7733,4803,7735,4812,7739,4817,7740,4828,7740,4833,7739,4842,7735,4846,7733,4853,7726,4855,7722,4859,7713,4860,7708,4860,7697xm4860,5102l4859,5097,4855,5088,4853,5084,4846,5077,4842,5075,4833,5071,4828,5070,4817,5070,4812,5071,4803,5075,4799,5077,4792,5084,4790,5088,4786,5097,4785,5102,4785,5108,4785,5113,4786,5118,4790,5127,4792,5131,4799,5138,4803,5140,4812,5144,4817,5145,4828,5145,4833,5144,4842,5140,4846,5138,4853,5131,4855,5127,4859,5118,4860,5113,4860,5102xm5130,8987l5129,8982,5125,8973,5123,8969,5116,8962,5112,8960,5103,8956,5098,8955,5087,8955,5082,8956,5073,8960,5069,8962,5062,8969,5060,8973,5056,8982,5055,8987,5055,8993,5055,8998,5056,9003,5060,9012,5062,9016,5069,9023,5073,9025,5082,9029,5087,9030,5098,9030,5103,9029,5112,9025,5116,9023,5123,9016,5125,9012,5129,9003,5130,8998,5130,8987xm5130,8387l5129,8382,5125,8373,5123,8369,5116,8362,5112,8360,5103,8356,5098,8355,5087,8355,5082,8356,5073,8360,5069,8362,5062,8369,5060,8373,5056,8382,5055,8387,5055,8393,5055,8398,5056,8403,5060,8412,5062,8416,5069,8423,5073,8425,5082,8429,5087,8430,5098,8430,5103,8429,5112,8425,5116,8423,5123,8416,5125,8412,5129,8403,5130,8398,5130,8387xm5130,6992l5129,6987,5125,6978,5123,6974,5116,6967,5112,6965,5103,6961,5098,6960,5087,6960,5082,6961,5073,6965,5069,6967,5062,6974,5060,6978,5056,6987,5055,6992,5055,6998,5055,7003,5056,7008,5060,7017,5062,7021,5069,7028,5073,7030,5082,7034,5087,7035,5098,7035,5103,7034,5112,7030,5116,7028,5123,7021,5125,7017,5129,7008,5130,7003,5130,6992xm5130,6392l5129,6387,5125,6378,5123,6374,5116,6367,5112,6365,5103,6361,5098,6360,5087,6360,5082,6361,5073,6365,5069,6367,5062,6374,5060,6378,5056,6387,5055,6392,5055,6398,5055,6403,5056,6408,5060,6417,5062,6421,5069,6428,5073,6430,5082,6434,5087,6435,5098,6435,5103,6434,5112,6430,5116,6428,5123,6421,5125,6417,5129,6408,5130,6403,5130,6392xm5130,5792l5129,5787,5125,5778,5123,5774,5116,5767,5112,5765,5103,5761,5098,5760,5087,5760,5082,5761,5073,5765,5069,5767,5062,5774,5060,5778,5056,5787,5055,5792,5055,5798,5055,5803,5056,5808,5060,5817,5062,5821,5069,5828,5073,5830,5082,5834,5087,5835,5098,5835,5103,5834,5112,5830,5116,5828,5123,5821,5125,5817,5129,5808,5130,5803,5130,57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98" w:lineRule="auto"/>
        <w:ind w:left="424" w:right="9242"/>
      </w:pPr>
      <w:r>
        <w:rPr>
          <w:w w:val="105"/>
        </w:rPr>
        <w:t>Blog strategy Content audits Editorial</w:t>
      </w:r>
      <w:r>
        <w:rPr>
          <w:spacing w:val="-1"/>
          <w:w w:val="105"/>
        </w:rPr>
        <w:t> </w:t>
      </w:r>
      <w:r>
        <w:rPr>
          <w:w w:val="105"/>
        </w:rPr>
        <w:t>calendars Keyword research Long-form </w:t>
      </w:r>
      <w:r>
        <w:rPr>
          <w:w w:val="105"/>
        </w:rPr>
        <w:t>content SEO copywriting Topic clustering</w:t>
      </w:r>
    </w:p>
    <w:sectPr>
      <w:type w:val="continuous"/>
      <w:pgSz w:w="11920" w:h="16860"/>
      <w:pgMar w:top="8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"/>
      <w:ind w:left="3772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24"/>
      <w:ind w:left="3772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hal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2026-02-12T17:05:45Z</dcterms:created>
  <dcterms:modified xsi:type="dcterms:W3CDTF">2026-02-12T17:05:45Z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