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2BD879"/>
          <w:spacing w:val="29"/>
          <w:w w:val="130"/>
          <w:sz w:val="70"/>
        </w:rPr>
        <w:t>Logan</w:t>
      </w:r>
      <w:r>
        <w:rPr>
          <w:rFonts w:ascii="Calibri"/>
          <w:b/>
          <w:color w:val="2BD879"/>
          <w:spacing w:val="-37"/>
          <w:w w:val="130"/>
          <w:sz w:val="70"/>
        </w:rPr>
        <w:t>  </w:t>
      </w:r>
      <w:r>
        <w:rPr>
          <w:rFonts w:ascii="Calibri"/>
          <w:color w:val="2BD879"/>
          <w:spacing w:val="23"/>
          <w:w w:val="130"/>
          <w:sz w:val="70"/>
        </w:rPr>
        <w:t>Hall</w:t>
      </w:r>
    </w:p>
    <w:p>
      <w:pPr>
        <w:pStyle w:val="Heading1"/>
        <w:spacing w:before="105"/>
        <w:ind w:left="4235"/>
        <w:jc w:val="center"/>
        <w:rPr>
          <w:rFonts w:ascii="Calibri"/>
        </w:rPr>
      </w:pPr>
      <w:r>
        <w:rPr>
          <w:rFonts w:ascii="Calibri"/>
          <w:color w:val="2BD879"/>
          <w:w w:val="130"/>
        </w:rPr>
        <w:t>Social</w:t>
      </w:r>
      <w:r>
        <w:rPr>
          <w:rFonts w:ascii="Calibri"/>
          <w:color w:val="2BD879"/>
          <w:spacing w:val="10"/>
          <w:w w:val="130"/>
        </w:rPr>
        <w:t> </w:t>
      </w:r>
      <w:r>
        <w:rPr>
          <w:rFonts w:ascii="Calibri"/>
          <w:color w:val="2BD879"/>
          <w:w w:val="130"/>
        </w:rPr>
        <w:t>Media</w:t>
      </w:r>
      <w:r>
        <w:rPr>
          <w:rFonts w:ascii="Calibri"/>
          <w:color w:val="2BD879"/>
          <w:spacing w:val="10"/>
          <w:w w:val="130"/>
        </w:rPr>
        <w:t> </w:t>
      </w:r>
      <w:r>
        <w:rPr>
          <w:rFonts w:ascii="Calibri"/>
          <w:color w:val="2BD879"/>
          <w:spacing w:val="-2"/>
          <w:w w:val="130"/>
        </w:rPr>
        <w:t>Strategist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05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058025">
                                <a:moveTo>
                                  <a:pt x="28575" y="7045858"/>
                                </a:moveTo>
                                <a:lnTo>
                                  <a:pt x="27647" y="7043623"/>
                                </a:lnTo>
                                <a:lnTo>
                                  <a:pt x="23926" y="7039902"/>
                                </a:lnTo>
                                <a:lnTo>
                                  <a:pt x="21691" y="7038962"/>
                                </a:lnTo>
                                <a:lnTo>
                                  <a:pt x="6896" y="7038962"/>
                                </a:lnTo>
                                <a:lnTo>
                                  <a:pt x="4660" y="7039902"/>
                                </a:lnTo>
                                <a:lnTo>
                                  <a:pt x="939" y="7043623"/>
                                </a:lnTo>
                                <a:lnTo>
                                  <a:pt x="0" y="7045858"/>
                                </a:lnTo>
                                <a:lnTo>
                                  <a:pt x="0" y="7048487"/>
                                </a:lnTo>
                                <a:lnTo>
                                  <a:pt x="0" y="7051116"/>
                                </a:lnTo>
                                <a:lnTo>
                                  <a:pt x="939" y="7053364"/>
                                </a:lnTo>
                                <a:lnTo>
                                  <a:pt x="4660" y="7057085"/>
                                </a:lnTo>
                                <a:lnTo>
                                  <a:pt x="6896" y="7058012"/>
                                </a:lnTo>
                                <a:lnTo>
                                  <a:pt x="21691" y="7058012"/>
                                </a:lnTo>
                                <a:lnTo>
                                  <a:pt x="23926" y="7057085"/>
                                </a:lnTo>
                                <a:lnTo>
                                  <a:pt x="27647" y="7053364"/>
                                </a:lnTo>
                                <a:lnTo>
                                  <a:pt x="28575" y="7051116"/>
                                </a:lnTo>
                                <a:lnTo>
                                  <a:pt x="28575" y="7045858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826783"/>
                                </a:moveTo>
                                <a:lnTo>
                                  <a:pt x="27647" y="6824548"/>
                                </a:lnTo>
                                <a:lnTo>
                                  <a:pt x="23926" y="6820827"/>
                                </a:lnTo>
                                <a:lnTo>
                                  <a:pt x="21691" y="6819887"/>
                                </a:lnTo>
                                <a:lnTo>
                                  <a:pt x="6896" y="6819887"/>
                                </a:lnTo>
                                <a:lnTo>
                                  <a:pt x="4660" y="6820827"/>
                                </a:lnTo>
                                <a:lnTo>
                                  <a:pt x="939" y="6824548"/>
                                </a:lnTo>
                                <a:lnTo>
                                  <a:pt x="0" y="6826783"/>
                                </a:lnTo>
                                <a:lnTo>
                                  <a:pt x="0" y="6829412"/>
                                </a:lnTo>
                                <a:lnTo>
                                  <a:pt x="0" y="6832054"/>
                                </a:lnTo>
                                <a:lnTo>
                                  <a:pt x="939" y="6834289"/>
                                </a:lnTo>
                                <a:lnTo>
                                  <a:pt x="4660" y="6838010"/>
                                </a:lnTo>
                                <a:lnTo>
                                  <a:pt x="6896" y="6838937"/>
                                </a:lnTo>
                                <a:lnTo>
                                  <a:pt x="21691" y="6838937"/>
                                </a:lnTo>
                                <a:lnTo>
                                  <a:pt x="23926" y="6838010"/>
                                </a:lnTo>
                                <a:lnTo>
                                  <a:pt x="27647" y="6834289"/>
                                </a:lnTo>
                                <a:lnTo>
                                  <a:pt x="28575" y="6832054"/>
                                </a:lnTo>
                                <a:lnTo>
                                  <a:pt x="28575" y="6826783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607708"/>
                                </a:moveTo>
                                <a:lnTo>
                                  <a:pt x="27647" y="6605473"/>
                                </a:lnTo>
                                <a:lnTo>
                                  <a:pt x="23926" y="6601752"/>
                                </a:lnTo>
                                <a:lnTo>
                                  <a:pt x="21691" y="6600812"/>
                                </a:lnTo>
                                <a:lnTo>
                                  <a:pt x="6896" y="6600812"/>
                                </a:lnTo>
                                <a:lnTo>
                                  <a:pt x="4660" y="6601752"/>
                                </a:lnTo>
                                <a:lnTo>
                                  <a:pt x="939" y="6605473"/>
                                </a:lnTo>
                                <a:lnTo>
                                  <a:pt x="0" y="6607708"/>
                                </a:lnTo>
                                <a:lnTo>
                                  <a:pt x="0" y="6610337"/>
                                </a:lnTo>
                                <a:lnTo>
                                  <a:pt x="0" y="6612979"/>
                                </a:lnTo>
                                <a:lnTo>
                                  <a:pt x="939" y="6615214"/>
                                </a:lnTo>
                                <a:lnTo>
                                  <a:pt x="4660" y="6618935"/>
                                </a:lnTo>
                                <a:lnTo>
                                  <a:pt x="6896" y="6619862"/>
                                </a:lnTo>
                                <a:lnTo>
                                  <a:pt x="21691" y="6619862"/>
                                </a:lnTo>
                                <a:lnTo>
                                  <a:pt x="23926" y="6618935"/>
                                </a:lnTo>
                                <a:lnTo>
                                  <a:pt x="27647" y="6615214"/>
                                </a:lnTo>
                                <a:lnTo>
                                  <a:pt x="28575" y="6612979"/>
                                </a:lnTo>
                                <a:lnTo>
                                  <a:pt x="28575" y="6607708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388633"/>
                                </a:moveTo>
                                <a:lnTo>
                                  <a:pt x="27647" y="6386385"/>
                                </a:lnTo>
                                <a:lnTo>
                                  <a:pt x="23926" y="6382677"/>
                                </a:lnTo>
                                <a:lnTo>
                                  <a:pt x="21691" y="6381737"/>
                                </a:lnTo>
                                <a:lnTo>
                                  <a:pt x="6896" y="6381737"/>
                                </a:lnTo>
                                <a:lnTo>
                                  <a:pt x="4660" y="6382677"/>
                                </a:lnTo>
                                <a:lnTo>
                                  <a:pt x="939" y="6386385"/>
                                </a:lnTo>
                                <a:lnTo>
                                  <a:pt x="0" y="6388633"/>
                                </a:lnTo>
                                <a:lnTo>
                                  <a:pt x="0" y="6391262"/>
                                </a:lnTo>
                                <a:lnTo>
                                  <a:pt x="0" y="6393904"/>
                                </a:lnTo>
                                <a:lnTo>
                                  <a:pt x="939" y="6396139"/>
                                </a:lnTo>
                                <a:lnTo>
                                  <a:pt x="4660" y="6399860"/>
                                </a:lnTo>
                                <a:lnTo>
                                  <a:pt x="6896" y="6400787"/>
                                </a:lnTo>
                                <a:lnTo>
                                  <a:pt x="21691" y="6400787"/>
                                </a:lnTo>
                                <a:lnTo>
                                  <a:pt x="23926" y="6399860"/>
                                </a:lnTo>
                                <a:lnTo>
                                  <a:pt x="27647" y="6396139"/>
                                </a:lnTo>
                                <a:lnTo>
                                  <a:pt x="28575" y="6393904"/>
                                </a:lnTo>
                                <a:lnTo>
                                  <a:pt x="28575" y="6388633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169558"/>
                                </a:moveTo>
                                <a:lnTo>
                                  <a:pt x="27647" y="6167323"/>
                                </a:lnTo>
                                <a:lnTo>
                                  <a:pt x="23926" y="6163602"/>
                                </a:lnTo>
                                <a:lnTo>
                                  <a:pt x="21691" y="6162662"/>
                                </a:lnTo>
                                <a:lnTo>
                                  <a:pt x="6896" y="6162662"/>
                                </a:lnTo>
                                <a:lnTo>
                                  <a:pt x="4660" y="6163602"/>
                                </a:lnTo>
                                <a:lnTo>
                                  <a:pt x="939" y="6167323"/>
                                </a:lnTo>
                                <a:lnTo>
                                  <a:pt x="0" y="6169558"/>
                                </a:lnTo>
                                <a:lnTo>
                                  <a:pt x="0" y="6172187"/>
                                </a:lnTo>
                                <a:lnTo>
                                  <a:pt x="0" y="6174829"/>
                                </a:lnTo>
                                <a:lnTo>
                                  <a:pt x="939" y="6177064"/>
                                </a:lnTo>
                                <a:lnTo>
                                  <a:pt x="4660" y="6180785"/>
                                </a:lnTo>
                                <a:lnTo>
                                  <a:pt x="6896" y="6181712"/>
                                </a:lnTo>
                                <a:lnTo>
                                  <a:pt x="21691" y="6181712"/>
                                </a:lnTo>
                                <a:lnTo>
                                  <a:pt x="23926" y="6180785"/>
                                </a:lnTo>
                                <a:lnTo>
                                  <a:pt x="27647" y="6177064"/>
                                </a:lnTo>
                                <a:lnTo>
                                  <a:pt x="28575" y="6174829"/>
                                </a:lnTo>
                                <a:lnTo>
                                  <a:pt x="28575" y="6169558"/>
                                </a:lnTo>
                                <a:close/>
                              </a:path>
                              <a:path w="7120890" h="7058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619499"/>
                            <a:ext cx="190500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09925">
                                <a:moveTo>
                                  <a:pt x="28575" y="3189871"/>
                                </a:moveTo>
                                <a:lnTo>
                                  <a:pt x="27432" y="3187090"/>
                                </a:lnTo>
                                <a:lnTo>
                                  <a:pt x="22847" y="3182505"/>
                                </a:lnTo>
                                <a:lnTo>
                                  <a:pt x="20066" y="3181350"/>
                                </a:lnTo>
                                <a:lnTo>
                                  <a:pt x="8521" y="3181350"/>
                                </a:lnTo>
                                <a:lnTo>
                                  <a:pt x="5740" y="3182505"/>
                                </a:lnTo>
                                <a:lnTo>
                                  <a:pt x="1155" y="3187090"/>
                                </a:lnTo>
                                <a:lnTo>
                                  <a:pt x="0" y="3189871"/>
                                </a:lnTo>
                                <a:lnTo>
                                  <a:pt x="0" y="3198177"/>
                                </a:lnTo>
                                <a:lnTo>
                                  <a:pt x="0" y="3201416"/>
                                </a:lnTo>
                                <a:lnTo>
                                  <a:pt x="1155" y="3204197"/>
                                </a:lnTo>
                                <a:lnTo>
                                  <a:pt x="5740" y="3208782"/>
                                </a:lnTo>
                                <a:lnTo>
                                  <a:pt x="8521" y="3209925"/>
                                </a:lnTo>
                                <a:lnTo>
                                  <a:pt x="20066" y="3209925"/>
                                </a:lnTo>
                                <a:lnTo>
                                  <a:pt x="22847" y="3208782"/>
                                </a:lnTo>
                                <a:lnTo>
                                  <a:pt x="27432" y="3204197"/>
                                </a:lnTo>
                                <a:lnTo>
                                  <a:pt x="28575" y="3201416"/>
                                </a:lnTo>
                                <a:lnTo>
                                  <a:pt x="28575" y="3189871"/>
                                </a:lnTo>
                                <a:close/>
                              </a:path>
                              <a:path w="190500" h="3209925">
                                <a:moveTo>
                                  <a:pt x="28575" y="2969171"/>
                                </a:moveTo>
                                <a:lnTo>
                                  <a:pt x="27647" y="2966936"/>
                                </a:lnTo>
                                <a:lnTo>
                                  <a:pt x="23926" y="2963214"/>
                                </a:lnTo>
                                <a:lnTo>
                                  <a:pt x="21691" y="2962275"/>
                                </a:lnTo>
                                <a:lnTo>
                                  <a:pt x="6896" y="2962275"/>
                                </a:lnTo>
                                <a:lnTo>
                                  <a:pt x="4660" y="2963214"/>
                                </a:lnTo>
                                <a:lnTo>
                                  <a:pt x="939" y="2966936"/>
                                </a:lnTo>
                                <a:lnTo>
                                  <a:pt x="0" y="2969171"/>
                                </a:lnTo>
                                <a:lnTo>
                                  <a:pt x="0" y="2971800"/>
                                </a:lnTo>
                                <a:lnTo>
                                  <a:pt x="0" y="2974441"/>
                                </a:lnTo>
                                <a:lnTo>
                                  <a:pt x="939" y="2976676"/>
                                </a:lnTo>
                                <a:lnTo>
                                  <a:pt x="4660" y="2980398"/>
                                </a:lnTo>
                                <a:lnTo>
                                  <a:pt x="6896" y="2981325"/>
                                </a:lnTo>
                                <a:lnTo>
                                  <a:pt x="21691" y="2981325"/>
                                </a:lnTo>
                                <a:lnTo>
                                  <a:pt x="23926" y="2980398"/>
                                </a:lnTo>
                                <a:lnTo>
                                  <a:pt x="27647" y="2976676"/>
                                </a:lnTo>
                                <a:lnTo>
                                  <a:pt x="28575" y="2974441"/>
                                </a:lnTo>
                                <a:lnTo>
                                  <a:pt x="28575" y="29691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2283371"/>
                                </a:moveTo>
                                <a:lnTo>
                                  <a:pt x="189572" y="2281136"/>
                                </a:lnTo>
                                <a:lnTo>
                                  <a:pt x="185851" y="2277414"/>
                                </a:lnTo>
                                <a:lnTo>
                                  <a:pt x="183616" y="2276475"/>
                                </a:lnTo>
                                <a:lnTo>
                                  <a:pt x="178346" y="2276475"/>
                                </a:lnTo>
                                <a:lnTo>
                                  <a:pt x="176110" y="2277414"/>
                                </a:lnTo>
                                <a:lnTo>
                                  <a:pt x="172389" y="2281136"/>
                                </a:lnTo>
                                <a:lnTo>
                                  <a:pt x="171450" y="2283371"/>
                                </a:lnTo>
                                <a:lnTo>
                                  <a:pt x="171450" y="2295525"/>
                                </a:lnTo>
                                <a:lnTo>
                                  <a:pt x="171450" y="2298166"/>
                                </a:lnTo>
                                <a:lnTo>
                                  <a:pt x="172389" y="2300401"/>
                                </a:lnTo>
                                <a:lnTo>
                                  <a:pt x="176110" y="2304123"/>
                                </a:lnTo>
                                <a:lnTo>
                                  <a:pt x="178346" y="2305050"/>
                                </a:lnTo>
                                <a:lnTo>
                                  <a:pt x="183616" y="2305050"/>
                                </a:lnTo>
                                <a:lnTo>
                                  <a:pt x="185851" y="2304123"/>
                                </a:lnTo>
                                <a:lnTo>
                                  <a:pt x="189572" y="2300401"/>
                                </a:lnTo>
                                <a:lnTo>
                                  <a:pt x="190500" y="2298166"/>
                                </a:lnTo>
                                <a:lnTo>
                                  <a:pt x="190500" y="22833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1902371"/>
                                </a:moveTo>
                                <a:lnTo>
                                  <a:pt x="189572" y="1900135"/>
                                </a:lnTo>
                                <a:lnTo>
                                  <a:pt x="185851" y="1896414"/>
                                </a:lnTo>
                                <a:lnTo>
                                  <a:pt x="183616" y="1895475"/>
                                </a:lnTo>
                                <a:lnTo>
                                  <a:pt x="178346" y="1895475"/>
                                </a:lnTo>
                                <a:lnTo>
                                  <a:pt x="176110" y="1896414"/>
                                </a:lnTo>
                                <a:lnTo>
                                  <a:pt x="172389" y="1900135"/>
                                </a:lnTo>
                                <a:lnTo>
                                  <a:pt x="171450" y="1902371"/>
                                </a:lnTo>
                                <a:lnTo>
                                  <a:pt x="171450" y="1914525"/>
                                </a:lnTo>
                                <a:lnTo>
                                  <a:pt x="171450" y="1917166"/>
                                </a:lnTo>
                                <a:lnTo>
                                  <a:pt x="172389" y="1919401"/>
                                </a:lnTo>
                                <a:lnTo>
                                  <a:pt x="176110" y="1923122"/>
                                </a:lnTo>
                                <a:lnTo>
                                  <a:pt x="178346" y="1924050"/>
                                </a:lnTo>
                                <a:lnTo>
                                  <a:pt x="183616" y="1924050"/>
                                </a:lnTo>
                                <a:lnTo>
                                  <a:pt x="185851" y="1923122"/>
                                </a:lnTo>
                                <a:lnTo>
                                  <a:pt x="189572" y="1919401"/>
                                </a:lnTo>
                                <a:lnTo>
                                  <a:pt x="190500" y="1917166"/>
                                </a:lnTo>
                                <a:lnTo>
                                  <a:pt x="190500" y="19023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1521371"/>
                                </a:moveTo>
                                <a:lnTo>
                                  <a:pt x="189572" y="1519135"/>
                                </a:lnTo>
                                <a:lnTo>
                                  <a:pt x="185851" y="1515414"/>
                                </a:lnTo>
                                <a:lnTo>
                                  <a:pt x="183616" y="1514475"/>
                                </a:lnTo>
                                <a:lnTo>
                                  <a:pt x="178346" y="1514475"/>
                                </a:lnTo>
                                <a:lnTo>
                                  <a:pt x="176110" y="1515414"/>
                                </a:lnTo>
                                <a:lnTo>
                                  <a:pt x="172389" y="1519135"/>
                                </a:lnTo>
                                <a:lnTo>
                                  <a:pt x="171450" y="1521371"/>
                                </a:lnTo>
                                <a:lnTo>
                                  <a:pt x="171450" y="1533525"/>
                                </a:lnTo>
                                <a:lnTo>
                                  <a:pt x="171450" y="1536166"/>
                                </a:lnTo>
                                <a:lnTo>
                                  <a:pt x="172389" y="1538401"/>
                                </a:lnTo>
                                <a:lnTo>
                                  <a:pt x="176110" y="1542122"/>
                                </a:lnTo>
                                <a:lnTo>
                                  <a:pt x="178346" y="1543050"/>
                                </a:lnTo>
                                <a:lnTo>
                                  <a:pt x="183616" y="1543050"/>
                                </a:lnTo>
                                <a:lnTo>
                                  <a:pt x="185851" y="1542122"/>
                                </a:lnTo>
                                <a:lnTo>
                                  <a:pt x="189572" y="1538401"/>
                                </a:lnTo>
                                <a:lnTo>
                                  <a:pt x="190500" y="1536166"/>
                                </a:lnTo>
                                <a:lnTo>
                                  <a:pt x="190500" y="15213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81050"/>
                                </a:lnTo>
                                <a:lnTo>
                                  <a:pt x="171450" y="783691"/>
                                </a:lnTo>
                                <a:lnTo>
                                  <a:pt x="172389" y="785926"/>
                                </a:lnTo>
                                <a:lnTo>
                                  <a:pt x="176110" y="789647"/>
                                </a:lnTo>
                                <a:lnTo>
                                  <a:pt x="178346" y="790575"/>
                                </a:lnTo>
                                <a:lnTo>
                                  <a:pt x="183616" y="790575"/>
                                </a:lnTo>
                                <a:lnTo>
                                  <a:pt x="185851" y="789647"/>
                                </a:lnTo>
                                <a:lnTo>
                                  <a:pt x="189572" y="785926"/>
                                </a:lnTo>
                                <a:lnTo>
                                  <a:pt x="190500" y="783691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400050"/>
                                </a:lnTo>
                                <a:lnTo>
                                  <a:pt x="171450" y="402691"/>
                                </a:lnTo>
                                <a:lnTo>
                                  <a:pt x="172389" y="404926"/>
                                </a:lnTo>
                                <a:lnTo>
                                  <a:pt x="176110" y="408647"/>
                                </a:lnTo>
                                <a:lnTo>
                                  <a:pt x="178346" y="409575"/>
                                </a:lnTo>
                                <a:lnTo>
                                  <a:pt x="183616" y="409575"/>
                                </a:lnTo>
                                <a:lnTo>
                                  <a:pt x="185851" y="408647"/>
                                </a:lnTo>
                                <a:lnTo>
                                  <a:pt x="189572" y="404926"/>
                                </a:lnTo>
                                <a:lnTo>
                                  <a:pt x="190500" y="402691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2bd879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1115" id="docshape14" coordorigin="705,0" coordsize="11214,11115" path="m750,11096l749,11092,743,11086,739,11085,716,11085,712,11086,706,11092,705,11096,705,11100,705,11104,706,11108,712,11114,716,11115,739,11115,743,11114,749,11108,750,11104,750,11096xm750,10751l749,10747,743,10741,739,10740,716,10740,712,10741,706,10747,705,10751,705,10755,705,10759,706,10763,712,10769,716,10770,739,10770,743,10769,749,10763,750,10759,750,10751xm750,10406l749,10402,743,10396,739,10395,716,10395,712,10396,706,10402,705,10406,705,10410,705,10414,706,10418,712,10424,716,10425,739,10425,743,10424,749,10418,750,10414,750,10406xm750,10061l749,10057,743,10051,739,10050,716,10050,712,10051,706,10057,705,10061,705,10065,705,10069,706,10073,712,10079,716,10080,739,10080,743,10079,749,10073,750,10069,750,10061xm750,9716l749,9712,743,9706,739,9705,716,9705,712,9706,706,9712,705,9716,705,9720,705,9724,706,9728,712,9734,716,9735,739,9735,743,9734,749,9728,750,9724,750,971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4739;top:5700;width:300;height:5055" id="docshape16" coordorigin="4740,5700" coordsize="300,5055" path="m4785,10723l4783,10719,4776,10712,4772,10710,4753,10710,4749,10712,4742,10719,4740,10723,4740,10736,4740,10742,4742,10746,4749,10753,4753,10755,4772,10755,4776,10753,4783,10746,4785,10742,4785,10723xm4785,10376l4784,10372,4778,10366,4774,10365,4751,10365,4747,10366,4741,10372,4740,10376,4740,10380,4740,10384,4741,10388,4747,10394,4751,10395,4774,10395,4778,10394,4784,10388,4785,10384,4785,10376xm5040,9296l5039,9292,5033,9286,5029,9285,5021,9285,5017,9286,5011,9292,5010,9296,5010,9315,5010,9319,5011,9323,5017,9329,5021,9330,5029,9330,5033,9329,5039,9323,5040,9319,5040,9296xm5040,8696l5039,8692,5033,8686,5029,8685,5021,8685,5017,8686,5011,8692,5010,8696,5010,8715,5010,8719,5011,8723,5017,8729,5021,8730,5029,8730,5033,8729,5039,8723,5040,8719,5040,8696xm5040,8096l5039,8092,5033,8086,5029,8085,5021,8085,5017,8086,5011,8092,5010,8096,5010,8115,5010,8119,5011,8123,5017,8129,5021,8130,5029,8130,5033,8129,5039,8123,5040,8119,5040,8096xm5040,6911l5039,6907,5033,6901,5029,6900,5021,6900,5017,6901,5011,6907,5010,6911,5010,6930,5010,6934,5011,6938,5017,6944,5021,6945,5029,6945,5033,6944,5039,6938,5040,6934,5040,6911xm5040,6311l5039,6307,5033,6301,5029,6300,5021,6300,5017,6301,5011,6307,5010,6311,5010,6330,5010,6334,5011,6338,5017,6344,5021,6345,5029,6345,5033,6344,5039,6338,5040,6334,5040,6311xm5040,5711l5039,5707,5033,5701,5029,5700,5021,5700,5017,5701,5011,5707,5010,5711,5010,5730,5010,5734,5011,5738,5017,5744,5021,5745,5029,5745,5033,5744,5039,5738,5040,5734,5040,57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1"/>
      </w:pPr>
    </w:p>
    <w:p>
      <w:pPr>
        <w:pStyle w:val="BodyText"/>
        <w:spacing w:line="679" w:lineRule="auto" w:before="1"/>
        <w:ind w:left="1155" w:right="587"/>
      </w:pPr>
      <w:hyperlink r:id="rId10">
        <w:r>
          <w:rPr>
            <w:color w:val="FFFFFF"/>
            <w:spacing w:val="-2"/>
          </w:rPr>
          <w:t>logan.hall@email.com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Portland, OR 97205</w:t>
      </w:r>
    </w:p>
    <w:p>
      <w:pPr>
        <w:spacing w:before="141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Heading1"/>
        <w:spacing w:line="292" w:lineRule="auto"/>
      </w:pPr>
      <w:r>
        <w:rPr>
          <w:color w:val="FFFFFF"/>
        </w:rPr>
        <w:t>Bachelor of Science (B.S.) in Strategic </w:t>
      </w:r>
      <w:r>
        <w:rPr>
          <w:color w:val="FFFFFF"/>
          <w:spacing w:val="-2"/>
        </w:rPr>
        <w:t>Communication</w:t>
      </w:r>
    </w:p>
    <w:p>
      <w:pPr>
        <w:pStyle w:val="BodyText"/>
        <w:spacing w:line="292" w:lineRule="auto"/>
        <w:ind w:left="281" w:right="587"/>
      </w:pPr>
      <w:r>
        <w:rPr>
          <w:color w:val="FFFFFF"/>
        </w:rPr>
        <w:t>University of Oregon, Eugene, OR </w:t>
      </w:r>
      <w:r>
        <w:rPr>
          <w:color w:val="FFFFFF"/>
          <w:w w:val="110"/>
        </w:rPr>
        <w:t>May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2018</w:t>
      </w:r>
    </w:p>
    <w:p>
      <w:pPr>
        <w:pStyle w:val="BodyText"/>
        <w:spacing w:before="57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ind w:left="579"/>
      </w:pPr>
      <w:r>
        <w:rPr>
          <w:color w:val="FFFFFF"/>
          <w:w w:val="110"/>
        </w:rPr>
        <w:t>A/B</w:t>
      </w:r>
      <w:r>
        <w:rPr>
          <w:color w:val="FFFFFF"/>
          <w:spacing w:val="13"/>
          <w:w w:val="110"/>
        </w:rPr>
        <w:t> </w:t>
      </w:r>
      <w:r>
        <w:rPr>
          <w:color w:val="FFFFFF"/>
          <w:spacing w:val="-2"/>
          <w:w w:val="110"/>
        </w:rPr>
        <w:t>testing</w:t>
      </w:r>
    </w:p>
    <w:p>
      <w:pPr>
        <w:pStyle w:val="BodyText"/>
        <w:spacing w:line="396" w:lineRule="auto" w:before="136"/>
        <w:ind w:left="579" w:right="587"/>
      </w:pPr>
      <w:r>
        <w:rPr>
          <w:color w:val="FFFFFF"/>
          <w:spacing w:val="-2"/>
          <w:w w:val="110"/>
        </w:rPr>
        <w:t>Audience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development </w:t>
      </w:r>
      <w:r>
        <w:rPr>
          <w:color w:val="FFFFFF"/>
          <w:w w:val="110"/>
        </w:rPr>
        <w:t>Brand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strategy</w:t>
      </w:r>
    </w:p>
    <w:p>
      <w:pPr>
        <w:pStyle w:val="BodyText"/>
        <w:spacing w:line="396" w:lineRule="auto"/>
        <w:ind w:left="579" w:right="893"/>
      </w:pPr>
      <w:r>
        <w:rPr>
          <w:color w:val="FFFFFF"/>
        </w:rPr>
        <w:t>Content optimization Social</w:t>
      </w:r>
      <w:r>
        <w:rPr>
          <w:color w:val="FFFFFF"/>
          <w:spacing w:val="-12"/>
        </w:rPr>
        <w:t> </w:t>
      </w:r>
      <w:r>
        <w:rPr>
          <w:color w:val="FFFFFF"/>
        </w:rPr>
        <w:t>analytics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2BD879"/>
          <w:w w:val="125"/>
          <w:sz w:val="15"/>
        </w:rPr>
        <w:t>A</w:t>
      </w:r>
      <w:r>
        <w:rPr>
          <w:rFonts w:ascii="Calibri"/>
          <w:b/>
          <w:color w:val="2BD879"/>
          <w:spacing w:val="-9"/>
          <w:w w:val="125"/>
          <w:sz w:val="15"/>
        </w:rPr>
        <w:t> </w:t>
      </w:r>
      <w:r>
        <w:rPr>
          <w:rFonts w:ascii="Calibri"/>
          <w:b/>
          <w:color w:val="2BD879"/>
          <w:w w:val="125"/>
          <w:sz w:val="15"/>
        </w:rPr>
        <w:t>B</w:t>
      </w:r>
      <w:r>
        <w:rPr>
          <w:rFonts w:ascii="Calibri"/>
          <w:b/>
          <w:color w:val="2BD879"/>
          <w:spacing w:val="-8"/>
          <w:w w:val="125"/>
          <w:sz w:val="15"/>
        </w:rPr>
        <w:t> </w:t>
      </w:r>
      <w:r>
        <w:rPr>
          <w:rFonts w:ascii="Calibri"/>
          <w:b/>
          <w:color w:val="2BD879"/>
          <w:w w:val="125"/>
          <w:sz w:val="15"/>
        </w:rPr>
        <w:t>O</w:t>
      </w:r>
      <w:r>
        <w:rPr>
          <w:rFonts w:ascii="Calibri"/>
          <w:b/>
          <w:color w:val="2BD879"/>
          <w:spacing w:val="-9"/>
          <w:w w:val="125"/>
          <w:sz w:val="15"/>
        </w:rPr>
        <w:t> </w:t>
      </w:r>
      <w:r>
        <w:rPr>
          <w:rFonts w:ascii="Calibri"/>
          <w:b/>
          <w:color w:val="2BD879"/>
          <w:w w:val="125"/>
          <w:sz w:val="15"/>
        </w:rPr>
        <w:t>U</w:t>
      </w:r>
      <w:r>
        <w:rPr>
          <w:rFonts w:ascii="Calibri"/>
          <w:b/>
          <w:color w:val="2BD879"/>
          <w:spacing w:val="-10"/>
          <w:w w:val="125"/>
          <w:sz w:val="15"/>
        </w:rPr>
        <w:t> </w:t>
      </w:r>
      <w:r>
        <w:rPr>
          <w:rFonts w:ascii="Calibri"/>
          <w:b/>
          <w:color w:val="2BD879"/>
          <w:w w:val="125"/>
          <w:sz w:val="15"/>
        </w:rPr>
        <w:t>T</w:t>
      </w:r>
      <w:r>
        <w:rPr>
          <w:rFonts w:ascii="Calibri"/>
          <w:b/>
          <w:color w:val="2BD879"/>
          <w:spacing w:val="64"/>
          <w:w w:val="125"/>
          <w:sz w:val="15"/>
        </w:rPr>
        <w:t> </w:t>
      </w:r>
      <w:r>
        <w:rPr>
          <w:rFonts w:ascii="Calibri"/>
          <w:b/>
          <w:color w:val="2BD879"/>
          <w:w w:val="125"/>
          <w:sz w:val="15"/>
        </w:rPr>
        <w:t>M</w:t>
      </w:r>
      <w:r>
        <w:rPr>
          <w:rFonts w:ascii="Calibri"/>
          <w:b/>
          <w:color w:val="2BD879"/>
          <w:spacing w:val="-9"/>
          <w:w w:val="125"/>
          <w:sz w:val="15"/>
        </w:rPr>
        <w:t> </w:t>
      </w:r>
      <w:r>
        <w:rPr>
          <w:rFonts w:ascii="Calibri"/>
          <w:b/>
          <w:color w:val="2BD879"/>
          <w:spacing w:val="-10"/>
          <w:w w:val="125"/>
          <w:sz w:val="15"/>
        </w:rPr>
        <w:t>E</w:t>
      </w:r>
    </w:p>
    <w:p>
      <w:pPr>
        <w:pStyle w:val="BodyText"/>
        <w:spacing w:line="292" w:lineRule="auto" w:before="105"/>
        <w:ind w:left="95" w:right="134"/>
      </w:pPr>
      <w:r>
        <w:rPr>
          <w:w w:val="105"/>
        </w:rPr>
        <w:t>Social Media Strategist with six years of experience designing content and</w:t>
      </w:r>
      <w:r>
        <w:rPr>
          <w:spacing w:val="40"/>
          <w:w w:val="105"/>
        </w:rPr>
        <w:t> </w:t>
      </w:r>
      <w:r>
        <w:rPr>
          <w:w w:val="105"/>
        </w:rPr>
        <w:t>growth strategies for startups and global brands. Skilled in brand positioning,</w:t>
      </w:r>
      <w:r>
        <w:rPr>
          <w:spacing w:val="40"/>
          <w:w w:val="105"/>
        </w:rPr>
        <w:t> </w:t>
      </w:r>
      <w:r>
        <w:rPr>
          <w:w w:val="105"/>
        </w:rPr>
        <w:t>analytics, and audience targeting. Known for leading campaigns that combine</w:t>
      </w:r>
      <w:r>
        <w:rPr>
          <w:spacing w:val="80"/>
          <w:w w:val="105"/>
        </w:rPr>
        <w:t> </w:t>
      </w:r>
      <w:r>
        <w:rPr>
          <w:w w:val="105"/>
        </w:rPr>
        <w:t>storytelling with measurable business results.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BD879"/>
          <w:w w:val="130"/>
          <w:sz w:val="15"/>
        </w:rPr>
        <w:t>P</w:t>
      </w:r>
      <w:r>
        <w:rPr>
          <w:rFonts w:ascii="Calibri"/>
          <w:b/>
          <w:color w:val="2BD879"/>
          <w:spacing w:val="-10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R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O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F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E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S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S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I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O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N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A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L</w:t>
      </w:r>
      <w:r>
        <w:rPr>
          <w:rFonts w:ascii="Calibri"/>
          <w:b/>
          <w:color w:val="2BD879"/>
          <w:spacing w:val="71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E</w:t>
      </w:r>
      <w:r>
        <w:rPr>
          <w:rFonts w:ascii="Calibri"/>
          <w:b/>
          <w:color w:val="2BD879"/>
          <w:spacing w:val="-8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X</w:t>
      </w:r>
      <w:r>
        <w:rPr>
          <w:rFonts w:ascii="Calibri"/>
          <w:b/>
          <w:color w:val="2BD879"/>
          <w:spacing w:val="-11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P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E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R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I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E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N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C</w:t>
      </w:r>
      <w:r>
        <w:rPr>
          <w:rFonts w:ascii="Calibri"/>
          <w:b/>
          <w:color w:val="2BD879"/>
          <w:spacing w:val="-7"/>
          <w:w w:val="130"/>
          <w:sz w:val="15"/>
        </w:rPr>
        <w:t> </w:t>
      </w:r>
      <w:r>
        <w:rPr>
          <w:rFonts w:ascii="Calibri"/>
          <w:b/>
          <w:color w:val="2BD879"/>
          <w:spacing w:val="-10"/>
          <w:w w:val="130"/>
          <w:sz w:val="15"/>
        </w:rPr>
        <w:t>E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Social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w w:val="115"/>
          <w:sz w:val="15"/>
        </w:rPr>
        <w:t>Media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Strategist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w w:val="115"/>
          <w:sz w:val="15"/>
        </w:rPr>
        <w:t>February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2021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30"/>
        <w:ind w:left="95"/>
      </w:pPr>
      <w:r>
        <w:rPr>
          <w:spacing w:val="2"/>
        </w:rPr>
        <w:t>Evergreen</w:t>
      </w:r>
      <w:r>
        <w:rPr>
          <w:spacing w:val="48"/>
        </w:rPr>
        <w:t> </w:t>
      </w:r>
      <w:r>
        <w:rPr>
          <w:spacing w:val="2"/>
        </w:rPr>
        <w:t>Brands,</w:t>
      </w:r>
      <w:r>
        <w:rPr>
          <w:spacing w:val="48"/>
        </w:rPr>
        <w:t> </w:t>
      </w:r>
      <w:r>
        <w:rPr>
          <w:spacing w:val="2"/>
        </w:rPr>
        <w:t>Portland,</w:t>
      </w:r>
      <w:r>
        <w:rPr>
          <w:spacing w:val="48"/>
        </w:rPr>
        <w:t> </w:t>
      </w:r>
      <w:r>
        <w:rPr>
          <w:spacing w:val="-5"/>
        </w:rPr>
        <w:t>OR</w:t>
      </w:r>
    </w:p>
    <w:p>
      <w:pPr>
        <w:pStyle w:val="BodyText"/>
        <w:spacing w:line="292" w:lineRule="auto" w:before="151"/>
        <w:ind w:left="653" w:right="319"/>
      </w:pPr>
      <w:r>
        <w:rPr>
          <w:w w:val="105"/>
        </w:rPr>
        <w:t>Designed content strategies that increased web traffic by 46% and</w:t>
      </w:r>
      <w:r>
        <w:rPr>
          <w:spacing w:val="40"/>
          <w:w w:val="105"/>
        </w:rPr>
        <w:t> </w:t>
      </w:r>
      <w:r>
        <w:rPr>
          <w:w w:val="105"/>
        </w:rPr>
        <w:t>reduced</w:t>
      </w:r>
      <w:r>
        <w:rPr>
          <w:spacing w:val="40"/>
          <w:w w:val="105"/>
        </w:rPr>
        <w:t> </w:t>
      </w:r>
      <w:r>
        <w:rPr>
          <w:w w:val="105"/>
        </w:rPr>
        <w:t>bounce</w:t>
      </w:r>
      <w:r>
        <w:rPr>
          <w:spacing w:val="40"/>
          <w:w w:val="105"/>
        </w:rPr>
        <w:t> </w:t>
      </w:r>
      <w:r>
        <w:rPr>
          <w:w w:val="105"/>
        </w:rPr>
        <w:t>rates</w:t>
      </w:r>
      <w:r>
        <w:rPr>
          <w:spacing w:val="40"/>
          <w:w w:val="105"/>
        </w:rPr>
        <w:t> </w:t>
      </w:r>
      <w:r>
        <w:rPr>
          <w:w w:val="105"/>
        </w:rPr>
        <w:t>from</w:t>
      </w:r>
      <w:r>
        <w:rPr>
          <w:spacing w:val="40"/>
          <w:w w:val="105"/>
        </w:rPr>
        <w:t> </w:t>
      </w:r>
      <w:r>
        <w:rPr>
          <w:w w:val="105"/>
        </w:rPr>
        <w:t>social</w:t>
      </w:r>
      <w:r>
        <w:rPr>
          <w:spacing w:val="34"/>
          <w:w w:val="105"/>
        </w:rPr>
        <w:t> </w:t>
      </w:r>
      <w:r>
        <w:rPr>
          <w:w w:val="105"/>
        </w:rPr>
        <w:t>media</w:t>
      </w:r>
      <w:r>
        <w:rPr>
          <w:spacing w:val="40"/>
          <w:w w:val="105"/>
        </w:rPr>
        <w:t> </w:t>
      </w:r>
      <w:r>
        <w:rPr>
          <w:w w:val="105"/>
        </w:rPr>
        <w:t>channels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6"/>
          <w:w w:val="105"/>
        </w:rPr>
        <w:t> </w:t>
      </w:r>
      <w:r>
        <w:rPr>
          <w:w w:val="105"/>
        </w:rPr>
        <w:t>33%</w:t>
      </w:r>
    </w:p>
    <w:p>
      <w:pPr>
        <w:pStyle w:val="BodyText"/>
        <w:spacing w:line="292" w:lineRule="auto" w:before="90"/>
        <w:ind w:left="653" w:right="319"/>
      </w:pPr>
      <w:r>
        <w:rPr>
          <w:w w:val="105"/>
        </w:rPr>
        <w:t>Led</w:t>
      </w:r>
      <w:r>
        <w:rPr>
          <w:spacing w:val="40"/>
          <w:w w:val="105"/>
        </w:rPr>
        <w:t> </w:t>
      </w:r>
      <w:r>
        <w:rPr>
          <w:w w:val="105"/>
        </w:rPr>
        <w:t>cross-functional strategy sessions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launch</w:t>
      </w:r>
      <w:r>
        <w:rPr>
          <w:spacing w:val="40"/>
          <w:w w:val="105"/>
        </w:rPr>
        <w:t> </w:t>
      </w:r>
      <w:r>
        <w:rPr>
          <w:w w:val="105"/>
        </w:rPr>
        <w:t>six</w:t>
      </w:r>
      <w:r>
        <w:rPr>
          <w:spacing w:val="40"/>
          <w:w w:val="105"/>
        </w:rPr>
        <w:t> </w:t>
      </w:r>
      <w:r>
        <w:rPr>
          <w:w w:val="105"/>
        </w:rPr>
        <w:t>product campaigns,</w:t>
      </w:r>
      <w:r>
        <w:rPr>
          <w:spacing w:val="40"/>
          <w:w w:val="105"/>
        </w:rPr>
        <w:t> </w:t>
      </w:r>
      <w:r>
        <w:rPr>
          <w:w w:val="105"/>
        </w:rPr>
        <w:t>generating</w:t>
      </w:r>
      <w:r>
        <w:rPr>
          <w:spacing w:val="40"/>
          <w:w w:val="105"/>
        </w:rPr>
        <w:t> </w:t>
      </w:r>
      <w:r>
        <w:rPr>
          <w:w w:val="105"/>
        </w:rPr>
        <w:t>over $1.2M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tracked</w:t>
      </w:r>
      <w:r>
        <w:rPr>
          <w:spacing w:val="40"/>
          <w:w w:val="105"/>
        </w:rPr>
        <w:t> </w:t>
      </w:r>
      <w:r>
        <w:rPr>
          <w:w w:val="105"/>
        </w:rPr>
        <w:t>conversions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Implemented testing workflows for content types, boosting CTR on</w:t>
      </w:r>
      <w:r>
        <w:rPr>
          <w:spacing w:val="80"/>
          <w:w w:val="105"/>
        </w:rPr>
        <w:t> </w:t>
      </w:r>
      <w:r>
        <w:rPr>
          <w:w w:val="105"/>
        </w:rPr>
        <w:t>Instagram stories by 29% over three months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Digital</w:t>
      </w:r>
      <w:r>
        <w:rPr>
          <w:rFonts w:ascii="Calibri"/>
          <w:spacing w:val="32"/>
          <w:w w:val="115"/>
          <w:sz w:val="15"/>
        </w:rPr>
        <w:t> </w:t>
      </w:r>
      <w:r>
        <w:rPr>
          <w:rFonts w:ascii="Calibri"/>
          <w:w w:val="115"/>
          <w:sz w:val="15"/>
        </w:rPr>
        <w:t>Content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Planner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May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2018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January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2021</w:t>
      </w:r>
    </w:p>
    <w:p>
      <w:pPr>
        <w:pStyle w:val="BodyText"/>
        <w:spacing w:before="30"/>
        <w:ind w:left="95"/>
      </w:pPr>
      <w:r>
        <w:rPr>
          <w:w w:val="105"/>
        </w:rPr>
        <w:t>Junction</w:t>
      </w:r>
      <w:r>
        <w:rPr>
          <w:spacing w:val="10"/>
          <w:w w:val="105"/>
        </w:rPr>
        <w:t> </w:t>
      </w:r>
      <w:r>
        <w:rPr>
          <w:w w:val="105"/>
        </w:rPr>
        <w:t>Agency,</w:t>
      </w:r>
      <w:r>
        <w:rPr>
          <w:spacing w:val="18"/>
          <w:w w:val="105"/>
        </w:rPr>
        <w:t> </w:t>
      </w:r>
      <w:r>
        <w:rPr>
          <w:w w:val="105"/>
        </w:rPr>
        <w:t>Portland,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Built</w:t>
      </w:r>
      <w:r>
        <w:rPr>
          <w:spacing w:val="37"/>
          <w:w w:val="105"/>
        </w:rPr>
        <w:t> </w:t>
      </w:r>
      <w:r>
        <w:rPr>
          <w:w w:val="105"/>
        </w:rPr>
        <w:t>content</w:t>
      </w:r>
      <w:r>
        <w:rPr>
          <w:spacing w:val="37"/>
          <w:w w:val="105"/>
        </w:rPr>
        <w:t> </w:t>
      </w:r>
      <w:r>
        <w:rPr>
          <w:w w:val="105"/>
        </w:rPr>
        <w:t>calendars</w:t>
      </w:r>
      <w:r>
        <w:rPr>
          <w:spacing w:val="37"/>
          <w:w w:val="105"/>
        </w:rPr>
        <w:t> </w:t>
      </w:r>
      <w:r>
        <w:rPr>
          <w:w w:val="105"/>
        </w:rPr>
        <w:t>across</w:t>
      </w:r>
      <w:r>
        <w:rPr>
          <w:spacing w:val="37"/>
          <w:w w:val="105"/>
        </w:rPr>
        <w:t> </w:t>
      </w:r>
      <w:r>
        <w:rPr>
          <w:w w:val="105"/>
        </w:rPr>
        <w:t>four platforms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improved</w:t>
      </w:r>
      <w:r>
        <w:rPr>
          <w:spacing w:val="37"/>
          <w:w w:val="105"/>
        </w:rPr>
        <w:t> </w:t>
      </w:r>
      <w:r>
        <w:rPr>
          <w:w w:val="105"/>
        </w:rPr>
        <w:t>campaign efficiency through workflow automations</w:t>
      </w:r>
    </w:p>
    <w:p>
      <w:pPr>
        <w:pStyle w:val="BodyText"/>
        <w:spacing w:line="292" w:lineRule="auto" w:before="90"/>
        <w:ind w:left="653" w:right="319"/>
      </w:pPr>
      <w:r>
        <w:rPr>
          <w:w w:val="105"/>
        </w:rPr>
        <w:t>Ran audience segmentation studies that led to 17% lift in engagement</w:t>
      </w:r>
      <w:r>
        <w:rPr>
          <w:spacing w:val="40"/>
          <w:w w:val="105"/>
        </w:rPr>
        <w:t> </w:t>
      </w:r>
      <w:r>
        <w:rPr>
          <w:w w:val="105"/>
        </w:rPr>
        <w:t>from targeted persona campaigns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Presented monthly reports to senior clients, aligning data insights with future campaign planning</w:t>
      </w:r>
    </w:p>
    <w:p>
      <w:pPr>
        <w:pStyle w:val="BodyText"/>
        <w:spacing w:before="57"/>
      </w:pPr>
    </w:p>
    <w:p>
      <w:pPr>
        <w:spacing w:before="1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BD879"/>
          <w:w w:val="130"/>
          <w:sz w:val="15"/>
        </w:rPr>
        <w:t>C</w:t>
      </w:r>
      <w:r>
        <w:rPr>
          <w:rFonts w:ascii="Calibri"/>
          <w:b/>
          <w:color w:val="2BD879"/>
          <w:spacing w:val="-11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E</w:t>
      </w:r>
      <w:r>
        <w:rPr>
          <w:rFonts w:ascii="Calibri"/>
          <w:b/>
          <w:color w:val="2BD879"/>
          <w:spacing w:val="-8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R</w:t>
      </w:r>
      <w:r>
        <w:rPr>
          <w:rFonts w:ascii="Calibri"/>
          <w:b/>
          <w:color w:val="2BD879"/>
          <w:spacing w:val="-11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T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I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F</w:t>
      </w:r>
      <w:r>
        <w:rPr>
          <w:rFonts w:ascii="Calibri"/>
          <w:b/>
          <w:color w:val="2BD879"/>
          <w:spacing w:val="-8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I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C</w:t>
      </w:r>
      <w:r>
        <w:rPr>
          <w:rFonts w:ascii="Calibri"/>
          <w:b/>
          <w:color w:val="2BD879"/>
          <w:spacing w:val="-11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A</w:t>
      </w:r>
      <w:r>
        <w:rPr>
          <w:rFonts w:ascii="Calibri"/>
          <w:b/>
          <w:color w:val="2BD879"/>
          <w:spacing w:val="-13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T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I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O</w:t>
      </w:r>
      <w:r>
        <w:rPr>
          <w:rFonts w:ascii="Calibri"/>
          <w:b/>
          <w:color w:val="2BD879"/>
          <w:spacing w:val="-8"/>
          <w:w w:val="130"/>
          <w:sz w:val="15"/>
        </w:rPr>
        <w:t> </w:t>
      </w:r>
      <w:r>
        <w:rPr>
          <w:rFonts w:ascii="Calibri"/>
          <w:b/>
          <w:color w:val="2BD879"/>
          <w:w w:val="130"/>
          <w:sz w:val="15"/>
        </w:rPr>
        <w:t>N</w:t>
      </w:r>
      <w:r>
        <w:rPr>
          <w:rFonts w:ascii="Calibri"/>
          <w:b/>
          <w:color w:val="2BD879"/>
          <w:spacing w:val="-9"/>
          <w:w w:val="130"/>
          <w:sz w:val="15"/>
        </w:rPr>
        <w:t> </w:t>
      </w:r>
      <w:r>
        <w:rPr>
          <w:rFonts w:ascii="Calibri"/>
          <w:b/>
          <w:color w:val="2BD879"/>
          <w:spacing w:val="-10"/>
          <w:w w:val="130"/>
          <w:sz w:val="15"/>
        </w:rPr>
        <w:t>S</w:t>
      </w:r>
    </w:p>
    <w:p>
      <w:pPr>
        <w:pStyle w:val="BodyText"/>
        <w:spacing w:before="120"/>
        <w:ind w:left="393"/>
      </w:pPr>
      <w:r>
        <w:rPr/>
        <w:t>Google</w:t>
      </w:r>
      <w:r>
        <w:rPr>
          <w:spacing w:val="32"/>
        </w:rPr>
        <w:t> </w:t>
      </w:r>
      <w:r>
        <w:rPr/>
        <w:t>Analytics</w:t>
      </w:r>
      <w:r>
        <w:rPr>
          <w:spacing w:val="43"/>
        </w:rPr>
        <w:t> </w:t>
      </w:r>
      <w:r>
        <w:rPr/>
        <w:t>Certification</w:t>
      </w:r>
      <w:r>
        <w:rPr>
          <w:spacing w:val="42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r>
        <w:rPr>
          <w:spacing w:val="-4"/>
        </w:rPr>
        <w:t>2023</w:t>
      </w:r>
    </w:p>
    <w:p>
      <w:pPr>
        <w:pStyle w:val="BodyText"/>
        <w:spacing w:before="136"/>
        <w:ind w:left="393"/>
      </w:pPr>
      <w:r>
        <w:rPr/>
        <w:t>Meta</w:t>
      </w:r>
      <w:r>
        <w:rPr>
          <w:spacing w:val="47"/>
        </w:rPr>
        <w:t> </w:t>
      </w:r>
      <w:r>
        <w:rPr/>
        <w:t>Certified</w:t>
      </w:r>
      <w:r>
        <w:rPr>
          <w:spacing w:val="47"/>
        </w:rPr>
        <w:t> </w:t>
      </w:r>
      <w:r>
        <w:rPr/>
        <w:t>Strategy</w:t>
      </w:r>
      <w:r>
        <w:rPr>
          <w:spacing w:val="38"/>
        </w:rPr>
        <w:t> </w:t>
      </w:r>
      <w:r>
        <w:rPr/>
        <w:t>Professional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1200" w:bottom="280" w:left="425" w:right="141"/>
      <w:cols w:num="2" w:equalWidth="0">
        <w:col w:w="3638" w:space="584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ogan.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2026-02-12T16:35:56Z</dcterms:created>
  <dcterms:modified xsi:type="dcterms:W3CDTF">2026-02-12T16:35:56Z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