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989" w:right="150" w:firstLine="0"/>
        <w:jc w:val="center"/>
        <w:rPr>
          <w:rFonts w:ascii="Microsoft Sans Serif"/>
          <w:sz w:val="78"/>
        </w:rPr>
      </w:pPr>
      <w:r>
        <w:rPr>
          <w:b/>
          <w:color w:val="6A7078"/>
          <w:spacing w:val="11"/>
          <w:sz w:val="78"/>
        </w:rPr>
        <w:t>Samuel</w:t>
      </w:r>
      <w:r>
        <w:rPr>
          <w:b/>
          <w:color w:val="6A7078"/>
          <w:spacing w:val="2"/>
          <w:sz w:val="78"/>
        </w:rPr>
        <w:t> </w:t>
      </w:r>
      <w:r>
        <w:rPr>
          <w:rFonts w:ascii="Microsoft Sans Serif"/>
          <w:color w:val="6A7078"/>
          <w:spacing w:val="8"/>
          <w:sz w:val="78"/>
        </w:rPr>
        <w:t>Bennett</w:t>
      </w:r>
    </w:p>
    <w:p>
      <w:pPr>
        <w:pStyle w:val="Heading4"/>
      </w:pPr>
      <w:r>
        <w:rPr>
          <w:color w:val="6A7078"/>
        </w:rPr>
        <w:t>Robotics</w:t>
      </w:r>
      <w:r>
        <w:rPr>
          <w:color w:val="6A7078"/>
          <w:spacing w:val="6"/>
        </w:rPr>
        <w:t> </w:t>
      </w:r>
      <w:r>
        <w:rPr>
          <w:color w:val="6A7078"/>
          <w:spacing w:val="-2"/>
        </w:rPr>
        <w:t>Engineer</w:t>
      </w:r>
    </w:p>
    <w:p>
      <w:pPr>
        <w:pStyle w:val="BodyText"/>
        <w:spacing w:before="41"/>
        <w:rPr>
          <w:b/>
          <w:sz w:val="22"/>
        </w:rPr>
      </w:pPr>
    </w:p>
    <w:p>
      <w:pPr>
        <w:spacing w:line="273" w:lineRule="auto" w:before="0"/>
        <w:ind w:left="3989" w:right="136" w:firstLine="0"/>
        <w:jc w:val="center"/>
        <w:rPr>
          <w:sz w:val="18"/>
        </w:rPr>
      </w:pPr>
      <w:r>
        <w:rPr>
          <w:b/>
          <w:color w:val="6A7078"/>
          <w:w w:val="105"/>
          <w:sz w:val="18"/>
        </w:rPr>
        <w:t>Robotics engineer with expertise in automation and embedded systems </w:t>
      </w:r>
      <w:r>
        <w:rPr>
          <w:color w:val="6A7078"/>
          <w:w w:val="105"/>
          <w:sz w:val="18"/>
        </w:rPr>
        <w:t>Innovative robotics engineer with five years of experience in robotic automation, sensor integration, and control systems. Passionate about building intelligent robotic solutions for industrial and consumer applications.</w:t>
      </w:r>
    </w:p>
    <w:p>
      <w:pPr>
        <w:pStyle w:val="BodyText"/>
        <w:spacing w:before="9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Heading1"/>
        <w:spacing w:before="103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37"/>
        <w:rPr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05"/>
        </w:rPr>
        <w:t>(555)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567-</w:t>
      </w:r>
      <w:r>
        <w:rPr>
          <w:color w:val="FFFFFF"/>
          <w:spacing w:val="-4"/>
          <w:w w:val="105"/>
        </w:rPr>
        <w:t>8901</w:t>
      </w:r>
    </w:p>
    <w:p>
      <w:pPr>
        <w:pStyle w:val="BodyText"/>
        <w:spacing w:before="21"/>
      </w:pPr>
    </w:p>
    <w:p>
      <w:pPr>
        <w:pStyle w:val="BodyText"/>
        <w:spacing w:line="261" w:lineRule="auto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31315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9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099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2.465827pt;width:19.5pt;height:18.75pt;mso-position-horizontal-relative:page;mso-position-vertical-relative:paragraph;z-index:15729152" id="docshapegroup1" coordorigin="480,49" coordsize="390,375">
                <v:rect style="position:absolute;left:480;top:49;width:390;height:375" id="docshape2" filled="true" fillcolor="#244978" stroked="false">
                  <v:fill type="solid"/>
                </v:rect>
                <v:shape style="position:absolute;left:572;top:109;width:226;height:255" id="docshape3" coordorigin="572,109" coordsize="226,255" path="m723,143l648,143,685,109,723,143xm798,364l572,364,572,209,612,174,612,143,758,143,758,156,625,156,625,223,585,223,585,343,600,343,585,356,798,356,798,364xm726,276l712,276,745,247,745,156,758,156,758,174,798,209,798,223,785,223,726,276xm732,183l639,183,639,169,732,169,732,183xm732,209l639,209,639,196,732,196,732,209xm600,343l585,343,652,283,585,223,625,223,625,247,659,276,726,276,718,283,722,286,661,286,600,343xm732,236l639,236,639,223,732,223,732,236xm798,343l785,343,785,223,798,223,798,343xm798,356l785,356,710,286,722,286,785,343,798,343,798,35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</w:rPr>
          <w:t>samuelbennett@example.c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6"/>
          <w:w w:val="105"/>
        </w:rPr>
        <w:t>om</w:t>
      </w:r>
    </w:p>
    <w:p>
      <w:pPr>
        <w:pStyle w:val="BodyText"/>
        <w:spacing w:before="2"/>
      </w:pPr>
    </w:p>
    <w:p>
      <w:pPr>
        <w:pStyle w:val="BodyText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304799</wp:posOffset>
                </wp:positionH>
                <wp:positionV relativeFrom="paragraph">
                  <wp:posOffset>-35488</wp:posOffset>
                </wp:positionV>
                <wp:extent cx="247650" cy="2286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47650" cy="228600"/>
                          <a:chExt cx="247650" cy="2286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49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155" y="28575"/>
                            <a:ext cx="161925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" h="165735">
                                <a:moveTo>
                                  <a:pt x="18254" y="165348"/>
                                </a:moveTo>
                                <a:lnTo>
                                  <a:pt x="0" y="165348"/>
                                </a:lnTo>
                                <a:lnTo>
                                  <a:pt x="0" y="0"/>
                                </a:lnTo>
                                <a:lnTo>
                                  <a:pt x="18254" y="0"/>
                                </a:lnTo>
                                <a:lnTo>
                                  <a:pt x="1825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65348"/>
                                </a:moveTo>
                                <a:lnTo>
                                  <a:pt x="27381" y="165348"/>
                                </a:lnTo>
                                <a:lnTo>
                                  <a:pt x="27381" y="0"/>
                                </a:lnTo>
                                <a:lnTo>
                                  <a:pt x="161394" y="0"/>
                                </a:lnTo>
                                <a:lnTo>
                                  <a:pt x="161394" y="36743"/>
                                </a:lnTo>
                                <a:lnTo>
                                  <a:pt x="93551" y="36743"/>
                                </a:lnTo>
                                <a:lnTo>
                                  <a:pt x="85558" y="38368"/>
                                </a:lnTo>
                                <a:lnTo>
                                  <a:pt x="79030" y="42797"/>
                                </a:lnTo>
                                <a:lnTo>
                                  <a:pt x="74629" y="49367"/>
                                </a:lnTo>
                                <a:lnTo>
                                  <a:pt x="73016" y="57412"/>
                                </a:lnTo>
                                <a:lnTo>
                                  <a:pt x="74629" y="65457"/>
                                </a:lnTo>
                                <a:lnTo>
                                  <a:pt x="79030" y="72027"/>
                                </a:lnTo>
                                <a:lnTo>
                                  <a:pt x="85558" y="76456"/>
                                </a:lnTo>
                                <a:lnTo>
                                  <a:pt x="93551" y="78080"/>
                                </a:lnTo>
                                <a:lnTo>
                                  <a:pt x="161394" y="78080"/>
                                </a:lnTo>
                                <a:lnTo>
                                  <a:pt x="161394" y="91859"/>
                                </a:lnTo>
                                <a:lnTo>
                                  <a:pt x="73016" y="91859"/>
                                </a:lnTo>
                                <a:lnTo>
                                  <a:pt x="65910" y="93303"/>
                                </a:lnTo>
                                <a:lnTo>
                                  <a:pt x="60108" y="97240"/>
                                </a:lnTo>
                                <a:lnTo>
                                  <a:pt x="56196" y="103080"/>
                                </a:lnTo>
                                <a:lnTo>
                                  <a:pt x="54762" y="110231"/>
                                </a:lnTo>
                                <a:lnTo>
                                  <a:pt x="54762" y="128604"/>
                                </a:lnTo>
                                <a:lnTo>
                                  <a:pt x="161394" y="128604"/>
                                </a:lnTo>
                                <a:lnTo>
                                  <a:pt x="161394" y="165348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78080"/>
                                </a:moveTo>
                                <a:lnTo>
                                  <a:pt x="93551" y="78080"/>
                                </a:lnTo>
                                <a:lnTo>
                                  <a:pt x="101545" y="76456"/>
                                </a:lnTo>
                                <a:lnTo>
                                  <a:pt x="108072" y="72027"/>
                                </a:lnTo>
                                <a:lnTo>
                                  <a:pt x="112473" y="65457"/>
                                </a:lnTo>
                                <a:lnTo>
                                  <a:pt x="114087" y="57412"/>
                                </a:lnTo>
                                <a:lnTo>
                                  <a:pt x="112473" y="49367"/>
                                </a:lnTo>
                                <a:lnTo>
                                  <a:pt x="108072" y="42797"/>
                                </a:lnTo>
                                <a:lnTo>
                                  <a:pt x="101545" y="38368"/>
                                </a:lnTo>
                                <a:lnTo>
                                  <a:pt x="93551" y="36743"/>
                                </a:lnTo>
                                <a:lnTo>
                                  <a:pt x="161394" y="36743"/>
                                </a:lnTo>
                                <a:lnTo>
                                  <a:pt x="161394" y="78080"/>
                                </a:lnTo>
                                <a:close/>
                              </a:path>
                              <a:path w="161925" h="165735">
                                <a:moveTo>
                                  <a:pt x="161394" y="128604"/>
                                </a:moveTo>
                                <a:lnTo>
                                  <a:pt x="136905" y="128604"/>
                                </a:lnTo>
                                <a:lnTo>
                                  <a:pt x="136905" y="110231"/>
                                </a:lnTo>
                                <a:lnTo>
                                  <a:pt x="135470" y="103080"/>
                                </a:lnTo>
                                <a:lnTo>
                                  <a:pt x="131558" y="97240"/>
                                </a:lnTo>
                                <a:lnTo>
                                  <a:pt x="125756" y="93303"/>
                                </a:lnTo>
                                <a:lnTo>
                                  <a:pt x="118651" y="91859"/>
                                </a:lnTo>
                                <a:lnTo>
                                  <a:pt x="161394" y="91859"/>
                                </a:lnTo>
                                <a:lnTo>
                                  <a:pt x="161394" y="1286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-2.794381pt;width:19.5pt;height:18pt;mso-position-horizontal-relative:page;mso-position-vertical-relative:paragraph;z-index:15729664" id="docshapegroup4" coordorigin="480,-56" coordsize="390,360">
                <v:rect style="position:absolute;left:480;top:-56;width:390;height:360" id="docshape5" filled="true" fillcolor="#244978" stroked="false">
                  <v:fill type="solid"/>
                </v:rect>
                <v:shape style="position:absolute;left:555;top:-11;width:255;height:261" id="docshape6" coordorigin="556,-11" coordsize="255,261" path="m585,250l556,250,556,-11,585,-11,585,250xm810,250l599,250,599,-11,810,-11,810,47,703,47,691,50,680,57,673,67,671,80,673,92,680,103,691,110,703,112,810,112,810,134,671,134,660,136,650,142,644,151,642,163,642,192,810,192,810,250xm810,112l703,112,716,110,726,103,733,92,736,80,733,67,726,57,716,50,703,47,810,47,810,112xm810,192l771,192,771,163,769,151,763,142,754,136,743,134,810,134,810,19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Boston,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5"/>
          <w:w w:val="105"/>
        </w:rPr>
        <w:t>MA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Heading1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Heading2"/>
      </w:pPr>
      <w:r>
        <w:rPr>
          <w:b w:val="0"/>
        </w:rPr>
        <w:br w:type="column"/>
      </w:r>
      <w:r>
        <w:rPr>
          <w:color w:val="6A7078"/>
          <w:sz w:val="33"/>
        </w:rPr>
        <w:t>P</w:t>
      </w:r>
      <w:r>
        <w:rPr>
          <w:color w:val="6A7078"/>
        </w:rPr>
        <w:t>rofessional</w:t>
      </w:r>
      <w:r>
        <w:rPr>
          <w:color w:val="6A7078"/>
          <w:spacing w:val="57"/>
        </w:rPr>
        <w:t> </w:t>
      </w:r>
      <w:r>
        <w:rPr>
          <w:color w:val="6A7078"/>
          <w:spacing w:val="-2"/>
        </w:rPr>
        <w:t>Experience</w:t>
      </w:r>
    </w:p>
    <w:p>
      <w:pPr>
        <w:pStyle w:val="BodyText"/>
        <w:spacing w:line="331" w:lineRule="auto" w:before="241"/>
        <w:ind w:left="14" w:right="1259"/>
      </w:pPr>
      <w:r>
        <w:rPr>
          <w:w w:val="105"/>
        </w:rPr>
        <w:t>ROBOTICS ENGINEER | FUTURETECH ROBOTICS, BOSTON, MA JUNE 2020 - PRESENT</w:t>
      </w:r>
    </w:p>
    <w:p>
      <w:pPr>
        <w:pStyle w:val="BodyText"/>
        <w:spacing w:line="364" w:lineRule="auto" w:before="194"/>
        <w:ind w:left="534"/>
      </w:pPr>
      <w:r>
        <w:rPr>
          <w:w w:val="105"/>
        </w:rPr>
        <w:t>Developed AI-driven robotic arms, improving assembly line efficiency by 35%</w:t>
      </w:r>
      <w:r>
        <w:rPr>
          <w:spacing w:val="40"/>
          <w:w w:val="105"/>
        </w:rPr>
        <w:t> </w:t>
      </w:r>
      <w:r>
        <w:rPr>
          <w:w w:val="105"/>
        </w:rPr>
        <w:t>Design sensor-based navigation systems for autonomous robots</w:t>
      </w:r>
    </w:p>
    <w:p>
      <w:pPr>
        <w:pStyle w:val="BodyText"/>
        <w:spacing w:before="16"/>
        <w:ind w:left="534"/>
      </w:pPr>
      <w:r>
        <w:rPr>
          <w:w w:val="105"/>
        </w:rPr>
        <w:t>Optimized</w:t>
      </w:r>
      <w:r>
        <w:rPr>
          <w:spacing w:val="30"/>
          <w:w w:val="105"/>
        </w:rPr>
        <w:t> </w:t>
      </w:r>
      <w:r>
        <w:rPr>
          <w:w w:val="105"/>
        </w:rPr>
        <w:t>embedded</w:t>
      </w:r>
      <w:r>
        <w:rPr>
          <w:spacing w:val="30"/>
          <w:w w:val="105"/>
        </w:rPr>
        <w:t> </w:t>
      </w:r>
      <w:r>
        <w:rPr>
          <w:w w:val="105"/>
        </w:rPr>
        <w:t>firmware,</w:t>
      </w:r>
      <w:r>
        <w:rPr>
          <w:spacing w:val="31"/>
          <w:w w:val="105"/>
        </w:rPr>
        <w:t> </w:t>
      </w:r>
      <w:r>
        <w:rPr>
          <w:w w:val="105"/>
        </w:rPr>
        <w:t>reducing</w:t>
      </w:r>
      <w:r>
        <w:rPr>
          <w:spacing w:val="30"/>
          <w:w w:val="105"/>
        </w:rPr>
        <w:t> </w:t>
      </w:r>
      <w:r>
        <w:rPr>
          <w:w w:val="105"/>
        </w:rPr>
        <w:t>power</w:t>
      </w:r>
      <w:r>
        <w:rPr>
          <w:spacing w:val="30"/>
          <w:w w:val="105"/>
        </w:rPr>
        <w:t> </w:t>
      </w:r>
      <w:r>
        <w:rPr>
          <w:w w:val="105"/>
        </w:rPr>
        <w:t>consumption</w:t>
      </w:r>
      <w:r>
        <w:rPr>
          <w:spacing w:val="31"/>
          <w:w w:val="105"/>
        </w:rPr>
        <w:t> </w:t>
      </w:r>
      <w:r>
        <w:rPr>
          <w:w w:val="105"/>
        </w:rPr>
        <w:t>by</w:t>
      </w:r>
      <w:r>
        <w:rPr>
          <w:spacing w:val="30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50"/>
      </w:pPr>
    </w:p>
    <w:p>
      <w:pPr>
        <w:pStyle w:val="BodyText"/>
        <w:spacing w:line="261" w:lineRule="auto" w:before="1"/>
        <w:ind w:left="14" w:right="266"/>
      </w:pPr>
      <w:r>
        <w:rPr>
          <w:w w:val="105"/>
        </w:rPr>
        <w:t>EMBEDDED SYSTEMS ENGINEER |</w:t>
      </w:r>
      <w:r>
        <w:rPr>
          <w:spacing w:val="-3"/>
          <w:w w:val="105"/>
        </w:rPr>
        <w:t> </w:t>
      </w:r>
      <w:r>
        <w:rPr>
          <w:w w:val="105"/>
        </w:rPr>
        <w:t>AUTOMATION SOLUTIONS INC., BOSTON, </w:t>
      </w:r>
      <w:r>
        <w:rPr>
          <w:spacing w:val="-6"/>
          <w:w w:val="105"/>
        </w:rPr>
        <w:t>MA</w:t>
      </w:r>
    </w:p>
    <w:p>
      <w:pPr>
        <w:pStyle w:val="BodyText"/>
        <w:spacing w:before="73"/>
        <w:ind w:left="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2018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2020</w:t>
      </w:r>
    </w:p>
    <w:p>
      <w:pPr>
        <w:pStyle w:val="BodyText"/>
        <w:spacing w:after="0"/>
        <w:sectPr>
          <w:type w:val="continuous"/>
          <w:pgSz w:w="11920" w:h="16860"/>
          <w:pgMar w:top="1020" w:bottom="280" w:left="283" w:right="283"/>
          <w:cols w:num="2" w:equalWidth="0">
            <w:col w:w="3096" w:space="718"/>
            <w:col w:w="7540"/>
          </w:cols>
        </w:sectPr>
      </w:pPr>
    </w:p>
    <w:p>
      <w:pPr>
        <w:pStyle w:val="BodyText"/>
        <w:spacing w:before="7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1020" w:bottom="280" w:left="283" w:right="283"/>
        </w:sectPr>
      </w:pPr>
    </w:p>
    <w:p>
      <w:pPr>
        <w:pStyle w:val="BodyText"/>
        <w:spacing w:before="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04787" y="5019675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87347"/>
                                </a:moveTo>
                                <a:lnTo>
                                  <a:pt x="27165" y="1666875"/>
                                </a:lnTo>
                                <a:lnTo>
                                  <a:pt x="20472" y="1666875"/>
                                </a:lnTo>
                                <a:lnTo>
                                  <a:pt x="0" y="1687347"/>
                                </a:lnTo>
                                <a:lnTo>
                                  <a:pt x="0" y="1690916"/>
                                </a:lnTo>
                                <a:lnTo>
                                  <a:pt x="0" y="1694040"/>
                                </a:lnTo>
                                <a:lnTo>
                                  <a:pt x="20472" y="1714500"/>
                                </a:lnTo>
                                <a:lnTo>
                                  <a:pt x="27165" y="1714500"/>
                                </a:lnTo>
                                <a:lnTo>
                                  <a:pt x="47625" y="1694040"/>
                                </a:lnTo>
                                <a:lnTo>
                                  <a:pt x="47625" y="1687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306347"/>
                                </a:moveTo>
                                <a:lnTo>
                                  <a:pt x="27165" y="1285875"/>
                                </a:lnTo>
                                <a:lnTo>
                                  <a:pt x="20472" y="1285875"/>
                                </a:lnTo>
                                <a:lnTo>
                                  <a:pt x="0" y="1306347"/>
                                </a:lnTo>
                                <a:lnTo>
                                  <a:pt x="0" y="1309916"/>
                                </a:lnTo>
                                <a:lnTo>
                                  <a:pt x="0" y="1313040"/>
                                </a:lnTo>
                                <a:lnTo>
                                  <a:pt x="20472" y="1333500"/>
                                </a:lnTo>
                                <a:lnTo>
                                  <a:pt x="27165" y="1333500"/>
                                </a:lnTo>
                                <a:lnTo>
                                  <a:pt x="47625" y="1313040"/>
                                </a:lnTo>
                                <a:lnTo>
                                  <a:pt x="47625" y="1306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8602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571875"/>
                            <a:ext cx="190500" cy="2952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52750">
                                <a:moveTo>
                                  <a:pt x="47625" y="2925597"/>
                                </a:moveTo>
                                <a:lnTo>
                                  <a:pt x="27165" y="2905125"/>
                                </a:lnTo>
                                <a:lnTo>
                                  <a:pt x="20472" y="2905125"/>
                                </a:lnTo>
                                <a:lnTo>
                                  <a:pt x="0" y="2925597"/>
                                </a:lnTo>
                                <a:lnTo>
                                  <a:pt x="0" y="2929166"/>
                                </a:lnTo>
                                <a:lnTo>
                                  <a:pt x="0" y="2932290"/>
                                </a:lnTo>
                                <a:lnTo>
                                  <a:pt x="20472" y="2952750"/>
                                </a:lnTo>
                                <a:lnTo>
                                  <a:pt x="27165" y="2952750"/>
                                </a:lnTo>
                                <a:lnTo>
                                  <a:pt x="47625" y="2932290"/>
                                </a:lnTo>
                                <a:lnTo>
                                  <a:pt x="47625" y="2925597"/>
                                </a:lnTo>
                                <a:close/>
                              </a:path>
                              <a:path w="190500" h="2952750">
                                <a:moveTo>
                                  <a:pt x="47625" y="2458872"/>
                                </a:moveTo>
                                <a:lnTo>
                                  <a:pt x="27165" y="2438400"/>
                                </a:lnTo>
                                <a:lnTo>
                                  <a:pt x="20472" y="2438400"/>
                                </a:lnTo>
                                <a:lnTo>
                                  <a:pt x="0" y="2458872"/>
                                </a:lnTo>
                                <a:lnTo>
                                  <a:pt x="0" y="2462441"/>
                                </a:lnTo>
                                <a:lnTo>
                                  <a:pt x="0" y="2465565"/>
                                </a:lnTo>
                                <a:lnTo>
                                  <a:pt x="20472" y="2486025"/>
                                </a:lnTo>
                                <a:lnTo>
                                  <a:pt x="27165" y="2486025"/>
                                </a:lnTo>
                                <a:lnTo>
                                  <a:pt x="47625" y="2465565"/>
                                </a:lnTo>
                                <a:lnTo>
                                  <a:pt x="47625" y="245887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773072"/>
                                </a:moveTo>
                                <a:lnTo>
                                  <a:pt x="170040" y="1752600"/>
                                </a:lnTo>
                                <a:lnTo>
                                  <a:pt x="163347" y="1752600"/>
                                </a:lnTo>
                                <a:lnTo>
                                  <a:pt x="142875" y="1773072"/>
                                </a:lnTo>
                                <a:lnTo>
                                  <a:pt x="142875" y="1776641"/>
                                </a:lnTo>
                                <a:lnTo>
                                  <a:pt x="142875" y="1779765"/>
                                </a:lnTo>
                                <a:lnTo>
                                  <a:pt x="163347" y="1800225"/>
                                </a:lnTo>
                                <a:lnTo>
                                  <a:pt x="170040" y="1800225"/>
                                </a:lnTo>
                                <a:lnTo>
                                  <a:pt x="190500" y="1779765"/>
                                </a:lnTo>
                                <a:lnTo>
                                  <a:pt x="190500" y="177307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1353972"/>
                                </a:moveTo>
                                <a:lnTo>
                                  <a:pt x="170040" y="1333500"/>
                                </a:lnTo>
                                <a:lnTo>
                                  <a:pt x="163347" y="1333500"/>
                                </a:lnTo>
                                <a:lnTo>
                                  <a:pt x="142875" y="1353972"/>
                                </a:lnTo>
                                <a:lnTo>
                                  <a:pt x="142875" y="1357541"/>
                                </a:lnTo>
                                <a:lnTo>
                                  <a:pt x="142875" y="1360665"/>
                                </a:lnTo>
                                <a:lnTo>
                                  <a:pt x="163347" y="1381125"/>
                                </a:lnTo>
                                <a:lnTo>
                                  <a:pt x="170040" y="1381125"/>
                                </a:lnTo>
                                <a:lnTo>
                                  <a:pt x="190500" y="1360665"/>
                                </a:lnTo>
                                <a:lnTo>
                                  <a:pt x="190500" y="1353972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430047"/>
                                </a:moveTo>
                                <a:lnTo>
                                  <a:pt x="170040" y="409575"/>
                                </a:lnTo>
                                <a:lnTo>
                                  <a:pt x="163347" y="409575"/>
                                </a:lnTo>
                                <a:lnTo>
                                  <a:pt x="142875" y="430047"/>
                                </a:lnTo>
                                <a:lnTo>
                                  <a:pt x="142875" y="433616"/>
                                </a:lnTo>
                                <a:lnTo>
                                  <a:pt x="142875" y="436740"/>
                                </a:lnTo>
                                <a:lnTo>
                                  <a:pt x="163347" y="457200"/>
                                </a:lnTo>
                                <a:lnTo>
                                  <a:pt x="170040" y="457200"/>
                                </a:lnTo>
                                <a:lnTo>
                                  <a:pt x="190500" y="436740"/>
                                </a:lnTo>
                                <a:lnTo>
                                  <a:pt x="190500" y="43004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9527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1648" id="docshapegroup7" coordorigin="0,0" coordsize="11445,16858">
                <v:rect style="position:absolute;left:0;top:0;width:3855;height:16858" id="docshape8" filled="true" fillcolor="#134e5c" stroked="false">
                  <v:fill type="solid"/>
                </v:rect>
                <v:shape style="position:absolute;left:0;top:0;width:3855;height:3795" type="#_x0000_t75" id="docshape9" stroked="false">
                  <v:imagedata r:id="rId6" o:title=""/>
                </v:shape>
                <v:shape style="position:absolute;left:480;top:5250;width:390;height:375" type="#_x0000_t75" id="docshape10" stroked="false">
                  <v:imagedata r:id="rId7" o:title=""/>
                </v:shape>
                <v:shape style="position:absolute;left:479;top:7905;width:75;height:2700" id="docshape11" coordorigin="480,7905" coordsize="75,2700" path="m555,10562l554,10557,550,10548,548,10544,541,10537,537,10535,528,10531,523,10530,512,10530,507,10531,498,10535,494,10537,487,10544,485,10548,481,10557,480,10562,480,10568,480,10573,481,10578,485,10587,487,10591,494,10598,498,10600,507,10604,512,10605,523,10605,528,10604,537,10600,541,10598,548,10591,550,10587,554,10578,555,10573,555,10562xm555,9962l554,9957,550,9948,548,9944,541,9937,537,9935,528,9931,523,9930,512,9930,507,9931,498,9935,494,9937,487,9944,485,9948,481,9957,480,9962,480,9968,480,9973,481,9978,485,9987,487,9991,494,9998,498,10000,507,10004,512,10005,523,10005,528,10004,537,10000,541,9998,548,9991,550,9987,554,9978,555,9973,555,9962xm555,9362l554,9357,550,9348,548,9344,541,9337,537,9335,528,9331,523,9330,512,9330,507,9331,498,9335,494,9337,487,9344,485,9348,481,9357,480,9362,480,9368,480,9373,481,9378,485,9387,487,9391,494,9398,498,9400,507,9404,512,9405,523,9405,528,9404,537,9400,541,9398,548,9391,550,9387,554,9378,555,9373,555,9362xm555,8762l554,8757,550,8748,548,8744,541,8737,537,8735,528,8731,523,8730,512,8730,507,8731,498,8735,494,8737,487,8744,485,8748,481,8757,480,8762,480,8768,480,8773,481,8778,485,8787,487,8791,494,8798,498,8800,507,8804,512,8805,523,8805,528,8804,537,8800,541,8798,548,8791,550,8787,554,8778,555,8773,555,8762xm555,7937l554,7932,550,7923,548,7919,541,7912,537,7910,528,7906,523,7905,512,7905,507,7906,498,7910,494,7912,487,7919,485,7923,481,7932,480,7937,480,7943,480,7948,481,7953,485,7962,487,7966,494,7973,498,7975,507,7979,512,7980,523,7980,528,7979,537,7975,541,7973,548,7966,550,7962,554,7953,555,7948,555,7937xe" filled="true" fillcolor="#ffffff" stroked="false">
                  <v:path arrowok="t"/>
                  <v:fill type="solid"/>
                </v:shape>
                <v:rect style="position:absolute;left:3855;top:3915;width:7590;height:15" id="docshape12" filled="true" fillcolor="#000000" stroked="false">
                  <v:fill opacity="32899f" type="solid"/>
                </v:rect>
                <v:shape style="position:absolute;left:4109;top:5625;width:300;height:4650" id="docshape13" coordorigin="4110,5625" coordsize="300,4650" path="m4185,10232l4184,10227,4180,10218,4178,10214,4171,10207,4167,10205,4158,10201,4153,10200,4142,10200,4137,10201,4128,10205,4124,10207,4117,10214,4115,10218,4111,10227,4110,10232,4110,10238,4110,10243,4111,10248,4115,10257,4117,10261,4124,10268,4128,10270,4137,10274,4142,10275,4153,10275,4158,10274,4167,10270,4171,10268,4178,10261,4180,10257,4184,10248,4185,10243,4185,10232xm4185,9497l4184,9492,4180,9483,4178,9479,4171,9472,4167,9470,4158,9466,4153,9465,4142,9465,4137,9466,4128,9470,4124,9472,4117,9479,4115,9483,4111,9492,4110,9497,4110,9503,4110,9508,4111,9513,4115,9522,4117,9526,4124,9533,4128,9535,4137,9539,4142,9540,4153,9540,4158,9539,4167,9535,4171,9533,4178,9526,4180,9522,4184,9513,4185,9508,4185,9497xm4410,8417l4409,8412,4405,8403,4403,8399,4396,8392,4392,8390,4383,8386,4378,8385,4367,8385,4362,8386,4353,8390,4349,8392,4342,8399,4340,8403,4336,8412,4335,8417,4335,8423,4335,8428,4336,8433,4340,8442,4342,8446,4349,8453,4353,8455,4362,8459,4367,8460,4378,8460,4383,8459,4392,8455,4396,8453,4403,8446,4405,8442,4409,8433,4410,8428,4410,8417xm4410,8087l4409,8082,4405,8073,4403,8069,4396,8062,4392,8060,4383,8056,4378,8055,4367,8055,4362,8056,4353,8060,4349,8062,4342,8069,4340,8073,4336,8082,4335,8087,4335,8093,4335,8098,4336,8103,4340,8112,4342,8116,4349,8123,4353,8125,4362,8129,4367,8130,4378,8130,4383,8129,4392,8125,4396,8123,4403,8116,4405,8112,4409,8103,4410,8098,4410,8087xm4410,7757l4409,7752,4405,7743,4403,7739,4396,7732,4392,7730,4383,7726,4378,7725,4367,7725,4362,7726,4353,7730,4349,7732,4342,7739,4340,7743,4336,7752,4335,7757,4335,7763,4335,7768,4336,7773,4340,7782,4342,7786,4349,7793,4353,7795,4362,7799,4367,7800,4378,7800,4383,7799,4392,7795,4396,7793,4403,7786,4405,7782,4409,7773,4410,7768,4410,7757xm4410,6302l4409,6297,4405,6288,4403,6284,4396,6277,4392,6275,4383,6271,4378,6270,4367,6270,4362,6271,4353,6275,4349,6277,4342,6284,4340,6288,4336,6297,4335,6302,4335,6308,4335,6313,4336,6318,4340,6327,4342,6331,4349,6338,4353,6340,4362,6344,4367,6345,4378,6345,4383,6344,4392,6340,4396,6338,4403,6331,4405,6327,4409,6318,4410,6313,4410,6302xm4410,5972l4409,5967,4405,5958,4403,5954,4396,5947,4392,5945,4383,5941,4378,5940,4367,5940,4362,5941,4353,5945,4349,5947,4342,5954,4340,5958,4336,5967,4335,5972,4335,5978,4335,5983,4336,5988,4340,5997,4342,6001,4349,6008,4353,6010,4362,6014,4367,6015,4378,6015,4383,6014,4392,6010,4396,6008,4403,6001,4405,5997,4409,5988,4410,5983,4410,5972xm4410,5657l4409,5652,4405,5643,4403,5639,4396,5632,4392,5630,4383,5626,4378,5625,4367,5625,4362,5626,4353,5630,4349,5632,4342,5639,4340,5643,4336,5652,4335,5657,4335,5663,4335,5668,4336,5673,4340,5682,4342,5686,4349,5693,4353,5695,4362,5699,4367,5700,4378,5700,4383,5699,4392,5695,4396,5693,4403,5686,4405,5682,4409,5673,4410,5668,4410,56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8" w:lineRule="auto" w:before="1"/>
        <w:ind w:left="497"/>
      </w:pPr>
      <w:r>
        <w:rPr>
          <w:color w:val="FFFFFF"/>
          <w:w w:val="105"/>
        </w:rPr>
        <w:t>Embedded systems programming (C, C++, </w:t>
      </w:r>
      <w:r>
        <w:rPr>
          <w:color w:val="FFFFFF"/>
          <w:spacing w:val="-2"/>
          <w:w w:val="105"/>
        </w:rPr>
        <w:t>Python)</w:t>
      </w:r>
    </w:p>
    <w:p>
      <w:pPr>
        <w:pStyle w:val="BodyText"/>
        <w:spacing w:line="261" w:lineRule="auto" w:before="144"/>
        <w:ind w:left="497"/>
      </w:pPr>
      <w:r>
        <w:rPr>
          <w:color w:val="FFFFFF"/>
          <w:w w:val="105"/>
        </w:rPr>
        <w:t>Robot motion planning and </w:t>
      </w:r>
      <w:r>
        <w:rPr>
          <w:color w:val="FFFFFF"/>
          <w:spacing w:val="-2"/>
          <w:w w:val="105"/>
        </w:rPr>
        <w:t>kinematics</w:t>
      </w:r>
    </w:p>
    <w:p>
      <w:pPr>
        <w:pStyle w:val="BodyText"/>
        <w:spacing w:line="278" w:lineRule="auto" w:before="134"/>
        <w:ind w:left="497"/>
      </w:pPr>
      <w:r>
        <w:rPr>
          <w:color w:val="FFFFFF"/>
          <w:w w:val="105"/>
        </w:rPr>
        <w:t>Sensor fusion 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AI-driven </w:t>
      </w:r>
      <w:r>
        <w:rPr>
          <w:color w:val="FFFFFF"/>
          <w:spacing w:val="-2"/>
          <w:w w:val="105"/>
        </w:rPr>
        <w:t>robotics</w:t>
      </w:r>
    </w:p>
    <w:p>
      <w:pPr>
        <w:pStyle w:val="BodyText"/>
        <w:spacing w:line="278" w:lineRule="auto" w:before="120"/>
        <w:ind w:left="497"/>
      </w:pPr>
      <w:r>
        <w:rPr>
          <w:color w:val="FFFFFF"/>
          <w:w w:val="105"/>
        </w:rPr>
        <w:t>Robot Operating System (ROS) development</w:t>
      </w:r>
    </w:p>
    <w:p>
      <w:pPr>
        <w:pStyle w:val="BodyText"/>
        <w:spacing w:line="261" w:lineRule="auto" w:before="120"/>
        <w:ind w:left="497"/>
      </w:pPr>
      <w:r>
        <w:rPr>
          <w:color w:val="FFFFFF"/>
          <w:w w:val="105"/>
        </w:rPr>
        <w:t>Mechanical and electrical </w:t>
      </w:r>
      <w:r>
        <w:rPr>
          <w:color w:val="FFFFFF"/>
          <w:spacing w:val="-2"/>
          <w:w w:val="105"/>
        </w:rPr>
        <w:t>integration</w:t>
      </w:r>
    </w:p>
    <w:p>
      <w:pPr>
        <w:pStyle w:val="BodyText"/>
        <w:spacing w:line="381" w:lineRule="auto" w:before="75"/>
        <w:ind w:left="1018" w:right="1469"/>
      </w:pPr>
      <w:r>
        <w:rPr/>
        <w:br w:type="column"/>
      </w:r>
      <w:r>
        <w:rPr>
          <w:w w:val="105"/>
        </w:rPr>
        <w:t>Programmed microcontrollers for industrial automation systems Conducted hardware testing, improving reliability by 25% Designed communication protocols for real-time data transfer</w:t>
      </w:r>
    </w:p>
    <w:p>
      <w:pPr>
        <w:pStyle w:val="Heading2"/>
        <w:spacing w:before="132"/>
        <w:ind w:left="497"/>
      </w:pPr>
      <w:r>
        <w:rPr>
          <w:color w:val="6A7078"/>
          <w:spacing w:val="-2"/>
          <w:w w:val="105"/>
          <w:sz w:val="33"/>
        </w:rPr>
        <w:t>E</w:t>
      </w:r>
      <w:r>
        <w:rPr>
          <w:color w:val="6A7078"/>
          <w:spacing w:val="-2"/>
          <w:w w:val="105"/>
        </w:rPr>
        <w:t>ducation</w:t>
      </w:r>
    </w:p>
    <w:p>
      <w:pPr>
        <w:pStyle w:val="BodyText"/>
        <w:spacing w:line="331" w:lineRule="auto" w:before="241"/>
        <w:ind w:left="795" w:right="2932"/>
      </w:pPr>
      <w:r>
        <w:rPr>
          <w:w w:val="105"/>
        </w:rPr>
        <w:t>Master of Science in Robotics Engineering Massachusetts Institute of Technology, May 2020</w:t>
      </w:r>
    </w:p>
    <w:p>
      <w:pPr>
        <w:pStyle w:val="BodyText"/>
        <w:spacing w:line="348" w:lineRule="auto" w:before="164"/>
        <w:ind w:left="795" w:right="2932"/>
      </w:pPr>
      <w:r>
        <w:rPr>
          <w:w w:val="105"/>
        </w:rPr>
        <w:t>Bachelor of Science in Computer Science University of California, Berkeley, May 2018</w:t>
      </w:r>
    </w:p>
    <w:sectPr>
      <w:type w:val="continuous"/>
      <w:pgSz w:w="11920" w:h="16860"/>
      <w:pgMar w:top="1020" w:bottom="280" w:left="283" w:right="283"/>
      <w:cols w:num="2" w:equalWidth="0">
        <w:col w:w="2918" w:space="411"/>
        <w:col w:w="80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8"/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14"/>
      <w:ind w:left="3989" w:right="139"/>
      <w:jc w:val="center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uelbennett@example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2026-02-27T14:21:52Z</dcterms:created>
  <dcterms:modified xsi:type="dcterms:W3CDTF">2026-02-27T14:21:52Z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