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28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24560F"/>
          <w:spacing w:val="24"/>
          <w:w w:val="95"/>
          <w:sz w:val="78"/>
        </w:rPr>
        <w:t>Sam</w:t>
      </w:r>
      <w:r>
        <w:rPr>
          <w:rFonts w:ascii="Verdana"/>
          <w:b/>
          <w:color w:val="24560F"/>
          <w:spacing w:val="65"/>
          <w:w w:val="110"/>
          <w:sz w:val="78"/>
        </w:rPr>
        <w:t> </w:t>
      </w:r>
      <w:r>
        <w:rPr>
          <w:rFonts w:ascii="Calibri"/>
          <w:color w:val="24560F"/>
          <w:spacing w:val="23"/>
          <w:w w:val="110"/>
          <w:sz w:val="78"/>
        </w:rPr>
        <w:t>Green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62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31"/>
        <w:rPr>
          <w:rFonts w:ascii="Calibri"/>
        </w:rPr>
      </w:pPr>
    </w:p>
    <w:p>
      <w:pPr>
        <w:pStyle w:val="Heading1"/>
        <w:spacing w:before="0"/>
      </w:pPr>
      <w:r>
        <w:rPr>
          <w:color w:val="FFFFFF"/>
          <w:spacing w:val="-4"/>
        </w:rPr>
        <w:t>P</w:t>
      </w:r>
      <w:r>
        <w:rPr>
          <w:color w:val="FFFFFF"/>
          <w:spacing w:val="-27"/>
        </w:rPr>
        <w:t> </w:t>
      </w:r>
      <w:r>
        <w:rPr>
          <w:color w:val="FFFFFF"/>
          <w:spacing w:val="-4"/>
        </w:rPr>
        <w:t>E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S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L</w:t>
      </w:r>
      <w:r>
        <w:rPr>
          <w:color w:val="FFFFFF"/>
          <w:spacing w:val="49"/>
        </w:rPr>
        <w:t> </w:t>
      </w:r>
      <w:r>
        <w:rPr>
          <w:color w:val="FFFFFF"/>
          <w:spacing w:val="-4"/>
        </w:rPr>
        <w:t>I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F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M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31"/>
        </w:rPr>
        <w:t> </w:t>
      </w:r>
      <w:r>
        <w:rPr>
          <w:color w:val="FFFFFF"/>
          <w:spacing w:val="-4"/>
        </w:rPr>
        <w:t>T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I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44"/>
        <w:rPr>
          <w:rFonts w:ascii="Verdana"/>
          <w:b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123-</w:t>
      </w:r>
      <w:r>
        <w:rPr>
          <w:color w:val="FFFFFF"/>
          <w:spacing w:val="-4"/>
        </w:rPr>
        <w:t>4567</w:t>
      </w: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1155"/>
      </w:pPr>
      <w:hyperlink r:id="rId5">
        <w:r>
          <w:rPr>
            <w:color w:val="FFFFFF"/>
            <w:spacing w:val="-2"/>
            <w:w w:val="105"/>
          </w:rPr>
          <w:t>samgreen@email.com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1"/>
      </w:pP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23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54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9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spacing w:val="-12"/>
          <w:w w:val="95"/>
        </w:rPr>
        <w:t>S</w:t>
      </w:r>
    </w:p>
    <w:p>
      <w:pPr>
        <w:pStyle w:val="BodyText"/>
        <w:spacing w:before="213"/>
        <w:ind w:left="579"/>
      </w:pPr>
      <w:r>
        <w:rPr>
          <w:color w:val="FFFFFF"/>
          <w:w w:val="105"/>
        </w:rPr>
        <w:t>Patient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92" w:lineRule="auto" w:before="136"/>
        <w:ind w:left="579" w:right="142"/>
      </w:pPr>
      <w:r>
        <w:rPr>
          <w:color w:val="FFFFFF"/>
          <w:w w:val="105"/>
        </w:rPr>
        <w:t>Electronic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records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(EHR)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405" w:lineRule="auto" w:before="90"/>
        <w:ind w:left="579" w:right="923"/>
      </w:pPr>
      <w:r>
        <w:rPr>
          <w:color w:val="FFFFFF"/>
          <w:w w:val="105"/>
        </w:rPr>
        <w:t>Medical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terminology HIPAA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compliance Vital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signs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monitoring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24560F"/>
        </w:rPr>
        <w:t>A</w:t>
      </w:r>
      <w:r>
        <w:rPr>
          <w:color w:val="24560F"/>
          <w:spacing w:val="-25"/>
        </w:rPr>
        <w:t> </w:t>
      </w:r>
      <w:r>
        <w:rPr>
          <w:color w:val="24560F"/>
        </w:rPr>
        <w:t>B</w:t>
      </w:r>
      <w:r>
        <w:rPr>
          <w:color w:val="24560F"/>
          <w:spacing w:val="-24"/>
        </w:rPr>
        <w:t> </w:t>
      </w:r>
      <w:r>
        <w:rPr>
          <w:color w:val="24560F"/>
        </w:rPr>
        <w:t>O</w:t>
      </w:r>
      <w:r>
        <w:rPr>
          <w:color w:val="24560F"/>
          <w:spacing w:val="-24"/>
        </w:rPr>
        <w:t> </w:t>
      </w:r>
      <w:r>
        <w:rPr>
          <w:color w:val="24560F"/>
        </w:rPr>
        <w:t>U</w:t>
      </w:r>
      <w:r>
        <w:rPr>
          <w:color w:val="24560F"/>
          <w:spacing w:val="-26"/>
        </w:rPr>
        <w:t> </w:t>
      </w:r>
      <w:r>
        <w:rPr>
          <w:color w:val="24560F"/>
        </w:rPr>
        <w:t>T</w:t>
      </w:r>
      <w:r>
        <w:rPr>
          <w:color w:val="24560F"/>
          <w:spacing w:val="67"/>
        </w:rPr>
        <w:t> </w:t>
      </w:r>
      <w:r>
        <w:rPr>
          <w:color w:val="24560F"/>
        </w:rPr>
        <w:t>M</w:t>
      </w:r>
      <w:r>
        <w:rPr>
          <w:color w:val="24560F"/>
          <w:spacing w:val="-25"/>
        </w:rPr>
        <w:t> </w:t>
      </w:r>
      <w:r>
        <w:rPr>
          <w:color w:val="24560F"/>
          <w:spacing w:val="-10"/>
        </w:rPr>
        <w:t>E</w:t>
      </w:r>
    </w:p>
    <w:p>
      <w:pPr>
        <w:spacing w:line="292" w:lineRule="auto" w:before="123"/>
        <w:ind w:left="95" w:right="615" w:firstLine="0"/>
        <w:jc w:val="both"/>
        <w:rPr>
          <w:b/>
          <w:sz w:val="18"/>
        </w:rPr>
      </w:pPr>
      <w:r>
        <w:rPr>
          <w:b/>
          <w:w w:val="105"/>
          <w:sz w:val="18"/>
        </w:rPr>
        <w:t>Compassionate health care professional with patient care and clinical training experience</w:t>
      </w:r>
    </w:p>
    <w:p>
      <w:pPr>
        <w:pStyle w:val="BodyText"/>
        <w:spacing w:line="292" w:lineRule="auto" w:before="90"/>
        <w:ind w:left="95" w:right="296"/>
        <w:jc w:val="both"/>
      </w:pPr>
      <w:r>
        <w:rPr>
          <w:w w:val="105"/>
        </w:rPr>
        <w:t>Recent health care graduate with hands-on experience assisting nurses and physicians in patient care settings. Passionate about improving patient well-being through attentive care and teamwork.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24560F"/>
          <w:w w:val="95"/>
        </w:rPr>
        <w:t>P</w:t>
      </w:r>
      <w:r>
        <w:rPr>
          <w:color w:val="24560F"/>
          <w:spacing w:val="-22"/>
          <w:w w:val="95"/>
        </w:rPr>
        <w:t> </w:t>
      </w:r>
      <w:r>
        <w:rPr>
          <w:color w:val="24560F"/>
          <w:w w:val="95"/>
        </w:rPr>
        <w:t>R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O</w:t>
      </w:r>
      <w:r>
        <w:rPr>
          <w:color w:val="24560F"/>
          <w:spacing w:val="-19"/>
          <w:w w:val="95"/>
        </w:rPr>
        <w:t> </w:t>
      </w:r>
      <w:r>
        <w:rPr>
          <w:color w:val="24560F"/>
          <w:w w:val="95"/>
        </w:rPr>
        <w:t>F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E</w:t>
      </w:r>
      <w:r>
        <w:rPr>
          <w:color w:val="24560F"/>
          <w:spacing w:val="-19"/>
          <w:w w:val="95"/>
        </w:rPr>
        <w:t> </w:t>
      </w:r>
      <w:r>
        <w:rPr>
          <w:color w:val="24560F"/>
          <w:w w:val="95"/>
        </w:rPr>
        <w:t>S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S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0"/>
        </w:rPr>
        <w:t>I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5"/>
        </w:rPr>
        <w:t>O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N</w:t>
      </w:r>
      <w:r>
        <w:rPr>
          <w:color w:val="24560F"/>
          <w:spacing w:val="-19"/>
          <w:w w:val="95"/>
        </w:rPr>
        <w:t> </w:t>
      </w:r>
      <w:r>
        <w:rPr>
          <w:color w:val="24560F"/>
          <w:w w:val="95"/>
        </w:rPr>
        <w:t>A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L</w:t>
      </w:r>
      <w:r>
        <w:rPr>
          <w:color w:val="24560F"/>
          <w:spacing w:val="72"/>
        </w:rPr>
        <w:t> </w:t>
      </w:r>
      <w:r>
        <w:rPr>
          <w:color w:val="24560F"/>
          <w:w w:val="95"/>
        </w:rPr>
        <w:t>E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X</w:t>
      </w:r>
      <w:r>
        <w:rPr>
          <w:color w:val="24560F"/>
          <w:spacing w:val="-24"/>
          <w:w w:val="95"/>
        </w:rPr>
        <w:t> </w:t>
      </w:r>
      <w:r>
        <w:rPr>
          <w:color w:val="24560F"/>
          <w:w w:val="95"/>
        </w:rPr>
        <w:t>P</w:t>
      </w:r>
      <w:r>
        <w:rPr>
          <w:color w:val="24560F"/>
          <w:spacing w:val="-22"/>
          <w:w w:val="95"/>
        </w:rPr>
        <w:t> </w:t>
      </w:r>
      <w:r>
        <w:rPr>
          <w:color w:val="24560F"/>
          <w:w w:val="95"/>
        </w:rPr>
        <w:t>E</w:t>
      </w:r>
      <w:r>
        <w:rPr>
          <w:color w:val="24560F"/>
          <w:spacing w:val="-19"/>
          <w:w w:val="95"/>
        </w:rPr>
        <w:t> </w:t>
      </w:r>
      <w:r>
        <w:rPr>
          <w:color w:val="24560F"/>
          <w:w w:val="95"/>
        </w:rPr>
        <w:t>R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0"/>
        </w:rPr>
        <w:t>I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5"/>
        </w:rPr>
        <w:t>E</w:t>
      </w:r>
      <w:r>
        <w:rPr>
          <w:color w:val="24560F"/>
          <w:spacing w:val="-20"/>
          <w:w w:val="95"/>
        </w:rPr>
        <w:t> </w:t>
      </w:r>
      <w:r>
        <w:rPr>
          <w:color w:val="24560F"/>
          <w:w w:val="95"/>
        </w:rPr>
        <w:t>N</w:t>
      </w:r>
      <w:r>
        <w:rPr>
          <w:color w:val="24560F"/>
          <w:spacing w:val="-19"/>
          <w:w w:val="95"/>
        </w:rPr>
        <w:t> </w:t>
      </w:r>
      <w:r>
        <w:rPr>
          <w:color w:val="24560F"/>
          <w:w w:val="95"/>
        </w:rPr>
        <w:t>C</w:t>
      </w:r>
      <w:r>
        <w:rPr>
          <w:color w:val="24560F"/>
          <w:spacing w:val="-20"/>
          <w:w w:val="95"/>
        </w:rPr>
        <w:t> </w:t>
      </w:r>
      <w:r>
        <w:rPr>
          <w:color w:val="24560F"/>
          <w:spacing w:val="-10"/>
          <w:w w:val="95"/>
        </w:rPr>
        <w:t>E</w:t>
      </w:r>
    </w:p>
    <w:p>
      <w:pPr>
        <w:pStyle w:val="BodyText"/>
        <w:spacing w:before="120"/>
        <w:ind w:left="95"/>
        <w:jc w:val="both"/>
        <w:rPr>
          <w:rFonts w:ascii="Calibri"/>
        </w:rPr>
      </w:pPr>
      <w:r>
        <w:rPr>
          <w:rFonts w:ascii="Calibri"/>
          <w:w w:val="120"/>
        </w:rPr>
        <w:t>Patient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Care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Intern</w:t>
      </w:r>
      <w:r>
        <w:rPr>
          <w:rFonts w:ascii="Calibri"/>
          <w:spacing w:val="47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2023</w:t>
      </w:r>
      <w:r>
        <w:rPr>
          <w:rFonts w:ascii="Calibri"/>
          <w:spacing w:val="4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December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spacing w:val="-4"/>
          <w:w w:val="120"/>
        </w:rPr>
        <w:t>2023</w:t>
      </w:r>
    </w:p>
    <w:p>
      <w:pPr>
        <w:pStyle w:val="BodyText"/>
        <w:spacing w:before="38"/>
        <w:ind w:left="95"/>
        <w:jc w:val="both"/>
      </w:pPr>
      <w:r>
        <w:rPr/>
        <w:t>City</w:t>
      </w:r>
      <w:r>
        <w:rPr>
          <w:spacing w:val="10"/>
        </w:rPr>
        <w:t> </w:t>
      </w:r>
      <w:r>
        <w:rPr/>
        <w:t>Hospital,</w:t>
      </w:r>
      <w:r>
        <w:rPr>
          <w:spacing w:val="16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Assisted nurses with patient monitoring and basic care tasks, ensuring</w:t>
      </w:r>
      <w:r>
        <w:rPr>
          <w:spacing w:val="80"/>
          <w:w w:val="105"/>
        </w:rPr>
        <w:t> </w:t>
      </w:r>
      <w:r>
        <w:rPr>
          <w:w w:val="105"/>
        </w:rPr>
        <w:t>comfort and safety</w:t>
      </w:r>
    </w:p>
    <w:p>
      <w:pPr>
        <w:pStyle w:val="BodyText"/>
        <w:spacing w:before="90"/>
        <w:ind w:left="653"/>
      </w:pPr>
      <w:r>
        <w:rPr>
          <w:w w:val="105"/>
        </w:rPr>
        <w:t>Documented</w:t>
      </w:r>
      <w:r>
        <w:rPr>
          <w:spacing w:val="25"/>
          <w:w w:val="105"/>
        </w:rPr>
        <w:t> </w:t>
      </w:r>
      <w:r>
        <w:rPr>
          <w:w w:val="105"/>
        </w:rPr>
        <w:t>patient</w:t>
      </w:r>
      <w:r>
        <w:rPr>
          <w:spacing w:val="26"/>
          <w:w w:val="105"/>
        </w:rPr>
        <w:t> </w:t>
      </w:r>
      <w:r>
        <w:rPr>
          <w:w w:val="105"/>
        </w:rPr>
        <w:t>data</w:t>
      </w:r>
      <w:r>
        <w:rPr>
          <w:spacing w:val="26"/>
          <w:w w:val="105"/>
        </w:rPr>
        <w:t> </w:t>
      </w:r>
      <w:r>
        <w:rPr>
          <w:w w:val="105"/>
        </w:rPr>
        <w:t>accurately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EHR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64"/>
        <w:ind w:left="95"/>
        <w:jc w:val="both"/>
        <w:rPr>
          <w:rFonts w:ascii="Calibri"/>
        </w:rPr>
      </w:pPr>
      <w:r>
        <w:rPr>
          <w:rFonts w:ascii="Calibri"/>
          <w:w w:val="120"/>
        </w:rPr>
        <w:t>Volunteer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Healthcare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37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January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2013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38"/>
          <w:w w:val="120"/>
        </w:rPr>
        <w:t> </w:t>
      </w:r>
      <w:r>
        <w:rPr>
          <w:rFonts w:ascii="Calibri"/>
          <w:spacing w:val="-4"/>
          <w:w w:val="120"/>
        </w:rPr>
        <w:t>2023</w:t>
      </w:r>
    </w:p>
    <w:p>
      <w:pPr>
        <w:pStyle w:val="BodyText"/>
        <w:spacing w:before="37"/>
        <w:ind w:left="95"/>
        <w:jc w:val="both"/>
      </w:pPr>
      <w:r>
        <w:rPr>
          <w:w w:val="105"/>
        </w:rPr>
        <w:t>Community Health</w:t>
      </w:r>
      <w:r>
        <w:rPr>
          <w:spacing w:val="7"/>
          <w:w w:val="105"/>
        </w:rPr>
        <w:t> </w:t>
      </w:r>
      <w:r>
        <w:rPr>
          <w:w w:val="105"/>
        </w:rPr>
        <w:t>Clinic,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51"/>
        <w:ind w:left="653"/>
      </w:pPr>
      <w:r>
        <w:rPr>
          <w:w w:val="105"/>
        </w:rPr>
        <w:t>Provided</w:t>
      </w:r>
      <w:r>
        <w:rPr>
          <w:spacing w:val="30"/>
          <w:w w:val="105"/>
        </w:rPr>
        <w:t> </w:t>
      </w:r>
      <w:r>
        <w:rPr>
          <w:w w:val="105"/>
        </w:rPr>
        <w:t>administrative</w:t>
      </w:r>
      <w:r>
        <w:rPr>
          <w:spacing w:val="32"/>
          <w:w w:val="105"/>
        </w:rPr>
        <w:t> </w:t>
      </w:r>
      <w:r>
        <w:rPr>
          <w:w w:val="105"/>
        </w:rPr>
        <w:t>support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scheduled</w:t>
      </w:r>
      <w:r>
        <w:rPr>
          <w:spacing w:val="32"/>
          <w:w w:val="105"/>
        </w:rPr>
        <w:t> </w:t>
      </w:r>
      <w:r>
        <w:rPr>
          <w:w w:val="105"/>
        </w:rPr>
        <w:t>patient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appointments</w:t>
      </w:r>
    </w:p>
    <w:p>
      <w:pPr>
        <w:pStyle w:val="BodyText"/>
        <w:spacing w:line="292" w:lineRule="auto" w:before="136"/>
        <w:ind w:left="653"/>
      </w:pPr>
      <w:r>
        <w:rPr>
          <w:w w:val="105"/>
        </w:rPr>
        <w:t>Assisted with intake procedures and helped patients navigate their care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plans</w:t>
      </w:r>
    </w:p>
    <w:p>
      <w:pPr>
        <w:pStyle w:val="BodyText"/>
        <w:spacing w:before="49"/>
      </w:pPr>
    </w:p>
    <w:p>
      <w:pPr>
        <w:pStyle w:val="Heading1"/>
        <w:spacing w:before="0"/>
      </w:pPr>
      <w:r>
        <w:rPr>
          <w:color w:val="24560F"/>
          <w:w w:val="90"/>
        </w:rPr>
        <w:t>C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0"/>
        </w:rPr>
        <w:t>E</w:t>
      </w:r>
      <w:r>
        <w:rPr>
          <w:color w:val="24560F"/>
          <w:spacing w:val="-15"/>
          <w:w w:val="90"/>
        </w:rPr>
        <w:t> </w:t>
      </w:r>
      <w:r>
        <w:rPr>
          <w:color w:val="24560F"/>
          <w:w w:val="90"/>
        </w:rPr>
        <w:t>R</w:t>
      </w:r>
      <w:r>
        <w:rPr>
          <w:color w:val="24560F"/>
          <w:spacing w:val="-18"/>
          <w:w w:val="90"/>
        </w:rPr>
        <w:t> </w:t>
      </w:r>
      <w:r>
        <w:rPr>
          <w:color w:val="24560F"/>
          <w:w w:val="90"/>
        </w:rPr>
        <w:t>T</w:t>
      </w:r>
      <w:r>
        <w:rPr>
          <w:color w:val="24560F"/>
          <w:spacing w:val="-15"/>
          <w:w w:val="90"/>
        </w:rPr>
        <w:t> </w:t>
      </w:r>
      <w:r>
        <w:rPr>
          <w:color w:val="24560F"/>
          <w:w w:val="90"/>
        </w:rPr>
        <w:t>I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0"/>
        </w:rPr>
        <w:t>F</w:t>
      </w:r>
      <w:r>
        <w:rPr>
          <w:color w:val="24560F"/>
          <w:spacing w:val="-15"/>
          <w:w w:val="90"/>
        </w:rPr>
        <w:t> </w:t>
      </w:r>
      <w:r>
        <w:rPr>
          <w:color w:val="24560F"/>
          <w:w w:val="90"/>
        </w:rPr>
        <w:t>I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0"/>
        </w:rPr>
        <w:t>C</w:t>
      </w:r>
      <w:r>
        <w:rPr>
          <w:color w:val="24560F"/>
          <w:spacing w:val="-18"/>
          <w:w w:val="90"/>
        </w:rPr>
        <w:t> </w:t>
      </w:r>
      <w:r>
        <w:rPr>
          <w:color w:val="24560F"/>
          <w:w w:val="90"/>
        </w:rPr>
        <w:t>A</w:t>
      </w:r>
      <w:r>
        <w:rPr>
          <w:color w:val="24560F"/>
          <w:spacing w:val="-22"/>
          <w:w w:val="90"/>
        </w:rPr>
        <w:t> </w:t>
      </w:r>
      <w:r>
        <w:rPr>
          <w:color w:val="24560F"/>
          <w:w w:val="90"/>
        </w:rPr>
        <w:t>T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0"/>
        </w:rPr>
        <w:t>I</w:t>
      </w:r>
      <w:r>
        <w:rPr>
          <w:color w:val="24560F"/>
          <w:spacing w:val="-15"/>
          <w:w w:val="90"/>
        </w:rPr>
        <w:t> </w:t>
      </w:r>
      <w:r>
        <w:rPr>
          <w:color w:val="24560F"/>
          <w:w w:val="90"/>
        </w:rPr>
        <w:t>O</w:t>
      </w:r>
      <w:r>
        <w:rPr>
          <w:color w:val="24560F"/>
          <w:spacing w:val="-16"/>
          <w:w w:val="90"/>
        </w:rPr>
        <w:t> </w:t>
      </w:r>
      <w:r>
        <w:rPr>
          <w:color w:val="24560F"/>
          <w:w w:val="90"/>
        </w:rPr>
        <w:t>N</w:t>
      </w:r>
      <w:r>
        <w:rPr>
          <w:color w:val="24560F"/>
          <w:spacing w:val="-15"/>
          <w:w w:val="90"/>
        </w:rPr>
        <w:t> </w:t>
      </w:r>
      <w:r>
        <w:rPr>
          <w:color w:val="24560F"/>
          <w:spacing w:val="-10"/>
          <w:w w:val="90"/>
        </w:rPr>
        <w:t>S</w:t>
      </w:r>
    </w:p>
    <w:p>
      <w:pPr>
        <w:pStyle w:val="BodyText"/>
        <w:spacing w:before="139"/>
        <w:ind w:left="393"/>
      </w:pPr>
      <w:r>
        <w:rPr>
          <w:w w:val="105"/>
        </w:rPr>
        <w:t>CPR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Basic</w:t>
      </w:r>
      <w:r>
        <w:rPr>
          <w:spacing w:val="26"/>
          <w:w w:val="105"/>
        </w:rPr>
        <w:t> </w:t>
      </w:r>
      <w:r>
        <w:rPr>
          <w:w w:val="105"/>
        </w:rPr>
        <w:t>Life</w:t>
      </w:r>
      <w:r>
        <w:rPr>
          <w:spacing w:val="27"/>
          <w:w w:val="105"/>
        </w:rPr>
        <w:t> </w:t>
      </w:r>
      <w:r>
        <w:rPr>
          <w:w w:val="105"/>
        </w:rPr>
        <w:t>Support</w:t>
      </w:r>
      <w:r>
        <w:rPr>
          <w:spacing w:val="27"/>
          <w:w w:val="105"/>
        </w:rPr>
        <w:t> </w:t>
      </w:r>
      <w:r>
        <w:rPr>
          <w:w w:val="105"/>
        </w:rPr>
        <w:t>(BLS)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Certified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141"/>
          <w:cols w:num="2" w:equalWidth="0">
            <w:col w:w="3390" w:space="832"/>
            <w:col w:w="7132"/>
          </w:cols>
        </w:sectPr>
      </w:pPr>
    </w:p>
    <w:p>
      <w:pPr>
        <w:pStyle w:val="Heading1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14500"/>
                            <a:ext cx="4758690" cy="899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90330">
                                <a:moveTo>
                                  <a:pt x="0" y="8990075"/>
                                </a:moveTo>
                                <a:lnTo>
                                  <a:pt x="4758308" y="89900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90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0300">
                                <a:moveTo>
                                  <a:pt x="28575" y="6198133"/>
                                </a:moveTo>
                                <a:lnTo>
                                  <a:pt x="27647" y="6195898"/>
                                </a:lnTo>
                                <a:lnTo>
                                  <a:pt x="23926" y="6192177"/>
                                </a:lnTo>
                                <a:lnTo>
                                  <a:pt x="21691" y="6191237"/>
                                </a:lnTo>
                                <a:lnTo>
                                  <a:pt x="6896" y="6191237"/>
                                </a:lnTo>
                                <a:lnTo>
                                  <a:pt x="4660" y="6192177"/>
                                </a:lnTo>
                                <a:lnTo>
                                  <a:pt x="939" y="6195898"/>
                                </a:lnTo>
                                <a:lnTo>
                                  <a:pt x="0" y="6198133"/>
                                </a:lnTo>
                                <a:lnTo>
                                  <a:pt x="0" y="6200762"/>
                                </a:lnTo>
                                <a:lnTo>
                                  <a:pt x="0" y="6203404"/>
                                </a:lnTo>
                                <a:lnTo>
                                  <a:pt x="939" y="6205639"/>
                                </a:lnTo>
                                <a:lnTo>
                                  <a:pt x="4660" y="6209360"/>
                                </a:lnTo>
                                <a:lnTo>
                                  <a:pt x="6896" y="6210287"/>
                                </a:lnTo>
                                <a:lnTo>
                                  <a:pt x="21691" y="6210287"/>
                                </a:lnTo>
                                <a:lnTo>
                                  <a:pt x="23926" y="6209360"/>
                                </a:lnTo>
                                <a:lnTo>
                                  <a:pt x="27647" y="6205639"/>
                                </a:lnTo>
                                <a:lnTo>
                                  <a:pt x="28575" y="6203404"/>
                                </a:lnTo>
                                <a:lnTo>
                                  <a:pt x="28575" y="619813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979058"/>
                                </a:moveTo>
                                <a:lnTo>
                                  <a:pt x="27647" y="5976823"/>
                                </a:lnTo>
                                <a:lnTo>
                                  <a:pt x="23926" y="5973102"/>
                                </a:lnTo>
                                <a:lnTo>
                                  <a:pt x="21691" y="5972162"/>
                                </a:lnTo>
                                <a:lnTo>
                                  <a:pt x="6896" y="5972162"/>
                                </a:lnTo>
                                <a:lnTo>
                                  <a:pt x="4660" y="5973102"/>
                                </a:lnTo>
                                <a:lnTo>
                                  <a:pt x="939" y="5976823"/>
                                </a:lnTo>
                                <a:lnTo>
                                  <a:pt x="0" y="5979058"/>
                                </a:lnTo>
                                <a:lnTo>
                                  <a:pt x="0" y="5981687"/>
                                </a:lnTo>
                                <a:lnTo>
                                  <a:pt x="0" y="5984329"/>
                                </a:lnTo>
                                <a:lnTo>
                                  <a:pt x="939" y="5986564"/>
                                </a:lnTo>
                                <a:lnTo>
                                  <a:pt x="4660" y="5990285"/>
                                </a:lnTo>
                                <a:lnTo>
                                  <a:pt x="6896" y="5991212"/>
                                </a:lnTo>
                                <a:lnTo>
                                  <a:pt x="21691" y="5991212"/>
                                </a:lnTo>
                                <a:lnTo>
                                  <a:pt x="23926" y="5990285"/>
                                </a:lnTo>
                                <a:lnTo>
                                  <a:pt x="27647" y="5986564"/>
                                </a:lnTo>
                                <a:lnTo>
                                  <a:pt x="28575" y="5984329"/>
                                </a:lnTo>
                                <a:lnTo>
                                  <a:pt x="28575" y="5979058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2103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14500"/>
                                </a:lnTo>
                                <a:lnTo>
                                  <a:pt x="7120509" y="17145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859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848099"/>
                            <a:ext cx="19050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962150">
                                <a:moveTo>
                                  <a:pt x="28575" y="1942096"/>
                                </a:moveTo>
                                <a:lnTo>
                                  <a:pt x="27432" y="1939315"/>
                                </a:lnTo>
                                <a:lnTo>
                                  <a:pt x="22847" y="1934730"/>
                                </a:lnTo>
                                <a:lnTo>
                                  <a:pt x="20066" y="1933575"/>
                                </a:lnTo>
                                <a:lnTo>
                                  <a:pt x="8521" y="1933575"/>
                                </a:lnTo>
                                <a:lnTo>
                                  <a:pt x="5740" y="1934730"/>
                                </a:lnTo>
                                <a:lnTo>
                                  <a:pt x="1155" y="1939315"/>
                                </a:lnTo>
                                <a:lnTo>
                                  <a:pt x="0" y="1942096"/>
                                </a:lnTo>
                                <a:lnTo>
                                  <a:pt x="0" y="1950402"/>
                                </a:lnTo>
                                <a:lnTo>
                                  <a:pt x="0" y="1953641"/>
                                </a:lnTo>
                                <a:lnTo>
                                  <a:pt x="1155" y="1956422"/>
                                </a:lnTo>
                                <a:lnTo>
                                  <a:pt x="5740" y="1961007"/>
                                </a:lnTo>
                                <a:lnTo>
                                  <a:pt x="8521" y="1962150"/>
                                </a:lnTo>
                                <a:lnTo>
                                  <a:pt x="20066" y="1962150"/>
                                </a:lnTo>
                                <a:lnTo>
                                  <a:pt x="22847" y="1961007"/>
                                </a:lnTo>
                                <a:lnTo>
                                  <a:pt x="27432" y="1956422"/>
                                </a:lnTo>
                                <a:lnTo>
                                  <a:pt x="28575" y="1953641"/>
                                </a:lnTo>
                                <a:lnTo>
                                  <a:pt x="28575" y="1942096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1226096"/>
                                </a:moveTo>
                                <a:lnTo>
                                  <a:pt x="189572" y="1223860"/>
                                </a:lnTo>
                                <a:lnTo>
                                  <a:pt x="185851" y="1220139"/>
                                </a:lnTo>
                                <a:lnTo>
                                  <a:pt x="183616" y="1219200"/>
                                </a:lnTo>
                                <a:lnTo>
                                  <a:pt x="178346" y="1219200"/>
                                </a:lnTo>
                                <a:lnTo>
                                  <a:pt x="176110" y="1220139"/>
                                </a:lnTo>
                                <a:lnTo>
                                  <a:pt x="172389" y="1223860"/>
                                </a:lnTo>
                                <a:lnTo>
                                  <a:pt x="171450" y="1226096"/>
                                </a:lnTo>
                                <a:lnTo>
                                  <a:pt x="171450" y="1238250"/>
                                </a:lnTo>
                                <a:lnTo>
                                  <a:pt x="171450" y="1240891"/>
                                </a:lnTo>
                                <a:lnTo>
                                  <a:pt x="172389" y="1243126"/>
                                </a:lnTo>
                                <a:lnTo>
                                  <a:pt x="176110" y="1246847"/>
                                </a:lnTo>
                                <a:lnTo>
                                  <a:pt x="178346" y="1247775"/>
                                </a:lnTo>
                                <a:lnTo>
                                  <a:pt x="183616" y="1247775"/>
                                </a:lnTo>
                                <a:lnTo>
                                  <a:pt x="185851" y="1246847"/>
                                </a:lnTo>
                                <a:lnTo>
                                  <a:pt x="189572" y="1243126"/>
                                </a:lnTo>
                                <a:lnTo>
                                  <a:pt x="190500" y="1240891"/>
                                </a:lnTo>
                                <a:lnTo>
                                  <a:pt x="190500" y="1226096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1007021"/>
                                </a:moveTo>
                                <a:lnTo>
                                  <a:pt x="189572" y="1004785"/>
                                </a:lnTo>
                                <a:lnTo>
                                  <a:pt x="185851" y="1001064"/>
                                </a:lnTo>
                                <a:lnTo>
                                  <a:pt x="183616" y="1000125"/>
                                </a:lnTo>
                                <a:lnTo>
                                  <a:pt x="178346" y="1000125"/>
                                </a:lnTo>
                                <a:lnTo>
                                  <a:pt x="176110" y="1001064"/>
                                </a:lnTo>
                                <a:lnTo>
                                  <a:pt x="172389" y="1004785"/>
                                </a:lnTo>
                                <a:lnTo>
                                  <a:pt x="171450" y="1007021"/>
                                </a:lnTo>
                                <a:lnTo>
                                  <a:pt x="171450" y="1019175"/>
                                </a:lnTo>
                                <a:lnTo>
                                  <a:pt x="171450" y="1021816"/>
                                </a:lnTo>
                                <a:lnTo>
                                  <a:pt x="172389" y="1024051"/>
                                </a:lnTo>
                                <a:lnTo>
                                  <a:pt x="176110" y="1027772"/>
                                </a:lnTo>
                                <a:lnTo>
                                  <a:pt x="178346" y="1028700"/>
                                </a:lnTo>
                                <a:lnTo>
                                  <a:pt x="183616" y="1028700"/>
                                </a:lnTo>
                                <a:lnTo>
                                  <a:pt x="185851" y="1027772"/>
                                </a:lnTo>
                                <a:lnTo>
                                  <a:pt x="189572" y="1024051"/>
                                </a:lnTo>
                                <a:lnTo>
                                  <a:pt x="190500" y="1021816"/>
                                </a:lnTo>
                                <a:lnTo>
                                  <a:pt x="190500" y="1007021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700;width:7494;height:14158" id="docshape2" filled="true" fillcolor="#f5f5f5" stroked="false">
                  <v:fill type="solid"/>
                </v:rect>
                <v:rect style="position:absolute;left:0;top:2220;width:4425;height:14638" id="docshape3" filled="true" fillcolor="#24560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780" id="docshape14" coordorigin="705,0" coordsize="11214,9780" path="m750,9761l749,9757,743,9751,739,9750,716,9750,712,9751,706,9757,705,9761,705,9765,705,9769,706,9773,712,9779,716,9780,739,9780,743,9779,749,9773,750,9769,750,9761xm750,9416l749,9412,743,9406,739,9405,716,9405,712,9406,706,9412,705,9416,705,9420,705,9424,706,9428,712,9434,716,9435,739,9435,743,9434,749,9428,750,9424,750,9416xm750,9071l749,9067,743,9061,739,9060,716,9060,712,9061,706,9067,705,9071,705,9075,705,9079,706,9083,712,9089,716,9090,739,9090,743,9089,749,9083,750,9079,750,9071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700,11918,2700,11918,0xe" filled="true" fillcolor="#ffffff" stroked="false">
                  <v:path arrowok="t"/>
                  <v:fill type="solid"/>
                </v:shape>
                <v:rect style="position:absolute;left:4740;top:2655;width:6750;height:45" id="docshape15" filled="true" fillcolor="#e78f37" stroked="false">
                  <v:fill type="solid"/>
                </v:rect>
                <v:shape style="position:absolute;left:4739;top:6060;width:300;height:3090" id="docshape16" coordorigin="4740,6060" coordsize="300,3090" path="m4785,9118l4783,9114,4776,9107,4772,9105,4753,9105,4749,9107,4742,9114,4740,9118,4740,9131,4740,9137,4742,9141,4749,9148,4753,9150,4772,9150,4776,9148,4783,9141,4785,9137,4785,9118xm5040,7991l5039,7987,5033,7981,5029,7980,5021,7980,5017,7981,5011,7987,5010,7991,5010,8010,5010,8014,5011,8018,5017,8024,5021,8025,5029,8025,5033,8024,5039,8018,5040,8014,5040,7991xm5040,7646l5039,7642,5033,7636,5029,7635,5021,7635,5017,7636,5011,7642,5010,7646,5010,7665,5010,7669,5011,7673,5017,7679,5021,7680,5029,7680,5033,7679,5039,7673,5040,7669,5040,7646xm5040,6671l5039,6667,5033,6661,5029,6660,5021,6660,5017,6661,5011,6667,5010,6671,5010,6679,5011,6683,5017,6689,5021,6690,5029,6690,5033,6689,5039,6683,5040,6679,5040,6675,5040,6671xm5040,6071l5039,6067,5033,6061,5029,6060,5021,6060,5017,6061,5011,6067,5010,6071,5010,6079,5011,6083,5017,6089,5021,6090,5029,6090,5033,6089,5039,6083,5040,6079,5040,6075,5040,60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95"/>
        </w:rPr>
        <w:t>E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18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25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19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BodyText"/>
        <w:spacing w:before="9"/>
        <w:rPr>
          <w:rFonts w:ascii="Verdana"/>
          <w:b/>
        </w:rPr>
      </w:pPr>
    </w:p>
    <w:p>
      <w:pPr>
        <w:spacing w:line="292" w:lineRule="auto" w:before="1"/>
        <w:ind w:left="281" w:right="749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Degree in Health Sciences (May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2023)</w:t>
      </w:r>
    </w:p>
    <w:p>
      <w:pPr>
        <w:pStyle w:val="BodyText"/>
        <w:spacing w:line="194" w:lineRule="exact"/>
        <w:ind w:left="281"/>
      </w:pPr>
      <w:r>
        <w:rPr>
          <w:color w:val="FFFFFF"/>
        </w:rPr>
        <w:t>State</w:t>
      </w:r>
      <w:r>
        <w:rPr>
          <w:color w:val="FFFFFF"/>
          <w:spacing w:val="2"/>
        </w:rPr>
        <w:t> </w:t>
      </w:r>
      <w:r>
        <w:rPr>
          <w:color w:val="FFFFFF"/>
        </w:rPr>
        <w:t>College,</w:t>
      </w:r>
      <w:r>
        <w:rPr>
          <w:color w:val="FFFFFF"/>
          <w:spacing w:val="3"/>
        </w:rPr>
        <w:t> </w:t>
      </w:r>
      <w:r>
        <w:rPr>
          <w:color w:val="FFFFFF"/>
        </w:rPr>
        <w:t>City,</w:t>
      </w:r>
      <w:r>
        <w:rPr>
          <w:color w:val="FFFFFF"/>
          <w:spacing w:val="2"/>
        </w:rPr>
        <w:t> </w:t>
      </w:r>
      <w:r>
        <w:rPr>
          <w:color w:val="FFFFFF"/>
          <w:spacing w:val="-5"/>
        </w:rPr>
        <w:t>ST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5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gre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2026-02-13T16:25:48Z</dcterms:created>
  <dcterms:modified xsi:type="dcterms:W3CDTF">2026-02-13T16:25:48Z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