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95"/>
        <w:ind w:left="448" w:right="0" w:firstLine="0"/>
        <w:jc w:val="center"/>
        <w:rPr>
          <w:rFonts w:ascii="Cambria"/>
          <w:sz w:val="67"/>
        </w:rPr>
      </w:pPr>
      <w:r>
        <w:rPr>
          <w:rFonts w:ascii="Cambria"/>
          <w:color w:val="24560F"/>
          <w:w w:val="115"/>
          <w:sz w:val="67"/>
        </w:rPr>
        <w:t>Jason</w:t>
      </w:r>
      <w:r>
        <w:rPr>
          <w:rFonts w:ascii="Cambria"/>
          <w:color w:val="24560F"/>
          <w:spacing w:val="13"/>
          <w:w w:val="115"/>
          <w:sz w:val="67"/>
        </w:rPr>
        <w:t> </w:t>
      </w:r>
      <w:r>
        <w:rPr>
          <w:rFonts w:ascii="Cambria"/>
          <w:color w:val="24560F"/>
          <w:spacing w:val="-4"/>
          <w:w w:val="115"/>
          <w:sz w:val="67"/>
        </w:rPr>
        <w:t>Reed</w:t>
      </w:r>
    </w:p>
    <w:p>
      <w:pPr>
        <w:spacing w:before="258"/>
        <w:ind w:left="448" w:right="0" w:firstLine="0"/>
        <w:jc w:val="center"/>
        <w:rPr>
          <w:rFonts w:ascii="Cambria"/>
          <w:sz w:val="22"/>
        </w:rPr>
      </w:pPr>
      <w:r>
        <w:rPr>
          <w:rFonts w:ascii="Cambria"/>
          <w:color w:val="24560F"/>
          <w:w w:val="115"/>
          <w:sz w:val="22"/>
        </w:rPr>
        <w:t>Property</w:t>
      </w:r>
      <w:r>
        <w:rPr>
          <w:rFonts w:ascii="Cambria"/>
          <w:color w:val="24560F"/>
          <w:spacing w:val="-13"/>
          <w:w w:val="115"/>
          <w:sz w:val="22"/>
        </w:rPr>
        <w:t> </w:t>
      </w:r>
      <w:r>
        <w:rPr>
          <w:rFonts w:ascii="Cambria"/>
          <w:color w:val="24560F"/>
          <w:spacing w:val="-2"/>
          <w:w w:val="115"/>
          <w:sz w:val="22"/>
        </w:rPr>
        <w:t>Manager</w:t>
      </w:r>
    </w:p>
    <w:p>
      <w:pPr>
        <w:pStyle w:val="BodyText"/>
        <w:spacing w:before="203"/>
        <w:ind w:left="448"/>
        <w:jc w:val="center"/>
      </w:pPr>
      <w:r>
        <w:rPr/>
        <mc:AlternateContent>
          <mc:Choice Requires="wps">
            <w:drawing>
              <wp:anchor distT="0" distB="0" distL="0" distR="0" allowOverlap="1" layoutInCell="1" locked="0" behindDoc="0" simplePos="0" relativeHeight="15730176">
                <wp:simplePos x="0" y="0"/>
                <wp:positionH relativeFrom="page">
                  <wp:posOffset>571499</wp:posOffset>
                </wp:positionH>
                <wp:positionV relativeFrom="paragraph">
                  <wp:posOffset>311782</wp:posOffset>
                </wp:positionV>
                <wp:extent cx="6448425" cy="9525"/>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63139"/>
                          </a:srgbClr>
                        </a:solidFill>
                      </wps:spPr>
                      <wps:bodyPr wrap="square" lIns="0" tIns="0" rIns="0" bIns="0" rtlCol="0">
                        <a:prstTxWarp prst="textNoShape">
                          <a:avLst/>
                        </a:prstTxWarp>
                        <a:noAutofit/>
                      </wps:bodyPr>
                    </wps:wsp>
                  </a:graphicData>
                </a:graphic>
              </wp:anchor>
            </w:drawing>
          </mc:Choice>
          <mc:Fallback>
            <w:pict>
              <v:rect style="position:absolute;margin-left:44.999996pt;margin-top:24.549824pt;width:507.74996pt;height:.75pt;mso-position-horizontal-relative:page;mso-position-vertical-relative:paragraph;z-index:15730176" id="docshape1" filled="true" fillcolor="#000000" stroked="false">
                <v:fill opacity="41379f" type="solid"/>
                <w10:wrap type="none"/>
              </v:rect>
            </w:pict>
          </mc:Fallback>
        </mc:AlternateContent>
      </w:r>
      <w:r>
        <w:rPr>
          <w:w w:val="115"/>
        </w:rPr>
        <w:t>City,</w:t>
      </w:r>
      <w:r>
        <w:rPr>
          <w:spacing w:val="6"/>
          <w:w w:val="115"/>
        </w:rPr>
        <w:t> </w:t>
      </w:r>
      <w:r>
        <w:rPr>
          <w:w w:val="115"/>
        </w:rPr>
        <w:t>ST</w:t>
      </w:r>
      <w:r>
        <w:rPr>
          <w:spacing w:val="42"/>
          <w:w w:val="115"/>
        </w:rPr>
        <w:t> </w:t>
      </w:r>
      <w:r>
        <w:rPr/>
        <w:t>|</w:t>
      </w:r>
      <w:r>
        <w:rPr>
          <w:spacing w:val="40"/>
          <w:w w:val="115"/>
        </w:rPr>
        <w:t> </w:t>
      </w:r>
      <w:r>
        <w:rPr>
          <w:w w:val="115"/>
        </w:rPr>
        <w:t>(123)</w:t>
      </w:r>
      <w:r>
        <w:rPr>
          <w:spacing w:val="7"/>
          <w:w w:val="115"/>
        </w:rPr>
        <w:t> </w:t>
      </w:r>
      <w:r>
        <w:rPr>
          <w:w w:val="115"/>
        </w:rPr>
        <w:t>456-7890</w:t>
      </w:r>
      <w:r>
        <w:rPr>
          <w:spacing w:val="40"/>
          <w:w w:val="115"/>
        </w:rPr>
        <w:t> </w:t>
      </w:r>
      <w:r>
        <w:rPr/>
        <w:t>|</w:t>
      </w:r>
      <w:r>
        <w:rPr>
          <w:spacing w:val="40"/>
          <w:w w:val="115"/>
        </w:rPr>
        <w:t> </w:t>
      </w:r>
      <w:hyperlink r:id="rId5">
        <w:r>
          <w:rPr>
            <w:spacing w:val="-2"/>
            <w:w w:val="115"/>
          </w:rPr>
          <w:t>email@example.com</w:t>
        </w:r>
      </w:hyperlink>
    </w:p>
    <w:p>
      <w:pPr>
        <w:pStyle w:val="BodyText"/>
        <w:spacing w:before="90"/>
      </w:pPr>
    </w:p>
    <w:p>
      <w:pPr>
        <w:pStyle w:val="Heading1"/>
      </w:pPr>
      <w:r>
        <w:rPr>
          <w:w w:val="130"/>
        </w:rPr>
        <w:t>Property</w:t>
      </w:r>
      <w:r>
        <w:rPr>
          <w:spacing w:val="5"/>
          <w:w w:val="130"/>
        </w:rPr>
        <w:t> </w:t>
      </w:r>
      <w:r>
        <w:rPr>
          <w:w w:val="130"/>
        </w:rPr>
        <w:t>manager</w:t>
      </w:r>
      <w:r>
        <w:rPr>
          <w:spacing w:val="5"/>
          <w:w w:val="130"/>
        </w:rPr>
        <w:t> </w:t>
      </w:r>
      <w:r>
        <w:rPr>
          <w:w w:val="130"/>
        </w:rPr>
        <w:t>with</w:t>
      </w:r>
      <w:r>
        <w:rPr>
          <w:spacing w:val="5"/>
          <w:w w:val="130"/>
        </w:rPr>
        <w:t> </w:t>
      </w:r>
      <w:r>
        <w:rPr>
          <w:w w:val="130"/>
        </w:rPr>
        <w:t>expertise</w:t>
      </w:r>
      <w:r>
        <w:rPr>
          <w:spacing w:val="6"/>
          <w:w w:val="130"/>
        </w:rPr>
        <w:t> </w:t>
      </w:r>
      <w:r>
        <w:rPr>
          <w:w w:val="130"/>
        </w:rPr>
        <w:t>in</w:t>
      </w:r>
      <w:r>
        <w:rPr>
          <w:spacing w:val="5"/>
          <w:w w:val="130"/>
        </w:rPr>
        <w:t> </w:t>
      </w:r>
      <w:r>
        <w:rPr>
          <w:w w:val="130"/>
        </w:rPr>
        <w:t>tenant</w:t>
      </w:r>
      <w:r>
        <w:rPr>
          <w:spacing w:val="5"/>
          <w:w w:val="130"/>
        </w:rPr>
        <w:t> </w:t>
      </w:r>
      <w:r>
        <w:rPr>
          <w:w w:val="130"/>
        </w:rPr>
        <w:t>relations</w:t>
      </w:r>
      <w:r>
        <w:rPr>
          <w:spacing w:val="6"/>
          <w:w w:val="130"/>
        </w:rPr>
        <w:t> </w:t>
      </w:r>
      <w:r>
        <w:rPr>
          <w:w w:val="130"/>
        </w:rPr>
        <w:t>and</w:t>
      </w:r>
      <w:r>
        <w:rPr>
          <w:spacing w:val="5"/>
          <w:w w:val="130"/>
        </w:rPr>
        <w:t> </w:t>
      </w:r>
      <w:r>
        <w:rPr>
          <w:w w:val="130"/>
        </w:rPr>
        <w:t>cost</w:t>
      </w:r>
      <w:r>
        <w:rPr>
          <w:spacing w:val="5"/>
          <w:w w:val="130"/>
        </w:rPr>
        <w:t> </w:t>
      </w:r>
      <w:r>
        <w:rPr>
          <w:spacing w:val="-2"/>
          <w:w w:val="130"/>
        </w:rPr>
        <w:t>control</w:t>
      </w:r>
    </w:p>
    <w:p>
      <w:pPr>
        <w:pStyle w:val="BodyText"/>
        <w:spacing w:line="276" w:lineRule="auto" w:before="29"/>
        <w:ind w:left="326"/>
      </w:pPr>
      <w:r>
        <w:rPr>
          <w:w w:val="125"/>
        </w:rPr>
        <w:t>Experienced property management professional with over nine years overseeing residential and commercial properties, driving occupancy growth, cost reduction, and tenant satisfaction. Managed portfolios of 200 to 500 units, increasing occupancy rates by 15% through targeted marketing and lease renewal strategies.</w:t>
      </w:r>
    </w:p>
    <w:p>
      <w:pPr>
        <w:pStyle w:val="BodyText"/>
      </w:pPr>
    </w:p>
    <w:p>
      <w:pPr>
        <w:pStyle w:val="BodyText"/>
      </w:pPr>
    </w:p>
    <w:p>
      <w:pPr>
        <w:pStyle w:val="BodyText"/>
      </w:pPr>
    </w:p>
    <w:p>
      <w:pPr>
        <w:pStyle w:val="BodyText"/>
      </w:pPr>
    </w:p>
    <w:p>
      <w:pPr>
        <w:pStyle w:val="BodyText"/>
        <w:spacing w:before="30"/>
      </w:pPr>
    </w:p>
    <w:p>
      <w:pPr>
        <w:pStyle w:val="BodyText"/>
        <w:ind w:left="140"/>
      </w:pPr>
      <w:r>
        <w:rPr>
          <w:w w:val="125"/>
        </w:rPr>
        <w:t>PROPERTY</w:t>
      </w:r>
      <w:r>
        <w:rPr>
          <w:spacing w:val="11"/>
          <w:w w:val="125"/>
        </w:rPr>
        <w:t> </w:t>
      </w:r>
      <w:r>
        <w:rPr>
          <w:w w:val="125"/>
        </w:rPr>
        <w:t>MANAGER</w:t>
      </w:r>
      <w:r>
        <w:rPr>
          <w:spacing w:val="50"/>
          <w:w w:val="125"/>
        </w:rPr>
        <w:t> </w:t>
      </w:r>
      <w:r>
        <w:rPr/>
        <w:t>|</w:t>
      </w:r>
      <w:r>
        <w:rPr>
          <w:spacing w:val="51"/>
          <w:w w:val="125"/>
        </w:rPr>
        <w:t> </w:t>
      </w:r>
      <w:r>
        <w:rPr>
          <w:w w:val="125"/>
        </w:rPr>
        <w:t>ELITE</w:t>
      </w:r>
      <w:r>
        <w:rPr>
          <w:spacing w:val="11"/>
          <w:w w:val="125"/>
        </w:rPr>
        <w:t> </w:t>
      </w:r>
      <w:r>
        <w:rPr>
          <w:w w:val="125"/>
        </w:rPr>
        <w:t>PROPERTY</w:t>
      </w:r>
      <w:r>
        <w:rPr>
          <w:spacing w:val="12"/>
          <w:w w:val="125"/>
        </w:rPr>
        <w:t> </w:t>
      </w:r>
      <w:r>
        <w:rPr>
          <w:w w:val="125"/>
        </w:rPr>
        <w:t>MANAGEMENT</w:t>
      </w:r>
      <w:r>
        <w:rPr>
          <w:spacing w:val="11"/>
          <w:w w:val="125"/>
        </w:rPr>
        <w:t> </w:t>
      </w:r>
      <w:r>
        <w:rPr/>
        <w:t>|</w:t>
      </w:r>
      <w:r>
        <w:rPr>
          <w:spacing w:val="11"/>
          <w:w w:val="125"/>
        </w:rPr>
        <w:t> </w:t>
      </w:r>
      <w:r>
        <w:rPr>
          <w:w w:val="125"/>
        </w:rPr>
        <w:t>ORLANDO,</w:t>
      </w:r>
      <w:r>
        <w:rPr>
          <w:spacing w:val="12"/>
          <w:w w:val="125"/>
        </w:rPr>
        <w:t> </w:t>
      </w:r>
      <w:r>
        <w:rPr>
          <w:w w:val="125"/>
        </w:rPr>
        <w:t>FL</w:t>
      </w:r>
      <w:r>
        <w:rPr>
          <w:spacing w:val="52"/>
          <w:w w:val="125"/>
        </w:rPr>
        <w:t> </w:t>
      </w:r>
      <w:r>
        <w:rPr/>
        <w:t>|</w:t>
      </w:r>
      <w:r>
        <w:rPr>
          <w:spacing w:val="50"/>
          <w:w w:val="125"/>
        </w:rPr>
        <w:t> </w:t>
      </w:r>
      <w:r>
        <w:rPr>
          <w:w w:val="125"/>
        </w:rPr>
        <w:t>MARCH</w:t>
      </w:r>
      <w:r>
        <w:rPr>
          <w:spacing w:val="11"/>
          <w:w w:val="125"/>
        </w:rPr>
        <w:t> </w:t>
      </w:r>
      <w:r>
        <w:rPr>
          <w:w w:val="120"/>
        </w:rPr>
        <w:t>2018</w:t>
      </w:r>
      <w:r>
        <w:rPr>
          <w:spacing w:val="14"/>
          <w:w w:val="120"/>
        </w:rPr>
        <w:t> </w:t>
      </w:r>
      <w:r>
        <w:rPr>
          <w:w w:val="120"/>
        </w:rPr>
        <w:t>–</w:t>
      </w:r>
      <w:r>
        <w:rPr>
          <w:spacing w:val="11"/>
          <w:w w:val="125"/>
        </w:rPr>
        <w:t> </w:t>
      </w:r>
      <w:r>
        <w:rPr>
          <w:spacing w:val="-2"/>
          <w:w w:val="125"/>
        </w:rPr>
        <w:t>PRESENT</w:t>
      </w:r>
    </w:p>
    <w:p>
      <w:pPr>
        <w:pStyle w:val="ListParagraph"/>
        <w:numPr>
          <w:ilvl w:val="0"/>
          <w:numId w:val="1"/>
        </w:numPr>
        <w:tabs>
          <w:tab w:pos="603" w:val="left" w:leader="none"/>
        </w:tabs>
        <w:spacing w:line="336" w:lineRule="exact" w:before="181" w:after="0"/>
        <w:ind w:left="603" w:right="0" w:hanging="296"/>
        <w:jc w:val="left"/>
        <w:rPr>
          <w:sz w:val="16"/>
        </w:rPr>
      </w:pPr>
      <w:r>
        <w:rPr>
          <w:w w:val="130"/>
          <w:sz w:val="16"/>
        </w:rPr>
        <w:t>Increased</w:t>
      </w:r>
      <w:r>
        <w:rPr>
          <w:spacing w:val="-10"/>
          <w:w w:val="130"/>
          <w:sz w:val="16"/>
        </w:rPr>
        <w:t> </w:t>
      </w:r>
      <w:r>
        <w:rPr>
          <w:w w:val="130"/>
          <w:sz w:val="16"/>
        </w:rPr>
        <w:t>occupancy</w:t>
      </w:r>
      <w:r>
        <w:rPr>
          <w:spacing w:val="-9"/>
          <w:w w:val="130"/>
          <w:sz w:val="16"/>
        </w:rPr>
        <w:t> </w:t>
      </w:r>
      <w:r>
        <w:rPr>
          <w:w w:val="130"/>
          <w:sz w:val="16"/>
        </w:rPr>
        <w:t>rates</w:t>
      </w:r>
      <w:r>
        <w:rPr>
          <w:spacing w:val="-9"/>
          <w:w w:val="130"/>
          <w:sz w:val="16"/>
        </w:rPr>
        <w:t> </w:t>
      </w:r>
      <w:r>
        <w:rPr>
          <w:w w:val="130"/>
          <w:sz w:val="16"/>
        </w:rPr>
        <w:t>by</w:t>
      </w:r>
      <w:r>
        <w:rPr>
          <w:spacing w:val="-10"/>
          <w:w w:val="130"/>
          <w:sz w:val="16"/>
        </w:rPr>
        <w:t> </w:t>
      </w:r>
      <w:r>
        <w:rPr>
          <w:w w:val="130"/>
          <w:sz w:val="16"/>
        </w:rPr>
        <w:t>20%</w:t>
      </w:r>
      <w:r>
        <w:rPr>
          <w:spacing w:val="-9"/>
          <w:w w:val="130"/>
          <w:sz w:val="16"/>
        </w:rPr>
        <w:t> </w:t>
      </w:r>
      <w:r>
        <w:rPr>
          <w:w w:val="130"/>
          <w:sz w:val="16"/>
        </w:rPr>
        <w:t>through</w:t>
      </w:r>
      <w:r>
        <w:rPr>
          <w:spacing w:val="-9"/>
          <w:w w:val="130"/>
          <w:sz w:val="16"/>
        </w:rPr>
        <w:t> </w:t>
      </w:r>
      <w:r>
        <w:rPr>
          <w:w w:val="130"/>
          <w:sz w:val="16"/>
        </w:rPr>
        <w:t>targeted</w:t>
      </w:r>
      <w:r>
        <w:rPr>
          <w:spacing w:val="-9"/>
          <w:w w:val="130"/>
          <w:sz w:val="16"/>
        </w:rPr>
        <w:t> </w:t>
      </w:r>
      <w:r>
        <w:rPr>
          <w:w w:val="130"/>
          <w:sz w:val="16"/>
        </w:rPr>
        <w:t>marketing</w:t>
      </w:r>
      <w:r>
        <w:rPr>
          <w:spacing w:val="-10"/>
          <w:w w:val="130"/>
          <w:sz w:val="16"/>
        </w:rPr>
        <w:t> </w:t>
      </w:r>
      <w:r>
        <w:rPr>
          <w:w w:val="130"/>
          <w:sz w:val="16"/>
        </w:rPr>
        <w:t>and</w:t>
      </w:r>
      <w:r>
        <w:rPr>
          <w:spacing w:val="-9"/>
          <w:w w:val="130"/>
          <w:sz w:val="16"/>
        </w:rPr>
        <w:t> </w:t>
      </w:r>
      <w:r>
        <w:rPr>
          <w:w w:val="130"/>
          <w:sz w:val="16"/>
        </w:rPr>
        <w:t>lease</w:t>
      </w:r>
      <w:r>
        <w:rPr>
          <w:spacing w:val="-9"/>
          <w:w w:val="130"/>
          <w:sz w:val="16"/>
        </w:rPr>
        <w:t> </w:t>
      </w:r>
      <w:r>
        <w:rPr>
          <w:spacing w:val="-2"/>
          <w:w w:val="130"/>
          <w:sz w:val="16"/>
        </w:rPr>
        <w:t>optimization</w:t>
      </w:r>
    </w:p>
    <w:p>
      <w:pPr>
        <w:pStyle w:val="ListParagraph"/>
        <w:numPr>
          <w:ilvl w:val="0"/>
          <w:numId w:val="1"/>
        </w:numPr>
        <w:tabs>
          <w:tab w:pos="603" w:val="left" w:leader="none"/>
        </w:tabs>
        <w:spacing w:line="323" w:lineRule="exact" w:before="0" w:after="0"/>
        <w:ind w:left="603" w:right="0" w:hanging="296"/>
        <w:jc w:val="left"/>
        <w:rPr>
          <w:sz w:val="16"/>
        </w:rPr>
      </w:pPr>
      <w:r>
        <w:rPr>
          <w:w w:val="130"/>
          <w:sz w:val="16"/>
        </w:rPr>
        <w:t>Reduced</w:t>
      </w:r>
      <w:r>
        <w:rPr>
          <w:spacing w:val="-12"/>
          <w:w w:val="130"/>
          <w:sz w:val="16"/>
        </w:rPr>
        <w:t> </w:t>
      </w:r>
      <w:r>
        <w:rPr>
          <w:w w:val="130"/>
          <w:sz w:val="16"/>
        </w:rPr>
        <w:t>maintenance</w:t>
      </w:r>
      <w:r>
        <w:rPr>
          <w:spacing w:val="-11"/>
          <w:w w:val="130"/>
          <w:sz w:val="16"/>
        </w:rPr>
        <w:t> </w:t>
      </w:r>
      <w:r>
        <w:rPr>
          <w:w w:val="130"/>
          <w:sz w:val="16"/>
        </w:rPr>
        <w:t>costs</w:t>
      </w:r>
      <w:r>
        <w:rPr>
          <w:spacing w:val="-11"/>
          <w:w w:val="130"/>
          <w:sz w:val="16"/>
        </w:rPr>
        <w:t> </w:t>
      </w:r>
      <w:r>
        <w:rPr>
          <w:w w:val="130"/>
          <w:sz w:val="16"/>
        </w:rPr>
        <w:t>by</w:t>
      </w:r>
      <w:r>
        <w:rPr>
          <w:spacing w:val="-11"/>
          <w:w w:val="130"/>
          <w:sz w:val="16"/>
        </w:rPr>
        <w:t> </w:t>
      </w:r>
      <w:r>
        <w:rPr>
          <w:w w:val="130"/>
          <w:sz w:val="16"/>
        </w:rPr>
        <w:t>15%</w:t>
      </w:r>
      <w:r>
        <w:rPr>
          <w:spacing w:val="-11"/>
          <w:w w:val="130"/>
          <w:sz w:val="16"/>
        </w:rPr>
        <w:t> </w:t>
      </w:r>
      <w:r>
        <w:rPr>
          <w:w w:val="130"/>
          <w:sz w:val="16"/>
        </w:rPr>
        <w:t>by</w:t>
      </w:r>
      <w:r>
        <w:rPr>
          <w:spacing w:val="-12"/>
          <w:w w:val="130"/>
          <w:sz w:val="16"/>
        </w:rPr>
        <w:t> </w:t>
      </w:r>
      <w:r>
        <w:rPr>
          <w:w w:val="130"/>
          <w:sz w:val="16"/>
        </w:rPr>
        <w:t>negotiating</w:t>
      </w:r>
      <w:r>
        <w:rPr>
          <w:spacing w:val="-11"/>
          <w:w w:val="130"/>
          <w:sz w:val="16"/>
        </w:rPr>
        <w:t> </w:t>
      </w:r>
      <w:r>
        <w:rPr>
          <w:w w:val="130"/>
          <w:sz w:val="16"/>
        </w:rPr>
        <w:t>vendor</w:t>
      </w:r>
      <w:r>
        <w:rPr>
          <w:spacing w:val="-11"/>
          <w:w w:val="130"/>
          <w:sz w:val="16"/>
        </w:rPr>
        <w:t> </w:t>
      </w:r>
      <w:r>
        <w:rPr>
          <w:w w:val="130"/>
          <w:sz w:val="16"/>
        </w:rPr>
        <w:t>contracts</w:t>
      </w:r>
      <w:r>
        <w:rPr>
          <w:spacing w:val="-11"/>
          <w:w w:val="130"/>
          <w:sz w:val="16"/>
        </w:rPr>
        <w:t> </w:t>
      </w:r>
      <w:r>
        <w:rPr>
          <w:w w:val="130"/>
          <w:sz w:val="16"/>
        </w:rPr>
        <w:t>and</w:t>
      </w:r>
      <w:r>
        <w:rPr>
          <w:spacing w:val="-11"/>
          <w:w w:val="130"/>
          <w:sz w:val="16"/>
        </w:rPr>
        <w:t> </w:t>
      </w:r>
      <w:r>
        <w:rPr>
          <w:w w:val="130"/>
          <w:sz w:val="16"/>
        </w:rPr>
        <w:t>optimizing</w:t>
      </w:r>
      <w:r>
        <w:rPr>
          <w:spacing w:val="-12"/>
          <w:w w:val="130"/>
          <w:sz w:val="16"/>
        </w:rPr>
        <w:t> </w:t>
      </w:r>
      <w:r>
        <w:rPr>
          <w:w w:val="130"/>
          <w:sz w:val="16"/>
        </w:rPr>
        <w:t>service</w:t>
      </w:r>
      <w:r>
        <w:rPr>
          <w:spacing w:val="-11"/>
          <w:w w:val="130"/>
          <w:sz w:val="16"/>
        </w:rPr>
        <w:t> </w:t>
      </w:r>
      <w:r>
        <w:rPr>
          <w:spacing w:val="-2"/>
          <w:w w:val="130"/>
          <w:sz w:val="16"/>
        </w:rPr>
        <w:t>schedules</w:t>
      </w:r>
    </w:p>
    <w:p>
      <w:pPr>
        <w:pStyle w:val="ListParagraph"/>
        <w:numPr>
          <w:ilvl w:val="0"/>
          <w:numId w:val="1"/>
        </w:numPr>
        <w:tabs>
          <w:tab w:pos="603" w:val="left" w:leader="none"/>
        </w:tabs>
        <w:spacing w:line="343" w:lineRule="exact" w:before="0" w:after="0"/>
        <w:ind w:left="603" w:right="0" w:hanging="296"/>
        <w:jc w:val="left"/>
        <w:rPr>
          <w:sz w:val="16"/>
        </w:rPr>
      </w:pPr>
      <w:r>
        <w:rPr>
          <w:w w:val="130"/>
          <w:sz w:val="16"/>
        </w:rPr>
        <w:t>Implemented</w:t>
      </w:r>
      <w:r>
        <w:rPr>
          <w:spacing w:val="-11"/>
          <w:w w:val="130"/>
          <w:sz w:val="16"/>
        </w:rPr>
        <w:t> </w:t>
      </w:r>
      <w:r>
        <w:rPr>
          <w:w w:val="130"/>
          <w:sz w:val="16"/>
        </w:rPr>
        <w:t>tenant</w:t>
      </w:r>
      <w:r>
        <w:rPr>
          <w:spacing w:val="-10"/>
          <w:w w:val="130"/>
          <w:sz w:val="16"/>
        </w:rPr>
        <w:t> </w:t>
      </w:r>
      <w:r>
        <w:rPr>
          <w:w w:val="130"/>
          <w:sz w:val="16"/>
        </w:rPr>
        <w:t>engagement</w:t>
      </w:r>
      <w:r>
        <w:rPr>
          <w:spacing w:val="-10"/>
          <w:w w:val="130"/>
          <w:sz w:val="16"/>
        </w:rPr>
        <w:t> </w:t>
      </w:r>
      <w:r>
        <w:rPr>
          <w:w w:val="130"/>
          <w:sz w:val="16"/>
        </w:rPr>
        <w:t>programs,</w:t>
      </w:r>
      <w:r>
        <w:rPr>
          <w:spacing w:val="-10"/>
          <w:w w:val="130"/>
          <w:sz w:val="16"/>
        </w:rPr>
        <w:t> </w:t>
      </w:r>
      <w:r>
        <w:rPr>
          <w:w w:val="130"/>
          <w:sz w:val="16"/>
        </w:rPr>
        <w:t>improving</w:t>
      </w:r>
      <w:r>
        <w:rPr>
          <w:spacing w:val="-10"/>
          <w:w w:val="130"/>
          <w:sz w:val="16"/>
        </w:rPr>
        <w:t> </w:t>
      </w:r>
      <w:r>
        <w:rPr>
          <w:w w:val="130"/>
          <w:sz w:val="16"/>
        </w:rPr>
        <w:t>retention</w:t>
      </w:r>
      <w:r>
        <w:rPr>
          <w:spacing w:val="-10"/>
          <w:w w:val="130"/>
          <w:sz w:val="16"/>
        </w:rPr>
        <w:t> </w:t>
      </w:r>
      <w:r>
        <w:rPr>
          <w:w w:val="130"/>
          <w:sz w:val="16"/>
        </w:rPr>
        <w:t>rates</w:t>
      </w:r>
      <w:r>
        <w:rPr>
          <w:spacing w:val="-10"/>
          <w:w w:val="130"/>
          <w:sz w:val="16"/>
        </w:rPr>
        <w:t> </w:t>
      </w:r>
      <w:r>
        <w:rPr>
          <w:w w:val="130"/>
          <w:sz w:val="16"/>
        </w:rPr>
        <w:t>by</w:t>
      </w:r>
      <w:r>
        <w:rPr>
          <w:spacing w:val="-10"/>
          <w:w w:val="130"/>
          <w:sz w:val="16"/>
        </w:rPr>
        <w:t> </w:t>
      </w:r>
      <w:r>
        <w:rPr>
          <w:spacing w:val="-5"/>
          <w:w w:val="130"/>
          <w:sz w:val="16"/>
        </w:rPr>
        <w:t>25%</w:t>
      </w:r>
    </w:p>
    <w:p>
      <w:pPr>
        <w:pStyle w:val="BodyText"/>
        <w:spacing w:before="182"/>
        <w:ind w:left="140"/>
      </w:pPr>
      <w:r>
        <w:rPr>
          <w:w w:val="125"/>
        </w:rPr>
        <w:t>ASSISTANT</w:t>
      </w:r>
      <w:r>
        <w:rPr>
          <w:spacing w:val="12"/>
          <w:w w:val="125"/>
        </w:rPr>
        <w:t> </w:t>
      </w:r>
      <w:r>
        <w:rPr>
          <w:w w:val="125"/>
        </w:rPr>
        <w:t>PROPERTY</w:t>
      </w:r>
      <w:r>
        <w:rPr>
          <w:spacing w:val="12"/>
          <w:w w:val="125"/>
        </w:rPr>
        <w:t> </w:t>
      </w:r>
      <w:r>
        <w:rPr>
          <w:w w:val="125"/>
        </w:rPr>
        <w:t>MANAGER</w:t>
      </w:r>
      <w:r>
        <w:rPr>
          <w:spacing w:val="54"/>
          <w:w w:val="125"/>
        </w:rPr>
        <w:t> </w:t>
      </w:r>
      <w:r>
        <w:rPr/>
        <w:t>|</w:t>
      </w:r>
      <w:r>
        <w:rPr>
          <w:spacing w:val="52"/>
          <w:w w:val="125"/>
        </w:rPr>
        <w:t> </w:t>
      </w:r>
      <w:r>
        <w:rPr>
          <w:w w:val="125"/>
        </w:rPr>
        <w:t>SUNRISE</w:t>
      </w:r>
      <w:r>
        <w:rPr>
          <w:spacing w:val="13"/>
          <w:w w:val="125"/>
        </w:rPr>
        <w:t> </w:t>
      </w:r>
      <w:r>
        <w:rPr>
          <w:w w:val="125"/>
        </w:rPr>
        <w:t>REALTY</w:t>
      </w:r>
      <w:r>
        <w:rPr>
          <w:spacing w:val="12"/>
          <w:w w:val="125"/>
        </w:rPr>
        <w:t> </w:t>
      </w:r>
      <w:r>
        <w:rPr>
          <w:w w:val="125"/>
        </w:rPr>
        <w:t>GROUP</w:t>
      </w:r>
      <w:r>
        <w:rPr>
          <w:spacing w:val="12"/>
          <w:w w:val="125"/>
        </w:rPr>
        <w:t> </w:t>
      </w:r>
      <w:r>
        <w:rPr/>
        <w:t>|</w:t>
      </w:r>
      <w:r>
        <w:rPr>
          <w:spacing w:val="13"/>
          <w:w w:val="125"/>
        </w:rPr>
        <w:t> </w:t>
      </w:r>
      <w:r>
        <w:rPr>
          <w:w w:val="125"/>
        </w:rPr>
        <w:t>ORLANDO,</w:t>
      </w:r>
      <w:r>
        <w:rPr>
          <w:spacing w:val="12"/>
          <w:w w:val="125"/>
        </w:rPr>
        <w:t> </w:t>
      </w:r>
      <w:r>
        <w:rPr>
          <w:w w:val="125"/>
        </w:rPr>
        <w:t>FL</w:t>
      </w:r>
      <w:r>
        <w:rPr>
          <w:spacing w:val="54"/>
          <w:w w:val="125"/>
        </w:rPr>
        <w:t> </w:t>
      </w:r>
      <w:r>
        <w:rPr/>
        <w:t>|</w:t>
      </w:r>
      <w:r>
        <w:rPr>
          <w:spacing w:val="52"/>
          <w:w w:val="125"/>
        </w:rPr>
        <w:t> </w:t>
      </w:r>
      <w:r>
        <w:rPr>
          <w:w w:val="125"/>
        </w:rPr>
        <w:t>JULY</w:t>
      </w:r>
      <w:r>
        <w:rPr>
          <w:spacing w:val="13"/>
          <w:w w:val="125"/>
        </w:rPr>
        <w:t> </w:t>
      </w:r>
      <w:r>
        <w:rPr>
          <w:w w:val="125"/>
        </w:rPr>
        <w:t>2014</w:t>
      </w:r>
      <w:r>
        <w:rPr>
          <w:spacing w:val="12"/>
          <w:w w:val="125"/>
        </w:rPr>
        <w:t> </w:t>
      </w:r>
      <w:r>
        <w:rPr>
          <w:w w:val="125"/>
        </w:rPr>
        <w:t>–</w:t>
      </w:r>
      <w:r>
        <w:rPr>
          <w:spacing w:val="12"/>
          <w:w w:val="125"/>
        </w:rPr>
        <w:t> </w:t>
      </w:r>
      <w:r>
        <w:rPr>
          <w:w w:val="125"/>
        </w:rPr>
        <w:t>MARCH</w:t>
      </w:r>
      <w:r>
        <w:rPr>
          <w:spacing w:val="13"/>
          <w:w w:val="125"/>
        </w:rPr>
        <w:t> </w:t>
      </w:r>
      <w:r>
        <w:rPr>
          <w:spacing w:val="-4"/>
          <w:w w:val="125"/>
        </w:rPr>
        <w:t>2018</w:t>
      </w:r>
    </w:p>
    <w:p>
      <w:pPr>
        <w:pStyle w:val="ListParagraph"/>
        <w:numPr>
          <w:ilvl w:val="0"/>
          <w:numId w:val="1"/>
        </w:numPr>
        <w:tabs>
          <w:tab w:pos="603" w:val="left" w:leader="none"/>
        </w:tabs>
        <w:spacing w:line="336" w:lineRule="exact" w:before="181" w:after="0"/>
        <w:ind w:left="603" w:right="0" w:hanging="296"/>
        <w:jc w:val="left"/>
        <w:rPr>
          <w:sz w:val="16"/>
        </w:rPr>
      </w:pPr>
      <w:r>
        <w:rPr>
          <w:w w:val="125"/>
          <w:sz w:val="16"/>
        </w:rPr>
        <w:t>Assisted</w:t>
      </w:r>
      <w:r>
        <w:rPr>
          <w:spacing w:val="8"/>
          <w:w w:val="125"/>
          <w:sz w:val="16"/>
        </w:rPr>
        <w:t> </w:t>
      </w:r>
      <w:r>
        <w:rPr>
          <w:w w:val="125"/>
          <w:sz w:val="16"/>
        </w:rPr>
        <w:t>in</w:t>
      </w:r>
      <w:r>
        <w:rPr>
          <w:spacing w:val="9"/>
          <w:w w:val="125"/>
          <w:sz w:val="16"/>
        </w:rPr>
        <w:t> </w:t>
      </w:r>
      <w:r>
        <w:rPr>
          <w:w w:val="125"/>
          <w:sz w:val="16"/>
        </w:rPr>
        <w:t>managing</w:t>
      </w:r>
      <w:r>
        <w:rPr>
          <w:spacing w:val="9"/>
          <w:w w:val="125"/>
          <w:sz w:val="16"/>
        </w:rPr>
        <w:t> </w:t>
      </w:r>
      <w:r>
        <w:rPr>
          <w:w w:val="125"/>
          <w:sz w:val="16"/>
        </w:rPr>
        <w:t>a</w:t>
      </w:r>
      <w:r>
        <w:rPr>
          <w:spacing w:val="9"/>
          <w:w w:val="125"/>
          <w:sz w:val="16"/>
        </w:rPr>
        <w:t> </w:t>
      </w:r>
      <w:r>
        <w:rPr>
          <w:w w:val="125"/>
          <w:sz w:val="16"/>
        </w:rPr>
        <w:t>portfolio</w:t>
      </w:r>
      <w:r>
        <w:rPr>
          <w:spacing w:val="8"/>
          <w:w w:val="125"/>
          <w:sz w:val="16"/>
        </w:rPr>
        <w:t> </w:t>
      </w:r>
      <w:r>
        <w:rPr>
          <w:w w:val="125"/>
          <w:sz w:val="16"/>
        </w:rPr>
        <w:t>of</w:t>
      </w:r>
      <w:r>
        <w:rPr>
          <w:spacing w:val="9"/>
          <w:w w:val="125"/>
          <w:sz w:val="16"/>
        </w:rPr>
        <w:t> </w:t>
      </w:r>
      <w:r>
        <w:rPr>
          <w:w w:val="125"/>
          <w:sz w:val="16"/>
        </w:rPr>
        <w:t>500+</w:t>
      </w:r>
      <w:r>
        <w:rPr>
          <w:spacing w:val="9"/>
          <w:w w:val="125"/>
          <w:sz w:val="16"/>
        </w:rPr>
        <w:t> </w:t>
      </w:r>
      <w:r>
        <w:rPr>
          <w:w w:val="125"/>
          <w:sz w:val="16"/>
        </w:rPr>
        <w:t>residential</w:t>
      </w:r>
      <w:r>
        <w:rPr>
          <w:spacing w:val="9"/>
          <w:w w:val="125"/>
          <w:sz w:val="16"/>
        </w:rPr>
        <w:t> </w:t>
      </w:r>
      <w:r>
        <w:rPr>
          <w:spacing w:val="-4"/>
          <w:w w:val="125"/>
          <w:sz w:val="16"/>
        </w:rPr>
        <w:t>units</w:t>
      </w:r>
    </w:p>
    <w:p>
      <w:pPr>
        <w:pStyle w:val="ListParagraph"/>
        <w:numPr>
          <w:ilvl w:val="0"/>
          <w:numId w:val="1"/>
        </w:numPr>
        <w:tabs>
          <w:tab w:pos="603" w:val="left" w:leader="none"/>
        </w:tabs>
        <w:spacing w:line="323" w:lineRule="exact" w:before="0" w:after="0"/>
        <w:ind w:left="603" w:right="0" w:hanging="296"/>
        <w:jc w:val="left"/>
        <w:rPr>
          <w:sz w:val="16"/>
        </w:rPr>
      </w:pPr>
      <w:r>
        <w:rPr>
          <w:w w:val="130"/>
          <w:sz w:val="16"/>
        </w:rPr>
        <w:t>Conducted</w:t>
      </w:r>
      <w:r>
        <w:rPr>
          <w:spacing w:val="-7"/>
          <w:w w:val="130"/>
          <w:sz w:val="16"/>
        </w:rPr>
        <w:t> </w:t>
      </w:r>
      <w:r>
        <w:rPr>
          <w:w w:val="130"/>
          <w:sz w:val="16"/>
        </w:rPr>
        <w:t>property</w:t>
      </w:r>
      <w:r>
        <w:rPr>
          <w:spacing w:val="-6"/>
          <w:w w:val="130"/>
          <w:sz w:val="16"/>
        </w:rPr>
        <w:t> </w:t>
      </w:r>
      <w:r>
        <w:rPr>
          <w:w w:val="130"/>
          <w:sz w:val="16"/>
        </w:rPr>
        <w:t>inspections,</w:t>
      </w:r>
      <w:r>
        <w:rPr>
          <w:spacing w:val="-6"/>
          <w:w w:val="130"/>
          <w:sz w:val="16"/>
        </w:rPr>
        <w:t> </w:t>
      </w:r>
      <w:r>
        <w:rPr>
          <w:w w:val="130"/>
          <w:sz w:val="16"/>
        </w:rPr>
        <w:t>reducing</w:t>
      </w:r>
      <w:r>
        <w:rPr>
          <w:spacing w:val="-6"/>
          <w:w w:val="130"/>
          <w:sz w:val="16"/>
        </w:rPr>
        <w:t> </w:t>
      </w:r>
      <w:r>
        <w:rPr>
          <w:w w:val="130"/>
          <w:sz w:val="16"/>
        </w:rPr>
        <w:t>maintenance</w:t>
      </w:r>
      <w:r>
        <w:rPr>
          <w:spacing w:val="-6"/>
          <w:w w:val="130"/>
          <w:sz w:val="16"/>
        </w:rPr>
        <w:t> </w:t>
      </w:r>
      <w:r>
        <w:rPr>
          <w:w w:val="130"/>
          <w:sz w:val="16"/>
        </w:rPr>
        <w:t>backlog</w:t>
      </w:r>
      <w:r>
        <w:rPr>
          <w:spacing w:val="-6"/>
          <w:w w:val="130"/>
          <w:sz w:val="16"/>
        </w:rPr>
        <w:t> </w:t>
      </w:r>
      <w:r>
        <w:rPr>
          <w:w w:val="130"/>
          <w:sz w:val="16"/>
        </w:rPr>
        <w:t>by</w:t>
      </w:r>
      <w:r>
        <w:rPr>
          <w:spacing w:val="-6"/>
          <w:w w:val="130"/>
          <w:sz w:val="16"/>
        </w:rPr>
        <w:t> </w:t>
      </w:r>
      <w:r>
        <w:rPr>
          <w:spacing w:val="-5"/>
          <w:w w:val="130"/>
          <w:sz w:val="16"/>
        </w:rPr>
        <w:t>30%</w:t>
      </w:r>
    </w:p>
    <w:p>
      <w:pPr>
        <w:pStyle w:val="ListParagraph"/>
        <w:numPr>
          <w:ilvl w:val="0"/>
          <w:numId w:val="1"/>
        </w:numPr>
        <w:tabs>
          <w:tab w:pos="603" w:val="left" w:leader="none"/>
        </w:tabs>
        <w:spacing w:line="343" w:lineRule="exact" w:before="0" w:after="0"/>
        <w:ind w:left="603" w:right="0" w:hanging="296"/>
        <w:jc w:val="left"/>
        <w:rPr>
          <w:sz w:val="16"/>
        </w:rPr>
      </w:pPr>
      <w:r>
        <w:rPr>
          <w:spacing w:val="-2"/>
          <w:w w:val="130"/>
          <w:sz w:val="16"/>
        </w:rPr>
        <w:t>Streamlined</w:t>
      </w:r>
      <w:r>
        <w:rPr>
          <w:spacing w:val="1"/>
          <w:w w:val="130"/>
          <w:sz w:val="16"/>
        </w:rPr>
        <w:t> </w:t>
      </w:r>
      <w:r>
        <w:rPr>
          <w:spacing w:val="-2"/>
          <w:w w:val="130"/>
          <w:sz w:val="16"/>
        </w:rPr>
        <w:t>lease</w:t>
      </w:r>
      <w:r>
        <w:rPr>
          <w:spacing w:val="2"/>
          <w:w w:val="130"/>
          <w:sz w:val="16"/>
        </w:rPr>
        <w:t> </w:t>
      </w:r>
      <w:r>
        <w:rPr>
          <w:spacing w:val="-2"/>
          <w:w w:val="130"/>
          <w:sz w:val="16"/>
        </w:rPr>
        <w:t>processing,</w:t>
      </w:r>
      <w:r>
        <w:rPr>
          <w:spacing w:val="1"/>
          <w:w w:val="130"/>
          <w:sz w:val="16"/>
        </w:rPr>
        <w:t> </w:t>
      </w:r>
      <w:r>
        <w:rPr>
          <w:spacing w:val="-2"/>
          <w:w w:val="130"/>
          <w:sz w:val="16"/>
        </w:rPr>
        <w:t>decreasing</w:t>
      </w:r>
      <w:r>
        <w:rPr>
          <w:spacing w:val="2"/>
          <w:w w:val="130"/>
          <w:sz w:val="16"/>
        </w:rPr>
        <w:t> </w:t>
      </w:r>
      <w:r>
        <w:rPr>
          <w:spacing w:val="-2"/>
          <w:w w:val="130"/>
          <w:sz w:val="16"/>
        </w:rPr>
        <w:t>vacancy</w:t>
      </w:r>
      <w:r>
        <w:rPr>
          <w:spacing w:val="1"/>
          <w:w w:val="130"/>
          <w:sz w:val="16"/>
        </w:rPr>
        <w:t> </w:t>
      </w:r>
      <w:r>
        <w:rPr>
          <w:spacing w:val="-2"/>
          <w:w w:val="130"/>
          <w:sz w:val="16"/>
        </w:rPr>
        <w:t>turnover</w:t>
      </w:r>
      <w:r>
        <w:rPr>
          <w:spacing w:val="2"/>
          <w:w w:val="130"/>
          <w:sz w:val="16"/>
        </w:rPr>
        <w:t> </w:t>
      </w:r>
      <w:r>
        <w:rPr>
          <w:spacing w:val="-4"/>
          <w:w w:val="130"/>
          <w:sz w:val="16"/>
        </w:rPr>
        <w:t>time</w:t>
      </w:r>
    </w:p>
    <w:p>
      <w:pPr>
        <w:pStyle w:val="BodyText"/>
      </w:pPr>
    </w:p>
    <w:p>
      <w:pPr>
        <w:pStyle w:val="BodyText"/>
      </w:pPr>
    </w:p>
    <w:p>
      <w:pPr>
        <w:pStyle w:val="BodyText"/>
      </w:pPr>
    </w:p>
    <w:p>
      <w:pPr>
        <w:pStyle w:val="BodyText"/>
        <w:spacing w:before="46"/>
      </w:pPr>
    </w:p>
    <w:p>
      <w:pPr>
        <w:pStyle w:val="BodyText"/>
        <w:ind w:left="140"/>
      </w:pPr>
      <w:r>
        <w:rPr>
          <w:w w:val="120"/>
        </w:rPr>
        <w:t>Bachelor</w:t>
      </w:r>
      <w:r>
        <w:rPr>
          <w:spacing w:val="20"/>
          <w:w w:val="120"/>
        </w:rPr>
        <w:t> </w:t>
      </w:r>
      <w:r>
        <w:rPr>
          <w:w w:val="120"/>
        </w:rPr>
        <w:t>of</w:t>
      </w:r>
      <w:r>
        <w:rPr>
          <w:spacing w:val="21"/>
          <w:w w:val="120"/>
        </w:rPr>
        <w:t> </w:t>
      </w:r>
      <w:r>
        <w:rPr>
          <w:w w:val="120"/>
        </w:rPr>
        <w:t>Science</w:t>
      </w:r>
      <w:r>
        <w:rPr>
          <w:spacing w:val="20"/>
          <w:w w:val="120"/>
        </w:rPr>
        <w:t> </w:t>
      </w:r>
      <w:r>
        <w:rPr>
          <w:w w:val="120"/>
        </w:rPr>
        <w:t>in</w:t>
      </w:r>
      <w:r>
        <w:rPr>
          <w:spacing w:val="21"/>
          <w:w w:val="120"/>
        </w:rPr>
        <w:t> </w:t>
      </w:r>
      <w:r>
        <w:rPr>
          <w:w w:val="120"/>
        </w:rPr>
        <w:t>Real</w:t>
      </w:r>
      <w:r>
        <w:rPr>
          <w:spacing w:val="21"/>
          <w:w w:val="120"/>
        </w:rPr>
        <w:t> </w:t>
      </w:r>
      <w:r>
        <w:rPr>
          <w:w w:val="120"/>
        </w:rPr>
        <w:t>Estate</w:t>
      </w:r>
      <w:r>
        <w:rPr>
          <w:spacing w:val="20"/>
          <w:w w:val="120"/>
        </w:rPr>
        <w:t> </w:t>
      </w:r>
      <w:r>
        <w:rPr>
          <w:w w:val="120"/>
        </w:rPr>
        <w:t>Management</w:t>
      </w:r>
      <w:r>
        <w:rPr>
          <w:spacing w:val="66"/>
          <w:w w:val="120"/>
        </w:rPr>
        <w:t> </w:t>
      </w:r>
      <w:r>
        <w:rPr/>
        <w:t>|</w:t>
      </w:r>
      <w:r>
        <w:rPr>
          <w:spacing w:val="65"/>
          <w:w w:val="120"/>
        </w:rPr>
        <w:t> </w:t>
      </w:r>
      <w:r>
        <w:rPr>
          <w:w w:val="120"/>
        </w:rPr>
        <w:t>University</w:t>
      </w:r>
      <w:r>
        <w:rPr>
          <w:spacing w:val="20"/>
          <w:w w:val="120"/>
        </w:rPr>
        <w:t> </w:t>
      </w:r>
      <w:r>
        <w:rPr>
          <w:w w:val="120"/>
        </w:rPr>
        <w:t>of</w:t>
      </w:r>
      <w:r>
        <w:rPr>
          <w:spacing w:val="21"/>
          <w:w w:val="120"/>
        </w:rPr>
        <w:t> </w:t>
      </w:r>
      <w:r>
        <w:rPr>
          <w:w w:val="120"/>
        </w:rPr>
        <w:t>Florida</w:t>
      </w:r>
      <w:r>
        <w:rPr>
          <w:spacing w:val="21"/>
          <w:w w:val="120"/>
        </w:rPr>
        <w:t> </w:t>
      </w:r>
      <w:r>
        <w:rPr/>
        <w:t>|</w:t>
      </w:r>
      <w:r>
        <w:rPr>
          <w:spacing w:val="20"/>
          <w:w w:val="120"/>
        </w:rPr>
        <w:t> </w:t>
      </w:r>
      <w:r>
        <w:rPr>
          <w:spacing w:val="-4"/>
          <w:w w:val="120"/>
        </w:rPr>
        <w:t>2014</w:t>
      </w:r>
    </w:p>
    <w:p>
      <w:pPr>
        <w:pStyle w:val="BodyText"/>
        <w:rPr>
          <w:sz w:val="20"/>
        </w:rPr>
      </w:pPr>
    </w:p>
    <w:p>
      <w:pPr>
        <w:pStyle w:val="BodyText"/>
        <w:spacing w:before="223"/>
        <w:rPr>
          <w:sz w:val="20"/>
        </w:rPr>
      </w:pPr>
    </w:p>
    <w:p>
      <w:pPr>
        <w:pStyle w:val="BodyText"/>
        <w:spacing w:after="0"/>
        <w:rPr>
          <w:sz w:val="20"/>
        </w:rPr>
        <w:sectPr>
          <w:type w:val="continuous"/>
          <w:pgSz w:w="11920" w:h="16860"/>
          <w:pgMar w:top="720" w:bottom="280" w:left="566" w:right="992"/>
        </w:sectPr>
      </w:pPr>
    </w:p>
    <w:p>
      <w:pPr>
        <w:pStyle w:val="ListParagraph"/>
        <w:numPr>
          <w:ilvl w:val="0"/>
          <w:numId w:val="2"/>
        </w:numPr>
        <w:tabs>
          <w:tab w:pos="436" w:val="left" w:leader="none"/>
        </w:tabs>
        <w:spacing w:line="336" w:lineRule="exact" w:before="100" w:after="0"/>
        <w:ind w:left="436" w:right="0" w:hanging="296"/>
        <w:jc w:val="left"/>
        <w:rPr>
          <w:sz w:val="16"/>
        </w:rPr>
      </w:pPr>
      <w:r>
        <w:rPr>
          <w:sz w:val="16"/>
        </w:rPr>
        <mc:AlternateContent>
          <mc:Choice Requires="wps">
            <w:drawing>
              <wp:anchor distT="0" distB="0" distL="0" distR="0" allowOverlap="1" layoutInCell="1" locked="0" behindDoc="0" simplePos="0" relativeHeight="15728640">
                <wp:simplePos x="0" y="0"/>
                <wp:positionH relativeFrom="page">
                  <wp:posOffset>0</wp:posOffset>
                </wp:positionH>
                <wp:positionV relativeFrom="page">
                  <wp:posOffset>2590800</wp:posOffset>
                </wp:positionV>
                <wp:extent cx="7568565" cy="295275"/>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295275"/>
                          <a:chExt cx="7568565" cy="295275"/>
                        </a:xfrm>
                      </wpg:grpSpPr>
                      <wps:wsp>
                        <wps:cNvPr id="3" name="Graphic 3"/>
                        <wps:cNvSpPr/>
                        <wps:spPr>
                          <a:xfrm>
                            <a:off x="0" y="0"/>
                            <a:ext cx="7568565" cy="295275"/>
                          </a:xfrm>
                          <a:custGeom>
                            <a:avLst/>
                            <a:gdLst/>
                            <a:ahLst/>
                            <a:cxnLst/>
                            <a:rect l="l" t="t" r="r" b="b"/>
                            <a:pathLst>
                              <a:path w="7568565" h="295275">
                                <a:moveTo>
                                  <a:pt x="7568183" y="295274"/>
                                </a:moveTo>
                                <a:lnTo>
                                  <a:pt x="0" y="295274"/>
                                </a:lnTo>
                                <a:lnTo>
                                  <a:pt x="0" y="0"/>
                                </a:lnTo>
                                <a:lnTo>
                                  <a:pt x="7568183" y="0"/>
                                </a:lnTo>
                                <a:lnTo>
                                  <a:pt x="7568183" y="295274"/>
                                </a:lnTo>
                                <a:close/>
                              </a:path>
                            </a:pathLst>
                          </a:custGeom>
                          <a:solidFill>
                            <a:srgbClr val="8B3399">
                              <a:alpha val="19999"/>
                            </a:srgbClr>
                          </a:solidFill>
                        </wps:spPr>
                        <wps:bodyPr wrap="square" lIns="0" tIns="0" rIns="0" bIns="0" rtlCol="0">
                          <a:prstTxWarp prst="textNoShape">
                            <a:avLst/>
                          </a:prstTxWarp>
                          <a:noAutofit/>
                        </wps:bodyPr>
                      </wps:wsp>
                      <pic:pic>
                        <pic:nvPicPr>
                          <pic:cNvPr id="4" name="Image 4"/>
                          <pic:cNvPicPr/>
                        </pic:nvPicPr>
                        <pic:blipFill>
                          <a:blip r:embed="rId6" cstate="print"/>
                          <a:stretch>
                            <a:fillRect/>
                          </a:stretch>
                        </pic:blipFill>
                        <pic:spPr>
                          <a:xfrm>
                            <a:off x="478629" y="68023"/>
                            <a:ext cx="1535509" cy="144384"/>
                          </a:xfrm>
                          <a:prstGeom prst="rect">
                            <a:avLst/>
                          </a:prstGeom>
                        </pic:spPr>
                      </pic:pic>
                    </wpg:wgp>
                  </a:graphicData>
                </a:graphic>
              </wp:anchor>
            </w:drawing>
          </mc:Choice>
          <mc:Fallback>
            <w:pict>
              <v:group style="position:absolute;margin-left:0pt;margin-top:204pt;width:595.950pt;height:23.25pt;mso-position-horizontal-relative:page;mso-position-vertical-relative:page;z-index:15728640" id="docshapegroup2" coordorigin="0,4080" coordsize="11919,465">
                <v:rect style="position:absolute;left:0;top:4080;width:11919;height:465" id="docshape3" filled="true" fillcolor="#8b3399" stroked="false">
                  <v:fill opacity="13107f" type="solid"/>
                </v:rect>
                <v:shape style="position:absolute;left:753;top:4187;width:2419;height:228" type="#_x0000_t75" id="docshape4" stroked="false">
                  <v:imagedata r:id="rId6" o:title=""/>
                </v:shape>
                <w10:wrap type="none"/>
              </v:group>
            </w:pict>
          </mc:Fallback>
        </mc:AlternateContent>
      </w:r>
      <w:r>
        <w:rPr>
          <w:sz w:val="16"/>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ge">
                  <wp:posOffset>4981574</wp:posOffset>
                </wp:positionV>
                <wp:extent cx="7568565" cy="295275"/>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568565" cy="295275"/>
                          <a:chExt cx="7568565" cy="295275"/>
                        </a:xfrm>
                      </wpg:grpSpPr>
                      <wps:wsp>
                        <wps:cNvPr id="6" name="Graphic 6"/>
                        <wps:cNvSpPr/>
                        <wps:spPr>
                          <a:xfrm>
                            <a:off x="0" y="0"/>
                            <a:ext cx="7568565" cy="295275"/>
                          </a:xfrm>
                          <a:custGeom>
                            <a:avLst/>
                            <a:gdLst/>
                            <a:ahLst/>
                            <a:cxnLst/>
                            <a:rect l="l" t="t" r="r" b="b"/>
                            <a:pathLst>
                              <a:path w="7568565" h="295275">
                                <a:moveTo>
                                  <a:pt x="7568183" y="295274"/>
                                </a:moveTo>
                                <a:lnTo>
                                  <a:pt x="0" y="295274"/>
                                </a:lnTo>
                                <a:lnTo>
                                  <a:pt x="0" y="0"/>
                                </a:lnTo>
                                <a:lnTo>
                                  <a:pt x="7568183" y="0"/>
                                </a:lnTo>
                                <a:lnTo>
                                  <a:pt x="7568183" y="295274"/>
                                </a:lnTo>
                                <a:close/>
                              </a:path>
                            </a:pathLst>
                          </a:custGeom>
                          <a:solidFill>
                            <a:srgbClr val="8B3399">
                              <a:alpha val="19999"/>
                            </a:srgbClr>
                          </a:solidFill>
                        </wps:spPr>
                        <wps:bodyPr wrap="square" lIns="0" tIns="0" rIns="0" bIns="0" rtlCol="0">
                          <a:prstTxWarp prst="textNoShape">
                            <a:avLst/>
                          </a:prstTxWarp>
                          <a:noAutofit/>
                        </wps:bodyPr>
                      </wps:wsp>
                      <pic:pic>
                        <pic:nvPicPr>
                          <pic:cNvPr id="7" name="Image 7"/>
                          <pic:cNvPicPr/>
                        </pic:nvPicPr>
                        <pic:blipFill>
                          <a:blip r:embed="rId7" cstate="print"/>
                          <a:stretch>
                            <a:fillRect/>
                          </a:stretch>
                        </pic:blipFill>
                        <pic:spPr>
                          <a:xfrm>
                            <a:off x="478343" y="69165"/>
                            <a:ext cx="643600" cy="113236"/>
                          </a:xfrm>
                          <a:prstGeom prst="rect">
                            <a:avLst/>
                          </a:prstGeom>
                        </pic:spPr>
                      </pic:pic>
                    </wpg:wgp>
                  </a:graphicData>
                </a:graphic>
              </wp:anchor>
            </w:drawing>
          </mc:Choice>
          <mc:Fallback>
            <w:pict>
              <v:group style="position:absolute;margin-left:0pt;margin-top:392.249969pt;width:595.950pt;height:23.25pt;mso-position-horizontal-relative:page;mso-position-vertical-relative:page;z-index:15729152" id="docshapegroup5" coordorigin="0,7845" coordsize="11919,465">
                <v:rect style="position:absolute;left:0;top:7845;width:11919;height:465" id="docshape6" filled="true" fillcolor="#8b3399" stroked="false">
                  <v:fill opacity="13107f" type="solid"/>
                </v:rect>
                <v:shape style="position:absolute;left:753;top:7953;width:1014;height:179" type="#_x0000_t75" id="docshape7" stroked="false">
                  <v:imagedata r:id="rId7" o:title=""/>
                </v:shape>
                <w10:wrap type="none"/>
              </v:group>
            </w:pict>
          </mc:Fallback>
        </mc:AlternateContent>
      </w:r>
      <w:r>
        <w:rPr>
          <w:sz w:val="16"/>
        </w:rPr>
        <mc:AlternateContent>
          <mc:Choice Requires="wps">
            <w:drawing>
              <wp:anchor distT="0" distB="0" distL="0" distR="0" allowOverlap="1" layoutInCell="1" locked="0" behindDoc="0" simplePos="0" relativeHeight="15729664">
                <wp:simplePos x="0" y="0"/>
                <wp:positionH relativeFrom="page">
                  <wp:posOffset>0</wp:posOffset>
                </wp:positionH>
                <wp:positionV relativeFrom="page">
                  <wp:posOffset>5676899</wp:posOffset>
                </wp:positionV>
                <wp:extent cx="7568565" cy="295275"/>
                <wp:effectExtent l="0" t="0" r="0" b="0"/>
                <wp:wrapNone/>
                <wp:docPr id="8" name="Group 8"/>
                <wp:cNvGraphicFramePr>
                  <a:graphicFrameLocks/>
                </wp:cNvGraphicFramePr>
                <a:graphic>
                  <a:graphicData uri="http://schemas.microsoft.com/office/word/2010/wordprocessingGroup">
                    <wpg:wgp>
                      <wpg:cNvPr id="8" name="Group 8"/>
                      <wpg:cNvGrpSpPr/>
                      <wpg:grpSpPr>
                        <a:xfrm>
                          <a:off x="0" y="0"/>
                          <a:ext cx="7568565" cy="295275"/>
                          <a:chExt cx="7568565" cy="295275"/>
                        </a:xfrm>
                      </wpg:grpSpPr>
                      <wps:wsp>
                        <wps:cNvPr id="9" name="Graphic 9"/>
                        <wps:cNvSpPr/>
                        <wps:spPr>
                          <a:xfrm>
                            <a:off x="0" y="0"/>
                            <a:ext cx="7568565" cy="295275"/>
                          </a:xfrm>
                          <a:custGeom>
                            <a:avLst/>
                            <a:gdLst/>
                            <a:ahLst/>
                            <a:cxnLst/>
                            <a:rect l="l" t="t" r="r" b="b"/>
                            <a:pathLst>
                              <a:path w="7568565" h="295275">
                                <a:moveTo>
                                  <a:pt x="7568183" y="295274"/>
                                </a:moveTo>
                                <a:lnTo>
                                  <a:pt x="0" y="295274"/>
                                </a:lnTo>
                                <a:lnTo>
                                  <a:pt x="0" y="0"/>
                                </a:lnTo>
                                <a:lnTo>
                                  <a:pt x="7568183" y="0"/>
                                </a:lnTo>
                                <a:lnTo>
                                  <a:pt x="7568183" y="295274"/>
                                </a:lnTo>
                                <a:close/>
                              </a:path>
                            </a:pathLst>
                          </a:custGeom>
                          <a:solidFill>
                            <a:srgbClr val="8B3399">
                              <a:alpha val="19999"/>
                            </a:srgbClr>
                          </a:solidFill>
                        </wps:spPr>
                        <wps:bodyPr wrap="square" lIns="0" tIns="0" rIns="0" bIns="0" rtlCol="0">
                          <a:prstTxWarp prst="textNoShape">
                            <a:avLst/>
                          </a:prstTxWarp>
                          <a:noAutofit/>
                        </wps:bodyPr>
                      </wps:wsp>
                      <wps:wsp>
                        <wps:cNvPr id="10" name="Graphic 10"/>
                        <wps:cNvSpPr/>
                        <wps:spPr>
                          <a:xfrm>
                            <a:off x="478629" y="69165"/>
                            <a:ext cx="613410" cy="144145"/>
                          </a:xfrm>
                          <a:custGeom>
                            <a:avLst/>
                            <a:gdLst/>
                            <a:ahLst/>
                            <a:cxnLst/>
                            <a:rect l="l" t="t" r="r" b="b"/>
                            <a:pathLst>
                              <a:path w="613410" h="144145">
                                <a:moveTo>
                                  <a:pt x="41900" y="111809"/>
                                </a:moveTo>
                                <a:lnTo>
                                  <a:pt x="0" y="111809"/>
                                </a:lnTo>
                                <a:lnTo>
                                  <a:pt x="0" y="100327"/>
                                </a:lnTo>
                                <a:lnTo>
                                  <a:pt x="265" y="100327"/>
                                </a:lnTo>
                                <a:lnTo>
                                  <a:pt x="11049" y="99026"/>
                                </a:lnTo>
                                <a:lnTo>
                                  <a:pt x="10784" y="99026"/>
                                </a:lnTo>
                                <a:lnTo>
                                  <a:pt x="10784" y="22964"/>
                                </a:lnTo>
                                <a:lnTo>
                                  <a:pt x="126" y="21378"/>
                                </a:lnTo>
                                <a:lnTo>
                                  <a:pt x="126" y="9896"/>
                                </a:lnTo>
                                <a:lnTo>
                                  <a:pt x="40854" y="9896"/>
                                </a:lnTo>
                                <a:lnTo>
                                  <a:pt x="40854" y="21378"/>
                                </a:lnTo>
                                <a:lnTo>
                                  <a:pt x="30069" y="22964"/>
                                </a:lnTo>
                                <a:lnTo>
                                  <a:pt x="30069" y="58712"/>
                                </a:lnTo>
                                <a:lnTo>
                                  <a:pt x="58386" y="58712"/>
                                </a:lnTo>
                                <a:lnTo>
                                  <a:pt x="63275" y="65753"/>
                                </a:lnTo>
                                <a:lnTo>
                                  <a:pt x="40632" y="65753"/>
                                </a:lnTo>
                                <a:lnTo>
                                  <a:pt x="30069" y="77394"/>
                                </a:lnTo>
                                <a:lnTo>
                                  <a:pt x="30069" y="99026"/>
                                </a:lnTo>
                                <a:lnTo>
                                  <a:pt x="41900" y="100327"/>
                                </a:lnTo>
                                <a:lnTo>
                                  <a:pt x="41900" y="111809"/>
                                </a:lnTo>
                                <a:close/>
                              </a:path>
                              <a:path w="613410" h="144145">
                                <a:moveTo>
                                  <a:pt x="58386" y="58712"/>
                                </a:moveTo>
                                <a:lnTo>
                                  <a:pt x="30069" y="58712"/>
                                </a:lnTo>
                                <a:lnTo>
                                  <a:pt x="60392" y="22615"/>
                                </a:lnTo>
                                <a:lnTo>
                                  <a:pt x="51731" y="21378"/>
                                </a:lnTo>
                                <a:lnTo>
                                  <a:pt x="51955" y="21378"/>
                                </a:lnTo>
                                <a:lnTo>
                                  <a:pt x="51955" y="9896"/>
                                </a:lnTo>
                                <a:lnTo>
                                  <a:pt x="89447" y="9896"/>
                                </a:lnTo>
                                <a:lnTo>
                                  <a:pt x="89447" y="21378"/>
                                </a:lnTo>
                                <a:lnTo>
                                  <a:pt x="78092" y="23154"/>
                                </a:lnTo>
                                <a:lnTo>
                                  <a:pt x="52535" y="51818"/>
                                </a:lnTo>
                                <a:lnTo>
                                  <a:pt x="54345" y="53393"/>
                                </a:lnTo>
                                <a:lnTo>
                                  <a:pt x="56999" y="56702"/>
                                </a:lnTo>
                                <a:lnTo>
                                  <a:pt x="58386" y="58712"/>
                                </a:lnTo>
                                <a:close/>
                              </a:path>
                              <a:path w="613410" h="144145">
                                <a:moveTo>
                                  <a:pt x="133930" y="113236"/>
                                </a:moveTo>
                                <a:lnTo>
                                  <a:pt x="128474" y="113236"/>
                                </a:lnTo>
                                <a:lnTo>
                                  <a:pt x="120463" y="112540"/>
                                </a:lnTo>
                                <a:lnTo>
                                  <a:pt x="94250" y="82120"/>
                                </a:lnTo>
                                <a:lnTo>
                                  <a:pt x="94197" y="81876"/>
                                </a:lnTo>
                                <a:lnTo>
                                  <a:pt x="94111" y="81478"/>
                                </a:lnTo>
                                <a:lnTo>
                                  <a:pt x="93574" y="73207"/>
                                </a:lnTo>
                                <a:lnTo>
                                  <a:pt x="93552" y="64907"/>
                                </a:lnTo>
                                <a:lnTo>
                                  <a:pt x="95085" y="57866"/>
                                </a:lnTo>
                                <a:lnTo>
                                  <a:pt x="101217" y="45579"/>
                                </a:lnTo>
                                <a:lnTo>
                                  <a:pt x="105541" y="40811"/>
                                </a:lnTo>
                                <a:lnTo>
                                  <a:pt x="116728" y="34045"/>
                                </a:lnTo>
                                <a:lnTo>
                                  <a:pt x="123071" y="32353"/>
                                </a:lnTo>
                                <a:lnTo>
                                  <a:pt x="138952" y="32353"/>
                                </a:lnTo>
                                <a:lnTo>
                                  <a:pt x="145835" y="34848"/>
                                </a:lnTo>
                                <a:lnTo>
                                  <a:pt x="155795" y="44808"/>
                                </a:lnTo>
                                <a:lnTo>
                                  <a:pt x="155882" y="45040"/>
                                </a:lnTo>
                                <a:lnTo>
                                  <a:pt x="123516" y="45040"/>
                                </a:lnTo>
                                <a:lnTo>
                                  <a:pt x="120164" y="46584"/>
                                </a:lnTo>
                                <a:lnTo>
                                  <a:pt x="115110" y="52738"/>
                                </a:lnTo>
                                <a:lnTo>
                                  <a:pt x="113693" y="57316"/>
                                </a:lnTo>
                                <a:lnTo>
                                  <a:pt x="113620" y="58712"/>
                                </a:lnTo>
                                <a:lnTo>
                                  <a:pt x="113508" y="60869"/>
                                </a:lnTo>
                                <a:lnTo>
                                  <a:pt x="113462" y="61756"/>
                                </a:lnTo>
                                <a:lnTo>
                                  <a:pt x="113376" y="63406"/>
                                </a:lnTo>
                                <a:lnTo>
                                  <a:pt x="158702" y="63406"/>
                                </a:lnTo>
                                <a:lnTo>
                                  <a:pt x="158615" y="67297"/>
                                </a:lnTo>
                                <a:lnTo>
                                  <a:pt x="158237" y="71304"/>
                                </a:lnTo>
                                <a:lnTo>
                                  <a:pt x="157307" y="75681"/>
                                </a:lnTo>
                                <a:lnTo>
                                  <a:pt x="113186" y="75681"/>
                                </a:lnTo>
                                <a:lnTo>
                                  <a:pt x="113291" y="81876"/>
                                </a:lnTo>
                                <a:lnTo>
                                  <a:pt x="115025" y="87290"/>
                                </a:lnTo>
                                <a:lnTo>
                                  <a:pt x="121771" y="96552"/>
                                </a:lnTo>
                                <a:lnTo>
                                  <a:pt x="126518" y="98868"/>
                                </a:lnTo>
                                <a:lnTo>
                                  <a:pt x="156750" y="98868"/>
                                </a:lnTo>
                                <a:lnTo>
                                  <a:pt x="157878" y="101500"/>
                                </a:lnTo>
                                <a:lnTo>
                                  <a:pt x="154283" y="105265"/>
                                </a:lnTo>
                                <a:lnTo>
                                  <a:pt x="149842" y="108162"/>
                                </a:lnTo>
                                <a:lnTo>
                                  <a:pt x="139290" y="112221"/>
                                </a:lnTo>
                                <a:lnTo>
                                  <a:pt x="133930" y="113236"/>
                                </a:lnTo>
                                <a:close/>
                              </a:path>
                              <a:path w="613410" h="144145">
                                <a:moveTo>
                                  <a:pt x="186126" y="46785"/>
                                </a:moveTo>
                                <a:lnTo>
                                  <a:pt x="164030" y="46785"/>
                                </a:lnTo>
                                <a:lnTo>
                                  <a:pt x="157850" y="45040"/>
                                </a:lnTo>
                                <a:lnTo>
                                  <a:pt x="158187" y="45040"/>
                                </a:lnTo>
                                <a:lnTo>
                                  <a:pt x="158187" y="34320"/>
                                </a:lnTo>
                                <a:lnTo>
                                  <a:pt x="194886" y="34320"/>
                                </a:lnTo>
                                <a:lnTo>
                                  <a:pt x="194886" y="45579"/>
                                </a:lnTo>
                                <a:lnTo>
                                  <a:pt x="193871" y="45579"/>
                                </a:lnTo>
                                <a:lnTo>
                                  <a:pt x="186126" y="46785"/>
                                </a:lnTo>
                                <a:close/>
                              </a:path>
                              <a:path w="613410" h="144145">
                                <a:moveTo>
                                  <a:pt x="215897" y="92682"/>
                                </a:moveTo>
                                <a:lnTo>
                                  <a:pt x="200786" y="92682"/>
                                </a:lnTo>
                                <a:lnTo>
                                  <a:pt x="203894" y="82120"/>
                                </a:lnTo>
                                <a:lnTo>
                                  <a:pt x="214584" y="46785"/>
                                </a:lnTo>
                                <a:lnTo>
                                  <a:pt x="207884" y="45579"/>
                                </a:lnTo>
                                <a:lnTo>
                                  <a:pt x="206654" y="45579"/>
                                </a:lnTo>
                                <a:lnTo>
                                  <a:pt x="206654" y="34320"/>
                                </a:lnTo>
                                <a:lnTo>
                                  <a:pt x="238151" y="34320"/>
                                </a:lnTo>
                                <a:lnTo>
                                  <a:pt x="238151" y="45040"/>
                                </a:lnTo>
                                <a:lnTo>
                                  <a:pt x="238942" y="45040"/>
                                </a:lnTo>
                                <a:lnTo>
                                  <a:pt x="231704" y="46785"/>
                                </a:lnTo>
                                <a:lnTo>
                                  <a:pt x="231098" y="46785"/>
                                </a:lnTo>
                                <a:lnTo>
                                  <a:pt x="222535" y="72858"/>
                                </a:lnTo>
                                <a:lnTo>
                                  <a:pt x="215897" y="92682"/>
                                </a:lnTo>
                                <a:close/>
                              </a:path>
                              <a:path w="613410" h="144145">
                                <a:moveTo>
                                  <a:pt x="158702" y="63406"/>
                                </a:moveTo>
                                <a:lnTo>
                                  <a:pt x="139386" y="63406"/>
                                </a:lnTo>
                                <a:lnTo>
                                  <a:pt x="139333" y="55497"/>
                                </a:lnTo>
                                <a:lnTo>
                                  <a:pt x="138403" y="51818"/>
                                </a:lnTo>
                                <a:lnTo>
                                  <a:pt x="138360" y="51649"/>
                                </a:lnTo>
                                <a:lnTo>
                                  <a:pt x="134638" y="46362"/>
                                </a:lnTo>
                                <a:lnTo>
                                  <a:pt x="131699" y="45040"/>
                                </a:lnTo>
                                <a:lnTo>
                                  <a:pt x="155882" y="45040"/>
                                </a:lnTo>
                                <a:lnTo>
                                  <a:pt x="158364" y="51649"/>
                                </a:lnTo>
                                <a:lnTo>
                                  <a:pt x="158475" y="53393"/>
                                </a:lnTo>
                                <a:lnTo>
                                  <a:pt x="158595" y="57316"/>
                                </a:lnTo>
                                <a:lnTo>
                                  <a:pt x="158702" y="63406"/>
                                </a:lnTo>
                                <a:close/>
                              </a:path>
                              <a:path w="613410" h="144145">
                                <a:moveTo>
                                  <a:pt x="202200" y="127405"/>
                                </a:moveTo>
                                <a:lnTo>
                                  <a:pt x="181281" y="127405"/>
                                </a:lnTo>
                                <a:lnTo>
                                  <a:pt x="184197" y="126220"/>
                                </a:lnTo>
                                <a:lnTo>
                                  <a:pt x="189674" y="121187"/>
                                </a:lnTo>
                                <a:lnTo>
                                  <a:pt x="192010" y="117222"/>
                                </a:lnTo>
                                <a:lnTo>
                                  <a:pt x="193675" y="112540"/>
                                </a:lnTo>
                                <a:lnTo>
                                  <a:pt x="193788" y="112221"/>
                                </a:lnTo>
                                <a:lnTo>
                                  <a:pt x="193845" y="112062"/>
                                </a:lnTo>
                                <a:lnTo>
                                  <a:pt x="193935" y="111809"/>
                                </a:lnTo>
                                <a:lnTo>
                                  <a:pt x="189684" y="111809"/>
                                </a:lnTo>
                                <a:lnTo>
                                  <a:pt x="164731" y="46785"/>
                                </a:lnTo>
                                <a:lnTo>
                                  <a:pt x="185698" y="46785"/>
                                </a:lnTo>
                                <a:lnTo>
                                  <a:pt x="197385" y="81876"/>
                                </a:lnTo>
                                <a:lnTo>
                                  <a:pt x="200786" y="92682"/>
                                </a:lnTo>
                                <a:lnTo>
                                  <a:pt x="215897" y="92682"/>
                                </a:lnTo>
                                <a:lnTo>
                                  <a:pt x="211634" y="105007"/>
                                </a:lnTo>
                                <a:lnTo>
                                  <a:pt x="209065" y="111809"/>
                                </a:lnTo>
                                <a:lnTo>
                                  <a:pt x="205988" y="119633"/>
                                </a:lnTo>
                                <a:lnTo>
                                  <a:pt x="203218" y="125638"/>
                                </a:lnTo>
                                <a:lnTo>
                                  <a:pt x="202200" y="127405"/>
                                </a:lnTo>
                                <a:close/>
                              </a:path>
                              <a:path w="613410" h="144145">
                                <a:moveTo>
                                  <a:pt x="93602" y="111809"/>
                                </a:moveTo>
                                <a:lnTo>
                                  <a:pt x="69866" y="111809"/>
                                </a:lnTo>
                                <a:lnTo>
                                  <a:pt x="67350" y="109842"/>
                                </a:lnTo>
                                <a:lnTo>
                                  <a:pt x="62287" y="102103"/>
                                </a:lnTo>
                                <a:lnTo>
                                  <a:pt x="58668" y="95991"/>
                                </a:lnTo>
                                <a:lnTo>
                                  <a:pt x="53996" y="87660"/>
                                </a:lnTo>
                                <a:lnTo>
                                  <a:pt x="47832" y="76781"/>
                                </a:lnTo>
                                <a:lnTo>
                                  <a:pt x="45657" y="73207"/>
                                </a:lnTo>
                                <a:lnTo>
                                  <a:pt x="41689" y="67297"/>
                                </a:lnTo>
                                <a:lnTo>
                                  <a:pt x="40632" y="65753"/>
                                </a:lnTo>
                                <a:lnTo>
                                  <a:pt x="63275" y="65753"/>
                                </a:lnTo>
                                <a:lnTo>
                                  <a:pt x="63998" y="66789"/>
                                </a:lnTo>
                                <a:lnTo>
                                  <a:pt x="68227" y="73207"/>
                                </a:lnTo>
                                <a:lnTo>
                                  <a:pt x="77397" y="87660"/>
                                </a:lnTo>
                                <a:lnTo>
                                  <a:pt x="80386" y="92260"/>
                                </a:lnTo>
                                <a:lnTo>
                                  <a:pt x="83854" y="97271"/>
                                </a:lnTo>
                                <a:lnTo>
                                  <a:pt x="84943" y="98571"/>
                                </a:lnTo>
                                <a:lnTo>
                                  <a:pt x="93602" y="100612"/>
                                </a:lnTo>
                                <a:lnTo>
                                  <a:pt x="93602" y="111809"/>
                                </a:lnTo>
                                <a:close/>
                              </a:path>
                              <a:path w="613410" h="144145">
                                <a:moveTo>
                                  <a:pt x="156750" y="98868"/>
                                </a:moveTo>
                                <a:lnTo>
                                  <a:pt x="135801" y="98868"/>
                                </a:lnTo>
                                <a:lnTo>
                                  <a:pt x="139121" y="98297"/>
                                </a:lnTo>
                                <a:lnTo>
                                  <a:pt x="146057" y="95991"/>
                                </a:lnTo>
                                <a:lnTo>
                                  <a:pt x="149631" y="93887"/>
                                </a:lnTo>
                                <a:lnTo>
                                  <a:pt x="153310" y="90843"/>
                                </a:lnTo>
                                <a:lnTo>
                                  <a:pt x="156750" y="98868"/>
                                </a:lnTo>
                                <a:close/>
                              </a:path>
                              <a:path w="613410" h="144145">
                                <a:moveTo>
                                  <a:pt x="183412" y="144056"/>
                                </a:moveTo>
                                <a:lnTo>
                                  <a:pt x="174417" y="144056"/>
                                </a:lnTo>
                                <a:lnTo>
                                  <a:pt x="171076" y="143655"/>
                                </a:lnTo>
                                <a:lnTo>
                                  <a:pt x="169183" y="142925"/>
                                </a:lnTo>
                                <a:lnTo>
                                  <a:pt x="167544" y="141942"/>
                                </a:lnTo>
                                <a:lnTo>
                                  <a:pt x="167544" y="124084"/>
                                </a:lnTo>
                                <a:lnTo>
                                  <a:pt x="170484" y="126051"/>
                                </a:lnTo>
                                <a:lnTo>
                                  <a:pt x="172577" y="127108"/>
                                </a:lnTo>
                                <a:lnTo>
                                  <a:pt x="175094" y="127405"/>
                                </a:lnTo>
                                <a:lnTo>
                                  <a:pt x="202200" y="127405"/>
                                </a:lnTo>
                                <a:lnTo>
                                  <a:pt x="198100" y="134520"/>
                                </a:lnTo>
                                <a:lnTo>
                                  <a:pt x="194971" y="137977"/>
                                </a:lnTo>
                                <a:lnTo>
                                  <a:pt x="187570" y="142925"/>
                                </a:lnTo>
                                <a:lnTo>
                                  <a:pt x="183412" y="144056"/>
                                </a:lnTo>
                                <a:close/>
                              </a:path>
                              <a:path w="613410" h="144145">
                                <a:moveTo>
                                  <a:pt x="334977" y="100707"/>
                                </a:moveTo>
                                <a:lnTo>
                                  <a:pt x="309963" y="100707"/>
                                </a:lnTo>
                                <a:lnTo>
                                  <a:pt x="314340" y="99481"/>
                                </a:lnTo>
                                <a:lnTo>
                                  <a:pt x="320070" y="94554"/>
                                </a:lnTo>
                                <a:lnTo>
                                  <a:pt x="321508" y="91128"/>
                                </a:lnTo>
                                <a:lnTo>
                                  <a:pt x="321508" y="84002"/>
                                </a:lnTo>
                                <a:lnTo>
                                  <a:pt x="300256" y="68195"/>
                                </a:lnTo>
                                <a:lnTo>
                                  <a:pt x="295287" y="65975"/>
                                </a:lnTo>
                                <a:lnTo>
                                  <a:pt x="272661" y="42334"/>
                                </a:lnTo>
                                <a:lnTo>
                                  <a:pt x="272661" y="31169"/>
                                </a:lnTo>
                                <a:lnTo>
                                  <a:pt x="300256" y="8849"/>
                                </a:lnTo>
                                <a:lnTo>
                                  <a:pt x="311210" y="8849"/>
                                </a:lnTo>
                                <a:lnTo>
                                  <a:pt x="330527" y="12909"/>
                                </a:lnTo>
                                <a:lnTo>
                                  <a:pt x="332663" y="13374"/>
                                </a:lnTo>
                                <a:lnTo>
                                  <a:pt x="335306" y="13734"/>
                                </a:lnTo>
                                <a:lnTo>
                                  <a:pt x="335270" y="14717"/>
                                </a:lnTo>
                                <a:lnTo>
                                  <a:pt x="335150" y="17995"/>
                                </a:lnTo>
                                <a:lnTo>
                                  <a:pt x="335040" y="20998"/>
                                </a:lnTo>
                                <a:lnTo>
                                  <a:pt x="301568" y="20998"/>
                                </a:lnTo>
                                <a:lnTo>
                                  <a:pt x="297645" y="22013"/>
                                </a:lnTo>
                                <a:lnTo>
                                  <a:pt x="292676" y="26072"/>
                                </a:lnTo>
                                <a:lnTo>
                                  <a:pt x="291439" y="29054"/>
                                </a:lnTo>
                                <a:lnTo>
                                  <a:pt x="291439" y="35821"/>
                                </a:lnTo>
                                <a:lnTo>
                                  <a:pt x="318601" y="54715"/>
                                </a:lnTo>
                                <a:lnTo>
                                  <a:pt x="323316" y="57220"/>
                                </a:lnTo>
                                <a:lnTo>
                                  <a:pt x="330823" y="61767"/>
                                </a:lnTo>
                                <a:lnTo>
                                  <a:pt x="334111" y="64844"/>
                                </a:lnTo>
                                <a:lnTo>
                                  <a:pt x="339642" y="72467"/>
                                </a:lnTo>
                                <a:lnTo>
                                  <a:pt x="339757" y="72626"/>
                                </a:lnTo>
                                <a:lnTo>
                                  <a:pt x="341174" y="77299"/>
                                </a:lnTo>
                                <a:lnTo>
                                  <a:pt x="341174" y="87851"/>
                                </a:lnTo>
                                <a:lnTo>
                                  <a:pt x="339768" y="92735"/>
                                </a:lnTo>
                                <a:lnTo>
                                  <a:pt x="334977" y="100707"/>
                                </a:lnTo>
                                <a:close/>
                              </a:path>
                              <a:path w="613410" h="144145">
                                <a:moveTo>
                                  <a:pt x="334323" y="40600"/>
                                </a:moveTo>
                                <a:lnTo>
                                  <a:pt x="321540" y="40600"/>
                                </a:lnTo>
                                <a:lnTo>
                                  <a:pt x="318696" y="23123"/>
                                </a:lnTo>
                                <a:lnTo>
                                  <a:pt x="318569" y="23123"/>
                                </a:lnTo>
                                <a:lnTo>
                                  <a:pt x="317300" y="22721"/>
                                </a:lnTo>
                                <a:lnTo>
                                  <a:pt x="312542" y="21346"/>
                                </a:lnTo>
                                <a:lnTo>
                                  <a:pt x="309878" y="20998"/>
                                </a:lnTo>
                                <a:lnTo>
                                  <a:pt x="335040" y="20998"/>
                                </a:lnTo>
                                <a:lnTo>
                                  <a:pt x="334498" y="35821"/>
                                </a:lnTo>
                                <a:lnTo>
                                  <a:pt x="334410" y="38221"/>
                                </a:lnTo>
                                <a:lnTo>
                                  <a:pt x="334323" y="40600"/>
                                </a:lnTo>
                                <a:close/>
                              </a:path>
                              <a:path w="613410" h="144145">
                                <a:moveTo>
                                  <a:pt x="311823" y="113236"/>
                                </a:moveTo>
                                <a:lnTo>
                                  <a:pt x="299242" y="113236"/>
                                </a:lnTo>
                                <a:lnTo>
                                  <a:pt x="295044" y="112824"/>
                                </a:lnTo>
                                <a:lnTo>
                                  <a:pt x="287664" y="111196"/>
                                </a:lnTo>
                                <a:lnTo>
                                  <a:pt x="283646" y="110138"/>
                                </a:lnTo>
                                <a:lnTo>
                                  <a:pt x="279290" y="108827"/>
                                </a:lnTo>
                                <a:lnTo>
                                  <a:pt x="276880" y="107939"/>
                                </a:lnTo>
                                <a:lnTo>
                                  <a:pt x="274279" y="107400"/>
                                </a:lnTo>
                                <a:lnTo>
                                  <a:pt x="271487" y="107210"/>
                                </a:lnTo>
                                <a:lnTo>
                                  <a:pt x="272788" y="78472"/>
                                </a:lnTo>
                                <a:lnTo>
                                  <a:pt x="286046" y="78472"/>
                                </a:lnTo>
                                <a:lnTo>
                                  <a:pt x="288394" y="96774"/>
                                </a:lnTo>
                                <a:lnTo>
                                  <a:pt x="289113" y="97430"/>
                                </a:lnTo>
                                <a:lnTo>
                                  <a:pt x="290984" y="98255"/>
                                </a:lnTo>
                                <a:lnTo>
                                  <a:pt x="297032" y="100221"/>
                                </a:lnTo>
                                <a:lnTo>
                                  <a:pt x="300383" y="100707"/>
                                </a:lnTo>
                                <a:lnTo>
                                  <a:pt x="334977" y="100707"/>
                                </a:lnTo>
                                <a:lnTo>
                                  <a:pt x="334164" y="102061"/>
                                </a:lnTo>
                                <a:lnTo>
                                  <a:pt x="329935" y="105867"/>
                                </a:lnTo>
                                <a:lnTo>
                                  <a:pt x="318601" y="111767"/>
                                </a:lnTo>
                                <a:lnTo>
                                  <a:pt x="311823" y="113236"/>
                                </a:lnTo>
                                <a:close/>
                              </a:path>
                              <a:path w="613410" h="144145">
                                <a:moveTo>
                                  <a:pt x="372269" y="99153"/>
                                </a:moveTo>
                                <a:lnTo>
                                  <a:pt x="353365" y="99153"/>
                                </a:lnTo>
                                <a:lnTo>
                                  <a:pt x="353365" y="14527"/>
                                </a:lnTo>
                                <a:lnTo>
                                  <a:pt x="343246" y="13099"/>
                                </a:lnTo>
                                <a:lnTo>
                                  <a:pt x="343246" y="2791"/>
                                </a:lnTo>
                                <a:lnTo>
                                  <a:pt x="366433" y="0"/>
                                </a:lnTo>
                                <a:lnTo>
                                  <a:pt x="367543" y="0"/>
                                </a:lnTo>
                                <a:lnTo>
                                  <a:pt x="372269" y="3235"/>
                                </a:lnTo>
                                <a:lnTo>
                                  <a:pt x="372237" y="68925"/>
                                </a:lnTo>
                                <a:lnTo>
                                  <a:pt x="398464" y="68925"/>
                                </a:lnTo>
                                <a:lnTo>
                                  <a:pt x="402849" y="75744"/>
                                </a:lnTo>
                                <a:lnTo>
                                  <a:pt x="382166" y="75744"/>
                                </a:lnTo>
                                <a:lnTo>
                                  <a:pt x="372047" y="85768"/>
                                </a:lnTo>
                                <a:lnTo>
                                  <a:pt x="372269" y="91255"/>
                                </a:lnTo>
                                <a:lnTo>
                                  <a:pt x="372269" y="99153"/>
                                </a:lnTo>
                                <a:close/>
                              </a:path>
                              <a:path w="613410" h="144145">
                                <a:moveTo>
                                  <a:pt x="446308" y="26707"/>
                                </a:moveTo>
                                <a:lnTo>
                                  <a:pt x="438822" y="26707"/>
                                </a:lnTo>
                                <a:lnTo>
                                  <a:pt x="436029" y="25576"/>
                                </a:lnTo>
                                <a:lnTo>
                                  <a:pt x="432331" y="21421"/>
                                </a:lnTo>
                                <a:lnTo>
                                  <a:pt x="431390" y="18809"/>
                                </a:lnTo>
                                <a:lnTo>
                                  <a:pt x="431390" y="12233"/>
                                </a:lnTo>
                                <a:lnTo>
                                  <a:pt x="432479" y="9314"/>
                                </a:lnTo>
                                <a:lnTo>
                                  <a:pt x="436973" y="4451"/>
                                </a:lnTo>
                                <a:lnTo>
                                  <a:pt x="437174" y="4451"/>
                                </a:lnTo>
                                <a:lnTo>
                                  <a:pt x="439827" y="3394"/>
                                </a:lnTo>
                                <a:lnTo>
                                  <a:pt x="447313" y="3394"/>
                                </a:lnTo>
                                <a:lnTo>
                                  <a:pt x="450125" y="4451"/>
                                </a:lnTo>
                                <a:lnTo>
                                  <a:pt x="453889" y="8680"/>
                                </a:lnTo>
                                <a:lnTo>
                                  <a:pt x="454830" y="11291"/>
                                </a:lnTo>
                                <a:lnTo>
                                  <a:pt x="454830" y="18079"/>
                                </a:lnTo>
                                <a:lnTo>
                                  <a:pt x="453720" y="21051"/>
                                </a:lnTo>
                                <a:lnTo>
                                  <a:pt x="449300" y="25576"/>
                                </a:lnTo>
                                <a:lnTo>
                                  <a:pt x="446308" y="26707"/>
                                </a:lnTo>
                                <a:close/>
                              </a:path>
                              <a:path w="613410" h="144145">
                                <a:moveTo>
                                  <a:pt x="463775" y="111809"/>
                                </a:moveTo>
                                <a:lnTo>
                                  <a:pt x="427111" y="111809"/>
                                </a:lnTo>
                                <a:lnTo>
                                  <a:pt x="427111" y="100295"/>
                                </a:lnTo>
                                <a:lnTo>
                                  <a:pt x="426603" y="100295"/>
                                </a:lnTo>
                                <a:lnTo>
                                  <a:pt x="425491" y="100157"/>
                                </a:lnTo>
                                <a:lnTo>
                                  <a:pt x="434498" y="99153"/>
                                </a:lnTo>
                                <a:lnTo>
                                  <a:pt x="434498" y="49132"/>
                                </a:lnTo>
                                <a:lnTo>
                                  <a:pt x="424633" y="46785"/>
                                </a:lnTo>
                                <a:lnTo>
                                  <a:pt x="424633" y="35398"/>
                                </a:lnTo>
                                <a:lnTo>
                                  <a:pt x="447281" y="32607"/>
                                </a:lnTo>
                                <a:lnTo>
                                  <a:pt x="448645" y="32607"/>
                                </a:lnTo>
                                <a:lnTo>
                                  <a:pt x="453403" y="36350"/>
                                </a:lnTo>
                                <a:lnTo>
                                  <a:pt x="453403" y="99153"/>
                                </a:lnTo>
                                <a:lnTo>
                                  <a:pt x="452108" y="99153"/>
                                </a:lnTo>
                                <a:lnTo>
                                  <a:pt x="463775" y="100295"/>
                                </a:lnTo>
                                <a:lnTo>
                                  <a:pt x="463775" y="111809"/>
                                </a:lnTo>
                                <a:close/>
                              </a:path>
                              <a:path w="613410" h="144145">
                                <a:moveTo>
                                  <a:pt x="398464" y="68925"/>
                                </a:moveTo>
                                <a:lnTo>
                                  <a:pt x="372237" y="68925"/>
                                </a:lnTo>
                                <a:lnTo>
                                  <a:pt x="393902" y="46532"/>
                                </a:lnTo>
                                <a:lnTo>
                                  <a:pt x="386892" y="45231"/>
                                </a:lnTo>
                                <a:lnTo>
                                  <a:pt x="386892" y="34320"/>
                                </a:lnTo>
                                <a:lnTo>
                                  <a:pt x="423717" y="34320"/>
                                </a:lnTo>
                                <a:lnTo>
                                  <a:pt x="423717" y="45231"/>
                                </a:lnTo>
                                <a:lnTo>
                                  <a:pt x="412077" y="47293"/>
                                </a:lnTo>
                                <a:lnTo>
                                  <a:pt x="395139" y="63755"/>
                                </a:lnTo>
                                <a:lnTo>
                                  <a:pt x="398464" y="68925"/>
                                </a:lnTo>
                                <a:close/>
                              </a:path>
                              <a:path w="613410" h="144145">
                                <a:moveTo>
                                  <a:pt x="424249" y="100295"/>
                                </a:moveTo>
                                <a:lnTo>
                                  <a:pt x="390822" y="100295"/>
                                </a:lnTo>
                                <a:lnTo>
                                  <a:pt x="396598" y="99470"/>
                                </a:lnTo>
                                <a:lnTo>
                                  <a:pt x="382166" y="75744"/>
                                </a:lnTo>
                                <a:lnTo>
                                  <a:pt x="402849" y="75744"/>
                                </a:lnTo>
                                <a:lnTo>
                                  <a:pt x="417904" y="99153"/>
                                </a:lnTo>
                                <a:lnTo>
                                  <a:pt x="417436" y="99153"/>
                                </a:lnTo>
                                <a:lnTo>
                                  <a:pt x="425491" y="100157"/>
                                </a:lnTo>
                                <a:lnTo>
                                  <a:pt x="424249" y="100295"/>
                                </a:lnTo>
                                <a:close/>
                              </a:path>
                              <a:path w="613410" h="144145">
                                <a:moveTo>
                                  <a:pt x="381001" y="100295"/>
                                </a:moveTo>
                                <a:lnTo>
                                  <a:pt x="345842" y="100295"/>
                                </a:lnTo>
                                <a:lnTo>
                                  <a:pt x="353806" y="99153"/>
                                </a:lnTo>
                                <a:lnTo>
                                  <a:pt x="372023" y="99153"/>
                                </a:lnTo>
                                <a:lnTo>
                                  <a:pt x="381001" y="100295"/>
                                </a:lnTo>
                                <a:close/>
                              </a:path>
                              <a:path w="613410" h="144145">
                                <a:moveTo>
                                  <a:pt x="426603" y="100295"/>
                                </a:moveTo>
                                <a:lnTo>
                                  <a:pt x="424249" y="100295"/>
                                </a:lnTo>
                                <a:lnTo>
                                  <a:pt x="425491" y="100157"/>
                                </a:lnTo>
                                <a:lnTo>
                                  <a:pt x="426603" y="100295"/>
                                </a:lnTo>
                                <a:close/>
                              </a:path>
                              <a:path w="613410" h="144145">
                                <a:moveTo>
                                  <a:pt x="381499" y="111809"/>
                                </a:moveTo>
                                <a:lnTo>
                                  <a:pt x="345181" y="111809"/>
                                </a:lnTo>
                                <a:lnTo>
                                  <a:pt x="345181" y="100295"/>
                                </a:lnTo>
                                <a:lnTo>
                                  <a:pt x="381499" y="100295"/>
                                </a:lnTo>
                                <a:lnTo>
                                  <a:pt x="381499" y="111809"/>
                                </a:lnTo>
                                <a:close/>
                              </a:path>
                              <a:path w="613410" h="144145">
                                <a:moveTo>
                                  <a:pt x="423967" y="111809"/>
                                </a:moveTo>
                                <a:lnTo>
                                  <a:pt x="390159" y="111809"/>
                                </a:lnTo>
                                <a:lnTo>
                                  <a:pt x="390159" y="100295"/>
                                </a:lnTo>
                                <a:lnTo>
                                  <a:pt x="423967" y="100295"/>
                                </a:lnTo>
                                <a:lnTo>
                                  <a:pt x="423967" y="111809"/>
                                </a:lnTo>
                                <a:close/>
                              </a:path>
                              <a:path w="613410" h="144145">
                                <a:moveTo>
                                  <a:pt x="427111" y="111809"/>
                                </a:moveTo>
                                <a:lnTo>
                                  <a:pt x="423967" y="111809"/>
                                </a:lnTo>
                                <a:lnTo>
                                  <a:pt x="423967" y="100295"/>
                                </a:lnTo>
                                <a:lnTo>
                                  <a:pt x="427111" y="100295"/>
                                </a:lnTo>
                                <a:lnTo>
                                  <a:pt x="427111" y="111809"/>
                                </a:lnTo>
                                <a:close/>
                              </a:path>
                              <a:path w="613410" h="144145">
                                <a:moveTo>
                                  <a:pt x="506991" y="111809"/>
                                </a:moveTo>
                                <a:lnTo>
                                  <a:pt x="466549" y="111809"/>
                                </a:lnTo>
                                <a:lnTo>
                                  <a:pt x="466549" y="100263"/>
                                </a:lnTo>
                                <a:lnTo>
                                  <a:pt x="467116" y="100263"/>
                                </a:lnTo>
                                <a:lnTo>
                                  <a:pt x="477048" y="99153"/>
                                </a:lnTo>
                                <a:lnTo>
                                  <a:pt x="477048" y="14527"/>
                                </a:lnTo>
                                <a:lnTo>
                                  <a:pt x="466549" y="13099"/>
                                </a:lnTo>
                                <a:lnTo>
                                  <a:pt x="466549" y="2759"/>
                                </a:lnTo>
                                <a:lnTo>
                                  <a:pt x="489989" y="0"/>
                                </a:lnTo>
                                <a:lnTo>
                                  <a:pt x="491226" y="0"/>
                                </a:lnTo>
                                <a:lnTo>
                                  <a:pt x="495952" y="3235"/>
                                </a:lnTo>
                                <a:lnTo>
                                  <a:pt x="495952" y="99153"/>
                                </a:lnTo>
                                <a:lnTo>
                                  <a:pt x="494923" y="99153"/>
                                </a:lnTo>
                                <a:lnTo>
                                  <a:pt x="506991" y="100263"/>
                                </a:lnTo>
                                <a:lnTo>
                                  <a:pt x="506991" y="111809"/>
                                </a:lnTo>
                                <a:close/>
                              </a:path>
                              <a:path w="613410" h="144145">
                                <a:moveTo>
                                  <a:pt x="550206" y="111809"/>
                                </a:moveTo>
                                <a:lnTo>
                                  <a:pt x="509765" y="111809"/>
                                </a:lnTo>
                                <a:lnTo>
                                  <a:pt x="509765" y="100263"/>
                                </a:lnTo>
                                <a:lnTo>
                                  <a:pt x="510332" y="100263"/>
                                </a:lnTo>
                                <a:lnTo>
                                  <a:pt x="520264" y="99153"/>
                                </a:lnTo>
                                <a:lnTo>
                                  <a:pt x="520264" y="14527"/>
                                </a:lnTo>
                                <a:lnTo>
                                  <a:pt x="509765" y="13099"/>
                                </a:lnTo>
                                <a:lnTo>
                                  <a:pt x="509765" y="2759"/>
                                </a:lnTo>
                                <a:lnTo>
                                  <a:pt x="533205" y="0"/>
                                </a:lnTo>
                                <a:lnTo>
                                  <a:pt x="534442" y="0"/>
                                </a:lnTo>
                                <a:lnTo>
                                  <a:pt x="539168" y="3235"/>
                                </a:lnTo>
                                <a:lnTo>
                                  <a:pt x="539168" y="99153"/>
                                </a:lnTo>
                                <a:lnTo>
                                  <a:pt x="538139" y="99153"/>
                                </a:lnTo>
                                <a:lnTo>
                                  <a:pt x="550206" y="100263"/>
                                </a:lnTo>
                                <a:lnTo>
                                  <a:pt x="550206" y="111809"/>
                                </a:lnTo>
                                <a:close/>
                              </a:path>
                              <a:path w="613410" h="144145">
                                <a:moveTo>
                                  <a:pt x="611243" y="101088"/>
                                </a:moveTo>
                                <a:lnTo>
                                  <a:pt x="587501" y="101088"/>
                                </a:lnTo>
                                <a:lnTo>
                                  <a:pt x="590525" y="100369"/>
                                </a:lnTo>
                                <a:lnTo>
                                  <a:pt x="594057" y="97494"/>
                                </a:lnTo>
                                <a:lnTo>
                                  <a:pt x="594945" y="95516"/>
                                </a:lnTo>
                                <a:lnTo>
                                  <a:pt x="594945" y="91329"/>
                                </a:lnTo>
                                <a:lnTo>
                                  <a:pt x="594363" y="89828"/>
                                </a:lnTo>
                                <a:lnTo>
                                  <a:pt x="593200" y="88495"/>
                                </a:lnTo>
                                <a:lnTo>
                                  <a:pt x="592058" y="87142"/>
                                </a:lnTo>
                                <a:lnTo>
                                  <a:pt x="590261" y="85852"/>
                                </a:lnTo>
                                <a:lnTo>
                                  <a:pt x="587808" y="84626"/>
                                </a:lnTo>
                                <a:lnTo>
                                  <a:pt x="585376" y="83378"/>
                                </a:lnTo>
                                <a:lnTo>
                                  <a:pt x="581750" y="81813"/>
                                </a:lnTo>
                                <a:lnTo>
                                  <a:pt x="576928" y="79931"/>
                                </a:lnTo>
                                <a:lnTo>
                                  <a:pt x="569844" y="77267"/>
                                </a:lnTo>
                                <a:lnTo>
                                  <a:pt x="564579" y="73968"/>
                                </a:lnTo>
                                <a:lnTo>
                                  <a:pt x="557685" y="66102"/>
                                </a:lnTo>
                                <a:lnTo>
                                  <a:pt x="556312" y="61989"/>
                                </a:lnTo>
                                <a:lnTo>
                                  <a:pt x="555962" y="60857"/>
                                </a:lnTo>
                                <a:lnTo>
                                  <a:pt x="555962" y="50094"/>
                                </a:lnTo>
                                <a:lnTo>
                                  <a:pt x="579751" y="32765"/>
                                </a:lnTo>
                                <a:lnTo>
                                  <a:pt x="589204" y="32765"/>
                                </a:lnTo>
                                <a:lnTo>
                                  <a:pt x="592851" y="33082"/>
                                </a:lnTo>
                                <a:lnTo>
                                  <a:pt x="599089" y="34351"/>
                                </a:lnTo>
                                <a:lnTo>
                                  <a:pt x="601574" y="34975"/>
                                </a:lnTo>
                                <a:lnTo>
                                  <a:pt x="605274" y="36201"/>
                                </a:lnTo>
                                <a:lnTo>
                                  <a:pt x="607146" y="36762"/>
                                </a:lnTo>
                                <a:lnTo>
                                  <a:pt x="609028" y="37269"/>
                                </a:lnTo>
                                <a:lnTo>
                                  <a:pt x="609028" y="44755"/>
                                </a:lnTo>
                                <a:lnTo>
                                  <a:pt x="580809" y="44755"/>
                                </a:lnTo>
                                <a:lnTo>
                                  <a:pt x="578261" y="45400"/>
                                </a:lnTo>
                                <a:lnTo>
                                  <a:pt x="574708" y="47980"/>
                                </a:lnTo>
                                <a:lnTo>
                                  <a:pt x="573820" y="49650"/>
                                </a:lnTo>
                                <a:lnTo>
                                  <a:pt x="573820" y="53689"/>
                                </a:lnTo>
                                <a:lnTo>
                                  <a:pt x="594109" y="66334"/>
                                </a:lnTo>
                                <a:lnTo>
                                  <a:pt x="598222" y="68238"/>
                                </a:lnTo>
                                <a:lnTo>
                                  <a:pt x="613310" y="96806"/>
                                </a:lnTo>
                                <a:lnTo>
                                  <a:pt x="611243" y="101088"/>
                                </a:lnTo>
                                <a:close/>
                              </a:path>
                              <a:path w="613410" h="144145">
                                <a:moveTo>
                                  <a:pt x="609028" y="58140"/>
                                </a:moveTo>
                                <a:lnTo>
                                  <a:pt x="596340" y="58140"/>
                                </a:lnTo>
                                <a:lnTo>
                                  <a:pt x="593264" y="46785"/>
                                </a:lnTo>
                                <a:lnTo>
                                  <a:pt x="593158" y="46595"/>
                                </a:lnTo>
                                <a:lnTo>
                                  <a:pt x="592227" y="46214"/>
                                </a:lnTo>
                                <a:lnTo>
                                  <a:pt x="588717" y="45051"/>
                                </a:lnTo>
                                <a:lnTo>
                                  <a:pt x="586603" y="44755"/>
                                </a:lnTo>
                                <a:lnTo>
                                  <a:pt x="609028" y="44755"/>
                                </a:lnTo>
                                <a:lnTo>
                                  <a:pt x="609028" y="58140"/>
                                </a:lnTo>
                                <a:close/>
                              </a:path>
                              <a:path w="613410" h="144145">
                                <a:moveTo>
                                  <a:pt x="591963" y="113236"/>
                                </a:moveTo>
                                <a:lnTo>
                                  <a:pt x="578218" y="113236"/>
                                </a:lnTo>
                                <a:lnTo>
                                  <a:pt x="573577" y="112633"/>
                                </a:lnTo>
                                <a:lnTo>
                                  <a:pt x="563976" y="110202"/>
                                </a:lnTo>
                                <a:lnTo>
                                  <a:pt x="559483" y="108732"/>
                                </a:lnTo>
                                <a:lnTo>
                                  <a:pt x="555296" y="107019"/>
                                </a:lnTo>
                                <a:lnTo>
                                  <a:pt x="555296" y="85852"/>
                                </a:lnTo>
                                <a:lnTo>
                                  <a:pt x="568608" y="85852"/>
                                </a:lnTo>
                                <a:lnTo>
                                  <a:pt x="571251" y="97494"/>
                                </a:lnTo>
                                <a:lnTo>
                                  <a:pt x="571282" y="97631"/>
                                </a:lnTo>
                                <a:lnTo>
                                  <a:pt x="571663" y="98180"/>
                                </a:lnTo>
                                <a:lnTo>
                                  <a:pt x="573037" y="98899"/>
                                </a:lnTo>
                                <a:lnTo>
                                  <a:pt x="575406" y="99788"/>
                                </a:lnTo>
                                <a:lnTo>
                                  <a:pt x="577795" y="100654"/>
                                </a:lnTo>
                                <a:lnTo>
                                  <a:pt x="580396" y="101088"/>
                                </a:lnTo>
                                <a:lnTo>
                                  <a:pt x="611243" y="101088"/>
                                </a:lnTo>
                                <a:lnTo>
                                  <a:pt x="610519" y="102590"/>
                                </a:lnTo>
                                <a:lnTo>
                                  <a:pt x="599375" y="111111"/>
                                </a:lnTo>
                                <a:lnTo>
                                  <a:pt x="591963" y="113236"/>
                                </a:lnTo>
                                <a:close/>
                              </a:path>
                            </a:pathLst>
                          </a:custGeom>
                          <a:solidFill>
                            <a:srgbClr val="24560F"/>
                          </a:solidFill>
                        </wps:spPr>
                        <wps:bodyPr wrap="square" lIns="0" tIns="0" rIns="0" bIns="0" rtlCol="0">
                          <a:prstTxWarp prst="textNoShape">
                            <a:avLst/>
                          </a:prstTxWarp>
                          <a:noAutofit/>
                        </wps:bodyPr>
                      </wps:wsp>
                    </wpg:wgp>
                  </a:graphicData>
                </a:graphic>
              </wp:anchor>
            </w:drawing>
          </mc:Choice>
          <mc:Fallback>
            <w:pict>
              <v:group style="position:absolute;margin-left:0pt;margin-top:446.999969pt;width:595.950pt;height:23.25pt;mso-position-horizontal-relative:page;mso-position-vertical-relative:page;z-index:15729664" id="docshapegroup8" coordorigin="0,8940" coordsize="11919,465">
                <v:rect style="position:absolute;left:0;top:8940;width:11919;height:465" id="docshape9" filled="true" fillcolor="#8b3399" stroked="false">
                  <v:fill opacity="13107f" type="solid"/>
                </v:rect>
                <v:shape style="position:absolute;left:753;top:9048;width:966;height:227" id="docshape10" coordorigin="754,9049" coordsize="966,227" path="m820,9225l754,9225,754,9207,754,9207,771,9205,771,9205,771,9085,754,9083,754,9065,818,9065,818,9083,801,9085,801,9141,846,9141,853,9152,818,9152,801,9171,801,9205,820,9207,820,9225xm846,9141l801,9141,849,9085,835,9083,836,9083,836,9065,895,9065,895,9083,877,9085,836,9131,839,9133,844,9138,846,9141xm965,9227l956,9227,943,9226,932,9223,923,9217,915,9210,909,9201,909,9200,905,9189,902,9178,902,9178,902,9177,901,9164,901,9151,903,9140,913,9121,920,9113,938,9103,948,9100,973,9100,983,9104,999,9119,999,9120,948,9120,943,9122,935,9132,933,9139,933,9141,933,9145,932,9146,932,9149,1004,9149,1004,9155,1003,9161,1001,9168,932,9168,932,9178,935,9186,946,9201,953,9205,1001,9205,1002,9209,997,9215,990,9219,973,9226,965,9227xm1047,9123l1012,9123,1002,9120,1003,9120,1003,9103,1061,9103,1061,9121,1059,9121,1047,9123xm1094,9195l1070,9195,1075,9178,1092,9123,1081,9121,1079,9121,1079,9103,1129,9103,1129,9120,1130,9120,1119,9123,1118,9123,1104,9164,1094,9195xm1004,9149l973,9149,973,9136,972,9131,972,9130,966,9122,961,9120,999,9120,1003,9130,1003,9133,1004,9139,1004,9149xm1072,9250l1039,9250,1044,9248,1052,9240,1056,9234,1059,9226,1059,9226,1059,9225,1059,9225,1052,9225,1013,9123,1046,9123,1065,9178,1070,9195,1094,9195,1087,9214,1083,9225,1078,9237,1074,9247,1072,9250xm901,9225l864,9225,860,9222,852,9210,846,9200,839,9187,829,9170,826,9164,819,9155,818,9152,853,9152,855,9154,861,9164,876,9187,880,9194,886,9202,888,9204,901,9207,901,9225xm1001,9205l968,9205,973,9204,984,9200,989,9197,995,9192,1001,9205xm1043,9276l1028,9276,1023,9275,1020,9274,1018,9272,1018,9244,1022,9247,1026,9249,1029,9250,1072,9250,1066,9261,1061,9266,1049,9274,1043,9276xm1281,9208l1242,9208,1249,9206,1258,9198,1260,9192,1260,9181,1259,9177,1254,9171,1250,9168,1241,9163,1235,9160,1227,9156,1219,9153,1212,9149,1200,9142,1195,9137,1190,9130,1185,9123,1183,9116,1183,9098,1185,9091,1194,9077,1201,9072,1217,9065,1227,9063,1244,9063,1250,9063,1260,9065,1265,9067,1272,9068,1274,9069,1278,9070,1282,9071,1282,9072,1282,9077,1281,9082,1229,9082,1222,9084,1215,9090,1213,9095,1213,9105,1214,9109,1219,9115,1222,9118,1226,9121,1230,9123,1237,9126,1255,9135,1263,9139,1275,9146,1280,9151,1289,9163,1289,9163,1291,9171,1291,9187,1289,9195,1281,9208xm1280,9113l1260,9113,1256,9085,1255,9085,1253,9085,1246,9083,1242,9082,1281,9082,1281,9105,1280,9109,1280,9113xm1245,9227l1225,9227,1218,9227,1207,9224,1200,9222,1194,9220,1190,9219,1186,9218,1181,9218,1183,9173,1204,9173,1208,9201,1209,9202,1212,9204,1222,9207,1227,9208,1281,9208,1280,9210,1273,9216,1255,9225,1245,9227xm1340,9205l1310,9205,1310,9072,1294,9070,1294,9053,1331,9049,1333,9049,1340,9054,1340,9157,1381,9157,1388,9168,1356,9168,1340,9184,1340,9193,1340,9205xm1457,9091l1445,9091,1440,9089,1435,9083,1433,9079,1433,9068,1435,9064,1442,9056,1442,9056,1446,9054,1458,9054,1463,9056,1469,9063,1470,9067,1470,9077,1468,9082,1461,9089,1457,9091xm1484,9225l1426,9225,1426,9207,1426,9207,1424,9207,1438,9205,1438,9126,1422,9123,1422,9105,1458,9100,1460,9100,1468,9106,1468,9205,1466,9205,1484,9207,1484,9225xm1381,9157l1340,9157,1374,9122,1363,9120,1363,9103,1421,9103,1421,9120,1403,9123,1376,9149,1381,9157xm1422,9207l1369,9207,1378,9206,1356,9168,1388,9168,1412,9205,1411,9205,1424,9207,1422,9207xm1354,9207l1298,9207,1311,9205,1340,9205,1354,9207xm1426,9207l1422,9207,1424,9207,1426,9207xm1355,9225l1297,9225,1297,9207,1355,9207,1355,9225xm1421,9225l1368,9225,1368,9207,1421,9207,1421,9225xm1426,9225l1421,9225,1421,9207,1426,9207,1426,9225xm1552,9225l1488,9225,1488,9207,1489,9207,1505,9205,1505,9072,1488,9070,1488,9053,1525,9049,1527,9049,1535,9054,1535,9205,1533,9205,1552,9207,1552,9225xm1620,9225l1557,9225,1557,9207,1557,9207,1573,9205,1573,9072,1557,9070,1557,9053,1593,9049,1595,9049,1603,9054,1603,9205,1601,9205,1620,9207,1620,9225xm1716,9208l1679,9208,1684,9207,1689,9202,1691,9199,1691,9193,1690,9190,1688,9188,1686,9186,1683,9184,1679,9182,1676,9180,1670,9178,1662,9175,1651,9171,1643,9165,1632,9153,1630,9147,1629,9145,1629,9128,1631,9122,1640,9111,1645,9107,1659,9102,1667,9101,1682,9101,1687,9101,1697,9103,1701,9104,1707,9106,1710,9107,1713,9108,1713,9119,1668,9119,1664,9120,1659,9124,1657,9127,1657,9133,1658,9136,1661,9140,1663,9142,1669,9145,1672,9147,1677,9149,1682,9150,1689,9153,1696,9156,1706,9162,1710,9166,1718,9176,1719,9182,1720,9201,1716,9208xm1713,9140l1693,9140,1688,9123,1688,9122,1686,9122,1681,9120,1678,9119,1713,9119,1713,9140xm1686,9227l1664,9227,1657,9226,1642,9222,1635,9220,1628,9217,1628,9184,1649,9184,1653,9202,1653,9203,1654,9204,1656,9205,1660,9206,1664,9207,1668,9208,1716,9208,1715,9210,1698,9224,1686,9227xe" filled="true" fillcolor="#24560f" stroked="false">
                  <v:path arrowok="t"/>
                  <v:fill type="solid"/>
                </v:shape>
                <w10:wrap type="none"/>
              </v:group>
            </w:pict>
          </mc:Fallback>
        </mc:AlternateContent>
      </w:r>
      <w:r>
        <w:rPr>
          <w:w w:val="130"/>
          <w:sz w:val="16"/>
        </w:rPr>
        <w:t>Lease</w:t>
      </w:r>
      <w:r>
        <w:rPr>
          <w:spacing w:val="-7"/>
          <w:w w:val="130"/>
          <w:sz w:val="16"/>
        </w:rPr>
        <w:t> </w:t>
      </w:r>
      <w:r>
        <w:rPr>
          <w:spacing w:val="-2"/>
          <w:w w:val="130"/>
          <w:sz w:val="16"/>
        </w:rPr>
        <w:t>administration</w:t>
      </w:r>
    </w:p>
    <w:p>
      <w:pPr>
        <w:pStyle w:val="ListParagraph"/>
        <w:numPr>
          <w:ilvl w:val="0"/>
          <w:numId w:val="2"/>
        </w:numPr>
        <w:tabs>
          <w:tab w:pos="436" w:val="left" w:leader="none"/>
        </w:tabs>
        <w:spacing w:line="323" w:lineRule="exact" w:before="0" w:after="0"/>
        <w:ind w:left="436" w:right="0" w:hanging="296"/>
        <w:jc w:val="left"/>
        <w:rPr>
          <w:sz w:val="16"/>
        </w:rPr>
      </w:pPr>
      <w:r>
        <w:rPr>
          <w:w w:val="130"/>
          <w:sz w:val="16"/>
        </w:rPr>
        <w:t>Budget</w:t>
      </w:r>
      <w:r>
        <w:rPr>
          <w:spacing w:val="4"/>
          <w:w w:val="130"/>
          <w:sz w:val="16"/>
        </w:rPr>
        <w:t> </w:t>
      </w:r>
      <w:r>
        <w:rPr>
          <w:w w:val="130"/>
          <w:sz w:val="16"/>
        </w:rPr>
        <w:t>and</w:t>
      </w:r>
      <w:r>
        <w:rPr>
          <w:spacing w:val="5"/>
          <w:w w:val="130"/>
          <w:sz w:val="16"/>
        </w:rPr>
        <w:t> </w:t>
      </w:r>
      <w:r>
        <w:rPr>
          <w:w w:val="130"/>
          <w:sz w:val="16"/>
        </w:rPr>
        <w:t>cost</w:t>
      </w:r>
      <w:r>
        <w:rPr>
          <w:spacing w:val="5"/>
          <w:w w:val="130"/>
          <w:sz w:val="16"/>
        </w:rPr>
        <w:t> </w:t>
      </w:r>
      <w:r>
        <w:rPr>
          <w:spacing w:val="-2"/>
          <w:w w:val="130"/>
          <w:sz w:val="16"/>
        </w:rPr>
        <w:t>control</w:t>
      </w:r>
    </w:p>
    <w:p>
      <w:pPr>
        <w:pStyle w:val="ListParagraph"/>
        <w:numPr>
          <w:ilvl w:val="0"/>
          <w:numId w:val="2"/>
        </w:numPr>
        <w:tabs>
          <w:tab w:pos="436" w:val="left" w:leader="none"/>
        </w:tabs>
        <w:spacing w:line="343" w:lineRule="exact" w:before="0" w:after="0"/>
        <w:ind w:left="436" w:right="0" w:hanging="296"/>
        <w:jc w:val="left"/>
        <w:rPr>
          <w:sz w:val="16"/>
        </w:rPr>
      </w:pPr>
      <w:r>
        <w:rPr>
          <w:spacing w:val="-2"/>
          <w:w w:val="130"/>
          <w:sz w:val="16"/>
        </w:rPr>
        <w:t>Vendor</w:t>
      </w:r>
      <w:r>
        <w:rPr>
          <w:spacing w:val="-8"/>
          <w:w w:val="130"/>
          <w:sz w:val="16"/>
        </w:rPr>
        <w:t> </w:t>
      </w:r>
      <w:r>
        <w:rPr>
          <w:spacing w:val="-2"/>
          <w:w w:val="130"/>
          <w:sz w:val="16"/>
        </w:rPr>
        <w:t>contract</w:t>
      </w:r>
      <w:r>
        <w:rPr>
          <w:spacing w:val="-8"/>
          <w:w w:val="130"/>
          <w:sz w:val="16"/>
        </w:rPr>
        <w:t> </w:t>
      </w:r>
      <w:r>
        <w:rPr>
          <w:spacing w:val="-2"/>
          <w:w w:val="130"/>
          <w:sz w:val="16"/>
        </w:rPr>
        <w:t>negotiations</w:t>
      </w:r>
    </w:p>
    <w:p>
      <w:pPr>
        <w:pStyle w:val="ListParagraph"/>
        <w:numPr>
          <w:ilvl w:val="0"/>
          <w:numId w:val="2"/>
        </w:numPr>
        <w:tabs>
          <w:tab w:pos="436" w:val="left" w:leader="none"/>
        </w:tabs>
        <w:spacing w:line="336" w:lineRule="exact" w:before="100" w:after="0"/>
        <w:ind w:left="436" w:right="0" w:hanging="296"/>
        <w:jc w:val="left"/>
        <w:rPr>
          <w:sz w:val="16"/>
        </w:rPr>
      </w:pPr>
      <w:r>
        <w:rPr/>
        <w:br w:type="column"/>
      </w:r>
      <w:r>
        <w:rPr>
          <w:w w:val="125"/>
          <w:sz w:val="16"/>
        </w:rPr>
        <w:t>Tenant</w:t>
      </w:r>
      <w:r>
        <w:rPr>
          <w:spacing w:val="1"/>
          <w:w w:val="125"/>
          <w:sz w:val="16"/>
        </w:rPr>
        <w:t> </w:t>
      </w:r>
      <w:r>
        <w:rPr>
          <w:spacing w:val="-2"/>
          <w:w w:val="125"/>
          <w:sz w:val="16"/>
        </w:rPr>
        <w:t>relations</w:t>
      </w:r>
    </w:p>
    <w:p>
      <w:pPr>
        <w:pStyle w:val="ListParagraph"/>
        <w:numPr>
          <w:ilvl w:val="0"/>
          <w:numId w:val="2"/>
        </w:numPr>
        <w:tabs>
          <w:tab w:pos="436" w:val="left" w:leader="none"/>
        </w:tabs>
        <w:spacing w:line="336" w:lineRule="exact" w:before="0" w:after="0"/>
        <w:ind w:left="436" w:right="0" w:hanging="296"/>
        <w:jc w:val="left"/>
        <w:rPr>
          <w:sz w:val="16"/>
        </w:rPr>
      </w:pPr>
      <w:r>
        <w:rPr>
          <w:spacing w:val="-2"/>
          <w:w w:val="130"/>
          <w:sz w:val="16"/>
        </w:rPr>
        <w:t>Property</w:t>
      </w:r>
      <w:r>
        <w:rPr>
          <w:spacing w:val="6"/>
          <w:w w:val="130"/>
          <w:sz w:val="16"/>
        </w:rPr>
        <w:t> </w:t>
      </w:r>
      <w:r>
        <w:rPr>
          <w:spacing w:val="-2"/>
          <w:w w:val="130"/>
          <w:sz w:val="16"/>
        </w:rPr>
        <w:t>maintenance</w:t>
      </w:r>
      <w:r>
        <w:rPr>
          <w:spacing w:val="6"/>
          <w:w w:val="130"/>
          <w:sz w:val="16"/>
        </w:rPr>
        <w:t> </w:t>
      </w:r>
      <w:r>
        <w:rPr>
          <w:spacing w:val="-2"/>
          <w:w w:val="130"/>
          <w:sz w:val="16"/>
        </w:rPr>
        <w:t>oversight</w:t>
      </w:r>
    </w:p>
    <w:sectPr>
      <w:type w:val="continuous"/>
      <w:pgSz w:w="11920" w:h="16860"/>
      <w:pgMar w:top="720" w:bottom="280" w:left="566" w:right="992"/>
      <w:cols w:num="2" w:equalWidth="0">
        <w:col w:w="2932" w:space="2509"/>
        <w:col w:w="4921"/>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mbria">
    <w:altName w:val="Cambria"/>
    <w:charset w:val="0"/>
    <w:family w:val="roman"/>
    <w:pitch w:val="variable"/>
  </w:font>
  <w:font w:name="Calibri">
    <w:altName w:val="Calibr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438"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689" w:hanging="298"/>
      </w:pPr>
      <w:rPr>
        <w:rFonts w:hint="default"/>
        <w:lang w:val="en-US" w:eastAsia="en-US" w:bidi="ar-SA"/>
      </w:rPr>
    </w:lvl>
    <w:lvl w:ilvl="2">
      <w:start w:val="0"/>
      <w:numFmt w:val="bullet"/>
      <w:lvlText w:val="•"/>
      <w:lvlJc w:val="left"/>
      <w:pPr>
        <w:ind w:left="938" w:hanging="298"/>
      </w:pPr>
      <w:rPr>
        <w:rFonts w:hint="default"/>
        <w:lang w:val="en-US" w:eastAsia="en-US" w:bidi="ar-SA"/>
      </w:rPr>
    </w:lvl>
    <w:lvl w:ilvl="3">
      <w:start w:val="0"/>
      <w:numFmt w:val="bullet"/>
      <w:lvlText w:val="•"/>
      <w:lvlJc w:val="left"/>
      <w:pPr>
        <w:ind w:left="1187" w:hanging="298"/>
      </w:pPr>
      <w:rPr>
        <w:rFonts w:hint="default"/>
        <w:lang w:val="en-US" w:eastAsia="en-US" w:bidi="ar-SA"/>
      </w:rPr>
    </w:lvl>
    <w:lvl w:ilvl="4">
      <w:start w:val="0"/>
      <w:numFmt w:val="bullet"/>
      <w:lvlText w:val="•"/>
      <w:lvlJc w:val="left"/>
      <w:pPr>
        <w:ind w:left="1436" w:hanging="298"/>
      </w:pPr>
      <w:rPr>
        <w:rFonts w:hint="default"/>
        <w:lang w:val="en-US" w:eastAsia="en-US" w:bidi="ar-SA"/>
      </w:rPr>
    </w:lvl>
    <w:lvl w:ilvl="5">
      <w:start w:val="0"/>
      <w:numFmt w:val="bullet"/>
      <w:lvlText w:val="•"/>
      <w:lvlJc w:val="left"/>
      <w:pPr>
        <w:ind w:left="1685" w:hanging="298"/>
      </w:pPr>
      <w:rPr>
        <w:rFonts w:hint="default"/>
        <w:lang w:val="en-US" w:eastAsia="en-US" w:bidi="ar-SA"/>
      </w:rPr>
    </w:lvl>
    <w:lvl w:ilvl="6">
      <w:start w:val="0"/>
      <w:numFmt w:val="bullet"/>
      <w:lvlText w:val="•"/>
      <w:lvlJc w:val="left"/>
      <w:pPr>
        <w:ind w:left="1934" w:hanging="298"/>
      </w:pPr>
      <w:rPr>
        <w:rFonts w:hint="default"/>
        <w:lang w:val="en-US" w:eastAsia="en-US" w:bidi="ar-SA"/>
      </w:rPr>
    </w:lvl>
    <w:lvl w:ilvl="7">
      <w:start w:val="0"/>
      <w:numFmt w:val="bullet"/>
      <w:lvlText w:val="•"/>
      <w:lvlJc w:val="left"/>
      <w:pPr>
        <w:ind w:left="2183" w:hanging="298"/>
      </w:pPr>
      <w:rPr>
        <w:rFonts w:hint="default"/>
        <w:lang w:val="en-US" w:eastAsia="en-US" w:bidi="ar-SA"/>
      </w:rPr>
    </w:lvl>
    <w:lvl w:ilvl="8">
      <w:start w:val="0"/>
      <w:numFmt w:val="bullet"/>
      <w:lvlText w:val="•"/>
      <w:lvlJc w:val="left"/>
      <w:pPr>
        <w:ind w:left="2432" w:hanging="298"/>
      </w:pPr>
      <w:rPr>
        <w:rFonts w:hint="default"/>
        <w:lang w:val="en-US" w:eastAsia="en-US" w:bidi="ar-SA"/>
      </w:rPr>
    </w:lvl>
  </w:abstractNum>
  <w:abstractNum w:abstractNumId="0">
    <w:multiLevelType w:val="hybridMultilevel"/>
    <w:lvl w:ilvl="0">
      <w:start w:val="0"/>
      <w:numFmt w:val="bullet"/>
      <w:lvlText w:val="•"/>
      <w:lvlJc w:val="left"/>
      <w:pPr>
        <w:ind w:left="605"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1576" w:hanging="298"/>
      </w:pPr>
      <w:rPr>
        <w:rFonts w:hint="default"/>
        <w:lang w:val="en-US" w:eastAsia="en-US" w:bidi="ar-SA"/>
      </w:rPr>
    </w:lvl>
    <w:lvl w:ilvl="2">
      <w:start w:val="0"/>
      <w:numFmt w:val="bullet"/>
      <w:lvlText w:val="•"/>
      <w:lvlJc w:val="left"/>
      <w:pPr>
        <w:ind w:left="2552" w:hanging="298"/>
      </w:pPr>
      <w:rPr>
        <w:rFonts w:hint="default"/>
        <w:lang w:val="en-US" w:eastAsia="en-US" w:bidi="ar-SA"/>
      </w:rPr>
    </w:lvl>
    <w:lvl w:ilvl="3">
      <w:start w:val="0"/>
      <w:numFmt w:val="bullet"/>
      <w:lvlText w:val="•"/>
      <w:lvlJc w:val="left"/>
      <w:pPr>
        <w:ind w:left="3528" w:hanging="298"/>
      </w:pPr>
      <w:rPr>
        <w:rFonts w:hint="default"/>
        <w:lang w:val="en-US" w:eastAsia="en-US" w:bidi="ar-SA"/>
      </w:rPr>
    </w:lvl>
    <w:lvl w:ilvl="4">
      <w:start w:val="0"/>
      <w:numFmt w:val="bullet"/>
      <w:lvlText w:val="•"/>
      <w:lvlJc w:val="left"/>
      <w:pPr>
        <w:ind w:left="4504" w:hanging="298"/>
      </w:pPr>
      <w:rPr>
        <w:rFonts w:hint="default"/>
        <w:lang w:val="en-US" w:eastAsia="en-US" w:bidi="ar-SA"/>
      </w:rPr>
    </w:lvl>
    <w:lvl w:ilvl="5">
      <w:start w:val="0"/>
      <w:numFmt w:val="bullet"/>
      <w:lvlText w:val="•"/>
      <w:lvlJc w:val="left"/>
      <w:pPr>
        <w:ind w:left="5480" w:hanging="298"/>
      </w:pPr>
      <w:rPr>
        <w:rFonts w:hint="default"/>
        <w:lang w:val="en-US" w:eastAsia="en-US" w:bidi="ar-SA"/>
      </w:rPr>
    </w:lvl>
    <w:lvl w:ilvl="6">
      <w:start w:val="0"/>
      <w:numFmt w:val="bullet"/>
      <w:lvlText w:val="•"/>
      <w:lvlJc w:val="left"/>
      <w:pPr>
        <w:ind w:left="6456" w:hanging="298"/>
      </w:pPr>
      <w:rPr>
        <w:rFonts w:hint="default"/>
        <w:lang w:val="en-US" w:eastAsia="en-US" w:bidi="ar-SA"/>
      </w:rPr>
    </w:lvl>
    <w:lvl w:ilvl="7">
      <w:start w:val="0"/>
      <w:numFmt w:val="bullet"/>
      <w:lvlText w:val="•"/>
      <w:lvlJc w:val="left"/>
      <w:pPr>
        <w:ind w:left="7432" w:hanging="298"/>
      </w:pPr>
      <w:rPr>
        <w:rFonts w:hint="default"/>
        <w:lang w:val="en-US" w:eastAsia="en-US" w:bidi="ar-SA"/>
      </w:rPr>
    </w:lvl>
    <w:lvl w:ilvl="8">
      <w:start w:val="0"/>
      <w:numFmt w:val="bullet"/>
      <w:lvlText w:val="•"/>
      <w:lvlJc w:val="left"/>
      <w:pPr>
        <w:ind w:left="8408"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6"/>
      <w:szCs w:val="16"/>
      <w:lang w:val="en-US" w:eastAsia="en-US" w:bidi="ar-SA"/>
    </w:rPr>
  </w:style>
  <w:style w:styleId="Heading1" w:type="paragraph">
    <w:name w:val="Heading 1"/>
    <w:basedOn w:val="Normal"/>
    <w:uiPriority w:val="1"/>
    <w:qFormat/>
    <w:pPr>
      <w:ind w:left="326"/>
      <w:outlineLvl w:val="1"/>
    </w:pPr>
    <w:rPr>
      <w:rFonts w:ascii="Calibri" w:hAnsi="Calibri" w:eastAsia="Calibri" w:cs="Calibri"/>
      <w:b/>
      <w:bCs/>
      <w:sz w:val="16"/>
      <w:szCs w:val="16"/>
      <w:lang w:val="en-US" w:eastAsia="en-US" w:bidi="ar-SA"/>
    </w:rPr>
  </w:style>
  <w:style w:styleId="ListParagraph" w:type="paragraph">
    <w:name w:val="List Paragraph"/>
    <w:basedOn w:val="Normal"/>
    <w:uiPriority w:val="1"/>
    <w:qFormat/>
    <w:pPr>
      <w:spacing w:line="336" w:lineRule="exact"/>
      <w:ind w:left="603" w:hanging="296"/>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2026-02-28T13:39:42Z</dcterms:created>
  <dcterms:modified xsi:type="dcterms:W3CDTF">2026-02-28T13:39:42Z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2026-02-28T00:00:00Z</vt:filetime>
  </property>
  <property fmtid="{D5CDD505-2E9C-101B-9397-08002B2CF9AE}" pid="3" name="Creator">
    <vt:lpwstr>Chromium</vt:lpwstr>
  </property>
  <property fmtid="{D5CDD505-2E9C-101B-9397-08002B2CF9AE}" pid="4" name="LastSaved">
    <vt:filetime>2026-02-28T00:00:00Z</vt:filetime>
  </property>
  <property fmtid="{D5CDD505-2E9C-101B-9397-08002B2CF9AE}" pid="5" name="Producer">
    <vt:lpwstr>Skia/PDF m121</vt:lpwstr>
  </property>
</Properties>
</file>