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76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F2973"/>
          <w:sz w:val="70"/>
        </w:rPr>
        <w:t>Reese</w:t>
      </w:r>
      <w:r>
        <w:rPr>
          <w:rFonts w:ascii="Arial"/>
          <w:b/>
          <w:color w:val="0F2973"/>
          <w:spacing w:val="31"/>
          <w:sz w:val="70"/>
        </w:rPr>
        <w:t> </w:t>
      </w:r>
      <w:r>
        <w:rPr>
          <w:rFonts w:ascii="Microsoft Sans Serif"/>
          <w:color w:val="0F2973"/>
          <w:spacing w:val="6"/>
          <w:sz w:val="70"/>
        </w:rPr>
        <w:t>King</w:t>
      </w:r>
    </w:p>
    <w:p>
      <w:pPr>
        <w:spacing w:before="55"/>
        <w:ind w:left="4276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0F2973"/>
          <w:spacing w:val="11"/>
          <w:sz w:val="15"/>
        </w:rPr>
        <w:t>Theater</w:t>
      </w:r>
      <w:r>
        <w:rPr>
          <w:rFonts w:ascii="Arial"/>
          <w:b/>
          <w:color w:val="0F2973"/>
          <w:spacing w:val="45"/>
          <w:sz w:val="15"/>
        </w:rPr>
        <w:t> </w:t>
      </w:r>
      <w:r>
        <w:rPr>
          <w:rFonts w:ascii="Arial"/>
          <w:b/>
          <w:color w:val="0F2973"/>
          <w:spacing w:val="9"/>
          <w:sz w:val="15"/>
        </w:rPr>
        <w:t>Technician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141" w:right="708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62"/>
        <w:rPr>
          <w:rFonts w:ascii="Arial"/>
          <w:b/>
        </w:rPr>
      </w:pPr>
    </w:p>
    <w:p>
      <w:pPr>
        <w:spacing w:before="0"/>
        <w:ind w:left="79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8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pStyle w:val="BodyText"/>
        <w:spacing w:before="123"/>
        <w:rPr>
          <w:rFonts w:ascii="Arial"/>
          <w:b/>
        </w:rPr>
      </w:pPr>
    </w:p>
    <w:p>
      <w:pPr>
        <w:pStyle w:val="BodyText"/>
        <w:ind w:left="33"/>
        <w:jc w:val="center"/>
      </w:pPr>
      <w:r>
        <w:rPr>
          <w:color w:val="FFFFFF"/>
          <w:w w:val="130"/>
        </w:rPr>
        <w:t>000-000-</w:t>
      </w:r>
      <w:r>
        <w:rPr>
          <w:color w:val="FFFFFF"/>
          <w:spacing w:val="-4"/>
          <w:w w:val="130"/>
        </w:rPr>
        <w:t>0000</w:t>
      </w:r>
    </w:p>
    <w:p>
      <w:pPr>
        <w:spacing w:before="105"/>
        <w:ind w:left="119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0F2973"/>
          <w:sz w:val="18"/>
        </w:rPr>
        <w:t>A</w:t>
      </w:r>
      <w:r>
        <w:rPr>
          <w:rFonts w:ascii="Arial"/>
          <w:b/>
          <w:color w:val="0F2973"/>
          <w:spacing w:val="-9"/>
          <w:sz w:val="18"/>
        </w:rPr>
        <w:t> </w:t>
      </w:r>
      <w:r>
        <w:rPr>
          <w:rFonts w:ascii="Arial"/>
          <w:b/>
          <w:color w:val="0F2973"/>
          <w:sz w:val="18"/>
        </w:rPr>
        <w:t>B</w:t>
      </w:r>
      <w:r>
        <w:rPr>
          <w:rFonts w:ascii="Arial"/>
          <w:b/>
          <w:color w:val="0F2973"/>
          <w:spacing w:val="-9"/>
          <w:sz w:val="18"/>
        </w:rPr>
        <w:t> </w:t>
      </w:r>
      <w:r>
        <w:rPr>
          <w:rFonts w:ascii="Arial"/>
          <w:b/>
          <w:color w:val="0F2973"/>
          <w:sz w:val="18"/>
        </w:rPr>
        <w:t>O</w:t>
      </w:r>
      <w:r>
        <w:rPr>
          <w:rFonts w:ascii="Arial"/>
          <w:b/>
          <w:color w:val="0F2973"/>
          <w:spacing w:val="-9"/>
          <w:sz w:val="18"/>
        </w:rPr>
        <w:t> </w:t>
      </w:r>
      <w:r>
        <w:rPr>
          <w:rFonts w:ascii="Arial"/>
          <w:b/>
          <w:color w:val="0F2973"/>
          <w:sz w:val="18"/>
        </w:rPr>
        <w:t>U</w:t>
      </w:r>
      <w:r>
        <w:rPr>
          <w:rFonts w:ascii="Arial"/>
          <w:b/>
          <w:color w:val="0F2973"/>
          <w:spacing w:val="-9"/>
          <w:sz w:val="18"/>
        </w:rPr>
        <w:t> </w:t>
      </w:r>
      <w:r>
        <w:rPr>
          <w:rFonts w:ascii="Arial"/>
          <w:b/>
          <w:color w:val="0F2973"/>
          <w:sz w:val="18"/>
        </w:rPr>
        <w:t>T</w:t>
      </w:r>
      <w:r>
        <w:rPr>
          <w:rFonts w:ascii="Arial"/>
          <w:b/>
          <w:color w:val="0F2973"/>
          <w:spacing w:val="57"/>
          <w:w w:val="150"/>
          <w:sz w:val="18"/>
        </w:rPr>
        <w:t> </w:t>
      </w:r>
      <w:r>
        <w:rPr>
          <w:rFonts w:ascii="Arial"/>
          <w:b/>
          <w:color w:val="0F2973"/>
          <w:sz w:val="18"/>
        </w:rPr>
        <w:t>M</w:t>
      </w:r>
      <w:r>
        <w:rPr>
          <w:rFonts w:ascii="Arial"/>
          <w:b/>
          <w:color w:val="0F2973"/>
          <w:spacing w:val="-9"/>
          <w:sz w:val="18"/>
        </w:rPr>
        <w:t> </w:t>
      </w:r>
      <w:r>
        <w:rPr>
          <w:rFonts w:ascii="Arial"/>
          <w:b/>
          <w:color w:val="0F2973"/>
          <w:spacing w:val="-10"/>
          <w:sz w:val="18"/>
        </w:rPr>
        <w:t>E</w:t>
      </w:r>
    </w:p>
    <w:p>
      <w:pPr>
        <w:pStyle w:val="BodyText"/>
        <w:spacing w:before="3"/>
        <w:rPr>
          <w:rFonts w:ascii="Arial"/>
          <w:b/>
        </w:rPr>
      </w:pPr>
    </w:p>
    <w:p>
      <w:pPr>
        <w:spacing w:line="261" w:lineRule="auto" w:before="0"/>
        <w:ind w:left="119" w:right="0" w:firstLine="0"/>
        <w:jc w:val="left"/>
        <w:rPr>
          <w:b/>
          <w:sz w:val="18"/>
        </w:rPr>
      </w:pPr>
      <w:r>
        <w:rPr>
          <w:b/>
          <w:color w:val="454545"/>
          <w:w w:val="130"/>
          <w:sz w:val="18"/>
        </w:rPr>
        <w:t>Reliable Theater Technician with strong knowledge of backstage systems and safety</w:t>
      </w:r>
    </w:p>
    <w:p>
      <w:pPr>
        <w:pStyle w:val="BodyText"/>
        <w:spacing w:line="244" w:lineRule="auto" w:before="91"/>
        <w:ind w:left="119"/>
      </w:pPr>
      <w:r>
        <w:rPr>
          <w:color w:val="454545"/>
          <w:w w:val="125"/>
        </w:rPr>
        <w:t>Technician with 5 years of experience setting up lighting, sound, and stage equipment for plays, concerts, and corporate events. Highly skilled in troubleshooting, rigging, and maintaining show flow.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1240" w:bottom="280" w:left="141" w:right="708"/>
          <w:cols w:num="2" w:equalWidth="0">
            <w:col w:w="3258" w:space="462"/>
            <w:col w:w="7351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1240" w:bottom="280" w:left="141" w:right="708"/>
        </w:sectPr>
      </w:pPr>
    </w:p>
    <w:p>
      <w:pPr>
        <w:pStyle w:val="BodyText"/>
        <w:spacing w:before="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85925"/>
                            <a:ext cx="520636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18905">
                                <a:moveTo>
                                  <a:pt x="0" y="9018650"/>
                                </a:moveTo>
                                <a:lnTo>
                                  <a:pt x="5205983" y="90186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6384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714624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09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0860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004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4766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095875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311390" h="5095875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311390" h="5095875">
                                <a:moveTo>
                                  <a:pt x="47625" y="4668659"/>
                                </a:moveTo>
                                <a:lnTo>
                                  <a:pt x="27165" y="4648187"/>
                                </a:lnTo>
                                <a:lnTo>
                                  <a:pt x="20472" y="4648187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28"/>
                                </a:lnTo>
                                <a:lnTo>
                                  <a:pt x="0" y="4675352"/>
                                </a:lnTo>
                                <a:lnTo>
                                  <a:pt x="20472" y="4695812"/>
                                </a:lnTo>
                                <a:lnTo>
                                  <a:pt x="27165" y="4695812"/>
                                </a:lnTo>
                                <a:lnTo>
                                  <a:pt x="47625" y="4675352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7311390" h="5095875">
                                <a:moveTo>
                                  <a:pt x="47625" y="4468634"/>
                                </a:moveTo>
                                <a:lnTo>
                                  <a:pt x="27165" y="4448162"/>
                                </a:lnTo>
                                <a:lnTo>
                                  <a:pt x="20472" y="4448162"/>
                                </a:lnTo>
                                <a:lnTo>
                                  <a:pt x="0" y="4468634"/>
                                </a:lnTo>
                                <a:lnTo>
                                  <a:pt x="0" y="4472203"/>
                                </a:lnTo>
                                <a:lnTo>
                                  <a:pt x="0" y="4475327"/>
                                </a:lnTo>
                                <a:lnTo>
                                  <a:pt x="20472" y="4495787"/>
                                </a:lnTo>
                                <a:lnTo>
                                  <a:pt x="27165" y="4495787"/>
                                </a:lnTo>
                                <a:lnTo>
                                  <a:pt x="47625" y="4475327"/>
                                </a:lnTo>
                                <a:lnTo>
                                  <a:pt x="47625" y="4468634"/>
                                </a:lnTo>
                                <a:close/>
                              </a:path>
                              <a:path w="7311390" h="5095875">
                                <a:moveTo>
                                  <a:pt x="47625" y="4259084"/>
                                </a:moveTo>
                                <a:lnTo>
                                  <a:pt x="27165" y="4238612"/>
                                </a:lnTo>
                                <a:lnTo>
                                  <a:pt x="20472" y="4238612"/>
                                </a:lnTo>
                                <a:lnTo>
                                  <a:pt x="0" y="4259084"/>
                                </a:lnTo>
                                <a:lnTo>
                                  <a:pt x="0" y="4262653"/>
                                </a:lnTo>
                                <a:lnTo>
                                  <a:pt x="0" y="4265777"/>
                                </a:lnTo>
                                <a:lnTo>
                                  <a:pt x="20472" y="4286237"/>
                                </a:lnTo>
                                <a:lnTo>
                                  <a:pt x="27165" y="4286237"/>
                                </a:lnTo>
                                <a:lnTo>
                                  <a:pt x="47625" y="4265777"/>
                                </a:lnTo>
                                <a:lnTo>
                                  <a:pt x="47625" y="4259084"/>
                                </a:lnTo>
                                <a:close/>
                              </a:path>
                              <a:path w="7311390" h="509587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85925"/>
                                </a:lnTo>
                                <a:lnTo>
                                  <a:pt x="7311009" y="16859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6668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24137" y="3924299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1230147"/>
                                </a:moveTo>
                                <a:lnTo>
                                  <a:pt x="27165" y="1209675"/>
                                </a:lnTo>
                                <a:lnTo>
                                  <a:pt x="20472" y="1209675"/>
                                </a:lnTo>
                                <a:lnTo>
                                  <a:pt x="0" y="1230147"/>
                                </a:lnTo>
                                <a:lnTo>
                                  <a:pt x="0" y="1233716"/>
                                </a:lnTo>
                                <a:lnTo>
                                  <a:pt x="0" y="1236840"/>
                                </a:lnTo>
                                <a:lnTo>
                                  <a:pt x="20472" y="1257300"/>
                                </a:lnTo>
                                <a:lnTo>
                                  <a:pt x="27165" y="1257300"/>
                                </a:lnTo>
                                <a:lnTo>
                                  <a:pt x="47625" y="1236840"/>
                                </a:lnTo>
                                <a:lnTo>
                                  <a:pt x="47625" y="12301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426110"/>
                                </a:moveTo>
                                <a:lnTo>
                                  <a:pt x="31102" y="409575"/>
                                </a:lnTo>
                                <a:lnTo>
                                  <a:pt x="16535" y="409575"/>
                                </a:lnTo>
                                <a:lnTo>
                                  <a:pt x="0" y="426110"/>
                                </a:lnTo>
                                <a:lnTo>
                                  <a:pt x="0" y="428625"/>
                                </a:lnTo>
                                <a:lnTo>
                                  <a:pt x="0" y="431152"/>
                                </a:lnTo>
                                <a:lnTo>
                                  <a:pt x="16535" y="447675"/>
                                </a:lnTo>
                                <a:lnTo>
                                  <a:pt x="31102" y="447675"/>
                                </a:lnTo>
                                <a:lnTo>
                                  <a:pt x="47625" y="431152"/>
                                </a:lnTo>
                                <a:lnTo>
                                  <a:pt x="47625" y="426110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648" id="docshapegroup1" coordorigin="0,0" coordsize="11919,16860">
                <v:rect style="position:absolute;left:3720;top:2655;width:8199;height:14203" id="docshape2" filled="true" fillcolor="#f5f5f5" stroked="false">
                  <v:fill type="solid"/>
                </v:rect>
                <v:rect style="position:absolute;left:0;top:2040;width:3720;height:14820" id="docshape3" filled="true" fillcolor="#0f2973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155;width:525;height:510" id="docshape6" coordorigin="405,4155" coordsize="525,510" path="m675,4665l660,4665,647,4665,586,4654,529,4629,480,4590,441,4541,416,4484,405,4423,405,4410,405,4397,416,4336,441,4279,480,4230,529,4191,586,4166,647,4155,660,4155,675,4155,737,4163,795,4185,846,4221,887,4268,915,4324,929,4385,930,4410,930,4423,919,4484,894,4541,855,4590,806,4629,749,4654,688,4665,675,4665xe" filled="true" fillcolor="#be9000" stroked="false">
                  <v:path arrowok="t"/>
                  <v:fill type="solid"/>
                </v:shape>
                <v:shape style="position:absolute;left:525;top:4275;width:279;height:270" type="#_x0000_t75" id="docshape7" stroked="false">
                  <v:imagedata r:id="rId6" o:title=""/>
                </v:shape>
                <v:shape style="position:absolute;left:405;top:4740;width:525;height:525" id="docshape8" coordorigin="405,4740" coordsize="525,525" path="m665,5265l602,5257,543,5234,491,5198,449,5149,420,5092,406,5030,405,5005,405,4988,416,4925,442,4867,481,4816,532,4777,590,4751,653,4740,670,4740,682,4740,745,4751,803,4777,854,4816,893,4867,919,4925,930,4988,930,5005,930,5017,919,5080,893,5138,854,5189,803,5228,745,5254,682,5265,665,5265xe" filled="true" fillcolor="#be9000" stroked="false">
                  <v:path arrowok="t"/>
                  <v:fill type="solid"/>
                </v:shape>
                <v:shape style="position:absolute;left:543;top:4860;width:243;height:279" type="#_x0000_t75" id="docshape9" stroked="false">
                  <v:imagedata r:id="rId7" o:title=""/>
                </v:shape>
                <v:shape style="position:absolute;left:405;top:5355;width:525;height:525" id="docshape10" coordorigin="405,5355" coordsize="525,525" path="m665,5880l602,5872,543,5849,491,5813,449,5764,420,5707,406,5645,405,5620,405,5603,416,5540,442,5482,481,5431,532,5392,590,5366,653,5355,670,5355,682,5355,745,5366,803,5392,854,5431,893,5482,919,5540,930,5603,930,5620,930,5632,919,5695,893,5753,854,5804,803,5843,745,5869,682,5880,665,5880xe" filled="true" fillcolor="#be9000" stroked="false">
                  <v:path arrowok="t"/>
                  <v:fill type="solid"/>
                </v:shape>
                <v:shape style="position:absolute;left:525;top:5475;width:278;height:279" type="#_x0000_t75" id="docshape11" stroked="false">
                  <v:imagedata r:id="rId8" o:title=""/>
                </v:shape>
                <v:shape style="position:absolute;left:404;top:0;width:11514;height:8025" id="docshape12" coordorigin="405,0" coordsize="11514,8025" path="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m480,7352l479,7347,475,7338,473,7334,466,7327,462,7325,453,7321,448,7320,437,7320,432,7321,423,7325,419,7327,412,7334,410,7338,406,7347,405,7352,405,7358,405,7363,406,7368,410,7377,412,7381,419,7388,423,7390,432,7394,437,7395,448,7395,453,7394,462,7390,466,7388,473,7381,475,7377,479,7368,480,7363,480,7352xm480,7037l479,7032,475,7023,473,7019,466,7012,462,7010,453,7006,448,7005,437,7005,432,7006,423,7010,419,7012,412,7019,410,7023,406,7032,405,7037,405,7043,405,7048,406,7053,410,7062,412,7066,419,7073,423,7075,432,7079,437,7080,448,7080,453,7079,462,7075,466,7073,473,7066,475,7062,479,7053,480,7048,480,7037xm480,6707l479,6702,475,6693,473,6689,466,6682,462,6680,453,6676,448,6675,437,6675,432,6676,423,6680,419,6682,412,6689,410,6693,406,6702,405,6707,405,6713,405,6718,406,6723,410,6732,412,6736,419,6743,423,6745,432,6749,437,6750,448,6750,453,6749,462,6745,466,6743,473,6736,475,6732,479,6723,480,6718,480,6707xm11918,0l3720,0,3720,2655,11918,2655,11918,0xe" filled="true" fillcolor="#ffffff" stroked="false">
                  <v:path arrowok="t"/>
                  <v:fill type="solid"/>
                </v:shape>
                <v:rect style="position:absolute;left:4545;top:2625;width:6765;height:30" id="docshape13" filled="true" fillcolor="#be9000" stroked="false">
                  <v:fill type="solid"/>
                </v:rect>
                <v:shape style="position:absolute;left:4289;top:6180;width:75;height:2625" id="docshape14" coordorigin="4290,6180" coordsize="75,2625" path="m4365,8762l4364,8757,4360,8748,4358,8744,4351,8737,4347,8735,4338,8731,4333,8730,4322,8730,4317,8731,4308,8735,4304,8737,4297,8744,4295,8748,4291,8757,4290,8762,4290,8768,4290,8773,4291,8778,4295,8787,4297,8791,4304,8798,4308,8800,4317,8804,4322,8805,4333,8805,4338,8804,4347,8800,4351,8798,4358,8791,4360,8787,4364,8778,4365,8773,4365,8762xm4365,8447l4364,8442,4360,8433,4358,8429,4351,8422,4347,8420,4338,8416,4333,8415,4322,8415,4317,8416,4308,8420,4304,8422,4297,8429,4295,8433,4291,8442,4290,8447,4290,8453,4290,8458,4291,8463,4295,8472,4297,8476,4304,8483,4308,8485,4317,8489,4322,8490,4333,8490,4338,8489,4347,8485,4351,8483,4358,8476,4360,8472,4364,8463,4365,8458,4365,8447xm4365,8117l4364,8112,4360,8103,4358,8099,4351,8092,4347,8090,4338,8086,4333,8085,4322,8085,4317,8086,4308,8090,4304,8092,4297,8099,4295,8103,4291,8112,4290,8117,4290,8123,4290,8128,4291,8133,4295,8142,4297,8146,4304,8153,4308,8155,4317,8159,4322,8160,4333,8160,4338,8159,4347,8155,4351,8153,4358,8146,4360,8142,4364,8133,4365,8128,4365,8117xm4365,6851l4364,6847,4361,6840,4359,6837,4353,6831,4350,6829,4343,6826,4339,6825,4316,6825,4312,6826,4305,6829,4302,6831,4296,6837,4294,6840,4291,6847,4290,6851,4290,6855,4290,6859,4291,6863,4294,6870,4296,6873,4302,6879,4305,6881,4312,6884,4316,6885,4339,6885,4343,6884,4350,6881,4353,6879,4359,6873,4361,6870,4364,6863,4365,6859,4365,6851xm4365,6527l4364,6522,4360,6513,4358,6509,4351,6502,4347,6500,4338,6496,4333,6495,4322,6495,4317,6496,4308,6500,4304,6502,4297,6509,4295,6513,4291,6522,4290,6527,4290,6533,4290,6538,4291,6543,4295,6552,4297,6556,4304,6563,4308,6565,4317,6569,4322,6570,4333,6570,4338,6569,4347,6565,4351,6563,4358,6556,4360,6552,4364,6543,4365,6538,4365,6527xm4365,6212l4364,6207,4360,6198,4358,6194,4351,6187,4347,6185,4338,6181,4333,6180,4322,6180,4317,6181,4308,6185,4304,6187,4297,6194,4295,6198,4291,6207,4290,6212,4290,6218,4290,6223,4291,6228,4295,6237,4297,6241,4304,6248,4308,6250,4317,6254,4322,6255,4333,6255,4338,6254,4347,6250,4351,6248,4358,6241,4360,6237,4364,6228,4365,6223,4365,6212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72" w:lineRule="auto"/>
        <w:ind w:left="956"/>
      </w:pPr>
      <w:hyperlink r:id="rId9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92"/>
        <w:ind w:left="11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K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Y</w:t>
      </w:r>
      <w:r>
        <w:rPr>
          <w:rFonts w:ascii="Arial"/>
          <w:b/>
          <w:color w:val="FFFFFF"/>
          <w:spacing w:val="52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K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S</w:t>
      </w:r>
    </w:p>
    <w:p>
      <w:pPr>
        <w:pStyle w:val="BodyText"/>
        <w:spacing w:line="343" w:lineRule="auto" w:before="196"/>
        <w:ind w:left="565" w:right="374"/>
      </w:pPr>
      <w:r>
        <w:rPr>
          <w:color w:val="FFFFFF"/>
          <w:w w:val="125"/>
        </w:rPr>
        <w:t>Rigging and fly systems Power distribution</w:t>
      </w:r>
      <w:r>
        <w:rPr>
          <w:color w:val="FFFFFF"/>
          <w:spacing w:val="40"/>
          <w:w w:val="125"/>
        </w:rPr>
        <w:t> </w:t>
      </w:r>
      <w:r>
        <w:rPr>
          <w:color w:val="FFFFFF"/>
          <w:spacing w:val="-2"/>
          <w:w w:val="125"/>
        </w:rPr>
        <w:t>Load-in/load-out </w:t>
      </w:r>
      <w:r>
        <w:rPr>
          <w:color w:val="FFFFFF"/>
          <w:w w:val="125"/>
        </w:rPr>
        <w:t>Electrical safety</w:t>
      </w:r>
    </w:p>
    <w:p>
      <w:pPr>
        <w:pStyle w:val="BodyText"/>
        <w:spacing w:before="18"/>
        <w:ind w:left="565"/>
      </w:pPr>
      <w:r>
        <w:rPr>
          <w:color w:val="FFFFFF"/>
          <w:spacing w:val="-2"/>
          <w:w w:val="130"/>
        </w:rPr>
        <w:t>Live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show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troubleshooting</w:t>
      </w:r>
    </w:p>
    <w:p>
      <w:pPr>
        <w:pStyle w:val="BodyText"/>
        <w:spacing w:before="118"/>
      </w:pPr>
    </w:p>
    <w:p>
      <w:pPr>
        <w:spacing w:before="0"/>
        <w:ind w:left="11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D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U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C</w:t>
      </w:r>
      <w:r>
        <w:rPr>
          <w:rFonts w:ascii="Arial"/>
          <w:b/>
          <w:color w:val="FFFFFF"/>
          <w:spacing w:val="-4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spacing w:line="244" w:lineRule="auto" w:before="181"/>
        <w:ind w:left="267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Associate of Arts in Theater Technology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Cincinnati State Technical and Community College, Cincinnati, OH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May </w:t>
      </w:r>
      <w:r>
        <w:rPr>
          <w:b/>
          <w:color w:val="FFFFFF"/>
          <w:spacing w:val="-4"/>
          <w:w w:val="125"/>
          <w:sz w:val="18"/>
        </w:rPr>
        <w:t>2019</w:t>
      </w:r>
    </w:p>
    <w:p>
      <w:pPr>
        <w:spacing w:before="105"/>
        <w:ind w:left="119" w:right="0" w:firstLine="0"/>
        <w:jc w:val="left"/>
        <w:rPr>
          <w:rFonts w:ascii="Arial"/>
          <w:b/>
          <w:sz w:val="18"/>
        </w:rPr>
      </w:pPr>
      <w:r>
        <w:rPr/>
        <w:br w:type="column"/>
      </w:r>
      <w:r>
        <w:rPr>
          <w:rFonts w:ascii="Arial"/>
          <w:b/>
          <w:color w:val="0F2973"/>
          <w:sz w:val="18"/>
        </w:rPr>
        <w:t>P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R</w:t>
      </w:r>
      <w:r>
        <w:rPr>
          <w:rFonts w:ascii="Arial"/>
          <w:b/>
          <w:color w:val="0F2973"/>
          <w:spacing w:val="-15"/>
          <w:sz w:val="18"/>
        </w:rPr>
        <w:t> </w:t>
      </w:r>
      <w:r>
        <w:rPr>
          <w:rFonts w:ascii="Arial"/>
          <w:b/>
          <w:color w:val="0F2973"/>
          <w:sz w:val="18"/>
        </w:rPr>
        <w:t>O</w:t>
      </w:r>
      <w:r>
        <w:rPr>
          <w:rFonts w:ascii="Arial"/>
          <w:b/>
          <w:color w:val="0F2973"/>
          <w:spacing w:val="-12"/>
          <w:sz w:val="18"/>
        </w:rPr>
        <w:t> </w:t>
      </w:r>
      <w:r>
        <w:rPr>
          <w:rFonts w:ascii="Arial"/>
          <w:b/>
          <w:color w:val="0F2973"/>
          <w:sz w:val="18"/>
        </w:rPr>
        <w:t>F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E</w:t>
      </w:r>
      <w:r>
        <w:rPr>
          <w:rFonts w:ascii="Arial"/>
          <w:b/>
          <w:color w:val="0F2973"/>
          <w:spacing w:val="-12"/>
          <w:sz w:val="18"/>
        </w:rPr>
        <w:t> </w:t>
      </w:r>
      <w:r>
        <w:rPr>
          <w:rFonts w:ascii="Arial"/>
          <w:b/>
          <w:color w:val="0F2973"/>
          <w:sz w:val="18"/>
        </w:rPr>
        <w:t>S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S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I</w:t>
      </w:r>
      <w:r>
        <w:rPr>
          <w:rFonts w:ascii="Arial"/>
          <w:b/>
          <w:color w:val="0F2973"/>
          <w:spacing w:val="-12"/>
          <w:sz w:val="18"/>
        </w:rPr>
        <w:t> </w:t>
      </w:r>
      <w:r>
        <w:rPr>
          <w:rFonts w:ascii="Arial"/>
          <w:b/>
          <w:color w:val="0F2973"/>
          <w:sz w:val="18"/>
        </w:rPr>
        <w:t>O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N</w:t>
      </w:r>
      <w:r>
        <w:rPr>
          <w:rFonts w:ascii="Arial"/>
          <w:b/>
          <w:color w:val="0F2973"/>
          <w:spacing w:val="-12"/>
          <w:sz w:val="18"/>
        </w:rPr>
        <w:t> </w:t>
      </w:r>
      <w:r>
        <w:rPr>
          <w:rFonts w:ascii="Arial"/>
          <w:b/>
          <w:color w:val="0F2973"/>
          <w:sz w:val="18"/>
        </w:rPr>
        <w:t>A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L</w:t>
      </w:r>
      <w:r>
        <w:rPr>
          <w:rFonts w:ascii="Arial"/>
          <w:b/>
          <w:color w:val="0F2973"/>
          <w:spacing w:val="51"/>
          <w:sz w:val="18"/>
        </w:rPr>
        <w:t> </w:t>
      </w:r>
      <w:r>
        <w:rPr>
          <w:rFonts w:ascii="Arial"/>
          <w:b/>
          <w:color w:val="0F2973"/>
          <w:sz w:val="18"/>
        </w:rPr>
        <w:t>E</w:t>
      </w:r>
      <w:r>
        <w:rPr>
          <w:rFonts w:ascii="Arial"/>
          <w:b/>
          <w:color w:val="0F2973"/>
          <w:spacing w:val="-10"/>
          <w:sz w:val="18"/>
        </w:rPr>
        <w:t> </w:t>
      </w:r>
      <w:r>
        <w:rPr>
          <w:rFonts w:ascii="Arial"/>
          <w:b/>
          <w:color w:val="0F2973"/>
          <w:sz w:val="18"/>
        </w:rPr>
        <w:t>X</w:t>
      </w:r>
      <w:r>
        <w:rPr>
          <w:rFonts w:ascii="Arial"/>
          <w:b/>
          <w:color w:val="0F2973"/>
          <w:spacing w:val="-12"/>
          <w:sz w:val="18"/>
        </w:rPr>
        <w:t> </w:t>
      </w:r>
      <w:r>
        <w:rPr>
          <w:rFonts w:ascii="Arial"/>
          <w:b/>
          <w:color w:val="0F2973"/>
          <w:sz w:val="18"/>
        </w:rPr>
        <w:t>P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E</w:t>
      </w:r>
      <w:r>
        <w:rPr>
          <w:rFonts w:ascii="Arial"/>
          <w:b/>
          <w:color w:val="0F2973"/>
          <w:spacing w:val="-12"/>
          <w:sz w:val="18"/>
        </w:rPr>
        <w:t> </w:t>
      </w:r>
      <w:r>
        <w:rPr>
          <w:rFonts w:ascii="Arial"/>
          <w:b/>
          <w:color w:val="0F2973"/>
          <w:sz w:val="18"/>
        </w:rPr>
        <w:t>R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I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E</w:t>
      </w:r>
      <w:r>
        <w:rPr>
          <w:rFonts w:ascii="Arial"/>
          <w:b/>
          <w:color w:val="0F2973"/>
          <w:spacing w:val="-12"/>
          <w:sz w:val="18"/>
        </w:rPr>
        <w:t> </w:t>
      </w:r>
      <w:r>
        <w:rPr>
          <w:rFonts w:ascii="Arial"/>
          <w:b/>
          <w:color w:val="0F2973"/>
          <w:sz w:val="18"/>
        </w:rPr>
        <w:t>N</w:t>
      </w:r>
      <w:r>
        <w:rPr>
          <w:rFonts w:ascii="Arial"/>
          <w:b/>
          <w:color w:val="0F2973"/>
          <w:spacing w:val="-13"/>
          <w:sz w:val="18"/>
        </w:rPr>
        <w:t> </w:t>
      </w:r>
      <w:r>
        <w:rPr>
          <w:rFonts w:ascii="Arial"/>
          <w:b/>
          <w:color w:val="0F2973"/>
          <w:sz w:val="18"/>
        </w:rPr>
        <w:t>C</w:t>
      </w:r>
      <w:r>
        <w:rPr>
          <w:rFonts w:ascii="Arial"/>
          <w:b/>
          <w:color w:val="0F2973"/>
          <w:spacing w:val="-12"/>
          <w:sz w:val="18"/>
        </w:rPr>
        <w:t> </w:t>
      </w:r>
      <w:r>
        <w:rPr>
          <w:rFonts w:ascii="Arial"/>
          <w:b/>
          <w:color w:val="0F2973"/>
          <w:spacing w:val="-10"/>
          <w:sz w:val="18"/>
        </w:rPr>
        <w:t>E</w:t>
      </w:r>
    </w:p>
    <w:p>
      <w:pPr>
        <w:pStyle w:val="BodyText"/>
        <w:spacing w:before="18"/>
        <w:rPr>
          <w:rFonts w:ascii="Arial"/>
          <w:b/>
        </w:rPr>
      </w:pPr>
    </w:p>
    <w:p>
      <w:pPr>
        <w:spacing w:line="244" w:lineRule="auto" w:before="0"/>
        <w:ind w:left="119" w:right="949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THEATER TECHNICIAN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5"/>
          <w:sz w:val="18"/>
        </w:rPr>
        <w:t> ELMWOOD PERFORMING ARTS CENTER,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CINCINNATI, OH</w:t>
      </w:r>
    </w:p>
    <w:p>
      <w:pPr>
        <w:pStyle w:val="BodyText"/>
        <w:spacing w:before="2"/>
        <w:ind w:left="119"/>
      </w:pPr>
      <w:r>
        <w:rPr>
          <w:color w:val="545353"/>
          <w:spacing w:val="-2"/>
          <w:w w:val="120"/>
        </w:rPr>
        <w:t>MAY</w:t>
      </w:r>
      <w:r>
        <w:rPr>
          <w:color w:val="545353"/>
          <w:spacing w:val="-8"/>
          <w:w w:val="120"/>
        </w:rPr>
        <w:t> </w:t>
      </w:r>
      <w:r>
        <w:rPr>
          <w:color w:val="545353"/>
          <w:spacing w:val="-2"/>
          <w:w w:val="120"/>
        </w:rPr>
        <w:t>2021</w:t>
      </w:r>
      <w:r>
        <w:rPr>
          <w:color w:val="545353"/>
          <w:spacing w:val="-7"/>
          <w:w w:val="120"/>
        </w:rPr>
        <w:t> </w:t>
      </w:r>
      <w:r>
        <w:rPr>
          <w:color w:val="545353"/>
          <w:spacing w:val="-2"/>
          <w:w w:val="120"/>
        </w:rPr>
        <w:t>-</w:t>
      </w:r>
      <w:r>
        <w:rPr>
          <w:color w:val="545353"/>
          <w:spacing w:val="-7"/>
          <w:w w:val="120"/>
        </w:rPr>
        <w:t> </w:t>
      </w:r>
      <w:r>
        <w:rPr>
          <w:color w:val="545353"/>
          <w:spacing w:val="-2"/>
          <w:w w:val="120"/>
        </w:rPr>
        <w:t>PRESENT</w:t>
      </w:r>
    </w:p>
    <w:p>
      <w:pPr>
        <w:pStyle w:val="BodyText"/>
        <w:spacing w:before="40"/>
      </w:pPr>
    </w:p>
    <w:p>
      <w:pPr>
        <w:pStyle w:val="BodyText"/>
        <w:spacing w:line="352" w:lineRule="auto"/>
        <w:ind w:left="732"/>
      </w:pPr>
      <w:r>
        <w:rPr>
          <w:color w:val="454545"/>
          <w:w w:val="125"/>
        </w:rPr>
        <w:t>Oversaw nightly tech operations for rotating repertory performances Conducted pre-show safety checks and emergency system drills Supported the design team during build periods</w:t>
      </w:r>
    </w:p>
    <w:p>
      <w:pPr>
        <w:pStyle w:val="BodyText"/>
        <w:spacing w:before="12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STAGE</w:t>
      </w:r>
      <w:r>
        <w:rPr>
          <w:b/>
          <w:color w:val="545353"/>
          <w:spacing w:val="24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CREW</w:t>
      </w:r>
      <w:r>
        <w:rPr>
          <w:b/>
          <w:color w:val="545353"/>
          <w:spacing w:val="24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MEMBER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24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DOWNTOWN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STAGE</w:t>
      </w:r>
      <w:r>
        <w:rPr>
          <w:b/>
          <w:color w:val="545353"/>
          <w:spacing w:val="24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ALLIANCE,</w:t>
      </w:r>
      <w:r>
        <w:rPr>
          <w:b/>
          <w:color w:val="545353"/>
          <w:spacing w:val="2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CINCINNATI,</w:t>
      </w:r>
      <w:r>
        <w:rPr>
          <w:b/>
          <w:color w:val="545353"/>
          <w:spacing w:val="24"/>
          <w:w w:val="125"/>
          <w:sz w:val="18"/>
        </w:rPr>
        <w:t> </w:t>
      </w:r>
      <w:r>
        <w:rPr>
          <w:b/>
          <w:color w:val="545353"/>
          <w:spacing w:val="-5"/>
          <w:w w:val="125"/>
          <w:sz w:val="18"/>
        </w:rPr>
        <w:t>OH</w:t>
      </w:r>
    </w:p>
    <w:p>
      <w:pPr>
        <w:pStyle w:val="BodyText"/>
        <w:spacing w:before="5"/>
        <w:ind w:left="119"/>
      </w:pPr>
      <w:r>
        <w:rPr>
          <w:color w:val="545353"/>
          <w:w w:val="125"/>
        </w:rPr>
        <w:t>APRIL</w:t>
      </w:r>
      <w:r>
        <w:rPr>
          <w:color w:val="545353"/>
          <w:spacing w:val="4"/>
          <w:w w:val="125"/>
        </w:rPr>
        <w:t> </w:t>
      </w:r>
      <w:r>
        <w:rPr>
          <w:color w:val="545353"/>
          <w:w w:val="125"/>
        </w:rPr>
        <w:t>2019</w:t>
      </w:r>
      <w:r>
        <w:rPr>
          <w:color w:val="545353"/>
          <w:spacing w:val="4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4"/>
          <w:w w:val="125"/>
        </w:rPr>
        <w:t> </w:t>
      </w:r>
      <w:r>
        <w:rPr>
          <w:color w:val="545353"/>
          <w:w w:val="125"/>
        </w:rPr>
        <w:t>APRIL</w:t>
      </w:r>
      <w:r>
        <w:rPr>
          <w:color w:val="545353"/>
          <w:spacing w:val="4"/>
          <w:w w:val="125"/>
        </w:rPr>
        <w:t> </w:t>
      </w:r>
      <w:r>
        <w:rPr>
          <w:color w:val="545353"/>
          <w:spacing w:val="-4"/>
          <w:w w:val="125"/>
        </w:rPr>
        <w:t>2021</w:t>
      </w:r>
    </w:p>
    <w:p>
      <w:pPr>
        <w:pStyle w:val="BodyText"/>
        <w:spacing w:before="40"/>
      </w:pPr>
    </w:p>
    <w:p>
      <w:pPr>
        <w:pStyle w:val="BodyText"/>
        <w:spacing w:line="352" w:lineRule="auto" w:before="1"/>
        <w:ind w:left="732"/>
      </w:pPr>
      <w:r>
        <w:rPr>
          <w:color w:val="454545"/>
          <w:w w:val="130"/>
        </w:rPr>
        <w:t>Assisted with scene changes and lighting hang/focus sessions Managed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backstage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trafic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coordinated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with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stage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management Trained new crew members on basic equipment handling</w:t>
      </w:r>
    </w:p>
    <w:sectPr>
      <w:type w:val="continuous"/>
      <w:pgSz w:w="11920" w:h="16860"/>
      <w:pgMar w:top="1240" w:bottom="280" w:left="141" w:right="708"/>
      <w:cols w:num="2" w:equalWidth="0">
        <w:col w:w="3157" w:space="563"/>
        <w:col w:w="7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2026-02-15T05:15:48Z</dcterms:created>
  <dcterms:modified xsi:type="dcterms:W3CDTF">2026-02-15T05:15:48Z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