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color w:val="2E497D"/>
          <w:spacing w:val="-2"/>
        </w:rPr>
        <w:t>Personal</w:t>
      </w:r>
      <w:r>
        <w:rPr>
          <w:smallCaps/>
          <w:color w:val="2E497D"/>
          <w:spacing w:val="-9"/>
        </w:rPr>
        <w:t> </w:t>
      </w:r>
      <w:r>
        <w:rPr>
          <w:smallCaps/>
          <w:color w:val="2E497D"/>
          <w:spacing w:val="-2"/>
        </w:rPr>
        <w:t>information</w:t>
      </w:r>
    </w:p>
    <w:p>
      <w:pPr>
        <w:spacing w:before="76"/>
        <w:ind w:left="0" w:right="457" w:firstLine="0"/>
        <w:jc w:val="center"/>
        <w:rPr>
          <w:rFonts w:ascii="Microsoft Sans Serif"/>
          <w:sz w:val="70"/>
        </w:rPr>
      </w:pPr>
      <w:r>
        <w:rPr/>
        <w:br w:type="column"/>
      </w: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spacing w:before="85"/>
        <w:ind w:left="0" w:right="457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w w:val="105"/>
          <w:sz w:val="15"/>
        </w:rPr>
        <w:t>Office</w:t>
      </w:r>
      <w:r>
        <w:rPr>
          <w:rFonts w:ascii="Arial"/>
          <w:b/>
          <w:color w:val="FFFFFF"/>
          <w:spacing w:val="22"/>
          <w:w w:val="105"/>
          <w:sz w:val="15"/>
        </w:rPr>
        <w:t> </w:t>
      </w:r>
      <w:r>
        <w:rPr>
          <w:rFonts w:ascii="Arial"/>
          <w:b/>
          <w:color w:val="FFFFFF"/>
          <w:spacing w:val="10"/>
          <w:w w:val="105"/>
          <w:sz w:val="15"/>
        </w:rPr>
        <w:t>Secretary</w:t>
      </w:r>
    </w:p>
    <w:p>
      <w:pPr>
        <w:pStyle w:val="BodyText"/>
        <w:spacing w:before="17"/>
        <w:rPr>
          <w:rFonts w:ascii="Arial"/>
          <w:b/>
          <w:sz w:val="15"/>
        </w:rPr>
      </w:pPr>
    </w:p>
    <w:p>
      <w:pPr>
        <w:pStyle w:val="Heading2"/>
        <w:spacing w:line="266" w:lineRule="auto"/>
      </w:pPr>
      <w:r>
        <w:rPr>
          <w:color w:val="FFFFFF"/>
          <w:w w:val="105"/>
        </w:rPr>
        <w:t>Office Secretary with 6 years of experience supporting team operations, managing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communication workflows,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day-to-day administrative continuity</w:t>
      </w:r>
    </w:p>
    <w:p>
      <w:pPr>
        <w:pStyle w:val="BodyText"/>
        <w:spacing w:line="266" w:lineRule="auto" w:before="114"/>
        <w:ind w:left="62" w:right="508"/>
        <w:jc w:val="center"/>
      </w:pPr>
      <w:r>
        <w:rPr>
          <w:color w:val="FFFFFF"/>
        </w:rPr>
        <w:t>Efficient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reliable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coordinating</w:t>
      </w:r>
      <w:r>
        <w:rPr>
          <w:color w:val="FFFFFF"/>
          <w:spacing w:val="40"/>
        </w:rPr>
        <w:t> </w:t>
      </w:r>
      <w:r>
        <w:rPr>
          <w:color w:val="FFFFFF"/>
        </w:rPr>
        <w:t>meetings,</w:t>
      </w:r>
      <w:r>
        <w:rPr>
          <w:color w:val="FFFFFF"/>
          <w:spacing w:val="40"/>
        </w:rPr>
        <w:t> </w:t>
      </w:r>
      <w:r>
        <w:rPr>
          <w:color w:val="FFFFFF"/>
        </w:rPr>
        <w:t>processing</w:t>
      </w:r>
      <w:r>
        <w:rPr>
          <w:color w:val="FFFFFF"/>
          <w:spacing w:val="40"/>
        </w:rPr>
        <w:t> </w:t>
      </w:r>
      <w:r>
        <w:rPr>
          <w:color w:val="FFFFFF"/>
        </w:rPr>
        <w:t>paperwork,</w:t>
      </w:r>
      <w:r>
        <w:rPr>
          <w:color w:val="FFFFFF"/>
          <w:spacing w:val="40"/>
        </w:rPr>
        <w:t> </w:t>
      </w:r>
      <w:r>
        <w:rPr>
          <w:color w:val="FFFFFF"/>
        </w:rPr>
        <w:t>and supporting</w:t>
      </w:r>
      <w:r>
        <w:rPr>
          <w:color w:val="FFFFFF"/>
          <w:spacing w:val="40"/>
        </w:rPr>
        <w:t> </w:t>
      </w:r>
      <w:r>
        <w:rPr>
          <w:color w:val="FFFFFF"/>
        </w:rPr>
        <w:t>interdepartmental</w:t>
      </w:r>
      <w:r>
        <w:rPr>
          <w:color w:val="FFFFFF"/>
          <w:spacing w:val="36"/>
        </w:rPr>
        <w:t> </w:t>
      </w:r>
      <w:r>
        <w:rPr>
          <w:color w:val="FFFFFF"/>
        </w:rPr>
        <w:t>communication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a</w:t>
      </w:r>
      <w:r>
        <w:rPr>
          <w:color w:val="FFFFFF"/>
          <w:spacing w:val="40"/>
        </w:rPr>
        <w:t> </w:t>
      </w:r>
      <w:r>
        <w:rPr>
          <w:color w:val="FFFFFF"/>
        </w:rPr>
        <w:t>mid-sized</w:t>
      </w:r>
      <w:r>
        <w:rPr>
          <w:color w:val="FFFFFF"/>
          <w:spacing w:val="40"/>
        </w:rPr>
        <w:t> </w:t>
      </w:r>
      <w:r>
        <w:rPr>
          <w:color w:val="FFFFFF"/>
        </w:rPr>
        <w:t>office</w:t>
      </w:r>
      <w:r>
        <w:rPr>
          <w:color w:val="FFFFFF"/>
          <w:spacing w:val="80"/>
        </w:rPr>
        <w:t> </w:t>
      </w:r>
      <w:r>
        <w:rPr>
          <w:color w:val="FFFFFF"/>
          <w:spacing w:val="-2"/>
        </w:rPr>
        <w:t>environment.</w:t>
      </w:r>
    </w:p>
    <w:p>
      <w:pPr>
        <w:pStyle w:val="BodyText"/>
        <w:spacing w:after="0" w:line="266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2449" w:space="2118"/>
            <w:col w:w="7212"/>
          </w:cols>
        </w:sect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Madison, WI 53703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266" w:lineRule="auto"/>
        <w:ind w:left="769"/>
      </w:pPr>
      <w:r>
        <w:rPr>
          <w:w w:val="105"/>
        </w:rPr>
        <w:t>Associate of</w:t>
      </w:r>
      <w:r>
        <w:rPr>
          <w:spacing w:val="-1"/>
          <w:w w:val="105"/>
        </w:rPr>
        <w:t> </w:t>
      </w:r>
      <w:r>
        <w:rPr>
          <w:w w:val="105"/>
        </w:rPr>
        <w:t>Applied Science (A.A.S.) in Business Support </w:t>
      </w:r>
      <w:r>
        <w:rPr>
          <w:spacing w:val="-2"/>
          <w:w w:val="105"/>
        </w:rPr>
        <w:t>Services</w:t>
      </w:r>
    </w:p>
    <w:p>
      <w:pPr>
        <w:pStyle w:val="Heading1"/>
        <w:spacing w:before="159"/>
      </w:pPr>
      <w:r>
        <w:rPr>
          <w:b w:val="0"/>
        </w:rPr>
        <w:br w:type="column"/>
      </w: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87"/>
        <w:rPr>
          <w:rFonts w:ascii="Arial"/>
          <w:b/>
        </w:rPr>
      </w:pPr>
    </w:p>
    <w:p>
      <w:pPr>
        <w:spacing w:line="259" w:lineRule="auto" w:before="0"/>
        <w:ind w:left="100" w:right="2487" w:firstLine="0"/>
        <w:jc w:val="left"/>
        <w:rPr>
          <w:sz w:val="18"/>
        </w:rPr>
      </w:pPr>
      <w:r>
        <w:rPr>
          <w:b/>
          <w:color w:val="FFFFFF"/>
          <w:sz w:val="18"/>
        </w:rPr>
        <w:t>Office Secretary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Nelson Property Group, Madison, WI August 2019 -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Manages internal and external communications, routing over 100 messages weekly to the appropriate departments and stakeholders</w:t>
      </w:r>
    </w:p>
    <w:p>
      <w:pPr>
        <w:pStyle w:val="BodyText"/>
        <w:spacing w:line="259" w:lineRule="auto" w:before="89"/>
        <w:ind w:left="862" w:right="179"/>
      </w:pPr>
      <w:r>
        <w:rPr>
          <w:color w:val="FFFFFF"/>
          <w:w w:val="105"/>
        </w:rPr>
        <w:t>Coordinates employee schedules and shared meeting spaces, increasing room utilization efficiency by 40%</w:t>
      </w:r>
    </w:p>
    <w:p>
      <w:pPr>
        <w:pStyle w:val="BodyText"/>
        <w:spacing w:line="259" w:lineRule="auto" w:before="104"/>
        <w:ind w:left="862"/>
      </w:pPr>
      <w:r>
        <w:rPr>
          <w:color w:val="FFFFFF"/>
          <w:spacing w:val="-2"/>
          <w:w w:val="110"/>
        </w:rPr>
        <w:t>Compiles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weekly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team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activity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reports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used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by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upper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management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to </w:t>
      </w:r>
      <w:r>
        <w:rPr>
          <w:color w:val="FFFFFF"/>
          <w:w w:val="110"/>
        </w:rPr>
        <w:t>monitor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project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progress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resource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allocation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80" w:bottom="280" w:left="141" w:right="0"/>
          <w:cols w:num="2" w:equalWidth="0">
            <w:col w:w="3254" w:space="1080"/>
            <w:col w:w="7445"/>
          </w:cols>
        </w:sectPr>
      </w:pPr>
    </w:p>
    <w:p>
      <w:pPr>
        <w:pStyle w:val="BodyText"/>
        <w:spacing w:before="9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line="259" w:lineRule="auto" w:before="106"/>
        <w:ind w:left="7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715112"/>
                                </a:moveTo>
                                <a:lnTo>
                                  <a:pt x="0" y="67151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7151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6419837"/>
                                </a:lnTo>
                                <a:lnTo>
                                  <a:pt x="4882134" y="6419837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171949"/>
                            <a:ext cx="47625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813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657487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2235" y="304787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787"/>
                                </a:lnTo>
                                <a:lnTo>
                                  <a:pt x="5025009" y="30478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57187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641984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691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9151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915150">
                                <a:moveTo>
                                  <a:pt x="2266950" y="6887997"/>
                                </a:moveTo>
                                <a:lnTo>
                                  <a:pt x="2246490" y="6867525"/>
                                </a:lnTo>
                                <a:lnTo>
                                  <a:pt x="2239797" y="6867525"/>
                                </a:lnTo>
                                <a:lnTo>
                                  <a:pt x="2219325" y="6887997"/>
                                </a:lnTo>
                                <a:lnTo>
                                  <a:pt x="2219325" y="6891566"/>
                                </a:lnTo>
                                <a:lnTo>
                                  <a:pt x="2219325" y="6894690"/>
                                </a:lnTo>
                                <a:lnTo>
                                  <a:pt x="2239797" y="6915150"/>
                                </a:lnTo>
                                <a:lnTo>
                                  <a:pt x="2246490" y="6915150"/>
                                </a:lnTo>
                                <a:lnTo>
                                  <a:pt x="2266950" y="6894690"/>
                                </a:lnTo>
                                <a:lnTo>
                                  <a:pt x="2266950" y="6887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1" coordorigin="0,0" coordsize="11919,16858">
                <v:shape style="position:absolute;left:4229;top:0;width:7689;height:16858" id="docshape2" coordorigin="4230,0" coordsize="7689,16858" path="m11918,10575l4230,10575,4230,16858,11918,16858,11918,10575xm11918,4665l4230,4665,4230,10110,11918,10110,11918,4665xm11918,0l4230,0,4230,4185,11918,4185,11918,0xe" filled="true" fillcolor="#2e497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05;width:278;height:279" type="#_x0000_t75" id="docshape9" stroked="false">
                  <v:imagedata r:id="rId8" o:title=""/>
                </v:shape>
                <v:shape style="position:absolute;left:614;top:6570;width:75;height:4380" id="docshape10" coordorigin="615,6570" coordsize="75,4380" path="m690,10907l689,10902,685,10893,683,10889,676,10882,672,10880,663,10876,658,10875,647,10875,642,10876,633,10880,629,10882,622,10889,620,10893,616,10902,615,10907,615,10913,615,10918,616,10923,620,10932,622,10936,629,10943,633,10945,642,10949,647,10950,658,10950,663,10949,672,10945,676,10943,683,10936,685,10932,689,10923,690,10918,690,10907xm690,10577l689,10572,685,10563,683,10559,676,10552,672,10550,663,10546,658,10545,647,10545,642,10546,633,10550,629,10552,622,10559,620,10563,616,10572,615,10577,615,10583,615,10588,616,10593,620,10602,622,10606,629,10613,633,10615,642,10619,647,10620,658,10620,663,10619,672,10615,676,10613,683,10606,685,10602,689,10593,690,10588,690,10577xm690,10247l689,10242,685,10233,683,10229,676,10222,672,10220,663,10216,658,10215,647,10215,642,10216,633,10220,629,10222,622,10229,620,10233,616,10242,615,10247,615,10253,615,10258,616,10263,620,10272,622,10276,629,10283,633,10285,642,10289,647,10290,658,10290,663,10289,672,10285,676,10283,683,10276,685,10272,689,10263,690,10258,690,10247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02l689,9597,685,9588,683,9584,676,9577,672,9575,663,9571,658,9570,647,9570,642,9571,633,9575,629,9577,622,9584,620,9588,616,9597,615,9602,615,9608,615,9613,616,9618,620,9627,622,9631,629,9638,633,9640,642,9644,647,9645,658,9645,663,9644,672,9640,676,9638,683,9631,685,9627,689,9618,690,9613,690,9602xm690,9272l689,9267,685,9258,683,9254,676,9247,672,9245,663,9241,658,9240,647,9240,642,9241,633,9245,629,9247,622,9254,620,9258,616,9267,615,9272,615,9278,615,9283,616,9288,620,9297,622,9301,629,9308,633,9310,642,9314,647,9315,658,9315,663,9314,672,9310,676,9308,683,9301,685,9297,689,9288,690,9283,690,9272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915;width:7545;height:15" id="docshape11" filled="true" fillcolor="#ffffff" stroked="false">
                  <v:fill type="solid"/>
                </v:rect>
                <v:shape style="position:absolute;left:4004;top:4185;width:7914;height:844" id="docshape12" coordorigin="4005,4185" coordsize="7914,844" path="m11918,4185l4005,4185,4005,4665,4009,4665,4244,5029,4244,4665,11918,4665,11918,4185xe" filled="true" fillcolor="#e69037" stroked="false">
                  <v:path arrowok="t"/>
                  <v:fill type="solid"/>
                </v:shape>
                <v:shape style="position:absolute;left:5039;top:5625;width:75;height:3900" id="docshape13" coordorigin="5040,5625" coordsize="75,3900" path="m5115,9482l5114,9477,5110,9468,5108,9464,5101,9457,5097,9455,5088,9451,5083,9450,5072,9450,5067,9451,5058,9455,5054,9457,5047,9464,5045,9468,5041,9477,5040,9482,5040,9488,5040,9493,5041,9498,5045,9507,5047,9511,5054,9518,5058,9520,5067,9524,5072,9525,5083,9525,5088,9524,5097,9520,5101,9518,5108,9511,5110,9507,5114,9498,5115,9493,5115,9482xm5115,8927l5114,8922,5110,8913,5108,8909,5101,8902,5097,8900,5088,8896,5083,8895,5072,8895,5067,8896,5058,8900,5054,8902,5047,8909,5045,8913,5041,8922,5040,8927,5040,8933,5040,8938,5041,8943,5045,8952,5047,8956,5054,8963,5058,8965,5067,8969,5072,8970,5083,8970,5088,8969,5097,8965,5101,8963,5108,8956,5110,8952,5114,8943,5115,8938,5115,8927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m5115,6212l5114,6207,5110,6198,5108,6194,5101,6187,5097,6185,5088,6181,5083,6180,5072,6180,5067,6181,5058,6185,5054,6187,5047,6194,5045,6198,5041,6207,5040,6212,5040,6218,5040,6223,5041,6228,5045,6237,5047,6241,5054,6248,5058,6250,5067,6254,5072,6255,5083,6255,5088,6254,5097,6250,5101,6248,5108,6241,5110,6237,5114,6228,5115,6223,5115,6212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4004;top:10110;width:7914;height:829" id="docshape14" coordorigin="4005,10110" coordsize="7914,829" path="m11918,10110l4005,10110,4005,10575,4009,10575,4244,10939,4244,10575,11918,10575,11918,10110xe" filled="true" fillcolor="#e69037" stroked="false">
                  <v:path arrowok="t"/>
                  <v:fill type="solid"/>
                </v:shape>
                <v:shape style="position:absolute;left:1079;top:0;width:3570;height:10890" id="docshape15" coordorigin="1080,0" coordsize="3570,10890" path="m3165,0l1080,0,1080,2385,3165,2385,3165,0xm4650,10847l4649,10842,4645,10833,4643,10829,4636,10822,4632,10820,4623,10816,4618,10815,4607,10815,4602,10816,4593,10820,4589,10822,4582,10829,4580,10833,4576,10842,4575,10847,4575,10853,4575,10858,4576,10863,4580,10872,4582,10876,4589,10883,4593,10885,4602,10889,4607,10890,4618,10890,4623,10889,4632,10885,4636,10883,4643,10876,4645,10872,4649,10863,4650,10858,4650,1084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Madison Area Technical College, Madison, WI </w:t>
      </w:r>
      <w:r>
        <w:rPr>
          <w:w w:val="85"/>
        </w:rPr>
        <w:t>| </w:t>
      </w:r>
      <w:r>
        <w:rPr/>
        <w:t>May 2017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color w:val="2E497D"/>
          <w:spacing w:val="-2"/>
        </w:rPr>
        <w:t>Key</w:t>
      </w:r>
      <w:r>
        <w:rPr>
          <w:smallCaps/>
          <w:color w:val="2E497D"/>
          <w:spacing w:val="-8"/>
        </w:rPr>
        <w:t> </w:t>
      </w:r>
      <w:r>
        <w:rPr>
          <w:smallCaps/>
          <w:color w:val="2E497D"/>
          <w:spacing w:val="-2"/>
        </w:rPr>
        <w:t>skills</w:t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BodyText"/>
        <w:spacing w:line="376" w:lineRule="auto"/>
        <w:ind w:left="769" w:right="787"/>
      </w:pPr>
      <w:r>
        <w:rPr>
          <w:w w:val="105"/>
        </w:rPr>
        <w:t>Calendar</w:t>
      </w:r>
      <w:r>
        <w:rPr>
          <w:spacing w:val="-13"/>
          <w:w w:val="105"/>
        </w:rPr>
        <w:t> </w:t>
      </w:r>
      <w:r>
        <w:rPr>
          <w:w w:val="105"/>
        </w:rPr>
        <w:t>coordination Communication</w:t>
      </w:r>
      <w:r>
        <w:rPr>
          <w:spacing w:val="-3"/>
          <w:w w:val="105"/>
        </w:rPr>
        <w:t> </w:t>
      </w:r>
      <w:r>
        <w:rPr>
          <w:w w:val="105"/>
        </w:rPr>
        <w:t>routing Office supply inventory Records</w:t>
      </w:r>
      <w:r>
        <w:rPr>
          <w:spacing w:val="-3"/>
          <w:w w:val="105"/>
        </w:rPr>
        <w:t> </w:t>
      </w:r>
      <w:r>
        <w:rPr>
          <w:w w:val="105"/>
        </w:rPr>
        <w:t>tracking</w:t>
      </w:r>
      <w:r>
        <w:rPr>
          <w:spacing w:val="40"/>
          <w:w w:val="105"/>
        </w:rPr>
        <w:t> </w:t>
      </w:r>
      <w:r>
        <w:rPr>
          <w:w w:val="105"/>
        </w:rPr>
        <w:t>Report</w:t>
      </w:r>
      <w:r>
        <w:rPr>
          <w:spacing w:val="-3"/>
          <w:w w:val="105"/>
        </w:rPr>
        <w:t> </w:t>
      </w:r>
      <w:r>
        <w:rPr>
          <w:w w:val="105"/>
        </w:rPr>
        <w:t>formatting Schedule</w:t>
      </w:r>
      <w:r>
        <w:rPr>
          <w:spacing w:val="-3"/>
          <w:w w:val="105"/>
        </w:rPr>
        <w:t> </w:t>
      </w:r>
      <w:r>
        <w:rPr>
          <w:w w:val="105"/>
        </w:rPr>
        <w:t>planning Visitor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line="276" w:lineRule="auto" w:before="121"/>
        <w:ind w:left="100" w:right="2487"/>
      </w:pPr>
      <w:r>
        <w:rPr/>
        <w:br w:type="column"/>
      </w:r>
      <w:r>
        <w:rPr>
          <w:b/>
          <w:color w:val="FFFFFF"/>
        </w:rPr>
        <w:t>Receptionist </w:t>
      </w:r>
      <w:r>
        <w:rPr>
          <w:color w:val="FFFFFF"/>
          <w:w w:val="85"/>
        </w:rPr>
        <w:t>| </w:t>
      </w:r>
      <w:r>
        <w:rPr>
          <w:color w:val="FFFFFF"/>
        </w:rPr>
        <w:t>Franklin Business Services, Middleton, WI July 2017 - July 2019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 w:right="179"/>
      </w:pPr>
      <w:r>
        <w:rPr>
          <w:color w:val="FFFFFF"/>
          <w:spacing w:val="-2"/>
          <w:w w:val="105"/>
        </w:rPr>
        <w:t>Greeted clients and maintained front office operations, improving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visitor </w:t>
      </w:r>
      <w:r>
        <w:rPr>
          <w:color w:val="FFFFFF"/>
          <w:w w:val="105"/>
        </w:rPr>
        <w:t>wait time by 25% through proactive appointment management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Handled incoming mail, managed digital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calendars, and organized client documentation for three departments</w:t>
      </w:r>
    </w:p>
    <w:p>
      <w:pPr>
        <w:pStyle w:val="BodyText"/>
        <w:spacing w:line="276" w:lineRule="auto" w:before="103"/>
        <w:ind w:left="862"/>
      </w:pPr>
      <w:r>
        <w:rPr>
          <w:color w:val="FFFFFF"/>
          <w:w w:val="105"/>
        </w:rPr>
        <w:t>Updated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procedures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manual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created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templates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internal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use, enhancing consistency across daily workflows</w:t>
      </w:r>
    </w:p>
    <w:p>
      <w:pPr>
        <w:pStyle w:val="BodyText"/>
        <w:spacing w:before="143"/>
      </w:pPr>
    </w:p>
    <w:p>
      <w:pPr>
        <w:pStyle w:val="Heading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276" w:lineRule="auto" w:before="1"/>
        <w:ind w:left="397" w:right="179"/>
      </w:pPr>
      <w:r>
        <w:rPr>
          <w:color w:val="FFFFFF"/>
        </w:rPr>
        <w:t>Administrative Office Support Certificate, Wisconsin Technical College System </w:t>
      </w:r>
      <w:r>
        <w:rPr>
          <w:color w:val="FFFFFF"/>
          <w:w w:val="85"/>
        </w:rPr>
        <w:t>|</w:t>
      </w:r>
      <w:r>
        <w:rPr>
          <w:color w:val="FFFFFF"/>
        </w:rPr>
        <w:t> March 2018</w:t>
      </w:r>
    </w:p>
    <w:sectPr>
      <w:type w:val="continuous"/>
      <w:pgSz w:w="11920" w:h="16860"/>
      <w:pgMar w:top="780" w:bottom="280" w:left="141" w:right="0"/>
      <w:cols w:num="2" w:equalWidth="0">
        <w:col w:w="3551" w:space="783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2" w:right="50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2026-02-13T11:53:31Z</dcterms:created>
  <dcterms:modified xsi:type="dcterms:W3CDTF">2026-02-13T11:53:31Z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