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Jesse</w:t>
      </w:r>
      <w:r>
        <w:rPr>
          <w:rFonts w:ascii="Arial"/>
          <w:b/>
          <w:color w:val="FFFFFF"/>
          <w:spacing w:val="1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Martin</w:t>
      </w:r>
    </w:p>
    <w:p>
      <w:pPr>
        <w:pStyle w:val="Heading1"/>
        <w:spacing w:before="154"/>
        <w:ind w:left="448"/>
      </w:pPr>
      <w:r>
        <w:rPr>
          <w:color w:val="FFFFFF"/>
        </w:rPr>
        <w:t>Rough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Carpenter</w:t>
      </w:r>
    </w:p>
    <w:p>
      <w:pPr>
        <w:spacing w:before="191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Reliable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Rough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Carpenter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8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15"/>
          <w:w w:val="130"/>
          <w:sz w:val="16"/>
        </w:rPr>
        <w:t> </w:t>
      </w:r>
      <w:r>
        <w:rPr>
          <w:color w:val="FFFFFF"/>
          <w:w w:val="130"/>
          <w:sz w:val="16"/>
        </w:rPr>
        <w:t>framing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structural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w w:val="130"/>
          <w:sz w:val="16"/>
        </w:rPr>
        <w:t>buildout</w:t>
      </w:r>
      <w:r>
        <w:rPr>
          <w:color w:val="FFFFFF"/>
          <w:spacing w:val="14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projects</w:t>
      </w:r>
    </w:p>
    <w:p>
      <w:pPr>
        <w:spacing w:line="259" w:lineRule="auto" w:before="15"/>
        <w:ind w:left="448" w:right="383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Expert in wood framing, layout, sheathing, and bracing. Adept with power tools, ladders, and working at height. Works efficiently in crews or independently under tight deadlines.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8" w:lineRule="auto"/>
      </w:pPr>
      <w:r>
        <w:rPr>
          <w:spacing w:val="-2"/>
        </w:rPr>
        <w:t>PERSONAL INFORMATION</w:t>
      </w:r>
    </w:p>
    <w:p>
      <w:pPr>
        <w:pStyle w:val="BodyText"/>
        <w:spacing w:before="25"/>
        <w:rPr>
          <w:rFonts w:ascii="Arial"/>
          <w:b/>
          <w:sz w:val="29"/>
        </w:rPr>
      </w:pPr>
    </w:p>
    <w:p>
      <w:pPr>
        <w:pStyle w:val="BodyText"/>
        <w:ind w:left="802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2"/>
        <w:rPr>
          <w:rFonts w:ascii="Arial"/>
          <w:b/>
          <w:sz w:val="29"/>
        </w:rPr>
      </w:pPr>
    </w:p>
    <w:p>
      <w:pPr>
        <w:pStyle w:val="BodyText"/>
        <w:spacing w:line="252" w:lineRule="auto"/>
        <w:ind w:left="225" w:right="559"/>
      </w:pPr>
      <w:r>
        <w:rPr>
          <w:w w:val="125"/>
        </w:rPr>
        <w:t>FRAMING</w:t>
      </w:r>
      <w:r>
        <w:rPr>
          <w:spacing w:val="32"/>
          <w:w w:val="125"/>
        </w:rPr>
        <w:t> </w:t>
      </w:r>
      <w:r>
        <w:rPr>
          <w:w w:val="125"/>
        </w:rPr>
        <w:t>CARPENTER</w:t>
      </w:r>
      <w:r>
        <w:rPr>
          <w:spacing w:val="37"/>
          <w:w w:val="125"/>
        </w:rPr>
        <w:t> </w:t>
      </w:r>
      <w:r>
        <w:rPr>
          <w:position w:val="1"/>
        </w:rPr>
        <w:t>|</w:t>
      </w:r>
      <w:r>
        <w:rPr>
          <w:spacing w:val="38"/>
          <w:w w:val="125"/>
          <w:position w:val="1"/>
        </w:rPr>
        <w:t> </w:t>
      </w:r>
      <w:r>
        <w:rPr>
          <w:w w:val="125"/>
        </w:rPr>
        <w:t>TWIN</w:t>
      </w:r>
      <w:r>
        <w:rPr>
          <w:spacing w:val="32"/>
          <w:w w:val="125"/>
        </w:rPr>
        <w:t> </w:t>
      </w:r>
      <w:r>
        <w:rPr>
          <w:w w:val="125"/>
        </w:rPr>
        <w:t>RIDGE</w:t>
      </w:r>
      <w:r>
        <w:rPr>
          <w:spacing w:val="32"/>
          <w:w w:val="125"/>
        </w:rPr>
        <w:t> </w:t>
      </w:r>
      <w:r>
        <w:rPr>
          <w:w w:val="125"/>
        </w:rPr>
        <w:t>HOMES</w:t>
      </w:r>
      <w:r>
        <w:rPr>
          <w:spacing w:val="32"/>
          <w:w w:val="125"/>
        </w:rPr>
        <w:t> </w:t>
      </w:r>
      <w:r>
        <w:rPr/>
        <w:t>|</w:t>
      </w:r>
      <w:r>
        <w:rPr>
          <w:spacing w:val="32"/>
          <w:w w:val="125"/>
        </w:rPr>
        <w:t> </w:t>
      </w:r>
      <w:r>
        <w:rPr>
          <w:w w:val="125"/>
        </w:rPr>
        <w:t>KANSAS</w:t>
      </w:r>
      <w:r>
        <w:rPr>
          <w:spacing w:val="32"/>
          <w:w w:val="125"/>
        </w:rPr>
        <w:t> </w:t>
      </w:r>
      <w:r>
        <w:rPr>
          <w:w w:val="125"/>
        </w:rPr>
        <w:t>CITY,</w:t>
      </w:r>
      <w:r>
        <w:rPr>
          <w:spacing w:val="32"/>
          <w:w w:val="125"/>
        </w:rPr>
        <w:t> </w:t>
      </w:r>
      <w:r>
        <w:rPr>
          <w:w w:val="125"/>
        </w:rPr>
        <w:t>MO MARCH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708"/>
          <w:cols w:num="2" w:equalWidth="0">
            <w:col w:w="2181" w:space="1576"/>
            <w:col w:w="7030"/>
          </w:cols>
        </w:sectPr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2"/>
          <w:w w:val="12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2" w:after="0"/>
        <w:ind w:left="1099" w:right="37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Framed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40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structures,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single-family homes and duplexes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37" w:after="0"/>
        <w:ind w:left="1099" w:right="74" w:hanging="298"/>
        <w:jc w:val="left"/>
        <w:rPr>
          <w:sz w:val="18"/>
        </w:rPr>
      </w:pPr>
      <w:r>
        <w:rPr>
          <w:w w:val="125"/>
          <w:sz w:val="18"/>
        </w:rPr>
        <w:t>Interpreted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blueprints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calculated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lumber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requirements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minimal waste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67" w:after="0"/>
        <w:ind w:left="1099" w:right="566" w:hanging="298"/>
        <w:jc w:val="left"/>
        <w:rPr>
          <w:sz w:val="18"/>
        </w:rPr>
      </w:pPr>
      <w:r>
        <w:rPr>
          <w:w w:val="125"/>
          <w:sz w:val="18"/>
        </w:rPr>
        <w:t>Installed window and door headers, floor joists, and exterior </w:t>
      </w:r>
      <w:r>
        <w:rPr>
          <w:spacing w:val="-2"/>
          <w:w w:val="125"/>
          <w:sz w:val="18"/>
        </w:rPr>
        <w:t>sheathing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526" w:space="877"/>
            <w:col w:w="7384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108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spacing w:line="331" w:lineRule="exact" w:before="1"/>
      </w:pPr>
      <w:r>
        <w:rPr/>
        <w:t>KEY</w:t>
      </w:r>
      <w:r>
        <w:rPr>
          <w:spacing w:val="-8"/>
        </w:rPr>
        <w:t> </w:t>
      </w:r>
      <w:r>
        <w:rPr>
          <w:spacing w:val="-7"/>
        </w:rPr>
        <w:t>SKILLS</w:t>
      </w:r>
    </w:p>
    <w:p>
      <w:pPr>
        <w:pStyle w:val="BodyText"/>
        <w:spacing w:line="252" w:lineRule="auto" w:before="197"/>
        <w:ind w:left="2" w:right="641"/>
      </w:pPr>
      <w:r>
        <w:rPr/>
        <w:br w:type="column"/>
      </w:r>
      <w:r>
        <w:rPr>
          <w:w w:val="120"/>
        </w:rPr>
        <w:t>APPRENTICE</w:t>
      </w:r>
      <w:r>
        <w:rPr>
          <w:spacing w:val="54"/>
          <w:w w:val="120"/>
        </w:rPr>
        <w:t> </w:t>
      </w:r>
      <w:r>
        <w:rPr>
          <w:w w:val="120"/>
        </w:rPr>
        <w:t>CARPENTER</w:t>
      </w:r>
      <w:r>
        <w:rPr>
          <w:spacing w:val="60"/>
          <w:w w:val="120"/>
        </w:rPr>
        <w:t> </w:t>
      </w:r>
      <w:r>
        <w:rPr>
          <w:position w:val="1"/>
        </w:rPr>
        <w:t>|</w:t>
      </w:r>
      <w:r>
        <w:rPr>
          <w:spacing w:val="62"/>
          <w:w w:val="120"/>
          <w:position w:val="1"/>
        </w:rPr>
        <w:t> </w:t>
      </w:r>
      <w:r>
        <w:rPr>
          <w:w w:val="120"/>
        </w:rPr>
        <w:t>PLAINS</w:t>
      </w:r>
      <w:r>
        <w:rPr>
          <w:spacing w:val="54"/>
          <w:w w:val="120"/>
        </w:rPr>
        <w:t> </w:t>
      </w:r>
      <w:r>
        <w:rPr>
          <w:w w:val="120"/>
        </w:rPr>
        <w:t>CONTRACTING</w:t>
      </w:r>
      <w:r>
        <w:rPr>
          <w:spacing w:val="54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INDEPENDENCE,</w:t>
      </w:r>
      <w:r>
        <w:rPr>
          <w:spacing w:val="32"/>
          <w:w w:val="120"/>
        </w:rPr>
        <w:t> </w:t>
      </w:r>
      <w:r>
        <w:rPr>
          <w:w w:val="120"/>
        </w:rPr>
        <w:t>MO</w:t>
      </w:r>
    </w:p>
    <w:p>
      <w:pPr>
        <w:pStyle w:val="BodyText"/>
        <w:spacing w:before="10"/>
        <w:ind w:left="2"/>
      </w:pPr>
      <w:r>
        <w:rPr>
          <w:w w:val="125"/>
        </w:rPr>
        <w:t>JULY</w:t>
      </w:r>
      <w:r>
        <w:rPr>
          <w:spacing w:val="22"/>
          <w:w w:val="125"/>
        </w:rPr>
        <w:t> </w:t>
      </w:r>
      <w:r>
        <w:rPr>
          <w:w w:val="125"/>
        </w:rPr>
        <w:t>2015</w:t>
      </w:r>
      <w:r>
        <w:rPr>
          <w:spacing w:val="23"/>
          <w:w w:val="125"/>
        </w:rPr>
        <w:t> </w:t>
      </w:r>
      <w:r>
        <w:rPr>
          <w:w w:val="125"/>
        </w:rPr>
        <w:t>–</w:t>
      </w:r>
      <w:r>
        <w:rPr>
          <w:spacing w:val="22"/>
          <w:w w:val="125"/>
        </w:rPr>
        <w:t> </w:t>
      </w:r>
      <w:r>
        <w:rPr>
          <w:w w:val="125"/>
        </w:rPr>
        <w:t>FEBRUARY</w:t>
      </w:r>
      <w:r>
        <w:rPr>
          <w:spacing w:val="23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1682" w:space="2298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45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Blueprint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reading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Framing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5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Ladder and scaffolding </w:t>
      </w:r>
      <w:r>
        <w:rPr>
          <w:spacing w:val="-2"/>
          <w:w w:val="130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26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Nailing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fastening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Roof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truss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Wall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sheathing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framing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deck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construction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builds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Learned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procedures,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layout,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framing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methods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Developed</w:t>
      </w:r>
      <w:r>
        <w:rPr>
          <w:spacing w:val="2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hand</w:t>
      </w:r>
      <w:r>
        <w:rPr>
          <w:spacing w:val="2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power</w:t>
      </w:r>
      <w:r>
        <w:rPr>
          <w:spacing w:val="2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tool</w:t>
      </w:r>
      <w:r>
        <w:rPr>
          <w:spacing w:val="2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proficiency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672" w:space="1419"/>
            <w:col w:w="6696"/>
          </w:cols>
        </w:sectPr>
      </w:pPr>
    </w:p>
    <w:p>
      <w:pPr>
        <w:pStyle w:val="Heading1"/>
        <w:spacing w:before="2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15299"/>
                            <a:ext cx="24765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90800">
                                <a:moveTo>
                                  <a:pt x="0" y="2590799"/>
                                </a:moveTo>
                                <a:lnTo>
                                  <a:pt x="2476499" y="25907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6100">
                                <a:moveTo>
                                  <a:pt x="7568171" y="12"/>
                                </a:moveTo>
                                <a:lnTo>
                                  <a:pt x="2476487" y="12"/>
                                </a:lnTo>
                                <a:lnTo>
                                  <a:pt x="2466962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2276487"/>
                                </a:lnTo>
                                <a:lnTo>
                                  <a:pt x="2466962" y="2276487"/>
                                </a:lnTo>
                                <a:lnTo>
                                  <a:pt x="2466962" y="8115300"/>
                                </a:lnTo>
                                <a:lnTo>
                                  <a:pt x="2466962" y="10706087"/>
                                </a:lnTo>
                                <a:lnTo>
                                  <a:pt x="2476487" y="10706087"/>
                                </a:lnTo>
                                <a:lnTo>
                                  <a:pt x="2476487" y="8115300"/>
                                </a:lnTo>
                                <a:lnTo>
                                  <a:pt x="2476487" y="2276487"/>
                                </a:lnTo>
                                <a:lnTo>
                                  <a:pt x="7568171" y="2276487"/>
                                </a:lnTo>
                                <a:lnTo>
                                  <a:pt x="7568171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76474"/>
                            <a:ext cx="246697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38825">
                                <a:moveTo>
                                  <a:pt x="246697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57187" y="310991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10991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1908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7187" y="358616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7187" y="358616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576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7187" y="406241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4062412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128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4529137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4529137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600575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1" coordorigin="0,0" coordsize="11919,16860">
                <v:rect style="position:absolute;left:0;top:12780;width:3900;height:4080" id="docshape2" filled="true" fillcolor="#000000" stroked="false">
                  <v:fill opacity="32899f" type="solid"/>
                </v:rect>
                <v:shape style="position:absolute;left:0;top:0;width:11919;height:16860" id="docshape3" coordorigin="0,0" coordsize="11919,16860" path="m11918,0l3900,0,3885,0,0,0,0,3585,3885,3585,3885,12780,3885,16860,3900,16860,3900,12780,3900,3585,11918,3585,11918,0xe" filled="true" fillcolor="#000000" stroked="false">
                  <v:path arrowok="t"/>
                  <v:fill type="solid"/>
                </v:shape>
                <v:rect style="position:absolute;left:0;top:3585;width:3885;height:9195" id="docshape4" filled="true" fillcolor="#000000" stroked="false">
                  <v:fill opacity="32899f" type="solid"/>
                </v:rect>
                <v:shape style="position:absolute;left:562;top:4897;width:495;height:495" id="docshape5" coordorigin="562,4897" coordsize="495,495" path="m810,5392l750,5385,693,5363,644,5328,604,5283,577,5229,564,5170,562,5145,563,5133,573,5073,598,5018,635,4970,683,4933,738,4908,798,4898,810,4897,822,4898,882,4908,937,4933,985,4970,1022,5018,1047,5073,1057,5133,1057,5145,1057,5157,1047,5217,1022,5272,985,5320,937,5357,882,5382,822,5392,810,5392xe" filled="true" fillcolor="#000000" stroked="false">
                  <v:path arrowok="t"/>
                  <v:fill type="solid"/>
                </v:shape>
                <v:shape style="position:absolute;left:562;top:4897;width:495;height:495" id="docshape6" coordorigin="562,4897" coordsize="495,495" path="m562,5145l562,5145,563,5133,573,5073,598,5018,635,4970,683,4933,738,4908,798,4898,810,4897,810,4897,870,4905,927,4927,976,4962,1016,5007,1043,5061,1056,5120,1057,5145,1057,5145,1050,5205,1028,5262,993,5311,948,5351,894,5378,835,5391,810,5392,810,5392,750,5385,693,5363,644,5328,604,5283,577,5229,564,5170,562,5145xe" filled="false" stroked="true" strokeweight="2.25pt" strokecolor="#000000">
                  <v:path arrowok="t"/>
                  <v:stroke dashstyle="solid"/>
                </v:shape>
                <v:shape style="position:absolute;left:675;top:5025;width:261;height:255" type="#_x0000_t75" id="docshape7" stroked="false">
                  <v:imagedata r:id="rId6" o:title=""/>
                </v:shape>
                <v:shape style="position:absolute;left:562;top:5647;width:495;height:495" id="docshape8" coordorigin="562,5647" coordsize="495,495" path="m810,6142l750,6135,693,6113,644,6078,604,6033,577,5979,564,5920,562,5895,563,5883,573,5823,598,5768,635,5720,683,5683,738,5658,798,5648,810,5647,822,5648,882,5658,937,5683,985,5720,1022,5768,1047,5823,1057,5883,1057,5895,1057,5907,1047,5967,1022,6022,985,6070,937,6107,882,6132,822,6142,810,6142xe" filled="true" fillcolor="#000000" stroked="false">
                  <v:path arrowok="t"/>
                  <v:fill type="solid"/>
                </v:shape>
                <v:shape style="position:absolute;left:562;top:5647;width:495;height:495" id="docshape9" coordorigin="562,5647" coordsize="495,495" path="m562,5895l562,5895,563,5883,573,5823,598,5768,635,5720,683,5683,738,5658,798,5648,810,5647,810,5647,870,5655,927,5677,976,5712,1016,5757,1043,5811,1056,5870,1057,5895,1057,5895,1050,5955,1028,6012,993,6061,948,6101,894,6128,835,6141,810,6142,810,6142,750,6135,693,6113,644,6078,604,6033,577,5979,564,5920,562,5895xe" filled="false" stroked="true" strokeweight="2.25pt" strokecolor="#000000">
                  <v:path arrowok="t"/>
                  <v:stroke dashstyle="solid"/>
                </v:shape>
                <v:shape style="position:absolute;left:692;top:5760;width:226;height:261" type="#_x0000_t75" id="docshape10" stroked="false">
                  <v:imagedata r:id="rId7" o:title=""/>
                </v:shape>
                <v:shape style="position:absolute;left:562;top:6397;width:495;height:495" id="docshape11" coordorigin="562,6397" coordsize="495,495" path="m810,6892l750,6885,693,6863,644,6828,604,6783,577,6729,564,6670,562,6645,563,6633,573,6573,598,6518,635,6470,683,6433,738,6408,798,6398,810,6397,822,6398,882,6408,937,6433,985,6470,1022,6518,1047,6573,1057,6633,1057,6645,1057,6657,1047,6717,1022,6772,985,6820,937,6857,882,6882,822,6892,810,6892xe" filled="true" fillcolor="#000000" stroked="false">
                  <v:path arrowok="t"/>
                  <v:fill type="solid"/>
                </v:shape>
                <v:shape style="position:absolute;left:562;top:6397;width:495;height:495" id="docshape12" coordorigin="562,6397" coordsize="495,495" path="m562,6645l562,6645,563,6633,573,6573,598,6518,635,6470,683,6433,738,6408,798,6398,810,6397,810,6397,870,6405,927,6427,976,6462,1016,6507,1043,6561,1056,6620,1057,6645,1057,6645,1050,6705,1028,6762,993,6811,948,6851,894,6878,835,6891,810,6892,810,6892,750,6885,693,6863,644,6828,604,6783,577,6729,564,6670,562,6645xe" filled="false" stroked="true" strokeweight="2.25pt" strokecolor="#000000">
                  <v:path arrowok="t"/>
                  <v:stroke dashstyle="solid"/>
                </v:shape>
                <v:shape style="position:absolute;left:645;top:6501;width:317;height:274" type="#_x0000_t75" id="docshape13" stroked="false">
                  <v:imagedata r:id="rId8" o:title=""/>
                </v:shape>
                <v:shape style="position:absolute;left:562;top:7132;width:495;height:495" id="docshape14" coordorigin="562,7132" coordsize="495,495" path="m810,7627l750,7620,693,7598,644,7563,604,7518,577,7464,564,7405,562,7380,563,7368,573,7308,598,7253,635,7205,683,7168,738,7143,798,7133,810,7132,822,7133,882,7143,937,7168,985,7205,1022,7253,1047,7308,1057,7368,1057,7380,1057,7392,1047,7452,1022,7507,985,7555,937,7592,882,7617,822,7627,810,7627xe" filled="true" fillcolor="#000000" stroked="false">
                  <v:path arrowok="t"/>
                  <v:fill type="solid"/>
                </v:shape>
                <v:shape style="position:absolute;left:562;top:7132;width:495;height:495" id="docshape15" coordorigin="562,7132" coordsize="495,495" path="m562,7380l562,7380,563,7368,573,7308,598,7253,635,7205,683,7168,738,7143,798,7133,810,7132,810,7132,870,7140,927,7162,976,7197,1016,7242,1043,7296,1056,7355,1057,7380,1057,7380,1050,7440,1028,7497,993,7546,948,7586,894,7613,835,7626,810,7627,810,7627,750,7620,693,7598,644,7563,604,7518,577,7464,564,7405,562,7380xe" filled="false" stroked="true" strokeweight="2.25pt" strokecolor="#000000">
                  <v:path arrowok="t"/>
                  <v:stroke dashstyle="solid"/>
                </v:shape>
                <v:shape style="position:absolute;left:675;top:7245;width:259;height:261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44" w:lineRule="auto" w:before="247"/>
        <w:ind w:left="114" w:right="8222"/>
      </w:pPr>
      <w:r>
        <w:rPr>
          <w:w w:val="120"/>
        </w:rPr>
        <w:t>High School Diploma</w:t>
      </w:r>
      <w:r>
        <w:rPr>
          <w:spacing w:val="80"/>
          <w:w w:val="120"/>
        </w:rPr>
        <w:t> </w:t>
      </w:r>
      <w:r>
        <w:rPr>
          <w:w w:val="120"/>
        </w:rPr>
        <w:t>Central High School </w:t>
      </w:r>
      <w:r>
        <w:rPr/>
        <w:t>| </w:t>
      </w:r>
      <w:r>
        <w:rPr>
          <w:w w:val="120"/>
        </w:rPr>
        <w:t>2014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2026-02-12T13:11:12Z</dcterms:created>
  <dcterms:modified xsi:type="dcterms:W3CDTF">2026-02-12T13:11:12Z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