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381874"/>
                            <a:ext cx="5067935" cy="33229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322954">
                                <a:moveTo>
                                  <a:pt x="0" y="3322701"/>
                                </a:moveTo>
                                <a:lnTo>
                                  <a:pt x="5067450" y="33227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227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57462"/>
                            <a:ext cx="5063490" cy="492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924425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4924412"/>
                                </a:lnTo>
                                <a:lnTo>
                                  <a:pt x="5063109" y="4924412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49244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449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60826"/>
                            <a:ext cx="2532380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Script Editor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Evergreen Studios, Atlanta, GA May 2019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61870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62453"/>
                            <a:ext cx="4082415" cy="9061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Edited scripts for 3 drama series and 2 feature films, contributing to consistent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narrative flow</w:t>
                              </w:r>
                            </w:p>
                            <w:p>
                              <w:pPr>
                                <w:spacing w:line="271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Provided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detailed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script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notes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 writers,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focusing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dialogue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tightening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 character</w:t>
                              </w:r>
                              <w:r>
                                <w:rPr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consistency</w:t>
                              </w:r>
                            </w:p>
                            <w:p>
                              <w:pPr>
                                <w:spacing w:line="271" w:lineRule="auto" w:before="7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Collaborated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showrunners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producers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finalize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shooting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scripts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ahead of production deadlines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813401"/>
                            <a:ext cx="304101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Script Coordinator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Georgia Screenworks, Atlanta, GA June 2016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April 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171282"/>
                            <a:ext cx="83185" cy="739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215028"/>
                            <a:ext cx="4083050" cy="639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Proofed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formatted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scripts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Final Draft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Celtx,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proper structure and act breaks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revision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logs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distributed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script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versions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cast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crew Compiled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notes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executive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producers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writing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rooms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581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8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8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70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8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61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Script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Editor</w:t>
                              </w:r>
                            </w:p>
                            <w:p>
                              <w:pPr>
                                <w:spacing w:before="170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Script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Editor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grasp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dialogue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story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structure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4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Script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Editor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8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refining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television,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film,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streaming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content.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enhancing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story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pacing,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character development, and plot continuity for serialized and feature-length scripts.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581274"/>
                            <a:ext cx="5244465" cy="466725"/>
                          </a:xfrm>
                          <a:prstGeom prst="rect">
                            <a:avLst/>
                          </a:prstGeom>
                          <a:solidFill>
                            <a:srgbClr val="9A2F1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4"/>
                                  <w:w w:val="90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68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936" id="docshapegroup1" coordorigin="0,0" coordsize="11919,16858">
                <v:rect style="position:absolute;left:3938;top:11625;width:7981;height:5233" id="docshape2" filled="true" fillcolor="#9a2f16" stroked="false">
                  <v:fill opacity="32899f" type="solid"/>
                </v:rect>
                <v:rect style="position:absolute;left:0;top:0;width:11919;height:3870" id="docshape3" filled="true" fillcolor="#424242" stroked="false">
                  <v:fill type="solid"/>
                </v:rect>
                <v:shape style="position:absolute;left:3944;top:3870;width:7974;height:7755" id="docshape4" coordorigin="3945,3870" coordsize="7974,7755" path="m11918,4800l3945,4800,3945,11625,11918,11625,11918,4800xm11918,3870l3945,3870,3945,4065,11918,4065,11918,3870xe" filled="true" fillcolor="#9a2f16" stroked="false">
                  <v:path arrowok="t"/>
                  <v:fill opacity="32899f" type="solid"/>
                </v:shape>
                <v:shape style="position:absolute;left:3657;top:4795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135;width:3988;height:459" type="#_x0000_t202" id="docshape6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Script Editor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Evergreen Studios, Atlanta, GA May 2019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5698;width:131;height:137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67;width:6429;height:1427" type="#_x0000_t202" id="docshape8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Edited scripts for 3 drama series and 2 feature films, contributing to consistent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narrative flow</w:t>
                        </w:r>
                      </w:p>
                      <w:p>
                        <w:pPr>
                          <w:spacing w:line="271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Provided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detailed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script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notes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 writers,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focusing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dialogue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tightening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 character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consistency</w:t>
                        </w:r>
                      </w:p>
                      <w:p>
                        <w:pPr>
                          <w:spacing w:line="271" w:lineRule="auto" w:before="7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Collaborated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showrunners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producers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finalize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shooting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scripts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ahead of production deadlines</w:t>
                        </w:r>
                      </w:p>
                    </w:txbxContent>
                  </v:textbox>
                  <w10:wrap type="none"/>
                </v:shape>
                <v:shape style="position:absolute;left:4370;top:7580;width:4789;height:459" type="#_x0000_t202" id="docshape9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Script Coordinator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Georgia Screenworks, Atlanta, GA June 2016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April 2019</w:t>
                        </w:r>
                      </w:p>
                    </w:txbxContent>
                  </v:textbox>
                  <w10:wrap type="none"/>
                </v:shape>
                <v:shape style="position:absolute;left:4817;top:8143;width:131;height:1164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212;width:6430;height:1007" type="#_x0000_t202" id="docshape11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Proofed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formatted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scripts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Final Draft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Celtx,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ensuring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proper structure and act breaks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revision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logs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distributed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script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versions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cast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crew Compiled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notes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from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executive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producers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writing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rooms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065" type="#_x0000_t202" id="docshape12" filled="false" stroked="false">
                  <v:textbox inset="0,0,0,0">
                    <w:txbxContent>
                      <w:p>
                        <w:pPr>
                          <w:spacing w:before="858"/>
                          <w:ind w:left="3" w:right="12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8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70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8"/>
                          </w:rPr>
                          <w:t>Harris</w:t>
                        </w:r>
                      </w:p>
                      <w:p>
                        <w:pPr>
                          <w:spacing w:before="161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Script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6"/>
                          </w:rPr>
                          <w:t>Editor</w:t>
                        </w:r>
                      </w:p>
                      <w:p>
                        <w:pPr>
                          <w:spacing w:before="170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Script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Editor</w:t>
                        </w:r>
                        <w:r>
                          <w:rPr>
                            <w:b/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strong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grasp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dialogue</w:t>
                        </w:r>
                        <w:r>
                          <w:rPr>
                            <w:b/>
                            <w:color w:val="FFFFFF"/>
                            <w:spacing w:val="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story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structure</w:t>
                        </w:r>
                      </w:p>
                      <w:p>
                        <w:pPr>
                          <w:spacing w:line="271" w:lineRule="auto" w:before="24"/>
                          <w:ind w:left="873" w:right="4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Script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Editor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8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refining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television,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film,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streaming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content.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at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enhancing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story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pacing,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character development, and plot continuity for serialized and feature-length scripts.</w:t>
                        </w:r>
                      </w:p>
                    </w:txbxContent>
                  </v:textbox>
                  <w10:wrap type="none"/>
                </v:shape>
                <v:shape style="position:absolute;left:3660;top:4065;width:8259;height:735" type="#_x0000_t202" id="docshape13" filled="true" fillcolor="#9a2f16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4"/>
                            <w:w w:val="90"/>
                            <w:sz w:val="31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68"/>
                            <w:sz w:val="3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Heading1"/>
      </w:pPr>
      <w:r>
        <w:rPr>
          <w:smallCaps/>
          <w:color w:val="9A2F16"/>
          <w:spacing w:val="2"/>
          <w:w w:val="90"/>
        </w:rPr>
        <w:t>Personal</w:t>
      </w:r>
      <w:r>
        <w:rPr>
          <w:smallCaps/>
          <w:color w:val="9A2F16"/>
          <w:spacing w:val="64"/>
        </w:rPr>
        <w:t> </w:t>
      </w:r>
      <w:r>
        <w:rPr>
          <w:smallCaps/>
          <w:color w:val="9A2F16"/>
          <w:spacing w:val="-2"/>
        </w:rPr>
        <w:t>Information</w:t>
      </w:r>
    </w:p>
    <w:p>
      <w:pPr>
        <w:pStyle w:val="BodyText"/>
        <w:spacing w:before="48"/>
        <w:rPr>
          <w:rFonts w:ascii="Arial"/>
          <w:b/>
          <w:sz w:val="24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85"/>
      </w:pPr>
    </w:p>
    <w:p>
      <w:pPr>
        <w:pStyle w:val="BodyText"/>
        <w:tabs>
          <w:tab w:pos="795" w:val="left" w:leader="none"/>
        </w:tabs>
        <w:spacing w:line="480" w:lineRule="auto"/>
        <w:ind w:left="272" w:right="7462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averyh@email.com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</w:rPr>
        <w:t>City, State</w:t>
      </w:r>
    </w:p>
    <w:p>
      <w:pPr>
        <w:pStyle w:val="Heading1"/>
        <w:spacing w:before="56"/>
      </w:pPr>
      <w:r>
        <w:rPr>
          <w:smallCaps/>
          <w:color w:val="9A2F16"/>
          <w:spacing w:val="-4"/>
        </w:rPr>
        <w:t>Key</w:t>
      </w:r>
      <w:r>
        <w:rPr>
          <w:smallCaps/>
          <w:color w:val="9A2F16"/>
          <w:spacing w:val="-13"/>
        </w:rPr>
        <w:t> </w:t>
      </w:r>
      <w:r>
        <w:rPr>
          <w:smallCaps/>
          <w:color w:val="9A2F16"/>
          <w:spacing w:val="-2"/>
        </w:rPr>
        <w:t>Skills</w:t>
      </w:r>
    </w:p>
    <w:p>
      <w:pPr>
        <w:pStyle w:val="BodyText"/>
        <w:spacing w:before="51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Script</w:t>
      </w:r>
      <w:r>
        <w:rPr>
          <w:color w:val="424242"/>
          <w:spacing w:val="12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coverage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spacing w:val="2"/>
          <w:w w:val="105"/>
          <w:position w:val="1"/>
          <w:sz w:val="18"/>
        </w:rPr>
        <w:t>Dialogue</w:t>
      </w:r>
      <w:r>
        <w:rPr>
          <w:color w:val="424242"/>
          <w:spacing w:val="42"/>
          <w:w w:val="105"/>
          <w:position w:val="1"/>
          <w:sz w:val="18"/>
        </w:rPr>
        <w:t> </w:t>
      </w:r>
      <w:r>
        <w:rPr>
          <w:color w:val="424242"/>
          <w:spacing w:val="-2"/>
          <w:w w:val="105"/>
          <w:position w:val="1"/>
          <w:sz w:val="18"/>
        </w:rPr>
        <w:t>editing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Story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structure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Screenwriting</w:t>
      </w:r>
      <w:r>
        <w:rPr>
          <w:color w:val="424242"/>
          <w:spacing w:val="5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software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Character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Heading1"/>
        <w:spacing w:before="274"/>
      </w:pPr>
      <w:r>
        <w:rPr>
          <w:smallCaps/>
          <w:color w:val="9A2F16"/>
          <w:spacing w:val="-2"/>
        </w:rPr>
        <w:t>Education</w:t>
      </w:r>
    </w:p>
    <w:p>
      <w:pPr>
        <w:pStyle w:val="BodyText"/>
        <w:spacing w:before="59"/>
        <w:rPr>
          <w:rFonts w:ascii="Arial"/>
          <w:b/>
          <w:sz w:val="24"/>
        </w:rPr>
      </w:pPr>
    </w:p>
    <w:p>
      <w:pPr>
        <w:pStyle w:val="BodyText"/>
        <w:spacing w:line="276" w:lineRule="auto"/>
        <w:ind w:left="274" w:right="6890"/>
      </w:pPr>
      <w:r>
        <w:rPr>
          <w:w w:val="105"/>
        </w:rPr>
        <w:t>Bachelor of Fine Arts in </w:t>
      </w:r>
      <w:r>
        <w:rPr>
          <w:spacing w:val="-2"/>
          <w:w w:val="105"/>
        </w:rPr>
        <w:t>Screenwriting</w:t>
      </w:r>
    </w:p>
    <w:p>
      <w:pPr>
        <w:pStyle w:val="BodyText"/>
        <w:spacing w:line="259" w:lineRule="auto"/>
        <w:ind w:left="274" w:right="6890"/>
      </w:pPr>
      <w:r>
        <w:rPr/>
        <w:t>Savannah College of Art and</w:t>
      </w:r>
      <w:r>
        <w:rPr>
          <w:spacing w:val="40"/>
        </w:rPr>
        <w:t> </w:t>
      </w:r>
      <w:r>
        <w:rPr/>
        <w:t>Design </w:t>
      </w:r>
      <w:r>
        <w:rPr>
          <w:w w:val="85"/>
        </w:rPr>
        <w:t>| </w:t>
      </w:r>
      <w:r>
        <w:rPr/>
        <w:t>May 2016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averyh@email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2026-02-15T13:00:10Z</dcterms:created>
  <dcterms:modified xsi:type="dcterms:W3CDTF">2026-02-15T13:00:10Z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