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153012"/>
                                </a:moveTo>
                                <a:lnTo>
                                  <a:pt x="0" y="515301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1530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362312"/>
                                </a:moveTo>
                                <a:lnTo>
                                  <a:pt x="0" y="3362312"/>
                                </a:lnTo>
                                <a:lnTo>
                                  <a:pt x="0" y="4857737"/>
                                </a:lnTo>
                                <a:lnTo>
                                  <a:pt x="2581262" y="4857737"/>
                                </a:lnTo>
                                <a:lnTo>
                                  <a:pt x="2581262" y="33623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43062"/>
                                </a:moveTo>
                                <a:lnTo>
                                  <a:pt x="0" y="1743062"/>
                                </a:lnTo>
                                <a:lnTo>
                                  <a:pt x="0" y="3067037"/>
                                </a:lnTo>
                                <a:lnTo>
                                  <a:pt x="2581262" y="3067037"/>
                                </a:lnTo>
                                <a:lnTo>
                                  <a:pt x="2581262" y="17430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67652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4800"/>
                                </a:lnTo>
                                <a:lnTo>
                                  <a:pt x="2686037" y="304800"/>
                                </a:lnTo>
                                <a:lnTo>
                                  <a:pt x="2695562" y="3048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3908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337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195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092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3814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72439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81274" y="50101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7162" y="5191124"/>
                            <a:ext cx="47625" cy="1143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143000">
                                <a:moveTo>
                                  <a:pt x="47625" y="1115847"/>
                                </a:moveTo>
                                <a:lnTo>
                                  <a:pt x="27165" y="1095375"/>
                                </a:lnTo>
                                <a:lnTo>
                                  <a:pt x="20472" y="1095375"/>
                                </a:lnTo>
                                <a:lnTo>
                                  <a:pt x="0" y="1115847"/>
                                </a:lnTo>
                                <a:lnTo>
                                  <a:pt x="0" y="1119416"/>
                                </a:lnTo>
                                <a:lnTo>
                                  <a:pt x="0" y="1122540"/>
                                </a:lnTo>
                                <a:lnTo>
                                  <a:pt x="20472" y="1143000"/>
                                </a:lnTo>
                                <a:lnTo>
                                  <a:pt x="27165" y="1143000"/>
                                </a:lnTo>
                                <a:lnTo>
                                  <a:pt x="47625" y="1122540"/>
                                </a:lnTo>
                                <a:lnTo>
                                  <a:pt x="47625" y="1115847"/>
                                </a:lnTo>
                                <a:close/>
                              </a:path>
                              <a:path w="47625" h="1143000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1143000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1143000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1143000">
                                <a:moveTo>
                                  <a:pt x="47625" y="239547"/>
                                </a:moveTo>
                                <a:lnTo>
                                  <a:pt x="27165" y="219075"/>
                                </a:lnTo>
                                <a:lnTo>
                                  <a:pt x="20472" y="219075"/>
                                </a:lnTo>
                                <a:lnTo>
                                  <a:pt x="0" y="239547"/>
                                </a:lnTo>
                                <a:lnTo>
                                  <a:pt x="0" y="243116"/>
                                </a:lnTo>
                                <a:lnTo>
                                  <a:pt x="0" y="246240"/>
                                </a:lnTo>
                                <a:lnTo>
                                  <a:pt x="20472" y="266700"/>
                                </a:lnTo>
                                <a:lnTo>
                                  <a:pt x="27165" y="266700"/>
                                </a:lnTo>
                                <a:lnTo>
                                  <a:pt x="47625" y="246240"/>
                                </a:lnTo>
                                <a:lnTo>
                                  <a:pt x="47625" y="239547"/>
                                </a:lnTo>
                                <a:close/>
                              </a:path>
                              <a:path w="47625" h="11430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651509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81274" y="68008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038462" y="3209924"/>
                            <a:ext cx="219075" cy="174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1743075">
                                <a:moveTo>
                                  <a:pt x="47625" y="1277772"/>
                                </a:moveTo>
                                <a:lnTo>
                                  <a:pt x="27165" y="1257300"/>
                                </a:lnTo>
                                <a:lnTo>
                                  <a:pt x="20472" y="1257300"/>
                                </a:lnTo>
                                <a:lnTo>
                                  <a:pt x="0" y="1277772"/>
                                </a:lnTo>
                                <a:lnTo>
                                  <a:pt x="0" y="1281341"/>
                                </a:lnTo>
                                <a:lnTo>
                                  <a:pt x="0" y="1284465"/>
                                </a:lnTo>
                                <a:lnTo>
                                  <a:pt x="20472" y="1304925"/>
                                </a:lnTo>
                                <a:lnTo>
                                  <a:pt x="27165" y="1304925"/>
                                </a:lnTo>
                                <a:lnTo>
                                  <a:pt x="47625" y="1284465"/>
                                </a:lnTo>
                                <a:lnTo>
                                  <a:pt x="47625" y="1277772"/>
                                </a:lnTo>
                                <a:close/>
                              </a:path>
                              <a:path w="219075" h="17430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1743075">
                                <a:moveTo>
                                  <a:pt x="219075" y="1715922"/>
                                </a:moveTo>
                                <a:lnTo>
                                  <a:pt x="198615" y="1695450"/>
                                </a:lnTo>
                                <a:lnTo>
                                  <a:pt x="191922" y="1695450"/>
                                </a:lnTo>
                                <a:lnTo>
                                  <a:pt x="171450" y="1715922"/>
                                </a:lnTo>
                                <a:lnTo>
                                  <a:pt x="171450" y="1719491"/>
                                </a:lnTo>
                                <a:lnTo>
                                  <a:pt x="171450" y="1722615"/>
                                </a:lnTo>
                                <a:lnTo>
                                  <a:pt x="191922" y="1743075"/>
                                </a:lnTo>
                                <a:lnTo>
                                  <a:pt x="198615" y="1743075"/>
                                </a:lnTo>
                                <a:lnTo>
                                  <a:pt x="219075" y="1722615"/>
                                </a:lnTo>
                                <a:lnTo>
                                  <a:pt x="219075" y="1715922"/>
                                </a:lnTo>
                                <a:close/>
                              </a:path>
                              <a:path w="219075" h="1743075">
                                <a:moveTo>
                                  <a:pt x="219075" y="839622"/>
                                </a:moveTo>
                                <a:lnTo>
                                  <a:pt x="198615" y="819150"/>
                                </a:lnTo>
                                <a:lnTo>
                                  <a:pt x="191922" y="819150"/>
                                </a:lnTo>
                                <a:lnTo>
                                  <a:pt x="171450" y="839622"/>
                                </a:lnTo>
                                <a:lnTo>
                                  <a:pt x="171450" y="843191"/>
                                </a:lnTo>
                                <a:lnTo>
                                  <a:pt x="171450" y="846315"/>
                                </a:lnTo>
                                <a:lnTo>
                                  <a:pt x="191922" y="866775"/>
                                </a:lnTo>
                                <a:lnTo>
                                  <a:pt x="198615" y="866775"/>
                                </a:lnTo>
                                <a:lnTo>
                                  <a:pt x="219075" y="846315"/>
                                </a:lnTo>
                                <a:lnTo>
                                  <a:pt x="219075" y="839622"/>
                                </a:lnTo>
                                <a:close/>
                              </a:path>
                              <a:path w="219075" h="1743075">
                                <a:moveTo>
                                  <a:pt x="219075" y="458622"/>
                                </a:moveTo>
                                <a:lnTo>
                                  <a:pt x="198615" y="438150"/>
                                </a:lnTo>
                                <a:lnTo>
                                  <a:pt x="191922" y="438150"/>
                                </a:lnTo>
                                <a:lnTo>
                                  <a:pt x="171450" y="458622"/>
                                </a:lnTo>
                                <a:lnTo>
                                  <a:pt x="171450" y="462191"/>
                                </a:lnTo>
                                <a:lnTo>
                                  <a:pt x="171450" y="465315"/>
                                </a:lnTo>
                                <a:lnTo>
                                  <a:pt x="191922" y="485775"/>
                                </a:lnTo>
                                <a:lnTo>
                                  <a:pt x="198615" y="485775"/>
                                </a:lnTo>
                                <a:lnTo>
                                  <a:pt x="219075" y="465315"/>
                                </a:lnTo>
                                <a:lnTo>
                                  <a:pt x="219075" y="458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400" id="docshapegroup1" coordorigin="0,0" coordsize="11919,16860">
                <v:shape style="position:absolute;left:0;top:2610;width:4065;height:14250" id="docshape2" coordorigin="0,2610" coordsize="4065,14250" path="m4065,10725l0,10725,0,16860,4065,16860,4065,10725xm4065,7905l0,7905,0,10260,4065,10260,4065,7905xm4065,5355l0,5355,0,7440,4065,7440,4065,5355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00184f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215;width:7560;height:15" id="docshape5" filled="true" fillcolor="#424242" stroked="false">
                  <v:fill opacity="35979f" type="solid"/>
                </v:rect>
                <v:shape style="position:absolute;left:0;top:4875;width:4245;height:480" id="docshape6" coordorigin="0,4875" coordsize="4245,480" path="m4245,4875l4230,4875,0,4875,0,4890,4230,4890,4230,5340,0,5340,0,5355,4230,5355,4245,5355,4245,4875xe" filled="true" fillcolor="#000000" stroked="false">
                  <v:path arrowok="t"/>
                  <v:fill opacity="16960f" type="solid"/>
                </v:shape>
                <v:shape style="position:absolute;left:4065;top:5340;width:180;height:315" id="docshape7" coordorigin="4065,5340" coordsize="180,315" path="m4065,5655l4065,5340,4245,5340,4065,5655xe" filled="true" fillcolor="#999999" stroked="false">
                  <v:path arrowok="t"/>
                  <v:fill type="solid"/>
                </v:shape>
                <v:shape style="position:absolute;left:405;top:5565;width:317;height:317" type="#_x0000_t75" id="docshape8" stroked="false">
                  <v:imagedata r:id="rId6" o:title=""/>
                </v:shape>
                <v:shape style="position:absolute;left:425;top:6015;width:275;height:317" type="#_x0000_t75" id="docshape9" stroked="false">
                  <v:imagedata r:id="rId7" o:title=""/>
                </v:shape>
                <v:shape style="position:absolute;left:405;top:6471;width:317;height:274" type="#_x0000_t75" id="docshape10" stroked="false">
                  <v:imagedata r:id="rId8" o:title=""/>
                </v:shape>
                <v:shape style="position:absolute;left:406;top:6900;width:315;height:317" type="#_x0000_t75" id="docshape11" stroked="false">
                  <v:imagedata r:id="rId9" o:title=""/>
                </v:shape>
                <v:shape style="position:absolute;left:0;top:7440;width:4245;height:465" id="docshape12" coordorigin="0,7440" coordsize="4245,465" path="m4245,7440l4230,7440,0,7440,0,7455,4230,7455,4230,7890,0,7890,0,7905,4230,7905,4245,7905,4245,7440xe" filled="true" fillcolor="#000000" stroked="false">
                  <v:path arrowok="t"/>
                  <v:fill opacity="16960f" type="solid"/>
                </v:shape>
                <v:shape style="position:absolute;left:4065;top:7890;width:180;height:315" id="docshape13" coordorigin="4065,7890" coordsize="180,315" path="m4065,8205l4065,7890,4245,7890,4065,8205xe" filled="true" fillcolor="#999999" stroked="false">
                  <v:path arrowok="t"/>
                  <v:fill type="solid"/>
                </v:shape>
                <v:shape style="position:absolute;left:404;top:8175;width:75;height:1800" id="docshape14" coordorigin="405,8175" coordsize="75,1800" path="m480,9932l479,9927,475,9918,473,9914,466,9907,462,9905,453,9901,448,9900,437,9900,432,9901,423,9905,419,9907,412,9914,410,9918,406,9927,405,9932,405,9938,405,9943,406,9948,410,9957,412,9961,419,9968,423,9970,432,9974,437,9975,448,9975,453,9974,462,9970,466,9968,473,9961,475,9957,479,9948,480,9943,480,9932xm480,9587l479,9582,475,9573,473,9569,466,9562,462,9560,453,9556,448,9555,437,9555,432,9556,423,9560,419,9562,412,9569,410,9573,406,9582,405,9587,405,9593,405,9598,406,9603,410,9612,412,9616,419,9623,423,9625,432,9629,437,9630,448,9630,453,9629,462,9625,466,9623,473,9616,475,9612,479,9603,480,9598,480,9587xm480,9242l479,9237,475,9228,473,9224,466,9217,462,9215,453,9211,448,9210,437,9210,432,9211,423,9215,419,9217,412,9224,410,9228,406,9237,405,9242,405,9248,405,9253,406,9258,410,9267,412,9271,419,9278,423,9280,432,9284,437,9285,448,9285,453,9284,462,9280,466,9278,473,9271,475,9267,479,9258,480,9253,480,9242xm480,8897l479,8892,475,8883,473,8879,466,8872,462,8870,453,8866,448,8865,437,8865,432,8866,423,8870,419,8872,412,8879,410,8883,406,8892,405,8897,405,8903,405,8908,406,8913,410,8922,412,8926,419,8933,423,8935,432,8939,437,8940,448,8940,453,8939,462,8935,466,8933,473,8926,475,8922,479,8913,480,8908,480,8897xm480,8552l479,8547,475,8538,473,8534,466,8527,462,8525,453,8521,448,8520,437,8520,432,8521,423,8525,419,8527,412,8534,410,8538,406,8547,405,8552,405,8558,405,8563,406,8568,410,8577,412,8581,419,8588,423,8590,432,8594,437,8595,448,8595,453,8594,462,8590,466,8588,473,8581,475,8577,479,8568,480,8563,480,8552xm480,8207l479,8202,475,8193,473,8189,466,8182,462,8180,453,8176,448,8175,437,8175,432,8176,423,8180,419,8182,412,8189,410,8193,406,8202,405,8207,405,8213,405,8218,406,8223,410,8232,412,8236,419,8243,423,8245,432,8249,437,8250,448,8250,453,8249,462,8245,466,8243,473,8236,475,8232,479,8223,480,8218,480,8207xe" filled="true" fillcolor="#000000" stroked="false">
                  <v:path arrowok="t"/>
                  <v:fill type="solid"/>
                </v:shape>
                <v:shape style="position:absolute;left:0;top:10260;width:4245;height:465" id="docshape15" coordorigin="0,10260" coordsize="4245,465" path="m4245,10260l4230,10260,0,10260,0,10275,4230,10275,4230,10710,0,10710,0,10725,4230,10725,4245,10725,4245,10260xe" filled="true" fillcolor="#000000" stroked="false">
                  <v:path arrowok="t"/>
                  <v:fill opacity="16960f" type="solid"/>
                </v:shape>
                <v:shape style="position:absolute;left:4065;top:10710;width:180;height:315" id="docshape16" coordorigin="4065,10710" coordsize="180,315" path="m4065,11025l4065,10710,4245,10710,4065,11025xe" filled="true" fillcolor="#999999" stroked="false">
                  <v:path arrowok="t"/>
                  <v:fill type="solid"/>
                </v:shape>
                <v:shape style="position:absolute;left:4784;top:5055;width:345;height:2745" id="docshape17" coordorigin="4785,5055" coordsize="345,2745" path="m4860,7067l4859,7062,4855,7053,4853,7049,4846,7042,4842,7040,4833,7036,4828,7035,4817,7035,4812,7036,4803,7040,4799,7042,4792,7049,4790,7053,4786,7062,4785,7067,4785,7073,4785,7078,4786,7083,4790,7092,4792,7096,4799,7103,4803,7105,4812,7109,4817,7110,4828,7110,4833,7109,4842,7105,4846,7103,4853,7096,4855,7092,4859,7083,4860,7078,4860,7067xm4860,5087l4859,5082,4855,5073,4853,5069,4846,5062,4842,5060,4833,5056,4828,5055,4817,5055,4812,5056,4803,5060,4799,5062,4792,5069,4790,5073,4786,5082,4785,5087,4785,5093,4785,5098,4786,5103,4790,5112,4792,5116,4799,5123,4803,5125,4812,5129,4817,5130,4828,5130,4833,5129,4842,5125,4846,5123,4853,5116,4855,5112,4859,5103,4860,5098,4860,5087xm5130,7757l5129,7752,5125,7743,5123,7739,5116,7732,5112,7730,5103,7726,5098,7725,5087,7725,5082,7726,5073,7730,5069,7732,5062,7739,5060,7743,5056,7752,5055,7757,5055,7763,5055,7768,5056,7773,5060,7782,5062,7786,5069,7793,5073,7795,5082,7799,5087,7800,5098,7800,5103,7799,5112,7795,5116,7793,5123,7786,5125,7782,5129,7773,5130,7768,5130,7757xm5130,6377l5129,6372,5125,6363,5123,6359,5116,6352,5112,6350,5103,6346,5098,6345,5087,6345,5082,6346,5073,6350,5069,6352,5062,6359,5060,6363,5056,6372,5055,6377,5055,6383,5055,6388,5056,6393,5060,6402,5062,6406,5069,6413,5073,6415,5082,6419,5087,6420,5098,6420,5103,6419,5112,6415,5116,6413,5123,6406,5125,6402,5129,6393,5130,6388,5130,6377xm5130,5777l5129,5772,5125,5763,5123,5759,5116,5752,5112,5750,5103,5746,5098,5745,5087,5745,5082,5746,5073,5750,5069,5752,5062,5759,5060,5763,5056,5772,5055,5777,5055,5783,5055,5788,5056,5793,5060,5802,5062,5806,5069,5813,5073,5815,5082,5819,5087,5820,5098,5820,5103,5819,5112,5815,5116,5813,5123,5806,5125,5802,5129,5793,5130,5788,5130,57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25"/>
        </w:rPr>
        <w:t>Devon</w:t>
      </w:r>
      <w:r>
        <w:rPr>
          <w:color w:val="FFFFFF"/>
          <w:spacing w:val="57"/>
          <w:w w:val="150"/>
        </w:rPr>
        <w:t> </w:t>
      </w:r>
      <w:r>
        <w:rPr>
          <w:color w:val="FFFFFF"/>
          <w:spacing w:val="6"/>
          <w:w w:val="125"/>
        </w:rPr>
        <w:t>Wills</w:t>
      </w:r>
    </w:p>
    <w:p>
      <w:pPr>
        <w:pStyle w:val="Heading2"/>
        <w:spacing w:before="85"/>
        <w:ind w:left="4055"/>
      </w:pPr>
      <w:r>
        <w:rPr>
          <w:color w:val="FFFFFF"/>
          <w:w w:val="130"/>
        </w:rPr>
        <w:t>Agile</w:t>
      </w:r>
      <w:r>
        <w:rPr>
          <w:color w:val="FFFFFF"/>
          <w:spacing w:val="43"/>
          <w:w w:val="130"/>
        </w:rPr>
        <w:t> </w:t>
      </w:r>
      <w:r>
        <w:rPr>
          <w:color w:val="FFFFFF"/>
          <w:w w:val="130"/>
        </w:rPr>
        <w:t>Business</w:t>
      </w:r>
      <w:r>
        <w:rPr>
          <w:color w:val="FFFFFF"/>
          <w:spacing w:val="44"/>
          <w:w w:val="130"/>
        </w:rPr>
        <w:t> </w:t>
      </w:r>
      <w:r>
        <w:rPr>
          <w:color w:val="FFFFFF"/>
          <w:spacing w:val="-2"/>
          <w:w w:val="130"/>
        </w:rPr>
        <w:t>Analyst</w:t>
      </w: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83"/>
        <w:rPr>
          <w:rFonts w:ascii="Calibri"/>
          <w:b/>
        </w:rPr>
      </w:pPr>
    </w:p>
    <w:p>
      <w:pPr>
        <w:pStyle w:val="BodyText"/>
        <w:ind w:left="4379" w:right="2"/>
        <w:jc w:val="center"/>
      </w:pPr>
      <w:r>
        <w:rPr>
          <w:spacing w:val="2"/>
          <w:w w:val="105"/>
        </w:rPr>
        <w:t>Scrum-savvy</w:t>
      </w:r>
      <w:r>
        <w:rPr>
          <w:spacing w:val="29"/>
          <w:w w:val="105"/>
        </w:rPr>
        <w:t> </w:t>
      </w:r>
      <w:r>
        <w:rPr>
          <w:spacing w:val="2"/>
          <w:w w:val="105"/>
        </w:rPr>
        <w:t>analyst</w:t>
      </w:r>
      <w:r>
        <w:rPr>
          <w:spacing w:val="39"/>
          <w:w w:val="105"/>
        </w:rPr>
        <w:t> </w:t>
      </w:r>
      <w:r>
        <w:rPr>
          <w:spacing w:val="2"/>
          <w:w w:val="105"/>
        </w:rPr>
        <w:t>driving</w:t>
      </w:r>
      <w:r>
        <w:rPr>
          <w:spacing w:val="38"/>
          <w:w w:val="105"/>
        </w:rPr>
        <w:t> </w:t>
      </w:r>
      <w:r>
        <w:rPr>
          <w:spacing w:val="2"/>
          <w:w w:val="105"/>
        </w:rPr>
        <w:t>cross-functional</w:t>
      </w:r>
      <w:r>
        <w:rPr>
          <w:spacing w:val="28"/>
          <w:w w:val="105"/>
        </w:rPr>
        <w:t> </w:t>
      </w:r>
      <w:r>
        <w:rPr>
          <w:spacing w:val="-2"/>
          <w:w w:val="105"/>
        </w:rPr>
        <w:t>delivery</w:t>
      </w:r>
    </w:p>
    <w:p>
      <w:pPr>
        <w:pStyle w:val="BodyText"/>
        <w:spacing w:line="292" w:lineRule="auto" w:before="166"/>
        <w:ind w:left="4379"/>
        <w:jc w:val="center"/>
      </w:pPr>
      <w:r>
        <w:rPr>
          <w:w w:val="110"/>
        </w:rPr>
        <w:t>Business analyst</w:t>
      </w:r>
      <w:r>
        <w:rPr>
          <w:spacing w:val="-2"/>
          <w:w w:val="110"/>
        </w:rPr>
        <w:t> </w:t>
      </w:r>
      <w:r>
        <w:rPr>
          <w:w w:val="110"/>
        </w:rPr>
        <w:t>with 6</w:t>
      </w:r>
      <w:r>
        <w:rPr>
          <w:spacing w:val="-2"/>
          <w:w w:val="110"/>
        </w:rPr>
        <w:t> </w:t>
      </w:r>
      <w:r>
        <w:rPr>
          <w:w w:val="110"/>
        </w:rPr>
        <w:t>years of experience on agile development teams. Leads sprint planning and backlog grooming to ensure alignment between tech teams and business goals.</w:t>
      </w:r>
    </w:p>
    <w:p>
      <w:pPr>
        <w:pStyle w:val="BodyText"/>
      </w:pPr>
    </w:p>
    <w:p>
      <w:pPr>
        <w:pStyle w:val="BodyText"/>
        <w:spacing w:before="90"/>
      </w:pPr>
    </w:p>
    <w:p>
      <w:pPr>
        <w:pStyle w:val="Heading2"/>
        <w:jc w:val="center"/>
      </w:pPr>
      <w:r>
        <w:rPr>
          <w:color w:val="00184F"/>
          <w:w w:val="135"/>
        </w:rPr>
        <w:t>PROFESSIONAL</w:t>
      </w:r>
      <w:r>
        <w:rPr>
          <w:color w:val="00184F"/>
          <w:spacing w:val="40"/>
          <w:w w:val="135"/>
        </w:rPr>
        <w:t> </w:t>
      </w:r>
      <w:r>
        <w:rPr>
          <w:color w:val="00184F"/>
          <w:spacing w:val="-2"/>
          <w:w w:val="135"/>
        </w:rPr>
        <w:t>EXPERIENCE</w:t>
      </w:r>
    </w:p>
    <w:p>
      <w:pPr>
        <w:pStyle w:val="BodyText"/>
        <w:spacing w:line="292" w:lineRule="auto" w:before="202"/>
        <w:ind w:left="5078" w:right="142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369349</wp:posOffset>
                </wp:positionV>
                <wp:extent cx="2695575" cy="161925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695575" cy="1619250"/>
                          <a:chExt cx="2695575" cy="1619250"/>
                        </a:xfrm>
                      </wpg:grpSpPr>
                      <wps:wsp>
                        <wps:cNvPr id="19" name="Textbox 19"/>
                        <wps:cNvSpPr txBox="1"/>
                        <wps:spPr>
                          <a:xfrm>
                            <a:off x="0" y="1323974"/>
                            <a:ext cx="2695575" cy="2952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8"/>
                                <w:ind w:left="410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00184F"/>
                                  <w:w w:val="140"/>
                                  <w:sz w:val="18"/>
                                </w:rPr>
                                <w:t>KEY</w:t>
                              </w:r>
                              <w:r>
                                <w:rPr>
                                  <w:rFonts w:ascii="Calibri"/>
                                  <w:b/>
                                  <w:color w:val="00184F"/>
                                  <w:spacing w:val="3"/>
                                  <w:w w:val="1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00184F"/>
                                  <w:spacing w:val="-2"/>
                                  <w:w w:val="140"/>
                                  <w:sz w:val="1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2581275" cy="1323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1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240" w:lineRule="auto" w:before="31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28" w:lineRule="auto" w:before="1"/>
                                <w:ind w:left="930" w:right="1186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spacing w:val="-2"/>
                                    <w:w w:val="105"/>
                                    <w:sz w:val="18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 LinkedIn</w:t>
                              </w:r>
                            </w:p>
                            <w:p>
                              <w:pPr>
                                <w:spacing w:line="189" w:lineRule="exact" w:before="0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spacing w:val="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ST</w:t>
                              </w:r>
                              <w:r>
                                <w:rPr>
                                  <w:spacing w:val="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98765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9.082626pt;width:212.25pt;height:127.5pt;mso-position-horizontal-relative:page;mso-position-vertical-relative:paragraph;z-index:15729664" id="docshapegroup18" coordorigin="0,582" coordsize="4245,2550"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2666;width:4245;height:465" type="#_x0000_t202" id="docshape19" filled="true" fillcolor="#f2f2f2" stroked="false">
                  <v:textbox inset="0,0,0,0">
                    <w:txbxContent>
                      <w:p>
                        <w:pPr>
                          <w:spacing w:before="128"/>
                          <w:ind w:left="410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color w:val="00184F"/>
                            <w:w w:val="140"/>
                            <w:sz w:val="18"/>
                          </w:rPr>
                          <w:t>KEY</w:t>
                        </w:r>
                        <w:r>
                          <w:rPr>
                            <w:rFonts w:ascii="Calibri"/>
                            <w:b/>
                            <w:color w:val="00184F"/>
                            <w:spacing w:val="3"/>
                            <w:w w:val="140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00184F"/>
                            <w:spacing w:val="-2"/>
                            <w:w w:val="140"/>
                            <w:sz w:val="18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581;width:4065;height:2085" type="#_x0000_t202" id="docshape20" filled="false" stroked="false">
                  <v:textbox inset="0,0,0,0">
                    <w:txbxContent>
                      <w:p>
                        <w:pPr>
                          <w:spacing w:line="240" w:lineRule="auto" w:before="41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1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(123)</w:t>
                        </w:r>
                        <w:r>
                          <w:rPr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456-</w:t>
                        </w:r>
                        <w:r>
                          <w:rPr>
                            <w:spacing w:val="-4"/>
                            <w:sz w:val="18"/>
                          </w:rPr>
                          <w:t>7890</w:t>
                        </w:r>
                      </w:p>
                      <w:p>
                        <w:pPr>
                          <w:spacing w:line="240" w:lineRule="auto" w:before="31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28" w:lineRule="auto" w:before="1"/>
                          <w:ind w:left="930" w:right="1186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spacing w:val="-2"/>
                              <w:w w:val="105"/>
                              <w:sz w:val="18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-2"/>
                            <w:w w:val="105"/>
                            <w:sz w:val="18"/>
                          </w:rPr>
                          <w:t> LinkedIn</w:t>
                        </w:r>
                      </w:p>
                      <w:p>
                        <w:pPr>
                          <w:spacing w:line="189" w:lineRule="exact" w:before="0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City,</w:t>
                        </w:r>
                        <w:r>
                          <w:rPr>
                            <w:spacing w:val="1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ST</w:t>
                        </w:r>
                        <w:r>
                          <w:rPr>
                            <w:spacing w:val="4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98765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64549</wp:posOffset>
                </wp:positionV>
                <wp:extent cx="2695575" cy="304800"/>
                <wp:effectExtent l="0" t="0" r="0" b="0"/>
                <wp:wrapNone/>
                <wp:docPr id="21" name="Textbox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Textbox 21"/>
                      <wps:cNvSpPr txBox="1"/>
                      <wps:spPr>
                        <a:xfrm>
                          <a:off x="0" y="0"/>
                          <a:ext cx="2695575" cy="30480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43"/>
                              <w:ind w:left="410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00184F"/>
                                <w:spacing w:val="2"/>
                                <w:w w:val="130"/>
                                <w:sz w:val="18"/>
                              </w:rPr>
                              <w:t>PERSONAL</w:t>
                            </w:r>
                            <w:r>
                              <w:rPr>
                                <w:rFonts w:ascii="Calibri"/>
                                <w:b/>
                                <w:color w:val="00184F"/>
                                <w:spacing w:val="53"/>
                                <w:w w:val="13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00184F"/>
                                <w:spacing w:val="-2"/>
                                <w:w w:val="130"/>
                                <w:sz w:val="18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5.082617pt;width:212.25pt;height:24pt;mso-position-horizontal-relative:page;mso-position-vertical-relative:paragraph;z-index:15730176" type="#_x0000_t202" id="docshape21" filled="true" fillcolor="#f2f2f2" stroked="false">
                <v:textbox inset="0,0,0,0">
                  <w:txbxContent>
                    <w:p>
                      <w:pPr>
                        <w:spacing w:before="143"/>
                        <w:ind w:left="410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00184F"/>
                          <w:spacing w:val="2"/>
                          <w:w w:val="130"/>
                          <w:sz w:val="18"/>
                        </w:rPr>
                        <w:t>PERSONAL</w:t>
                      </w:r>
                      <w:r>
                        <w:rPr>
                          <w:rFonts w:ascii="Calibri"/>
                          <w:b/>
                          <w:color w:val="00184F"/>
                          <w:spacing w:val="53"/>
                          <w:w w:val="130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00184F"/>
                          <w:spacing w:val="-2"/>
                          <w:w w:val="130"/>
                          <w:sz w:val="18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Agile business analyst, UpByte Solutions </w:t>
      </w:r>
      <w:r>
        <w:rPr>
          <w:w w:val="85"/>
        </w:rPr>
        <w:t>| </w:t>
      </w:r>
      <w:r>
        <w:rPr>
          <w:w w:val="105"/>
        </w:rPr>
        <w:t>Portland, OR March 2020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05"/>
        </w:rPr>
        <w:t>Present</w:t>
      </w:r>
    </w:p>
    <w:p>
      <w:pPr>
        <w:pStyle w:val="BodyText"/>
        <w:spacing w:line="292" w:lineRule="auto" w:before="180"/>
        <w:ind w:left="5357" w:right="386"/>
      </w:pPr>
      <w:r>
        <w:rPr>
          <w:w w:val="105"/>
        </w:rPr>
        <w:t>Maintained user stories for four agile teams, improving delivery accuracy by 25%</w:t>
      </w:r>
    </w:p>
    <w:p>
      <w:pPr>
        <w:pStyle w:val="BodyText"/>
        <w:spacing w:line="292" w:lineRule="auto" w:before="90"/>
        <w:ind w:left="5357" w:right="386"/>
      </w:pPr>
      <w:r>
        <w:rPr>
          <w:w w:val="105"/>
        </w:rPr>
        <w:t>Partnered with product owner to create roadmaps for new SaaS </w:t>
      </w:r>
      <w:r>
        <w:rPr>
          <w:spacing w:val="-2"/>
          <w:w w:val="105"/>
        </w:rPr>
        <w:t>features</w:t>
      </w:r>
    </w:p>
    <w:p>
      <w:pPr>
        <w:pStyle w:val="BodyText"/>
        <w:spacing w:line="292" w:lineRule="auto" w:before="180"/>
        <w:ind w:left="5078" w:right="2338"/>
      </w:pPr>
      <w:r>
        <w:rPr>
          <w:w w:val="105"/>
        </w:rPr>
        <w:t>Business analyst, Maxicode LLC </w:t>
      </w:r>
      <w:r>
        <w:rPr>
          <w:w w:val="85"/>
        </w:rPr>
        <w:t>| </w:t>
      </w:r>
      <w:r>
        <w:rPr>
          <w:w w:val="105"/>
        </w:rPr>
        <w:t>Portland, OR July 2017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05"/>
        </w:rPr>
        <w:t>February 2020</w:t>
      </w:r>
    </w:p>
    <w:p>
      <w:pPr>
        <w:pStyle w:val="BodyText"/>
        <w:spacing w:line="292" w:lineRule="auto" w:before="195"/>
        <w:ind w:left="5357" w:right="38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279256</wp:posOffset>
                </wp:positionV>
                <wp:extent cx="2695575" cy="1790700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695575" cy="1790700"/>
                          <a:chExt cx="2695575" cy="1790700"/>
                        </a:xfrm>
                      </wpg:grpSpPr>
                      <wps:wsp>
                        <wps:cNvPr id="23" name="Textbox 23"/>
                        <wps:cNvSpPr txBox="1"/>
                        <wps:spPr>
                          <a:xfrm>
                            <a:off x="0" y="1495424"/>
                            <a:ext cx="2695575" cy="2952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8"/>
                                <w:ind w:left="410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00184F"/>
                                  <w:spacing w:val="-2"/>
                                  <w:w w:val="130"/>
                                  <w:sz w:val="1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0" y="0"/>
                            <a:ext cx="2581275" cy="1495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96" w:lineRule="auto" w:before="191"/>
                                <w:ind w:left="707" w:right="1186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10"/>
                                  <w:sz w:val="18"/>
                                </w:rPr>
                                <w:t>Agile ceremonies Backlog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management </w:t>
                              </w:r>
                              <w:r>
                                <w:rPr>
                                  <w:spacing w:val="-4"/>
                                  <w:w w:val="110"/>
                                  <w:sz w:val="18"/>
                                </w:rPr>
                                <w:t>Jira</w:t>
                              </w:r>
                            </w:p>
                            <w:p>
                              <w:pPr>
                                <w:spacing w:line="405" w:lineRule="auto" w:before="0"/>
                                <w:ind w:left="707" w:right="474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10"/>
                                  <w:sz w:val="18"/>
                                </w:rPr>
                                <w:t>Product</w:t>
                              </w:r>
                              <w:r>
                                <w:rPr>
                                  <w:spacing w:val="-6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requirement</w:t>
                              </w:r>
                              <w:r>
                                <w:rPr>
                                  <w:spacing w:val="-4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documents Scrum</w:t>
                              </w:r>
                              <w:r>
                                <w:rPr>
                                  <w:spacing w:val="16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methodology</w:t>
                              </w:r>
                              <w:r>
                                <w:rPr>
                                  <w:spacing w:val="80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Stakeholder</w:t>
                              </w:r>
                              <w:r>
                                <w:rPr>
                                  <w:spacing w:val="-2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engagement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1.988714pt;width:212.25pt;height:141pt;mso-position-horizontal-relative:page;mso-position-vertical-relative:paragraph;z-index:15729152" id="docshapegroup22" coordorigin="0,440" coordsize="4245,2820">
                <v:shape style="position:absolute;left:0;top:2794;width:4245;height:465" type="#_x0000_t202" id="docshape23" filled="true" fillcolor="#f2f2f2" stroked="false">
                  <v:textbox inset="0,0,0,0">
                    <w:txbxContent>
                      <w:p>
                        <w:pPr>
                          <w:spacing w:before="128"/>
                          <w:ind w:left="410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color w:val="00184F"/>
                            <w:spacing w:val="-2"/>
                            <w:w w:val="130"/>
                            <w:sz w:val="18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439;width:4065;height:2355" type="#_x0000_t202" id="docshape24" filled="false" stroked="false">
                  <v:textbox inset="0,0,0,0">
                    <w:txbxContent>
                      <w:p>
                        <w:pPr>
                          <w:spacing w:line="396" w:lineRule="auto" w:before="191"/>
                          <w:ind w:left="707" w:right="1186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10"/>
                            <w:sz w:val="18"/>
                          </w:rPr>
                          <w:t>Agile ceremonies Backlog </w:t>
                        </w:r>
                        <w:r>
                          <w:rPr>
                            <w:w w:val="110"/>
                            <w:sz w:val="18"/>
                          </w:rPr>
                          <w:t>management </w:t>
                        </w:r>
                        <w:r>
                          <w:rPr>
                            <w:spacing w:val="-4"/>
                            <w:w w:val="110"/>
                            <w:sz w:val="18"/>
                          </w:rPr>
                          <w:t>Jira</w:t>
                        </w:r>
                      </w:p>
                      <w:p>
                        <w:pPr>
                          <w:spacing w:line="405" w:lineRule="auto" w:before="0"/>
                          <w:ind w:left="707" w:right="474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10"/>
                            <w:sz w:val="18"/>
                          </w:rPr>
                          <w:t>Product</w:t>
                        </w:r>
                        <w:r>
                          <w:rPr>
                            <w:spacing w:val="-6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requirement</w:t>
                        </w:r>
                        <w:r>
                          <w:rPr>
                            <w:spacing w:val="-4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documents Scrum</w:t>
                        </w:r>
                        <w:r>
                          <w:rPr>
                            <w:spacing w:val="16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methodology</w:t>
                        </w:r>
                        <w:r>
                          <w:rPr>
                            <w:spacing w:val="80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Stakeholder</w:t>
                        </w:r>
                        <w:r>
                          <w:rPr>
                            <w:spacing w:val="-2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engagement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Led</w:t>
      </w:r>
      <w:r>
        <w:rPr>
          <w:spacing w:val="40"/>
          <w:w w:val="105"/>
        </w:rPr>
        <w:t> </w:t>
      </w:r>
      <w:r>
        <w:rPr>
          <w:w w:val="105"/>
        </w:rPr>
        <w:t>backlog</w:t>
      </w:r>
      <w:r>
        <w:rPr>
          <w:spacing w:val="40"/>
          <w:w w:val="105"/>
        </w:rPr>
        <w:t> </w:t>
      </w:r>
      <w:r>
        <w:rPr>
          <w:w w:val="105"/>
        </w:rPr>
        <w:t>grooming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36"/>
          <w:w w:val="105"/>
        </w:rPr>
        <w:t> </w:t>
      </w:r>
      <w:r>
        <w:rPr>
          <w:w w:val="105"/>
        </w:rPr>
        <w:t>mobile</w:t>
      </w:r>
      <w:r>
        <w:rPr>
          <w:spacing w:val="40"/>
          <w:w w:val="105"/>
        </w:rPr>
        <w:t> </w:t>
      </w:r>
      <w:r>
        <w:rPr>
          <w:w w:val="105"/>
        </w:rPr>
        <w:t>app</w:t>
      </w:r>
      <w:r>
        <w:rPr>
          <w:spacing w:val="40"/>
          <w:w w:val="105"/>
        </w:rPr>
        <w:t> </w:t>
      </w:r>
      <w:r>
        <w:rPr>
          <w:w w:val="105"/>
        </w:rPr>
        <w:t>development,</w:t>
      </w:r>
      <w:r>
        <w:rPr>
          <w:spacing w:val="40"/>
          <w:w w:val="105"/>
        </w:rPr>
        <w:t> </w:t>
      </w:r>
      <w:r>
        <w:rPr>
          <w:w w:val="105"/>
        </w:rPr>
        <w:t>supporting 30% faster release cycles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3"/>
      </w:pPr>
    </w:p>
    <w:p>
      <w:pPr>
        <w:pStyle w:val="BodyText"/>
        <w:spacing w:line="276" w:lineRule="auto"/>
        <w:ind w:left="410" w:right="7490"/>
      </w:pPr>
      <w:r>
        <w:rPr>
          <w:w w:val="105"/>
        </w:rPr>
        <w:t>Bachelor of Science in Computer Information Systems</w:t>
      </w:r>
    </w:p>
    <w:p>
      <w:pPr>
        <w:pStyle w:val="BodyText"/>
        <w:spacing w:before="15"/>
        <w:ind w:left="410"/>
      </w:pPr>
      <w:r>
        <w:rPr/>
        <w:t>Oregon</w:t>
      </w:r>
      <w:r>
        <w:rPr>
          <w:spacing w:val="40"/>
        </w:rPr>
        <w:t> </w:t>
      </w:r>
      <w:r>
        <w:rPr/>
        <w:t>State</w:t>
      </w:r>
      <w:r>
        <w:rPr>
          <w:spacing w:val="40"/>
        </w:rPr>
        <w:t> </w:t>
      </w:r>
      <w:r>
        <w:rPr/>
        <w:t>University</w:t>
      </w:r>
      <w:r>
        <w:rPr>
          <w:spacing w:val="32"/>
        </w:rPr>
        <w:t> </w:t>
      </w:r>
      <w:r>
        <w:rPr>
          <w:w w:val="85"/>
        </w:rPr>
        <w:t>|</w:t>
      </w:r>
      <w:r>
        <w:rPr>
          <w:spacing w:val="41"/>
        </w:rPr>
        <w:t> </w:t>
      </w:r>
      <w:r>
        <w:rPr/>
        <w:t>May</w:t>
      </w:r>
      <w:r>
        <w:rPr>
          <w:spacing w:val="31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800" w:bottom="280" w:left="0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9"/>
      <w:ind w:left="4055"/>
      <w:outlineLvl w:val="1"/>
    </w:pPr>
    <w:rPr>
      <w:rFonts w:ascii="Calibri" w:hAnsi="Calibri" w:eastAsia="Calibri" w:cs="Calibri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24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2026-02-13T16:16:51Z</dcterms:created>
  <dcterms:modified xsi:type="dcterms:W3CDTF">2026-02-13T16:16:51Z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