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1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6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LinkedIn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2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1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21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9"/>
        </w:rPr>
      </w:pPr>
      <w:r>
        <w:rPr>
          <w:rFonts w:ascii="Arial"/>
          <w:b/>
          <w:color w:val="FFFFFF"/>
          <w:sz w:val="89"/>
        </w:rPr>
        <w:t>Jesse</w:t>
      </w:r>
      <w:r>
        <w:rPr>
          <w:rFonts w:ascii="Arial"/>
          <w:b/>
          <w:color w:val="FFFFFF"/>
          <w:spacing w:val="48"/>
          <w:sz w:val="89"/>
        </w:rPr>
        <w:t> </w:t>
      </w:r>
      <w:r>
        <w:rPr>
          <w:rFonts w:ascii="Microsoft Sans Serif"/>
          <w:color w:val="FFFFFF"/>
          <w:spacing w:val="-2"/>
          <w:sz w:val="89"/>
        </w:rPr>
        <w:t>Martin</w:t>
      </w:r>
    </w:p>
    <w:p>
      <w:pPr>
        <w:pStyle w:val="Heading2"/>
      </w:pPr>
      <w:r>
        <w:rPr>
          <w:color w:val="FFFFFF"/>
        </w:rPr>
        <w:t>Airport</w:t>
      </w:r>
      <w:r>
        <w:rPr>
          <w:color w:val="FFFFFF"/>
          <w:spacing w:val="53"/>
        </w:rPr>
        <w:t> </w:t>
      </w:r>
      <w:r>
        <w:rPr>
          <w:color w:val="FFFFFF"/>
        </w:rPr>
        <w:t>Police</w:t>
      </w:r>
      <w:r>
        <w:rPr>
          <w:color w:val="FFFFFF"/>
          <w:spacing w:val="53"/>
        </w:rPr>
        <w:t> </w:t>
      </w:r>
      <w:r>
        <w:rPr>
          <w:color w:val="FFFFFF"/>
          <w:spacing w:val="-2"/>
        </w:rPr>
        <w:t>Officer</w:t>
      </w:r>
    </w:p>
    <w:p>
      <w:pPr>
        <w:spacing w:before="191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Airport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Police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Officer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10"/>
          <w:w w:val="130"/>
          <w:sz w:val="16"/>
        </w:rPr>
        <w:t> </w:t>
      </w:r>
      <w:r>
        <w:rPr>
          <w:color w:val="FFFFFF"/>
          <w:w w:val="130"/>
          <w:sz w:val="16"/>
        </w:rPr>
        <w:t>federal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commercial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w w:val="130"/>
          <w:sz w:val="16"/>
        </w:rPr>
        <w:t>aviation</w:t>
      </w:r>
      <w:r>
        <w:rPr>
          <w:color w:val="FFFFFF"/>
          <w:spacing w:val="11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security</w:t>
      </w:r>
    </w:p>
    <w:p>
      <w:pPr>
        <w:spacing w:line="259" w:lineRule="auto" w:before="15"/>
        <w:ind w:left="547" w:right="283" w:firstLine="0"/>
        <w:jc w:val="left"/>
        <w:rPr>
          <w:sz w:val="16"/>
        </w:rPr>
      </w:pPr>
      <w:r>
        <w:rPr>
          <w:color w:val="FFFFFF"/>
          <w:w w:val="125"/>
          <w:sz w:val="16"/>
        </w:rPr>
        <w:t>Airport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Police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Officer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high-traffic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terminals,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responding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TSA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alerts,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enforcing local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federal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regulations.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quick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decision-making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under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pressure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alongside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federal partners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during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threat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assessments.</w:t>
      </w:r>
    </w:p>
    <w:p>
      <w:pPr>
        <w:pStyle w:val="BodyText"/>
        <w:rPr>
          <w:sz w:val="35"/>
        </w:rPr>
      </w:pPr>
    </w:p>
    <w:p>
      <w:pPr>
        <w:pStyle w:val="BodyText"/>
        <w:spacing w:before="81"/>
        <w:rPr>
          <w:sz w:val="35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KEY</w:t>
      </w:r>
      <w:r>
        <w:rPr>
          <w:color w:val="FFFFFF"/>
          <w:spacing w:val="-19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-4"/>
        </w:rPr>
        <w:t>PROFESSIONAL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95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TSA</w:t>
      </w:r>
      <w:r>
        <w:rPr>
          <w:spacing w:val="11"/>
          <w:w w:val="125"/>
          <w:sz w:val="22"/>
        </w:rPr>
        <w:t> </w:t>
      </w:r>
      <w:r>
        <w:rPr>
          <w:spacing w:val="-2"/>
          <w:w w:val="125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9" w:after="0"/>
        <w:ind w:left="731" w:right="0" w:hanging="296"/>
        <w:jc w:val="left"/>
        <w:rPr>
          <w:sz w:val="22"/>
        </w:rPr>
      </w:pPr>
      <w:r>
        <w:rPr>
          <w:w w:val="120"/>
          <w:sz w:val="22"/>
        </w:rPr>
        <w:t>Terminal</w:t>
      </w:r>
      <w:r>
        <w:rPr>
          <w:spacing w:val="50"/>
          <w:w w:val="120"/>
          <w:sz w:val="22"/>
        </w:rPr>
        <w:t> </w:t>
      </w:r>
      <w:r>
        <w:rPr>
          <w:spacing w:val="-2"/>
          <w:w w:val="120"/>
          <w:sz w:val="22"/>
        </w:rPr>
        <w:t>patrol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8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Incident</w:t>
      </w:r>
      <w:r>
        <w:rPr>
          <w:spacing w:val="39"/>
          <w:w w:val="125"/>
          <w:sz w:val="22"/>
        </w:rPr>
        <w:t> </w:t>
      </w:r>
      <w:r>
        <w:rPr>
          <w:spacing w:val="-2"/>
          <w:w w:val="125"/>
          <w:sz w:val="22"/>
        </w:rPr>
        <w:t>response</w:t>
      </w:r>
    </w:p>
    <w:p>
      <w:pPr>
        <w:pStyle w:val="BodyText"/>
        <w:spacing w:line="244" w:lineRule="auto" w:before="251"/>
        <w:ind w:left="435" w:right="279"/>
      </w:pPr>
      <w:r>
        <w:rPr/>
        <w:br w:type="column"/>
      </w:r>
      <w:r>
        <w:rPr>
          <w:w w:val="115"/>
        </w:rPr>
        <w:t>Airport</w:t>
      </w:r>
      <w:r>
        <w:rPr>
          <w:spacing w:val="68"/>
          <w:w w:val="115"/>
        </w:rPr>
        <w:t> </w:t>
      </w:r>
      <w:r>
        <w:rPr>
          <w:w w:val="115"/>
        </w:rPr>
        <w:t>Police</w:t>
      </w:r>
      <w:r>
        <w:rPr>
          <w:spacing w:val="68"/>
          <w:w w:val="115"/>
        </w:rPr>
        <w:t> </w:t>
      </w:r>
      <w:r>
        <w:rPr>
          <w:w w:val="115"/>
        </w:rPr>
        <w:t>Officer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Capital</w:t>
      </w:r>
      <w:r>
        <w:rPr>
          <w:spacing w:val="68"/>
          <w:w w:val="115"/>
        </w:rPr>
        <w:t> </w:t>
      </w:r>
      <w:r>
        <w:rPr>
          <w:w w:val="115"/>
        </w:rPr>
        <w:t>Regional</w:t>
      </w:r>
      <w:r>
        <w:rPr>
          <w:spacing w:val="68"/>
          <w:w w:val="115"/>
        </w:rPr>
        <w:t> </w:t>
      </w:r>
      <w:r>
        <w:rPr>
          <w:w w:val="115"/>
        </w:rPr>
        <w:t>Airport</w:t>
      </w:r>
      <w:r>
        <w:rPr>
          <w:spacing w:val="68"/>
          <w:w w:val="115"/>
        </w:rPr>
        <w:t> </w:t>
      </w:r>
      <w:r>
        <w:rPr>
          <w:w w:val="115"/>
        </w:rPr>
        <w:t>Authority, Richmond, VA,</w:t>
      </w:r>
    </w:p>
    <w:p>
      <w:pPr>
        <w:pStyle w:val="BodyText"/>
        <w:spacing w:before="13"/>
        <w:ind w:left="435"/>
      </w:pPr>
      <w:r>
        <w:rPr>
          <w:w w:val="120"/>
        </w:rPr>
        <w:t>October</w:t>
      </w:r>
      <w:r>
        <w:rPr>
          <w:spacing w:val="4"/>
          <w:w w:val="120"/>
        </w:rPr>
        <w:t> </w:t>
      </w:r>
      <w:r>
        <w:rPr>
          <w:w w:val="120"/>
        </w:rPr>
        <w:t>2019</w:t>
      </w:r>
      <w:r>
        <w:rPr>
          <w:spacing w:val="5"/>
          <w:w w:val="120"/>
        </w:rPr>
        <w:t> </w:t>
      </w:r>
      <w:r>
        <w:rPr>
          <w:w w:val="120"/>
        </w:rPr>
        <w:t>–</w:t>
      </w:r>
      <w:r>
        <w:rPr>
          <w:spacing w:val="5"/>
          <w:w w:val="120"/>
        </w:rPr>
        <w:t> </w:t>
      </w:r>
      <w:r>
        <w:rPr>
          <w:spacing w:val="-2"/>
          <w:w w:val="12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141" w:right="283"/>
          <w:cols w:num="2" w:equalWidth="0">
            <w:col w:w="2837" w:space="529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4" w:after="0"/>
        <w:ind w:left="732" w:right="200" w:hanging="298"/>
        <w:jc w:val="left"/>
        <w:rPr>
          <w:sz w:val="22"/>
        </w:rPr>
      </w:pPr>
      <w:r>
        <w:rPr>
          <w:w w:val="125"/>
          <w:sz w:val="22"/>
        </w:rPr>
        <w:t>Security screening </w:t>
      </w:r>
      <w:r>
        <w:rPr>
          <w:spacing w:val="-2"/>
          <w:w w:val="125"/>
          <w:sz w:val="22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6" w:after="0"/>
        <w:ind w:left="732" w:right="38" w:hanging="298"/>
        <w:jc w:val="left"/>
        <w:rPr>
          <w:sz w:val="22"/>
        </w:rPr>
      </w:pPr>
      <w:r>
        <w:rPr>
          <w:w w:val="125"/>
          <w:sz w:val="22"/>
        </w:rPr>
        <w:t>Federal law enforcement liaison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94" w:after="0"/>
        <w:ind w:left="732" w:right="396" w:hanging="298"/>
        <w:jc w:val="left"/>
        <w:rPr>
          <w:sz w:val="22"/>
        </w:rPr>
      </w:pPr>
      <w:r>
        <w:rPr/>
        <w:br w:type="column"/>
      </w:r>
      <w:r>
        <w:rPr>
          <w:w w:val="120"/>
          <w:sz w:val="22"/>
        </w:rPr>
        <w:t>Monitor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terminal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activity,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respond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TSA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security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breaches, and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support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lost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property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reports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35" w:lineRule="auto" w:before="22" w:after="0"/>
        <w:ind w:left="732" w:right="28" w:hanging="298"/>
        <w:jc w:val="left"/>
        <w:rPr>
          <w:sz w:val="22"/>
        </w:rPr>
      </w:pPr>
      <w:r>
        <w:rPr>
          <w:w w:val="125"/>
          <w:sz w:val="22"/>
        </w:rPr>
        <w:t>Enforce state and federal codes on airport premises Work with Customs and Border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7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Protection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30"/>
          <w:w w:val="125"/>
          <w:sz w:val="22"/>
        </w:rPr>
        <w:t> </w:t>
      </w:r>
      <w:r>
        <w:rPr>
          <w:w w:val="125"/>
          <w:sz w:val="22"/>
        </w:rPr>
        <w:t>international</w:t>
      </w:r>
      <w:r>
        <w:rPr>
          <w:spacing w:val="29"/>
          <w:w w:val="125"/>
          <w:sz w:val="22"/>
        </w:rPr>
        <w:t> </w:t>
      </w:r>
      <w:r>
        <w:rPr>
          <w:w w:val="125"/>
          <w:sz w:val="22"/>
        </w:rPr>
        <w:t>flight</w:t>
      </w:r>
      <w:r>
        <w:rPr>
          <w:spacing w:val="30"/>
          <w:w w:val="125"/>
          <w:sz w:val="22"/>
        </w:rPr>
        <w:t> </w:t>
      </w:r>
      <w:r>
        <w:rPr>
          <w:spacing w:val="-2"/>
          <w:w w:val="125"/>
          <w:sz w:val="22"/>
        </w:rPr>
        <w:t>checks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400" w:bottom="280" w:left="141" w:right="283"/>
          <w:cols w:num="2" w:equalWidth="0">
            <w:col w:w="3067" w:space="485"/>
            <w:col w:w="7944"/>
          </w:cols>
        </w:sectPr>
      </w:pPr>
    </w:p>
    <w:p>
      <w:pPr>
        <w:pStyle w:val="BodyText"/>
        <w:spacing w:before="6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Heading1"/>
        <w:spacing w:before="101"/>
      </w:pPr>
      <w:r>
        <w:rPr>
          <w:color w:val="FFFFFF"/>
          <w:spacing w:val="-2"/>
        </w:rPr>
        <w:t>EDUCATION</w:t>
      </w:r>
    </w:p>
    <w:p>
      <w:pPr>
        <w:pStyle w:val="BodyText"/>
        <w:spacing w:line="259" w:lineRule="auto" w:before="190"/>
        <w:ind w:left="44" w:right="711"/>
      </w:pPr>
      <w:r>
        <w:rPr/>
        <w:br w:type="column"/>
      </w:r>
      <w:r>
        <w:rPr>
          <w:w w:val="115"/>
        </w:rPr>
        <w:t>Police</w:t>
      </w:r>
      <w:r>
        <w:rPr>
          <w:spacing w:val="68"/>
          <w:w w:val="115"/>
        </w:rPr>
        <w:t> </w:t>
      </w:r>
      <w:r>
        <w:rPr>
          <w:w w:val="115"/>
        </w:rPr>
        <w:t>Officer</w:t>
      </w:r>
      <w:r>
        <w:rPr>
          <w:spacing w:val="54"/>
          <w:w w:val="115"/>
        </w:rPr>
        <w:t> </w:t>
      </w:r>
      <w:r>
        <w:rPr>
          <w:position w:val="1"/>
        </w:rPr>
        <w:t>|</w:t>
      </w:r>
      <w:r>
        <w:rPr>
          <w:spacing w:val="54"/>
          <w:w w:val="115"/>
          <w:position w:val="1"/>
        </w:rPr>
        <w:t> </w:t>
      </w:r>
      <w:r>
        <w:rPr>
          <w:w w:val="115"/>
        </w:rPr>
        <w:t>Richmond</w:t>
      </w:r>
      <w:r>
        <w:rPr>
          <w:spacing w:val="68"/>
          <w:w w:val="115"/>
        </w:rPr>
        <w:t> </w:t>
      </w:r>
      <w:r>
        <w:rPr>
          <w:w w:val="115"/>
        </w:rPr>
        <w:t>Police</w:t>
      </w:r>
      <w:r>
        <w:rPr>
          <w:spacing w:val="68"/>
          <w:w w:val="115"/>
        </w:rPr>
        <w:t> </w:t>
      </w:r>
      <w:r>
        <w:rPr>
          <w:w w:val="115"/>
        </w:rPr>
        <w:t>Department,</w:t>
      </w:r>
      <w:r>
        <w:rPr>
          <w:spacing w:val="68"/>
          <w:w w:val="115"/>
        </w:rPr>
        <w:t> </w:t>
      </w:r>
      <w:r>
        <w:rPr>
          <w:w w:val="115"/>
        </w:rPr>
        <w:t>Richmond,</w:t>
      </w:r>
      <w:r>
        <w:rPr>
          <w:spacing w:val="68"/>
          <w:w w:val="115"/>
        </w:rPr>
        <w:t> </w:t>
      </w:r>
      <w:r>
        <w:rPr>
          <w:w w:val="115"/>
        </w:rPr>
        <w:t>VA,</w:t>
      </w:r>
      <w:r>
        <w:rPr>
          <w:spacing w:val="80"/>
          <w:w w:val="115"/>
        </w:rPr>
        <w:t> </w:t>
      </w:r>
      <w:r>
        <w:rPr>
          <w:w w:val="115"/>
        </w:rPr>
        <w:t>July 2015 – October 2019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400" w:bottom="280" w:left="141" w:right="283"/>
          <w:cols w:num="2" w:equalWidth="0">
            <w:col w:w="2147" w:space="1610"/>
            <w:col w:w="7739"/>
          </w:cols>
        </w:sectPr>
      </w:pPr>
    </w:p>
    <w:p>
      <w:pPr>
        <w:pStyle w:val="BodyText"/>
        <w:spacing w:line="254" w:lineRule="auto" w:before="250"/>
        <w:ind w:left="4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581287"/>
                            <a:ext cx="952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24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62"/>
                                </a:lnTo>
                                <a:lnTo>
                                  <a:pt x="0" y="5514962"/>
                                </a:lnTo>
                                <a:lnTo>
                                  <a:pt x="0" y="8124799"/>
                                </a:lnTo>
                                <a:lnTo>
                                  <a:pt x="9525" y="8124799"/>
                                </a:lnTo>
                                <a:lnTo>
                                  <a:pt x="9525" y="5514962"/>
                                </a:lnTo>
                                <a:lnTo>
                                  <a:pt x="9525" y="28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762249"/>
                            <a:ext cx="5187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95300">
                                <a:moveTo>
                                  <a:pt x="518693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7384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724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8098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81274"/>
                            <a:ext cx="9525" cy="5048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48250">
                                <a:moveTo>
                                  <a:pt x="9524" y="5048249"/>
                                </a:moveTo>
                                <a:lnTo>
                                  <a:pt x="0" y="5048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48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4319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7193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7050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7812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267324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2435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22922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3244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shape style="position:absolute;left:3734;top:4065;width:15;height:12795" id="docshape2" coordorigin="3735,4065" coordsize="15,12795" path="m3750,4065l3735,4065,3735,4110,3735,12750,3735,16860,3750,16860,3750,12750,3750,4110,3750,4065xe" filled="true" fillcolor="#000000" stroked="false">
                  <v:path arrowok="t"/>
                  <v:fill type="solid"/>
                </v:shape>
                <v:rect style="position:absolute;left:0;top:0;width:11919;height:4065" id="docshape3" filled="true" fillcolor="#424242" stroked="false">
                  <v:fill type="solid"/>
                </v:rect>
                <v:rect style="position:absolute;left:3750;top:4350;width:8169;height:780" id="docshape4" filled="true" fillcolor="#384d6a" stroked="false">
                  <v:fill type="solid"/>
                </v:rect>
                <v:shape style="position:absolute;left:9922;top:4312;width:735;height:705" id="docshape5" coordorigin="9922,4312" coordsize="735,705" path="m10302,5017l10278,5017,10266,5017,10206,5009,10138,4987,10076,4952,10022,4907,9978,4853,9946,4792,9927,4725,9922,4680,9922,4669,9922,4650,9932,4582,9955,4517,9991,4458,10039,4407,10096,4365,10160,4335,10230,4317,10278,4312,10302,4312,10374,4321,10442,4343,10504,4378,10558,4423,10602,4477,10634,4538,10653,4605,10657,4650,10657,4680,10648,4748,10625,4813,10589,4872,10541,4923,10484,4965,10420,4995,10350,5013,10314,5017,10302,5017xe" filled="true" fillcolor="#ffffff" stroked="false">
                  <v:path arrowok="t"/>
                  <v:fill type="solid"/>
                </v:shape>
                <v:shape style="position:absolute;left:9900;top:4290;width:780;height:748" id="docshape6" coordorigin="9900,4290" coordsize="780,748" path="m10316,5038l10264,5038,10239,5036,10201,5030,10189,5026,10165,5020,10153,5016,10129,5006,10117,5000,10095,4990,10084,4984,10063,4970,10052,4962,10033,4946,10023,4938,10005,4922,9997,4912,9980,4894,9973,4884,9959,4864,9952,4854,9940,4832,9935,4820,9925,4798,9920,4788,9913,4764,9910,4752,9905,4728,9903,4716,9901,4692,9900,4680,9900,4648,9901,4636,9903,4612,9905,4600,9910,4576,9913,4564,9920,4540,9925,4530,9935,4508,9940,4496,9952,4474,9959,4464,9973,4444,9980,4434,9997,4416,10005,4406,10023,4390,10033,4382,10052,4366,10063,4358,10084,4344,10095,4338,10117,4328,10129,4322,10153,4312,10165,4308,10189,4302,10201,4298,10239,4292,10264,4290,10316,4290,10341,4292,10379,4298,10391,4302,10415,4308,10427,4312,10451,4322,10463,4328,10476,4334,10267,4334,10245,4336,10201,4344,10179,4352,10168,4354,10148,4362,10137,4368,10117,4378,10108,4384,10089,4394,10080,4402,10062,4414,10054,4422,10038,4438,10030,4446,10016,4462,10009,4470,9997,4488,9991,4498,9980,4516,9976,4526,9967,4546,9963,4556,9957,4576,9954,4586,9949,4608,9948,4618,9946,4640,9945,4648,9945,4680,9946,4688,9948,4710,9949,4720,9954,4742,9957,4752,9963,4772,9967,4782,9976,4802,9980,4812,9991,4830,9997,4840,10009,4858,10016,4866,10030,4882,10038,4890,10054,4906,10062,4914,10080,4926,10089,4934,10108,4944,10117,4950,10137,4960,10148,4966,10168,4974,10179,4976,10201,4984,10245,4992,10267,4994,10476,4994,10463,5000,10451,5006,10427,5016,10415,5020,10391,5026,10379,5030,10341,5036,10316,5038xm10476,4994l10313,4994,10335,4992,10379,4984,10401,4976,10412,4974,10432,4966,10443,4960,10463,4950,10472,4944,10491,4934,10500,4926,10518,4914,10526,4906,10542,4890,10550,4882,10564,4866,10571,4858,10583,4840,10589,4830,10600,4812,10604,4802,10613,4782,10617,4772,10623,4752,10626,4742,10631,4720,10632,4710,10634,4688,10635,4680,10635,4648,10634,4640,10632,4618,10631,4608,10626,4586,10623,4576,10617,4556,10613,4546,10604,4526,10600,4516,10589,4498,10583,4488,10571,4470,10564,4462,10550,4446,10542,4438,10526,4422,10518,4414,10500,4402,10491,4394,10472,4384,10463,4378,10443,4368,10432,4362,10412,4354,10401,4352,10379,4344,10335,4336,10313,4334,10476,4334,10485,4338,10496,4344,10517,4358,10528,4366,10547,4382,10557,4390,10575,4406,10583,4416,10600,4434,10607,4444,10621,4464,10628,4474,10640,4496,10645,4508,10655,4530,10659,4540,10667,4564,10670,4576,10675,4600,10677,4612,10679,4636,10680,4648,10680,4680,10679,4692,10677,4716,10675,4728,10670,4752,10667,4764,10659,4788,10655,4798,10645,4820,10640,4832,10628,4854,10621,4864,10607,4884,10600,4894,10583,4912,10575,4922,10557,4938,10547,4946,10528,4962,10517,4970,10496,4984,10485,4990,10476,4994xe" filled="true" fillcolor="#384d6a" stroked="false">
                  <v:path arrowok="t"/>
                  <v:fill type="solid"/>
                </v:shape>
                <v:shape style="position:absolute;left:10050;top:4425;width:480;height:480" type="#_x0000_t75" id="docshape7" stroked="false">
                  <v:imagedata r:id="rId6" o:title=""/>
                </v:shape>
                <v:rect style="position:absolute;left:3735;top:4065;width:15;height:7950" id="docshape8" filled="true" fillcolor="#000000" stroked="false">
                  <v:fill type="solid"/>
                </v:rect>
                <v:rect style="position:absolute;left:0;top:4320;width:2880;height:810" id="docshape9" filled="true" fillcolor="#384d6a" stroked="false">
                  <v:fill type="solid"/>
                </v:rect>
                <v:shape style="position:absolute;left:2542;top:4282;width:735;height:690" id="docshape10" coordorigin="2542,4283" coordsize="735,690" path="m2926,4972l2894,4972,2882,4972,2812,4961,2745,4937,2685,4901,2633,4855,2591,4800,2562,4738,2545,4673,2542,4627,2543,4616,2552,4549,2575,4485,2610,4426,2657,4376,2714,4334,2778,4304,2847,4287,2894,4283,2926,4283,2997,4291,3064,4313,3126,4347,3179,4392,3223,4445,3254,4506,3273,4571,3277,4616,3277,4639,3268,4706,3245,4770,3210,4829,3163,4879,3106,4921,3042,4951,2973,4968,2926,4972xe" filled="true" fillcolor="#ffffff" stroked="false">
                  <v:path arrowok="t"/>
                  <v:fill type="solid"/>
                </v:shape>
                <v:shape style="position:absolute;left:2520;top:4260;width:780;height:734" id="docshape11" coordorigin="2520,4260" coordsize="780,734" path="m2939,4994l2881,4994,2856,4992,2843,4990,2818,4984,2806,4982,2747,4962,2735,4956,2713,4944,2702,4938,2681,4926,2671,4918,2651,4902,2642,4894,2624,4878,2616,4868,2600,4850,2592,4840,2578,4820,2572,4810,2560,4790,2554,4778,2545,4756,2540,4744,2533,4722,2530,4710,2525,4686,2523,4674,2521,4650,2520,4638,2520,4614,2521,4602,2523,4578,2525,4566,2530,4542,2540,4508,2545,4496,2554,4474,2572,4442,2578,4432,2592,4412,2600,4402,2616,4384,2624,4376,2642,4358,2651,4350,2671,4334,2681,4328,2702,4314,2713,4308,2735,4296,2747,4292,2770,4282,2782,4278,2806,4272,2818,4268,2856,4262,2881,4260,2939,4260,2964,4262,3002,4268,3014,4272,3038,4278,3050,4282,3073,4292,3085,4296,3100,4304,2884,4304,2861,4306,2818,4314,2796,4320,2765,4332,2755,4338,2735,4348,2726,4352,2707,4364,2698,4370,2681,4384,2673,4390,2657,4406,2649,4414,2635,4430,2629,4438,2616,4456,2611,4466,2600,4484,2587,4512,2583,4522,2576,4542,2574,4554,2569,4574,2568,4584,2566,4606,2565,4614,2565,4638,2566,4648,2568,4668,2569,4680,2574,4700,2576,4710,2583,4730,2587,4740,2595,4760,2600,4770,2611,4788,2616,4796,2629,4814,2635,4822,2649,4840,2657,4848,2673,4862,2681,4870,2698,4882,2707,4888,2726,4900,2735,4906,2755,4916,2796,4932,2818,4938,2861,4946,2884,4948,3100,4948,3085,4956,3073,4962,3014,4982,3002,4984,2977,4990,2964,4992,2939,4994xm3100,4948l2936,4948,2959,4946,3002,4938,3024,4932,3065,4916,3085,4906,3094,4900,3113,4888,3122,4882,3139,4870,3147,4862,3163,4848,3171,4840,3185,4822,3191,4814,3204,4796,3209,4788,3220,4770,3225,4760,3233,4740,3237,4730,3244,4710,3246,4700,3251,4680,3252,4668,3254,4648,3255,4638,3255,4614,3254,4606,3252,4584,3251,4574,3246,4554,3244,4542,3237,4522,3233,4512,3220,4484,3209,4466,3204,4456,3191,4438,3185,4430,3171,4414,3163,4406,3147,4390,3139,4384,3122,4370,3113,4364,3094,4352,3085,4348,3065,4338,3055,4332,3024,4320,3002,4314,2959,4306,2936,4304,3100,4304,3107,4308,3118,4314,3139,4328,3149,4334,3169,4350,3178,4358,3196,4376,3204,4384,3220,4402,3228,4412,3242,4432,3248,4442,3266,4474,3275,4496,3280,4508,3290,4542,3295,4566,3297,4578,3299,4602,3300,4614,3300,4638,3299,4648,3299,4650,3297,4674,3295,4686,3290,4710,3287,4722,3280,4744,3275,4756,3266,4778,3260,4790,3248,4810,3242,4820,3228,4840,3220,4850,3204,4868,3196,4878,3178,4894,3169,4902,3149,4918,3139,4926,3118,4938,3107,4944,3100,4948xe" filled="true" fillcolor="#384d6a" stroked="false">
                  <v:path arrowok="t"/>
                  <v:fill type="solid"/>
                </v:shape>
                <v:shape style="position:absolute;left:2670;top:4380;width:480;height:495" type="#_x0000_t75" id="docshape12" stroked="false">
                  <v:imagedata r:id="rId7" o:title=""/>
                </v:shape>
                <v:rect style="position:absolute;left:0;top:8295;width:2880;height:810" id="docshape13" filled="true" fillcolor="#384d6a" stroked="false">
                  <v:fill type="solid"/>
                </v:rect>
                <v:shape style="position:absolute;left:2542;top:8257;width:735;height:705" id="docshape14" coordorigin="2542,8257" coordsize="735,705" path="m2922,8962l2898,8962,2886,8962,2826,8954,2758,8932,2696,8897,2642,8852,2598,8798,2566,8737,2547,8670,2542,8614,2543,8595,2552,8527,2575,8462,2611,8403,2659,8352,2716,8310,2780,8280,2850,8262,2898,8257,2922,8257,2994,8266,3062,8288,3124,8323,3178,8368,3222,8422,3254,8483,3273,8550,3277,8595,3277,8625,3268,8693,3245,8758,3209,8817,3161,8868,3104,8910,3040,8940,2970,8958,2922,8962xe" filled="true" fillcolor="#ffffff" stroked="false">
                  <v:path arrowok="t"/>
                  <v:fill type="solid"/>
                </v:shape>
                <v:shape style="position:absolute;left:2520;top:8235;width:780;height:748" id="docshape15" coordorigin="2520,8235" coordsize="780,748" path="m2936,8983l2884,8983,2859,8981,2821,8975,2809,8971,2785,8965,2773,8961,2749,8951,2737,8945,2715,8935,2704,8929,2683,8915,2672,8907,2653,8891,2643,8883,2625,8867,2617,8857,2600,8839,2593,8829,2579,8809,2572,8799,2560,8777,2555,8765,2545,8743,2541,8733,2533,8709,2530,8697,2525,8673,2523,8661,2521,8637,2520,8625,2520,8593,2521,8581,2523,8557,2525,8545,2530,8521,2533,8509,2541,8485,2545,8475,2555,8453,2560,8441,2572,8419,2579,8409,2593,8389,2600,8379,2617,8361,2625,8351,2643,8335,2653,8327,2672,8311,2683,8303,2704,8289,2715,8283,2737,8273,2749,8267,2773,8257,2785,8253,2809,8247,2821,8243,2859,8237,2884,8235,2936,8235,2961,8237,2999,8243,3011,8247,3035,8253,3047,8257,3071,8267,3083,8273,3096,8279,2887,8279,2865,8281,2821,8289,2799,8297,2788,8299,2768,8307,2757,8313,2737,8323,2728,8329,2709,8339,2700,8347,2682,8359,2674,8367,2658,8383,2650,8391,2636,8407,2629,8415,2617,8433,2611,8443,2600,8461,2596,8471,2587,8491,2583,8501,2577,8521,2574,8531,2569,8553,2568,8563,2566,8585,2565,8593,2565,8625,2566,8633,2568,8655,2569,8665,2574,8687,2577,8697,2583,8717,2587,8727,2596,8747,2600,8757,2611,8775,2617,8785,2629,8803,2636,8811,2650,8827,2658,8835,2674,8851,2682,8859,2700,8871,2709,8879,2728,8889,2737,8895,2757,8905,2768,8911,2788,8919,2799,8921,2821,8929,2865,8937,2887,8939,3096,8939,3083,8945,3071,8951,3047,8961,3035,8965,3011,8971,2999,8975,2961,8981,2936,8983xm3096,8939l2933,8939,2955,8937,2999,8929,3021,8921,3032,8919,3052,8911,3063,8905,3083,8895,3092,8889,3111,8879,3120,8871,3138,8859,3146,8851,3162,8835,3170,8827,3184,8811,3191,8803,3203,8785,3209,8775,3220,8757,3224,8747,3233,8727,3237,8717,3243,8697,3246,8687,3251,8665,3252,8655,3254,8633,3255,8625,3255,8593,3254,8585,3252,8563,3251,8553,3246,8531,3243,8521,3237,8501,3233,8491,3224,8471,3220,8461,3209,8443,3203,8433,3191,8415,3184,8407,3170,8391,3162,8383,3146,8367,3138,8359,3120,8347,3111,8339,3092,8329,3083,8323,3063,8313,3052,8307,3032,8299,3021,8297,2999,8289,2955,8281,2933,8279,3096,8279,3105,8283,3116,8289,3137,8303,3148,8311,3167,8327,3177,8335,3195,8351,3203,8361,3220,8379,3227,8389,3241,8409,3248,8419,3260,8441,3265,8453,3275,8475,3279,8485,3287,8509,3290,8521,3295,8545,3297,8557,3299,8581,3300,8593,3300,8625,3299,8637,3297,8661,3295,8673,3290,8697,3287,8709,3279,8733,3275,8743,3265,8765,3260,8777,3248,8799,3241,8809,3227,8829,3220,8839,3203,8857,3195,8867,3177,8883,3167,8891,3148,8907,3137,8915,3116,8929,3105,8935,3096,8939xe" filled="true" fillcolor="#384d6a" stroked="false">
                  <v:path arrowok="t"/>
                  <v:fill type="solid"/>
                </v:shape>
                <v:shape style="position:absolute;left:2670;top:838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5"/>
        </w:rPr>
        <w:t>Bachelor of Science in</w:t>
      </w:r>
      <w:r>
        <w:rPr>
          <w:spacing w:val="80"/>
          <w:w w:val="115"/>
        </w:rPr>
        <w:t> </w:t>
      </w:r>
      <w:r>
        <w:rPr>
          <w:w w:val="115"/>
        </w:rPr>
        <w:t>Homeland Security </w:t>
      </w:r>
      <w:r>
        <w:rPr/>
        <w:t>| </w:t>
      </w:r>
      <w:r>
        <w:rPr>
          <w:w w:val="115"/>
        </w:rPr>
        <w:t>May</w:t>
      </w:r>
      <w:r>
        <w:rPr>
          <w:spacing w:val="80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BodyText"/>
        <w:spacing w:before="17"/>
      </w:pPr>
    </w:p>
    <w:p>
      <w:pPr>
        <w:pStyle w:val="BodyText"/>
        <w:spacing w:line="254" w:lineRule="auto"/>
        <w:ind w:left="435"/>
      </w:pPr>
      <w:r>
        <w:rPr>
          <w:w w:val="125"/>
        </w:rPr>
        <w:t>Virginia Atlantic University, Richmond, VA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3" w:after="0"/>
        <w:ind w:left="732" w:right="145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Conducted routine patrols and responded to incidents within city limits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Completed</w:t>
      </w:r>
      <w:r>
        <w:rPr>
          <w:spacing w:val="13"/>
          <w:w w:val="125"/>
          <w:sz w:val="22"/>
        </w:rPr>
        <w:t> </w:t>
      </w:r>
      <w:r>
        <w:rPr>
          <w:w w:val="125"/>
          <w:sz w:val="22"/>
        </w:rPr>
        <w:t>airport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security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training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preparation</w:t>
      </w:r>
      <w:r>
        <w:rPr>
          <w:spacing w:val="14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14"/>
          <w:w w:val="125"/>
          <w:sz w:val="22"/>
        </w:rPr>
        <w:t> </w:t>
      </w:r>
      <w:r>
        <w:rPr>
          <w:spacing w:val="-2"/>
          <w:w w:val="125"/>
          <w:sz w:val="22"/>
        </w:rPr>
        <w:t>transfer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" w:after="0"/>
        <w:ind w:left="732" w:right="360" w:hanging="298"/>
        <w:jc w:val="left"/>
        <w:rPr>
          <w:sz w:val="22"/>
        </w:rPr>
      </w:pPr>
      <w:r>
        <w:rPr>
          <w:w w:val="125"/>
          <w:sz w:val="22"/>
        </w:rPr>
        <w:t>Participated in citywide emergency drills and preparedness </w:t>
      </w:r>
      <w:r>
        <w:rPr>
          <w:spacing w:val="-2"/>
          <w:w w:val="125"/>
          <w:sz w:val="22"/>
        </w:rPr>
        <w:t>programs</w:t>
      </w:r>
    </w:p>
    <w:sectPr>
      <w:type w:val="continuous"/>
      <w:pgSz w:w="11920" w:h="16860"/>
      <w:pgMar w:top="400" w:bottom="280" w:left="141" w:right="283"/>
      <w:cols w:num="2" w:equalWidth="0">
        <w:col w:w="3355" w:space="197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"/>
      <w:ind w:left="73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2026-02-12T08:20:31Z</dcterms:created>
  <dcterms:modified xsi:type="dcterms:W3CDTF">2026-02-12T08:20:31Z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