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641" w:right="0" w:firstLine="0"/>
        <w:jc w:val="left"/>
        <w:rPr>
          <w:sz w:val="74"/>
        </w:rPr>
      </w:pPr>
      <w:r>
        <w:rPr>
          <w:b/>
          <w:color w:val="21A699"/>
          <w:spacing w:val="11"/>
          <w:sz w:val="74"/>
        </w:rPr>
        <w:t>Meera</w:t>
      </w:r>
      <w:r>
        <w:rPr>
          <w:b/>
          <w:color w:val="21A699"/>
          <w:spacing w:val="32"/>
          <w:sz w:val="74"/>
        </w:rPr>
        <w:t> </w:t>
      </w:r>
      <w:r>
        <w:rPr>
          <w:color w:val="21A699"/>
          <w:spacing w:val="9"/>
          <w:sz w:val="74"/>
        </w:rPr>
        <w:t>Patel</w:t>
      </w:r>
    </w:p>
    <w:p>
      <w:pPr>
        <w:pStyle w:val="BodyText"/>
        <w:spacing w:before="238"/>
        <w:rPr>
          <w:sz w:val="22"/>
        </w:rPr>
      </w:pPr>
    </w:p>
    <w:p>
      <w:pPr>
        <w:spacing w:before="1"/>
        <w:ind w:left="0" w:right="1153" w:firstLine="0"/>
        <w:jc w:val="center"/>
        <w:rPr>
          <w:b/>
          <w:sz w:val="22"/>
        </w:rPr>
      </w:pPr>
      <w:r>
        <w:rPr>
          <w:b/>
          <w:color w:val="21A699"/>
          <w:sz w:val="22"/>
        </w:rPr>
        <w:t>A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B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O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U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T</w:t>
      </w:r>
      <w:r>
        <w:rPr>
          <w:b/>
          <w:color w:val="21A699"/>
          <w:spacing w:val="51"/>
          <w:w w:val="150"/>
          <w:sz w:val="22"/>
        </w:rPr>
        <w:t> </w:t>
      </w:r>
      <w:r>
        <w:rPr>
          <w:b/>
          <w:color w:val="21A699"/>
          <w:sz w:val="22"/>
        </w:rPr>
        <w:t>M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pacing w:val="-12"/>
          <w:sz w:val="22"/>
        </w:rPr>
        <w:t>E</w:t>
      </w:r>
    </w:p>
    <w:p>
      <w:pPr>
        <w:pStyle w:val="BodyText"/>
        <w:spacing w:before="57"/>
        <w:rPr>
          <w:b/>
        </w:rPr>
      </w:pPr>
    </w:p>
    <w:p>
      <w:pPr>
        <w:pStyle w:val="BodyText"/>
        <w:spacing w:line="268" w:lineRule="auto"/>
        <w:ind w:left="4224"/>
      </w:pPr>
      <w:r>
        <w:rPr>
          <w:color w:val="454545"/>
          <w:w w:val="105"/>
        </w:rPr>
        <w:t>An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entry-level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analyst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specializing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data visualization,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statistical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modeling,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Tableau,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SQL.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proven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track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record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of </w:t>
      </w:r>
      <w:r>
        <w:rPr>
          <w:color w:val="454545"/>
          <w:spacing w:val="-2"/>
          <w:w w:val="105"/>
        </w:rPr>
        <w:t>enhancing business intelligence capabilities to drive data-driven decision-making.</w:t>
      </w: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spacing w:before="66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P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before="246"/>
        <w:ind w:left="39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1A699"/>
          <w:sz w:val="22"/>
        </w:rPr>
        <w:t>P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R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O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F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E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S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S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I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O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N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A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L</w:t>
      </w:r>
      <w:r>
        <w:rPr>
          <w:b/>
          <w:color w:val="21A699"/>
          <w:spacing w:val="78"/>
          <w:sz w:val="22"/>
        </w:rPr>
        <w:t> </w:t>
      </w:r>
      <w:r>
        <w:rPr>
          <w:b/>
          <w:color w:val="21A699"/>
          <w:sz w:val="22"/>
        </w:rPr>
        <w:t>E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X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P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E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R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I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E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N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C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pacing w:val="-10"/>
          <w:sz w:val="22"/>
        </w:rPr>
        <w:t>E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20" w:h="16860"/>
          <w:pgMar w:top="1280" w:bottom="280" w:left="425" w:right="425"/>
          <w:cols w:num="2" w:equalWidth="0">
            <w:col w:w="1989" w:space="2196"/>
            <w:col w:w="6885"/>
          </w:cols>
        </w:sectPr>
      </w:pPr>
    </w:p>
    <w:p>
      <w:pPr>
        <w:pStyle w:val="BodyText"/>
        <w:spacing w:before="8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8"/>
        <w:rPr>
          <w:b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before="75"/>
        <w:ind w:left="1025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JUNIOR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DATA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LOGISTICS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INSIGHTS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LLC,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YORK,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BodyText"/>
        <w:spacing w:before="18"/>
        <w:ind w:left="1025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2023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80" w:bottom="280" w:left="425" w:right="425"/>
          <w:cols w:num="2" w:equalWidth="0">
            <w:col w:w="2337" w:space="862"/>
            <w:col w:w="7871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466850"/>
                            <a:ext cx="4768215" cy="923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237980">
                                <a:moveTo>
                                  <a:pt x="0" y="9237725"/>
                                </a:moveTo>
                                <a:lnTo>
                                  <a:pt x="4767833" y="923772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8001000">
                                <a:moveTo>
                                  <a:pt x="47625" y="7973835"/>
                                </a:moveTo>
                                <a:lnTo>
                                  <a:pt x="27165" y="7953362"/>
                                </a:lnTo>
                                <a:lnTo>
                                  <a:pt x="20472" y="7953362"/>
                                </a:lnTo>
                                <a:lnTo>
                                  <a:pt x="0" y="7973835"/>
                                </a:lnTo>
                                <a:lnTo>
                                  <a:pt x="0" y="7977403"/>
                                </a:lnTo>
                                <a:lnTo>
                                  <a:pt x="0" y="7980527"/>
                                </a:lnTo>
                                <a:lnTo>
                                  <a:pt x="20472" y="8000987"/>
                                </a:lnTo>
                                <a:lnTo>
                                  <a:pt x="27165" y="8000987"/>
                                </a:lnTo>
                                <a:lnTo>
                                  <a:pt x="47625" y="7980527"/>
                                </a:lnTo>
                                <a:lnTo>
                                  <a:pt x="47625" y="7973835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7764285"/>
                                </a:moveTo>
                                <a:lnTo>
                                  <a:pt x="27165" y="7743812"/>
                                </a:lnTo>
                                <a:lnTo>
                                  <a:pt x="20472" y="7743812"/>
                                </a:lnTo>
                                <a:lnTo>
                                  <a:pt x="0" y="7764285"/>
                                </a:lnTo>
                                <a:lnTo>
                                  <a:pt x="0" y="7767853"/>
                                </a:lnTo>
                                <a:lnTo>
                                  <a:pt x="0" y="7770977"/>
                                </a:lnTo>
                                <a:lnTo>
                                  <a:pt x="20472" y="7791437"/>
                                </a:lnTo>
                                <a:lnTo>
                                  <a:pt x="27165" y="7791437"/>
                                </a:lnTo>
                                <a:lnTo>
                                  <a:pt x="47625" y="7770977"/>
                                </a:lnTo>
                                <a:lnTo>
                                  <a:pt x="47625" y="7764285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7564260"/>
                                </a:moveTo>
                                <a:lnTo>
                                  <a:pt x="27165" y="7543787"/>
                                </a:lnTo>
                                <a:lnTo>
                                  <a:pt x="20472" y="7543787"/>
                                </a:lnTo>
                                <a:lnTo>
                                  <a:pt x="0" y="7564260"/>
                                </a:lnTo>
                                <a:lnTo>
                                  <a:pt x="0" y="7567828"/>
                                </a:lnTo>
                                <a:lnTo>
                                  <a:pt x="0" y="7570952"/>
                                </a:lnTo>
                                <a:lnTo>
                                  <a:pt x="20472" y="7591412"/>
                                </a:lnTo>
                                <a:lnTo>
                                  <a:pt x="27165" y="7591412"/>
                                </a:lnTo>
                                <a:lnTo>
                                  <a:pt x="47625" y="7570952"/>
                                </a:lnTo>
                                <a:lnTo>
                                  <a:pt x="47625" y="7564260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7364235"/>
                                </a:moveTo>
                                <a:lnTo>
                                  <a:pt x="27165" y="7343762"/>
                                </a:lnTo>
                                <a:lnTo>
                                  <a:pt x="20472" y="7343762"/>
                                </a:lnTo>
                                <a:lnTo>
                                  <a:pt x="0" y="7364235"/>
                                </a:lnTo>
                                <a:lnTo>
                                  <a:pt x="0" y="7367803"/>
                                </a:lnTo>
                                <a:lnTo>
                                  <a:pt x="0" y="7370927"/>
                                </a:lnTo>
                                <a:lnTo>
                                  <a:pt x="20472" y="7391387"/>
                                </a:lnTo>
                                <a:lnTo>
                                  <a:pt x="27165" y="7391387"/>
                                </a:lnTo>
                                <a:lnTo>
                                  <a:pt x="47625" y="7370927"/>
                                </a:lnTo>
                                <a:lnTo>
                                  <a:pt x="47625" y="7364235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7164210"/>
                                </a:moveTo>
                                <a:lnTo>
                                  <a:pt x="27165" y="7143737"/>
                                </a:lnTo>
                                <a:lnTo>
                                  <a:pt x="20472" y="7143737"/>
                                </a:lnTo>
                                <a:lnTo>
                                  <a:pt x="0" y="7164210"/>
                                </a:lnTo>
                                <a:lnTo>
                                  <a:pt x="0" y="7167778"/>
                                </a:lnTo>
                                <a:lnTo>
                                  <a:pt x="0" y="7170902"/>
                                </a:lnTo>
                                <a:lnTo>
                                  <a:pt x="20472" y="7191362"/>
                                </a:lnTo>
                                <a:lnTo>
                                  <a:pt x="27165" y="7191362"/>
                                </a:lnTo>
                                <a:lnTo>
                                  <a:pt x="47625" y="7170902"/>
                                </a:lnTo>
                                <a:lnTo>
                                  <a:pt x="47625" y="7164210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6021209"/>
                                </a:moveTo>
                                <a:lnTo>
                                  <a:pt x="27165" y="6000737"/>
                                </a:lnTo>
                                <a:lnTo>
                                  <a:pt x="20472" y="6000737"/>
                                </a:lnTo>
                                <a:lnTo>
                                  <a:pt x="0" y="6021209"/>
                                </a:lnTo>
                                <a:lnTo>
                                  <a:pt x="0" y="6024778"/>
                                </a:lnTo>
                                <a:lnTo>
                                  <a:pt x="0" y="6027902"/>
                                </a:lnTo>
                                <a:lnTo>
                                  <a:pt x="20472" y="6048362"/>
                                </a:lnTo>
                                <a:lnTo>
                                  <a:pt x="27165" y="6048362"/>
                                </a:lnTo>
                                <a:lnTo>
                                  <a:pt x="47625" y="6027902"/>
                                </a:lnTo>
                                <a:lnTo>
                                  <a:pt x="47625" y="6021209"/>
                                </a:lnTo>
                                <a:close/>
                              </a:path>
                              <a:path w="7082790" h="800100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80010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466850"/>
                                </a:lnTo>
                                <a:lnTo>
                                  <a:pt x="7082409" y="146685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4477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3476624"/>
                            <a:ext cx="24765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49567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592222"/>
                                </a:moveTo>
                                <a:lnTo>
                                  <a:pt x="227190" y="2571750"/>
                                </a:lnTo>
                                <a:lnTo>
                                  <a:pt x="220497" y="2571750"/>
                                </a:lnTo>
                                <a:lnTo>
                                  <a:pt x="200025" y="2592222"/>
                                </a:lnTo>
                                <a:lnTo>
                                  <a:pt x="200025" y="2595791"/>
                                </a:lnTo>
                                <a:lnTo>
                                  <a:pt x="200025" y="2598915"/>
                                </a:lnTo>
                                <a:lnTo>
                                  <a:pt x="220497" y="2619375"/>
                                </a:lnTo>
                                <a:lnTo>
                                  <a:pt x="227190" y="2619375"/>
                                </a:lnTo>
                                <a:lnTo>
                                  <a:pt x="247650" y="2598915"/>
                                </a:lnTo>
                                <a:lnTo>
                                  <a:pt x="247650" y="259222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106447"/>
                                </a:moveTo>
                                <a:lnTo>
                                  <a:pt x="227190" y="2085975"/>
                                </a:lnTo>
                                <a:lnTo>
                                  <a:pt x="220497" y="2085975"/>
                                </a:lnTo>
                                <a:lnTo>
                                  <a:pt x="200025" y="2106447"/>
                                </a:lnTo>
                                <a:lnTo>
                                  <a:pt x="200025" y="2110016"/>
                                </a:lnTo>
                                <a:lnTo>
                                  <a:pt x="200025" y="2113140"/>
                                </a:lnTo>
                                <a:lnTo>
                                  <a:pt x="220497" y="2133600"/>
                                </a:lnTo>
                                <a:lnTo>
                                  <a:pt x="227190" y="2133600"/>
                                </a:lnTo>
                                <a:lnTo>
                                  <a:pt x="247650" y="2113140"/>
                                </a:lnTo>
                                <a:lnTo>
                                  <a:pt x="247650" y="2106447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1001547"/>
                                </a:moveTo>
                                <a:lnTo>
                                  <a:pt x="227190" y="981075"/>
                                </a:lnTo>
                                <a:lnTo>
                                  <a:pt x="220497" y="981075"/>
                                </a:lnTo>
                                <a:lnTo>
                                  <a:pt x="200025" y="1001547"/>
                                </a:lnTo>
                                <a:lnTo>
                                  <a:pt x="200025" y="1005116"/>
                                </a:lnTo>
                                <a:lnTo>
                                  <a:pt x="200025" y="1008240"/>
                                </a:lnTo>
                                <a:lnTo>
                                  <a:pt x="220497" y="1028700"/>
                                </a:lnTo>
                                <a:lnTo>
                                  <a:pt x="227190" y="1028700"/>
                                </a:lnTo>
                                <a:lnTo>
                                  <a:pt x="247650" y="1008240"/>
                                </a:lnTo>
                                <a:lnTo>
                                  <a:pt x="247650" y="1001547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506247"/>
                                </a:moveTo>
                                <a:lnTo>
                                  <a:pt x="227190" y="485775"/>
                                </a:lnTo>
                                <a:lnTo>
                                  <a:pt x="220497" y="485775"/>
                                </a:lnTo>
                                <a:lnTo>
                                  <a:pt x="200025" y="506247"/>
                                </a:lnTo>
                                <a:lnTo>
                                  <a:pt x="200025" y="509816"/>
                                </a:lnTo>
                                <a:lnTo>
                                  <a:pt x="200025" y="512940"/>
                                </a:lnTo>
                                <a:lnTo>
                                  <a:pt x="220497" y="533400"/>
                                </a:lnTo>
                                <a:lnTo>
                                  <a:pt x="227190" y="533400"/>
                                </a:lnTo>
                                <a:lnTo>
                                  <a:pt x="247650" y="512940"/>
                                </a:lnTo>
                                <a:lnTo>
                                  <a:pt x="247650" y="506247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rect style="position:absolute;left:4410;top:2310;width:7509;height:14548" id="docshape2" filled="true" fillcolor="#f5f5f5" stroked="false">
                  <v:fill type="solid"/>
                </v:rect>
                <v:rect style="position:absolute;left:0;top:2550;width:4410;height:14308" id="docshape3" filled="true" fillcolor="#21a699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0;width:11154;height:12600" id="docshape14" coordorigin="765,0" coordsize="11154,12600" path="m840,12557l839,12552,835,12543,833,12539,826,12532,822,12530,813,12526,808,12525,797,12525,792,12526,783,12530,779,12532,772,12539,770,12543,766,12552,765,12557,765,12563,765,12568,766,12573,770,12582,772,12586,779,12593,783,12595,792,12599,797,12600,808,12600,813,12599,822,12595,826,12593,833,12586,835,12582,839,12573,840,12568,840,12557xm840,12227l839,12222,835,12213,833,12209,826,12202,822,12200,813,12196,808,12195,797,12195,792,12196,783,12200,779,12202,772,12209,770,12213,766,12222,765,12227,765,12233,765,12238,766,12243,770,12252,772,12256,779,12263,783,12265,792,12269,797,12270,808,12270,813,12269,822,12265,826,12263,833,12256,835,12252,839,12243,840,12238,840,12227xm840,11912l839,11907,835,11898,833,11894,826,11887,822,11885,813,11881,808,11880,797,11880,792,11881,783,11885,779,11887,772,11894,770,11898,766,11907,765,11912,765,11918,765,11923,766,11928,770,11937,772,11941,779,11948,783,11950,792,11954,797,11955,808,11955,813,11954,822,11950,826,11948,833,11941,835,11937,839,11928,840,11923,840,11912xm840,11597l839,11592,835,11583,833,11579,826,11572,822,11570,813,11566,808,11565,797,11565,792,11566,783,11570,779,11572,772,11579,770,11583,766,11592,765,11597,765,11603,765,11608,766,11613,770,11622,772,11626,779,11633,783,11635,792,11639,797,11640,808,11640,813,11639,822,11635,826,11633,833,11626,835,11622,839,11613,840,11608,840,11597xm840,11282l839,11277,835,11268,833,11264,826,11257,822,11255,813,11251,808,11250,797,11250,792,11251,783,11255,779,11257,772,11264,770,11268,766,11277,765,11282,765,11288,765,11293,766,11298,770,11307,772,11311,779,11318,783,11320,792,11324,797,11325,808,11325,813,11324,822,11320,826,11318,833,11311,835,11307,839,11298,840,11293,840,11282xm840,9482l839,9477,835,9468,833,9464,826,9457,822,9455,813,9451,808,9450,797,9450,792,9451,783,9455,779,9457,772,9464,770,9468,766,9477,765,9482,765,9488,765,9493,766,9498,770,9507,772,9511,779,9518,783,9520,792,9524,797,9525,808,9525,813,9524,822,9520,826,9518,833,9511,835,9507,839,9498,840,9493,840,948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310,11918,2310,11918,0xe" filled="true" fillcolor="#ffffff" stroked="false">
                  <v:path arrowok="t"/>
                  <v:fill type="solid"/>
                </v:shape>
                <v:rect style="position:absolute;left:4800;top:2280;width:6750;height:30" id="docshape15" filled="true" fillcolor="#be9000" stroked="false">
                  <v:fill type="solid"/>
                </v:rect>
                <v:shape style="position:absolute;left:4649;top:5475;width:390;height:5505" id="docshape16" coordorigin="4650,5475" coordsize="390,5505" path="m4725,10937l4724,10932,4720,10923,4718,10919,4711,10912,4707,10910,4698,10906,4693,10905,4682,10905,4677,10906,4668,10910,4664,10912,4657,10919,4655,10923,4651,10932,4650,10937,4650,10943,4650,10948,4651,10953,4655,10962,4657,10966,4664,10973,4668,10975,4677,10979,4682,10980,4693,10980,4698,10979,4707,10975,4711,10973,4718,10966,4720,10962,4724,10953,4725,10948,4725,10937xm5040,9557l5039,9552,5035,9543,5033,9539,5026,9532,5022,9530,5013,9526,5008,9525,4997,9525,4992,9526,4983,9530,4979,9532,4972,9539,4970,9543,4966,9552,4965,9557,4965,9563,4965,9568,4966,9573,4970,9582,4972,9586,4979,9593,4983,9595,4992,9599,4997,9600,5008,9600,5013,9599,5022,9595,5026,9593,5033,9586,5035,9582,5039,9573,5040,9568,5040,9557xm5040,8792l5039,8787,5035,8778,5033,8774,5026,8767,5022,8765,5013,8761,5008,8760,4997,8760,4992,8761,4983,8765,4979,8767,4972,8774,4970,8778,4966,8787,4965,8792,4965,8798,4965,8803,4966,8808,4970,8817,4972,8821,4979,8828,4983,8830,4992,8834,4997,8835,5008,8835,5013,8834,5022,8830,5026,8828,5033,8821,5035,8817,5039,8808,5040,8803,5040,8792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507l5039,5502,5035,5493,5033,5489,5026,5482,5022,5480,5013,5476,5008,5475,4997,5475,4992,5476,4983,5480,4979,5482,4972,5489,4970,5493,4966,5502,4965,5507,4965,5513,4965,5518,4966,5523,4970,5532,4972,5536,4979,5543,4983,5545,4992,5549,4997,5550,5008,5550,5013,5549,5022,5545,5026,5543,5033,5536,5035,5532,5039,5523,5040,5518,5040,550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79" w:lineRule="auto"/>
        <w:ind w:left="1025"/>
      </w:pPr>
      <w:hyperlink r:id="rId10">
        <w:r>
          <w:rPr>
            <w:color w:val="FFFFFF"/>
            <w:spacing w:val="-2"/>
          </w:rPr>
          <w:t>meerapatel@example.com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4"/>
        <w:ind w:left="1025"/>
      </w:pPr>
      <w:r>
        <w:rPr>
          <w:color w:val="FFFFFF"/>
          <w:spacing w:val="-4"/>
          <w:w w:val="105"/>
        </w:rPr>
        <w:t>New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York,</w:t>
      </w:r>
      <w:r>
        <w:rPr>
          <w:color w:val="FFFFFF"/>
          <w:spacing w:val="-1"/>
        </w:rPr>
        <w:t> </w:t>
      </w:r>
      <w:r>
        <w:rPr>
          <w:color w:val="FFFFFF"/>
          <w:spacing w:val="-4"/>
          <w:w w:val="105"/>
        </w:rPr>
        <w:t>NY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76"/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27"/>
        <w:rPr>
          <w:b/>
          <w:sz w:val="22"/>
        </w:rPr>
      </w:pPr>
    </w:p>
    <w:p>
      <w:pPr>
        <w:spacing w:line="273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Special </w:t>
      </w:r>
      <w:r>
        <w:rPr>
          <w:b/>
          <w:color w:val="FFFFFF"/>
          <w:w w:val="105"/>
          <w:sz w:val="18"/>
        </w:rPr>
        <w:t>Education in Bachelor of Science (B.S.) Statistics University of Syracuse, New</w:t>
      </w:r>
    </w:p>
    <w:p>
      <w:pPr>
        <w:spacing w:line="193" w:lineRule="exact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York,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pacing w:val="-5"/>
          <w:sz w:val="18"/>
        </w:rPr>
        <w:t>NY</w:t>
      </w:r>
    </w:p>
    <w:p>
      <w:pPr>
        <w:pStyle w:val="BodyText"/>
        <w:spacing w:before="51"/>
        <w:rPr>
          <w:b/>
        </w:rPr>
      </w:pPr>
    </w:p>
    <w:p>
      <w:pPr>
        <w:spacing w:line="261" w:lineRule="auto" w:before="0"/>
        <w:ind w:left="634" w:right="18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Special </w:t>
      </w:r>
      <w:r>
        <w:rPr>
          <w:b/>
          <w:color w:val="FFFFFF"/>
          <w:spacing w:val="-2"/>
          <w:w w:val="105"/>
          <w:sz w:val="18"/>
        </w:rPr>
        <w:t>Education</w:t>
      </w:r>
    </w:p>
    <w:p>
      <w:pPr>
        <w:spacing w:line="261" w:lineRule="auto"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Georgia,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Athens, </w:t>
      </w:r>
      <w:r>
        <w:rPr>
          <w:b/>
          <w:color w:val="FFFFFF"/>
          <w:w w:val="105"/>
          <w:sz w:val="18"/>
        </w:rPr>
        <w:t>GA | 2018</w:t>
      </w:r>
    </w:p>
    <w:p>
      <w:pPr>
        <w:pStyle w:val="BodyText"/>
        <w:spacing w:before="114"/>
        <w:rPr>
          <w:b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Y</w:t>
      </w:r>
      <w:r>
        <w:rPr>
          <w:b/>
          <w:color w:val="FFFFFF"/>
          <w:spacing w:val="77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BodyText"/>
        <w:spacing w:before="26"/>
        <w:rPr>
          <w:b/>
          <w:sz w:val="22"/>
        </w:rPr>
      </w:pPr>
    </w:p>
    <w:p>
      <w:pPr>
        <w:pStyle w:val="BodyText"/>
        <w:spacing w:line="364" w:lineRule="auto" w:before="1"/>
        <w:ind w:left="634" w:right="661"/>
      </w:pP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intelligence </w:t>
      </w:r>
      <w:r>
        <w:rPr>
          <w:color w:val="FFFFFF"/>
          <w:w w:val="105"/>
        </w:rPr>
        <w:t>Data analysis</w:t>
      </w:r>
    </w:p>
    <w:p>
      <w:pPr>
        <w:pStyle w:val="BodyText"/>
        <w:spacing w:line="374" w:lineRule="auto"/>
        <w:ind w:left="634" w:right="661"/>
      </w:pPr>
      <w:r>
        <w:rPr>
          <w:color w:val="FFFFFF"/>
          <w:w w:val="105"/>
        </w:rPr>
        <w:t>Data visualization </w:t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spacing w:val="-4"/>
          <w:w w:val="105"/>
        </w:rPr>
        <w:t>SQL</w:t>
      </w:r>
    </w:p>
    <w:p>
      <w:pPr>
        <w:pStyle w:val="BodyText"/>
        <w:spacing w:line="261" w:lineRule="auto" w:before="74"/>
        <w:ind w:left="653"/>
      </w:pPr>
      <w:r>
        <w:rPr/>
        <w:br w:type="column"/>
      </w:r>
      <w:r>
        <w:rPr>
          <w:color w:val="454545"/>
          <w:w w:val="105"/>
        </w:rPr>
        <w:t>Collaborate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cross-functional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analyze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supply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chain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 identify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statistical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patterns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improve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accuracy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inventory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forecasting by 22%</w:t>
      </w:r>
    </w:p>
    <w:p>
      <w:pPr>
        <w:pStyle w:val="BodyText"/>
        <w:spacing w:line="268" w:lineRule="auto" w:before="88"/>
        <w:ind w:left="653" w:right="435"/>
      </w:pPr>
      <w:r>
        <w:rPr>
          <w:color w:val="454545"/>
          <w:w w:val="105"/>
        </w:rPr>
        <w:t>Support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initiatives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automate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processes,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data processing time by 25% and improving report accuracy for senior </w:t>
      </w:r>
      <w:r>
        <w:rPr>
          <w:color w:val="454545"/>
          <w:spacing w:val="-2"/>
          <w:w w:val="105"/>
        </w:rPr>
        <w:t>managers</w:t>
      </w:r>
    </w:p>
    <w:p>
      <w:pPr>
        <w:pStyle w:val="BodyText"/>
        <w:spacing w:line="261" w:lineRule="auto" w:before="85"/>
        <w:ind w:left="653" w:right="309"/>
      </w:pPr>
      <w:r>
        <w:rPr>
          <w:color w:val="454545"/>
          <w:w w:val="105"/>
        </w:rPr>
        <w:t>Execute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visualization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interactive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dashboards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to facilitate data-driven decision-making for stakeholders</w:t>
      </w:r>
    </w:p>
    <w:p>
      <w:pPr>
        <w:pStyle w:val="BodyText"/>
        <w:spacing w:before="182"/>
      </w:pPr>
    </w:p>
    <w:p>
      <w:pPr>
        <w:spacing w:line="261" w:lineRule="auto" w:before="0"/>
        <w:ind w:left="39" w:right="149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DATA</w:t>
      </w:r>
      <w:r>
        <w:rPr>
          <w:b/>
          <w:color w:val="545353"/>
          <w:spacing w:val="-1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ANALYST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INTERN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NORTHEAST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MANUFACTURING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CO.,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NEW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YORK, </w:t>
      </w:r>
      <w:r>
        <w:rPr>
          <w:b/>
          <w:color w:val="545353"/>
          <w:spacing w:val="-6"/>
          <w:w w:val="105"/>
          <w:sz w:val="18"/>
        </w:rPr>
        <w:t>NY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4"/>
          <w:w w:val="105"/>
        </w:rPr>
        <w:t>JULY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2021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-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MAY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2023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297"/>
        <w:jc w:val="both"/>
      </w:pPr>
      <w:r>
        <w:rPr>
          <w:color w:val="454545"/>
          <w:w w:val="105"/>
        </w:rPr>
        <w:t>Conducted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analysis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production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metrics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labor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expenses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 provided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insights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leadership,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14%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overhead costs</w:t>
      </w:r>
    </w:p>
    <w:p>
      <w:pPr>
        <w:pStyle w:val="BodyText"/>
        <w:spacing w:line="278" w:lineRule="auto" w:before="88"/>
        <w:ind w:left="653" w:right="77"/>
        <w:jc w:val="both"/>
      </w:pPr>
      <w:r>
        <w:rPr>
          <w:color w:val="454545"/>
          <w:w w:val="105"/>
        </w:rPr>
        <w:t>Maintained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optimized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SQL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database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metrics,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 data integrity and accessibility for key project teams</w:t>
      </w:r>
    </w:p>
    <w:p>
      <w:pPr>
        <w:pStyle w:val="BodyText"/>
        <w:spacing w:before="175"/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21A699"/>
          <w:sz w:val="22"/>
        </w:rPr>
        <w:t>C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E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R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T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I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F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I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C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pacing w:val="11"/>
          <w:sz w:val="22"/>
        </w:rPr>
        <w:t>AT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I</w:t>
      </w:r>
      <w:r>
        <w:rPr>
          <w:b/>
          <w:color w:val="21A699"/>
          <w:spacing w:val="-21"/>
          <w:sz w:val="22"/>
        </w:rPr>
        <w:t> </w:t>
      </w:r>
      <w:r>
        <w:rPr>
          <w:b/>
          <w:color w:val="21A699"/>
          <w:sz w:val="22"/>
        </w:rPr>
        <w:t>O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z w:val="22"/>
        </w:rPr>
        <w:t>N</w:t>
      </w:r>
      <w:r>
        <w:rPr>
          <w:b/>
          <w:color w:val="21A699"/>
          <w:spacing w:val="-22"/>
          <w:sz w:val="22"/>
        </w:rPr>
        <w:t> </w:t>
      </w:r>
      <w:r>
        <w:rPr>
          <w:b/>
          <w:color w:val="21A699"/>
          <w:spacing w:val="-10"/>
          <w:sz w:val="22"/>
        </w:rPr>
        <w:t>S</w:t>
      </w:r>
    </w:p>
    <w:p>
      <w:pPr>
        <w:pStyle w:val="BodyText"/>
        <w:spacing w:before="12"/>
        <w:rPr>
          <w:b/>
          <w:sz w:val="22"/>
        </w:rPr>
      </w:pPr>
    </w:p>
    <w:p>
      <w:pPr>
        <w:spacing w:before="0"/>
        <w:ind w:left="337" w:right="0" w:firstLine="0"/>
        <w:jc w:val="left"/>
        <w:rPr>
          <w:sz w:val="18"/>
        </w:rPr>
      </w:pPr>
      <w:r>
        <w:rPr>
          <w:b/>
          <w:color w:val="454545"/>
          <w:sz w:val="18"/>
        </w:rPr>
        <w:t>Certiﬁed</w:t>
      </w:r>
      <w:r>
        <w:rPr>
          <w:b/>
          <w:color w:val="454545"/>
          <w:spacing w:val="4"/>
          <w:sz w:val="18"/>
        </w:rPr>
        <w:t> </w:t>
      </w:r>
      <w:r>
        <w:rPr>
          <w:b/>
          <w:color w:val="454545"/>
          <w:sz w:val="18"/>
        </w:rPr>
        <w:t>Analytics</w:t>
      </w:r>
      <w:r>
        <w:rPr>
          <w:b/>
          <w:color w:val="454545"/>
          <w:spacing w:val="14"/>
          <w:sz w:val="18"/>
        </w:rPr>
        <w:t> </w:t>
      </w:r>
      <w:r>
        <w:rPr>
          <w:b/>
          <w:color w:val="454545"/>
          <w:sz w:val="18"/>
        </w:rPr>
        <w:t>Professional</w:t>
      </w:r>
      <w:r>
        <w:rPr>
          <w:b/>
          <w:color w:val="454545"/>
          <w:spacing w:val="13"/>
          <w:sz w:val="18"/>
        </w:rPr>
        <w:t> </w:t>
      </w:r>
      <w:r>
        <w:rPr>
          <w:b/>
          <w:color w:val="454545"/>
          <w:sz w:val="18"/>
        </w:rPr>
        <w:t>(CAP)</w:t>
      </w:r>
      <w:r>
        <w:rPr>
          <w:b/>
          <w:color w:val="454545"/>
          <w:spacing w:val="13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14"/>
          <w:sz w:val="18"/>
        </w:rPr>
        <w:t> </w:t>
      </w:r>
      <w:r>
        <w:rPr>
          <w:color w:val="454545"/>
          <w:sz w:val="18"/>
        </w:rPr>
        <w:t>INFORMS</w:t>
      </w:r>
      <w:r>
        <w:rPr>
          <w:color w:val="454545"/>
          <w:spacing w:val="13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14"/>
          <w:sz w:val="18"/>
        </w:rPr>
        <w:t> </w:t>
      </w:r>
      <w:r>
        <w:rPr>
          <w:color w:val="454545"/>
          <w:spacing w:val="-4"/>
          <w:sz w:val="18"/>
        </w:rPr>
        <w:t>2023</w:t>
      </w:r>
    </w:p>
    <w:sectPr>
      <w:type w:val="continuous"/>
      <w:pgSz w:w="11920" w:h="16860"/>
      <w:pgMar w:top="1280" w:bottom="280" w:left="425" w:right="425"/>
      <w:cols w:num="2" w:equalWidth="0">
        <w:col w:w="3331" w:space="853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eerapate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2026-02-20T11:35:10Z</dcterms:created>
  <dcterms:modified xsi:type="dcterms:W3CDTF">2026-02-20T11:35:10Z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