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098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9A2F16"/>
          <w:sz w:val="78"/>
        </w:rPr>
        <w:t>Avery</w:t>
      </w:r>
      <w:r>
        <w:rPr>
          <w:rFonts w:ascii="Arial"/>
          <w:b/>
          <w:color w:val="9A2F16"/>
          <w:spacing w:val="-19"/>
          <w:sz w:val="78"/>
        </w:rPr>
        <w:t> </w:t>
      </w:r>
      <w:r>
        <w:rPr>
          <w:rFonts w:ascii="Microsoft Sans Serif"/>
          <w:color w:val="9A2F16"/>
          <w:spacing w:val="-2"/>
          <w:sz w:val="78"/>
        </w:rPr>
        <w:t>Harris</w:t>
      </w:r>
    </w:p>
    <w:p>
      <w:pPr>
        <w:pStyle w:val="Heading1"/>
      </w:pPr>
      <w:r>
        <w:rPr>
          <w:color w:val="9A2F16"/>
        </w:rPr>
        <w:t>Creative</w:t>
      </w:r>
      <w:r>
        <w:rPr>
          <w:color w:val="9A2F16"/>
          <w:spacing w:val="9"/>
        </w:rPr>
        <w:t> </w:t>
      </w:r>
      <w:r>
        <w:rPr>
          <w:color w:val="9A2F16"/>
        </w:rPr>
        <w:t>Video</w:t>
      </w:r>
      <w:r>
        <w:rPr>
          <w:color w:val="9A2F16"/>
          <w:spacing w:val="10"/>
        </w:rPr>
        <w:t> </w:t>
      </w:r>
      <w:r>
        <w:rPr>
          <w:color w:val="9A2F16"/>
          <w:spacing w:val="-2"/>
        </w:rPr>
        <w:t>Editor</w:t>
      </w:r>
    </w:p>
    <w:p>
      <w:pPr>
        <w:pStyle w:val="BodyText"/>
        <w:spacing w:before="34"/>
        <w:rPr>
          <w:rFonts w:ascii="Arial"/>
          <w:b/>
        </w:rPr>
      </w:pPr>
    </w:p>
    <w:p>
      <w:pPr>
        <w:pStyle w:val="BodyText"/>
        <w:spacing w:line="283" w:lineRule="auto"/>
        <w:ind w:left="4197" w:right="97" w:hanging="1"/>
        <w:jc w:val="center"/>
      </w:pPr>
      <w:r>
        <w:rPr>
          <w:w w:val="105"/>
        </w:rPr>
        <w:t>Creative Video Editor</w:t>
      </w:r>
      <w:r>
        <w:rPr>
          <w:spacing w:val="-5"/>
          <w:w w:val="105"/>
        </w:rPr>
        <w:t> </w:t>
      </w:r>
      <w:r>
        <w:rPr>
          <w:w w:val="105"/>
        </w:rPr>
        <w:t>with 6 years of experience crafting high-impact visual content</w:t>
      </w:r>
      <w:r>
        <w:rPr>
          <w:w w:val="105"/>
        </w:rPr>
        <w:t> for</w:t>
      </w:r>
      <w:r>
        <w:rPr>
          <w:spacing w:val="-8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campaigns,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launches,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branded</w:t>
      </w:r>
      <w:r>
        <w:rPr>
          <w:spacing w:val="-2"/>
          <w:w w:val="105"/>
        </w:rPr>
        <w:t> </w:t>
      </w:r>
      <w:r>
        <w:rPr>
          <w:w w:val="105"/>
        </w:rPr>
        <w:t>social</w:t>
      </w:r>
      <w:r>
        <w:rPr>
          <w:spacing w:val="-15"/>
          <w:w w:val="105"/>
        </w:rPr>
        <w:t> </w:t>
      </w:r>
      <w:r>
        <w:rPr>
          <w:w w:val="105"/>
        </w:rPr>
        <w:t>video.</w:t>
      </w:r>
      <w:r>
        <w:rPr>
          <w:spacing w:val="-2"/>
          <w:w w:val="105"/>
        </w:rPr>
        <w:t> </w:t>
      </w:r>
      <w:r>
        <w:rPr>
          <w:w w:val="105"/>
        </w:rPr>
        <w:t>Expert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visual storytelling,</w:t>
      </w:r>
      <w:r>
        <w:rPr>
          <w:spacing w:val="-3"/>
          <w:w w:val="105"/>
        </w:rPr>
        <w:t> </w:t>
      </w:r>
      <w:r>
        <w:rPr>
          <w:w w:val="105"/>
        </w:rPr>
        <w:t>color</w:t>
      </w:r>
      <w:r>
        <w:rPr>
          <w:spacing w:val="-9"/>
          <w:w w:val="105"/>
        </w:rPr>
        <w:t> </w:t>
      </w:r>
      <w:r>
        <w:rPr>
          <w:w w:val="105"/>
        </w:rPr>
        <w:t>grading,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motion</w:t>
      </w:r>
      <w:r>
        <w:rPr>
          <w:spacing w:val="-3"/>
          <w:w w:val="105"/>
        </w:rPr>
        <w:t> </w:t>
      </w:r>
      <w:r>
        <w:rPr>
          <w:w w:val="105"/>
        </w:rPr>
        <w:t>graphics</w:t>
      </w:r>
      <w:r>
        <w:rPr>
          <w:spacing w:val="-3"/>
          <w:w w:val="105"/>
        </w:rPr>
        <w:t> </w:t>
      </w:r>
      <w:r>
        <w:rPr>
          <w:w w:val="105"/>
        </w:rPr>
        <w:t>integration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bring</w:t>
      </w:r>
      <w:r>
        <w:rPr>
          <w:spacing w:val="-3"/>
          <w:w w:val="105"/>
        </w:rPr>
        <w:t> </w:t>
      </w:r>
      <w:r>
        <w:rPr>
          <w:w w:val="105"/>
        </w:rPr>
        <w:t>narratives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life.</w:t>
      </w: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43124"/>
                            <a:ext cx="69818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5372100">
                                <a:moveTo>
                                  <a:pt x="47625" y="5344947"/>
                                </a:moveTo>
                                <a:lnTo>
                                  <a:pt x="27165" y="5324475"/>
                                </a:lnTo>
                                <a:lnTo>
                                  <a:pt x="20472" y="5324475"/>
                                </a:lnTo>
                                <a:lnTo>
                                  <a:pt x="0" y="5344947"/>
                                </a:lnTo>
                                <a:lnTo>
                                  <a:pt x="0" y="5348516"/>
                                </a:lnTo>
                                <a:lnTo>
                                  <a:pt x="0" y="5351640"/>
                                </a:lnTo>
                                <a:lnTo>
                                  <a:pt x="20472" y="5372100"/>
                                </a:lnTo>
                                <a:lnTo>
                                  <a:pt x="27165" y="5372100"/>
                                </a:lnTo>
                                <a:lnTo>
                                  <a:pt x="47625" y="5351640"/>
                                </a:lnTo>
                                <a:lnTo>
                                  <a:pt x="47625" y="5344947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5135397"/>
                                </a:moveTo>
                                <a:lnTo>
                                  <a:pt x="27165" y="5114925"/>
                                </a:lnTo>
                                <a:lnTo>
                                  <a:pt x="20472" y="5114925"/>
                                </a:lnTo>
                                <a:lnTo>
                                  <a:pt x="0" y="5135397"/>
                                </a:lnTo>
                                <a:lnTo>
                                  <a:pt x="0" y="5138966"/>
                                </a:lnTo>
                                <a:lnTo>
                                  <a:pt x="0" y="5142090"/>
                                </a:lnTo>
                                <a:lnTo>
                                  <a:pt x="20472" y="5162550"/>
                                </a:lnTo>
                                <a:lnTo>
                                  <a:pt x="27165" y="5162550"/>
                                </a:lnTo>
                                <a:lnTo>
                                  <a:pt x="47625" y="5142090"/>
                                </a:lnTo>
                                <a:lnTo>
                                  <a:pt x="47625" y="5135397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4935372"/>
                                </a:moveTo>
                                <a:lnTo>
                                  <a:pt x="27165" y="4914900"/>
                                </a:lnTo>
                                <a:lnTo>
                                  <a:pt x="20472" y="4914900"/>
                                </a:lnTo>
                                <a:lnTo>
                                  <a:pt x="0" y="4935372"/>
                                </a:lnTo>
                                <a:lnTo>
                                  <a:pt x="0" y="4938941"/>
                                </a:lnTo>
                                <a:lnTo>
                                  <a:pt x="0" y="4942065"/>
                                </a:lnTo>
                                <a:lnTo>
                                  <a:pt x="20472" y="4962525"/>
                                </a:lnTo>
                                <a:lnTo>
                                  <a:pt x="27165" y="4962525"/>
                                </a:lnTo>
                                <a:lnTo>
                                  <a:pt x="47625" y="4942065"/>
                                </a:lnTo>
                                <a:lnTo>
                                  <a:pt x="47625" y="4935372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4725822"/>
                                </a:moveTo>
                                <a:lnTo>
                                  <a:pt x="27165" y="4705350"/>
                                </a:lnTo>
                                <a:lnTo>
                                  <a:pt x="20472" y="4705350"/>
                                </a:lnTo>
                                <a:lnTo>
                                  <a:pt x="0" y="4725822"/>
                                </a:lnTo>
                                <a:lnTo>
                                  <a:pt x="0" y="4729391"/>
                                </a:lnTo>
                                <a:lnTo>
                                  <a:pt x="0" y="4732515"/>
                                </a:lnTo>
                                <a:lnTo>
                                  <a:pt x="20472" y="4752975"/>
                                </a:lnTo>
                                <a:lnTo>
                                  <a:pt x="27165" y="4752975"/>
                                </a:lnTo>
                                <a:lnTo>
                                  <a:pt x="47625" y="4732515"/>
                                </a:lnTo>
                                <a:lnTo>
                                  <a:pt x="47625" y="4725822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4516272"/>
                                </a:moveTo>
                                <a:lnTo>
                                  <a:pt x="27165" y="4495800"/>
                                </a:lnTo>
                                <a:lnTo>
                                  <a:pt x="20472" y="4495800"/>
                                </a:lnTo>
                                <a:lnTo>
                                  <a:pt x="0" y="4516272"/>
                                </a:lnTo>
                                <a:lnTo>
                                  <a:pt x="0" y="4519841"/>
                                </a:lnTo>
                                <a:lnTo>
                                  <a:pt x="0" y="4522965"/>
                                </a:lnTo>
                                <a:lnTo>
                                  <a:pt x="20472" y="4543425"/>
                                </a:lnTo>
                                <a:lnTo>
                                  <a:pt x="27165" y="4543425"/>
                                </a:lnTo>
                                <a:lnTo>
                                  <a:pt x="47625" y="4522965"/>
                                </a:lnTo>
                                <a:lnTo>
                                  <a:pt x="47625" y="4516272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4102760"/>
                                </a:moveTo>
                                <a:lnTo>
                                  <a:pt x="31102" y="4086225"/>
                                </a:lnTo>
                                <a:lnTo>
                                  <a:pt x="16535" y="4086225"/>
                                </a:lnTo>
                                <a:lnTo>
                                  <a:pt x="0" y="4102760"/>
                                </a:lnTo>
                                <a:lnTo>
                                  <a:pt x="0" y="4105275"/>
                                </a:lnTo>
                                <a:lnTo>
                                  <a:pt x="0" y="4107802"/>
                                </a:lnTo>
                                <a:lnTo>
                                  <a:pt x="16535" y="4124325"/>
                                </a:lnTo>
                                <a:lnTo>
                                  <a:pt x="31102" y="4124325"/>
                                </a:lnTo>
                                <a:lnTo>
                                  <a:pt x="47625" y="4107802"/>
                                </a:lnTo>
                                <a:lnTo>
                                  <a:pt x="47625" y="4102760"/>
                                </a:lnTo>
                                <a:close/>
                              </a:path>
                              <a:path w="6981825" h="5372100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6981825" h="5372100">
                                <a:moveTo>
                                  <a:pt x="2619375" y="4078122"/>
                                </a:moveTo>
                                <a:lnTo>
                                  <a:pt x="2598915" y="4057650"/>
                                </a:lnTo>
                                <a:lnTo>
                                  <a:pt x="2592222" y="4057650"/>
                                </a:lnTo>
                                <a:lnTo>
                                  <a:pt x="2571750" y="4078122"/>
                                </a:lnTo>
                                <a:lnTo>
                                  <a:pt x="2571750" y="4081691"/>
                                </a:lnTo>
                                <a:lnTo>
                                  <a:pt x="2571750" y="4084815"/>
                                </a:lnTo>
                                <a:lnTo>
                                  <a:pt x="2592222" y="4105275"/>
                                </a:lnTo>
                                <a:lnTo>
                                  <a:pt x="2598915" y="4105275"/>
                                </a:lnTo>
                                <a:lnTo>
                                  <a:pt x="2619375" y="4084815"/>
                                </a:lnTo>
                                <a:lnTo>
                                  <a:pt x="2619375" y="4078122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3325647"/>
                                </a:moveTo>
                                <a:lnTo>
                                  <a:pt x="2846565" y="3305175"/>
                                </a:lnTo>
                                <a:lnTo>
                                  <a:pt x="2839872" y="3305175"/>
                                </a:lnTo>
                                <a:lnTo>
                                  <a:pt x="2819400" y="3325647"/>
                                </a:lnTo>
                                <a:lnTo>
                                  <a:pt x="2819400" y="3329216"/>
                                </a:lnTo>
                                <a:lnTo>
                                  <a:pt x="2819400" y="3332340"/>
                                </a:lnTo>
                                <a:lnTo>
                                  <a:pt x="2839872" y="3352800"/>
                                </a:lnTo>
                                <a:lnTo>
                                  <a:pt x="2846565" y="3352800"/>
                                </a:lnTo>
                                <a:lnTo>
                                  <a:pt x="2867025" y="3332340"/>
                                </a:lnTo>
                                <a:lnTo>
                                  <a:pt x="2867025" y="3325647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2963697"/>
                                </a:moveTo>
                                <a:lnTo>
                                  <a:pt x="2846565" y="2943225"/>
                                </a:lnTo>
                                <a:lnTo>
                                  <a:pt x="2839872" y="2943225"/>
                                </a:lnTo>
                                <a:lnTo>
                                  <a:pt x="2819400" y="2963697"/>
                                </a:lnTo>
                                <a:lnTo>
                                  <a:pt x="2819400" y="2967266"/>
                                </a:lnTo>
                                <a:lnTo>
                                  <a:pt x="2819400" y="2970390"/>
                                </a:lnTo>
                                <a:lnTo>
                                  <a:pt x="2839872" y="2990850"/>
                                </a:lnTo>
                                <a:lnTo>
                                  <a:pt x="2846565" y="2990850"/>
                                </a:lnTo>
                                <a:lnTo>
                                  <a:pt x="2867025" y="2970390"/>
                                </a:lnTo>
                                <a:lnTo>
                                  <a:pt x="2867025" y="2963697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1754022"/>
                                </a:moveTo>
                                <a:lnTo>
                                  <a:pt x="2846565" y="1733550"/>
                                </a:lnTo>
                                <a:lnTo>
                                  <a:pt x="2839872" y="1733550"/>
                                </a:lnTo>
                                <a:lnTo>
                                  <a:pt x="2819400" y="1754022"/>
                                </a:lnTo>
                                <a:lnTo>
                                  <a:pt x="2819400" y="1757591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39872" y="1781175"/>
                                </a:lnTo>
                                <a:lnTo>
                                  <a:pt x="2846565" y="1781175"/>
                                </a:lnTo>
                                <a:lnTo>
                                  <a:pt x="2867025" y="1760715"/>
                                </a:lnTo>
                                <a:lnTo>
                                  <a:pt x="2867025" y="1754022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5372100">
                                <a:moveTo>
                                  <a:pt x="2867025" y="1045235"/>
                                </a:moveTo>
                                <a:lnTo>
                                  <a:pt x="2850502" y="1028700"/>
                                </a:lnTo>
                                <a:lnTo>
                                  <a:pt x="2835935" y="1028700"/>
                                </a:lnTo>
                                <a:lnTo>
                                  <a:pt x="2819400" y="1045235"/>
                                </a:lnTo>
                                <a:lnTo>
                                  <a:pt x="2819400" y="1047750"/>
                                </a:lnTo>
                                <a:lnTo>
                                  <a:pt x="2819400" y="1050277"/>
                                </a:lnTo>
                                <a:lnTo>
                                  <a:pt x="2835935" y="1066800"/>
                                </a:lnTo>
                                <a:lnTo>
                                  <a:pt x="2850502" y="1066800"/>
                                </a:lnTo>
                                <a:lnTo>
                                  <a:pt x="2867025" y="1050277"/>
                                </a:lnTo>
                                <a:lnTo>
                                  <a:pt x="2867025" y="1045235"/>
                                </a:lnTo>
                                <a:close/>
                              </a:path>
                              <a:path w="6981825" h="53721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a2f1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5;top:5601;width:317;height:274" type="#_x0000_t75" id="docshape8" stroked="false">
                  <v:imagedata r:id="rId9" o:title=""/>
                </v:shape>
                <v:shape style="position:absolute;left:706;top:6000;width:315;height:317" type="#_x0000_t75" id="docshape9" stroked="false">
                  <v:imagedata r:id="rId10" o:title=""/>
                </v:shape>
                <v:shape style="position:absolute;left:524;top:3375;width:10995;height:8460" id="docshape10" coordorigin="525,3375" coordsize="10995,8460" path="m600,11792l599,11787,595,11778,593,11774,586,11767,582,11765,573,11761,568,11760,557,11760,552,11761,543,11765,539,11767,532,11774,530,11778,526,11787,525,11792,525,11798,525,11803,526,11808,530,11817,532,11821,539,11828,543,11830,552,11834,557,11835,568,11835,573,11834,582,11830,586,11828,593,11821,595,11817,599,11808,600,11803,600,11792xm600,11462l599,11457,595,11448,593,11444,586,11437,582,11435,573,11431,568,11430,557,11430,552,11431,543,11435,539,11437,532,11444,530,11448,526,11457,525,11462,525,11468,525,11473,526,11478,530,11487,532,11491,539,11498,543,11500,552,11504,557,11505,568,11505,573,11504,582,11500,586,11498,593,11491,595,11487,599,11478,600,11473,600,11462xm600,11147l599,11142,595,11133,593,11129,586,11122,582,11120,573,11116,568,11115,557,11115,552,11116,543,11120,539,11122,532,11129,530,11133,526,11142,525,11147,525,11153,525,11158,526,11163,530,11172,532,11176,539,11183,543,11185,552,11189,557,11190,568,11190,573,11189,582,11185,586,11183,593,11176,595,11172,599,11163,600,11158,600,11147xm600,10817l599,10812,595,10803,593,10799,586,10792,582,10790,573,10786,568,10785,557,10785,552,10786,543,10790,539,10792,532,10799,530,10803,526,10812,525,10817,525,10823,525,10828,526,10833,530,10842,532,10846,539,10853,543,10855,552,10859,557,10860,568,10860,573,10859,582,10855,586,10853,593,10846,595,10842,599,10833,600,10828,600,10817xm600,10487l599,10482,595,10473,593,10469,586,10462,582,10460,573,10456,568,10455,557,10455,552,10456,543,10460,539,10462,532,10469,530,10473,526,10482,525,10487,525,10493,525,10498,526,10503,530,10512,532,10516,539,10523,543,10525,552,10529,557,10530,568,10530,573,10529,582,10525,586,10523,593,10516,595,10512,599,10503,600,10498,600,10487xm600,10157l599,10152,595,10143,593,10139,586,10132,582,10130,573,10126,568,10125,557,10125,552,10126,543,10130,539,10132,532,10139,530,10143,526,10152,525,10157,525,10163,525,10168,526,10173,530,10182,532,10186,539,10193,543,10195,552,10199,557,10200,568,10200,573,10199,582,10195,586,10193,593,10186,595,10182,599,10173,600,10168,600,10157xm600,9836l599,9832,596,9825,594,9822,588,9816,585,9814,578,9811,574,9810,551,9810,547,9811,540,9814,537,9816,531,9822,529,9825,526,9832,525,9836,525,9840,525,9844,526,9848,529,9855,531,9858,537,9864,540,9866,547,9869,551,9870,574,9870,578,9869,585,9866,588,9864,594,9858,596,9855,599,9848,600,9844,600,9836xm600,9512l599,9507,595,9498,593,9494,586,9487,582,9485,573,9481,568,9480,557,9480,552,9481,543,9485,539,9487,532,9494,530,9498,526,9507,525,9512,525,9518,525,9523,526,9528,530,9537,532,9541,539,9548,543,9550,552,9554,557,9555,568,9555,573,9554,582,9550,586,9548,593,9541,595,9537,599,9528,600,9523,600,9512xm4650,9797l4649,9792,4645,9783,4643,9779,4636,9772,4632,9770,4623,9766,4618,9765,4607,9765,4602,9766,4593,9770,4589,9772,4582,9779,4580,9783,4576,9792,4575,9797,4575,9803,4575,9808,4576,9813,4580,9822,4582,9826,4589,9833,4593,9835,4602,9839,4607,9840,4618,9840,4623,9839,4632,9835,4636,9833,4643,9826,4645,9822,4649,9813,4650,9808,4650,9797xm5040,8612l5039,8607,5035,8598,5033,8594,5026,8587,5022,8585,5013,8581,5008,8580,4997,8580,4992,8581,4983,8585,4979,8587,4972,8594,4970,8598,4966,8607,4965,8612,4965,8618,4965,8623,4966,8628,4970,8637,4972,8641,4979,8648,4983,8650,4992,8654,4997,8655,5008,8655,5013,8654,5022,8650,5026,8648,5033,8641,5035,8637,5039,8628,5040,8623,5040,8612x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6137l5039,6132,5035,6123,5033,6119,5026,6112,5022,6110,5013,6106,5008,6105,4997,6105,4992,6106,4983,6110,4979,6112,4972,6119,4970,6123,4966,6132,4965,6137,4965,6143,4965,6148,4966,6153,4970,6162,4972,6166,4979,6173,4983,6175,4992,6179,4997,6180,5008,6180,5013,6179,5022,6175,5026,6173,5033,6166,5035,6162,5039,6153,5040,6148,5040,6137xm5040,5582l5039,5577,5035,5568,5033,5564,5026,5557,5022,5555,5013,5551,5008,5550,4997,5550,4992,5551,4983,5555,4979,5557,4972,5564,4970,5568,4966,5577,4965,5582,4965,5588,4965,5593,4966,5598,4970,5607,4972,5611,4979,5618,4983,5620,4992,5624,4997,5625,5008,5625,5013,5624,5022,5620,5026,5618,5033,5611,5035,5607,5039,5598,5040,5593,5040,5582xm5040,5021l5039,5017,5036,5010,5034,5007,5028,5001,5025,4999,5018,4996,5014,4995,4991,4995,4987,4996,4980,4999,4977,5001,4971,5007,4969,5010,4966,5017,4965,5021,4965,5025,4965,5029,4966,5033,4969,5040,4971,5043,4977,5049,4980,5051,4987,5054,4991,5055,5014,5055,5018,5054,5025,5051,5028,5049,5034,5043,5036,5040,5039,5033,5040,5029,5040,5021xm11520,3375l4095,3375,4095,3390,11520,3390,11520,337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5"/>
        <w:rPr>
          <w:sz w:val="20"/>
        </w:rPr>
      </w:pPr>
    </w:p>
    <w:p>
      <w:pPr>
        <w:pStyle w:val="Heading2"/>
        <w:spacing w:before="1"/>
      </w:pPr>
      <w:r>
        <w:rPr>
          <w:smallCaps/>
          <w:color w:val="9A2F16"/>
        </w:rPr>
        <w:t>Personal</w:t>
      </w:r>
      <w:r>
        <w:rPr>
          <w:smallCaps/>
          <w:color w:val="9A2F16"/>
          <w:spacing w:val="15"/>
        </w:rPr>
        <w:t> </w:t>
      </w:r>
      <w:r>
        <w:rPr>
          <w:smallCaps/>
          <w:color w:val="9A2F16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449-</w:t>
      </w:r>
      <w:r>
        <w:rPr>
          <w:color w:val="1F1F1F"/>
          <w:spacing w:val="-4"/>
          <w:sz w:val="20"/>
        </w:rPr>
        <w:t>2030</w:t>
      </w:r>
    </w:p>
    <w:p>
      <w:pPr>
        <w:spacing w:line="441" w:lineRule="auto" w:before="188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Portfolio</w:t>
      </w:r>
      <w:r>
        <w:rPr>
          <w:color w:val="1F1F1F"/>
          <w:spacing w:val="-16"/>
          <w:sz w:val="20"/>
        </w:rPr>
        <w:t> </w:t>
      </w:r>
      <w:r>
        <w:rPr>
          <w:color w:val="1F1F1F"/>
          <w:w w:val="85"/>
          <w:sz w:val="20"/>
        </w:rPr>
        <w:t>|</w:t>
      </w:r>
      <w:r>
        <w:rPr>
          <w:color w:val="1F1F1F"/>
          <w:spacing w:val="-6"/>
          <w:w w:val="85"/>
          <w:sz w:val="20"/>
        </w:rPr>
        <w:t> </w:t>
      </w:r>
      <w:r>
        <w:rPr>
          <w:color w:val="1F1F1F"/>
          <w:sz w:val="20"/>
        </w:rPr>
        <w:t>LinkedIn City, ST</w:t>
      </w:r>
    </w:p>
    <w:p>
      <w:pPr>
        <w:pStyle w:val="BodyText"/>
        <w:spacing w:before="203"/>
        <w:rPr>
          <w:sz w:val="20"/>
        </w:rPr>
      </w:pPr>
    </w:p>
    <w:p>
      <w:pPr>
        <w:pStyle w:val="Heading2"/>
      </w:pPr>
      <w:r>
        <w:rPr>
          <w:smallCaps/>
          <w:color w:val="9A2F16"/>
          <w:spacing w:val="-2"/>
          <w:w w:val="105"/>
        </w:rPr>
        <w:t>Education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259" w:lineRule="auto"/>
        <w:ind w:left="380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Film</w:t>
      </w:r>
      <w:r>
        <w:rPr>
          <w:spacing w:val="-6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Television</w:t>
      </w:r>
    </w:p>
    <w:p>
      <w:pPr>
        <w:pStyle w:val="BodyText"/>
        <w:spacing w:line="259" w:lineRule="auto" w:before="14"/>
        <w:ind w:left="380"/>
      </w:pPr>
      <w:r>
        <w:rPr>
          <w:spacing w:val="-4"/>
          <w:w w:val="105"/>
        </w:rPr>
        <w:t>California State University, </w:t>
      </w:r>
      <w:r>
        <w:rPr>
          <w:w w:val="105"/>
        </w:rPr>
        <w:t>Northridge May 2018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2"/>
      </w:pPr>
      <w:r>
        <w:rPr>
          <w:smallCaps/>
          <w:color w:val="9A2F16"/>
        </w:rPr>
        <w:t>Key</w:t>
      </w:r>
      <w:r>
        <w:rPr>
          <w:smallCaps/>
          <w:color w:val="9A2F16"/>
          <w:spacing w:val="-2"/>
        </w:rPr>
        <w:t> Skills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374" w:lineRule="auto" w:before="1"/>
        <w:ind w:left="678" w:right="343"/>
      </w:pPr>
      <w:r>
        <w:rPr>
          <w:w w:val="110"/>
        </w:rPr>
        <w:t>Adobe</w:t>
      </w:r>
      <w:r>
        <w:rPr>
          <w:spacing w:val="-4"/>
          <w:w w:val="110"/>
        </w:rPr>
        <w:t> </w:t>
      </w:r>
      <w:r>
        <w:rPr>
          <w:w w:val="110"/>
        </w:rPr>
        <w:t>After</w:t>
      </w:r>
      <w:r>
        <w:rPr>
          <w:spacing w:val="-3"/>
          <w:w w:val="110"/>
        </w:rPr>
        <w:t> </w:t>
      </w:r>
      <w:r>
        <w:rPr>
          <w:w w:val="110"/>
        </w:rPr>
        <w:t>Effects Adobe</w:t>
      </w:r>
      <w:r>
        <w:rPr>
          <w:spacing w:val="-15"/>
          <w:w w:val="110"/>
        </w:rPr>
        <w:t> </w:t>
      </w:r>
      <w:r>
        <w:rPr>
          <w:w w:val="110"/>
        </w:rPr>
        <w:t>Premiere</w:t>
      </w:r>
      <w:r>
        <w:rPr>
          <w:spacing w:val="-15"/>
          <w:w w:val="110"/>
        </w:rPr>
        <w:t> </w:t>
      </w:r>
      <w:r>
        <w:rPr>
          <w:w w:val="110"/>
        </w:rPr>
        <w:t>Pro Brand</w:t>
      </w:r>
      <w:r>
        <w:rPr>
          <w:spacing w:val="-6"/>
          <w:w w:val="110"/>
        </w:rPr>
        <w:t> </w:t>
      </w:r>
      <w:r>
        <w:rPr>
          <w:w w:val="110"/>
        </w:rPr>
        <w:t>storytelling Color</w:t>
      </w:r>
      <w:r>
        <w:rPr>
          <w:spacing w:val="-16"/>
          <w:w w:val="110"/>
        </w:rPr>
        <w:t> </w:t>
      </w:r>
      <w:r>
        <w:rPr>
          <w:w w:val="110"/>
        </w:rPr>
        <w:t>correction </w:t>
      </w:r>
      <w:r>
        <w:rPr>
          <w:spacing w:val="-2"/>
          <w:w w:val="110"/>
        </w:rPr>
        <w:t>Content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repurposing </w:t>
      </w:r>
      <w:r>
        <w:rPr>
          <w:w w:val="110"/>
        </w:rPr>
        <w:t>Motion</w:t>
      </w:r>
      <w:r>
        <w:rPr>
          <w:spacing w:val="-6"/>
          <w:w w:val="110"/>
        </w:rPr>
        <w:t> </w:t>
      </w:r>
      <w:r>
        <w:rPr>
          <w:w w:val="110"/>
        </w:rPr>
        <w:t>graphics Social</w:t>
      </w:r>
      <w:r>
        <w:rPr>
          <w:spacing w:val="-24"/>
          <w:w w:val="110"/>
        </w:rPr>
        <w:t> </w:t>
      </w:r>
      <w:r>
        <w:rPr>
          <w:w w:val="110"/>
        </w:rPr>
        <w:t>video</w:t>
      </w:r>
      <w:r>
        <w:rPr>
          <w:spacing w:val="-15"/>
          <w:w w:val="110"/>
        </w:rPr>
        <w:t> </w:t>
      </w:r>
      <w:r>
        <w:rPr>
          <w:w w:val="110"/>
        </w:rPr>
        <w:t>formats Trend</w:t>
      </w:r>
      <w:r>
        <w:rPr>
          <w:spacing w:val="-6"/>
          <w:w w:val="110"/>
        </w:rPr>
        <w:t> </w:t>
      </w:r>
      <w:r>
        <w:rPr>
          <w:w w:val="110"/>
        </w:rPr>
        <w:t>adaptation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9A2F16"/>
        </w:rPr>
        <w:t>Professional</w:t>
      </w:r>
      <w:r>
        <w:rPr>
          <w:smallCaps/>
          <w:color w:val="9A2F16"/>
          <w:spacing w:val="25"/>
        </w:rPr>
        <w:t> </w:t>
      </w:r>
      <w:r>
        <w:rPr>
          <w:smallCaps/>
          <w:color w:val="9A2F16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Creative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Video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Editor</w:t>
      </w:r>
      <w:r>
        <w:rPr>
          <w:b/>
          <w:spacing w:val="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z w:val="18"/>
        </w:rPr>
        <w:t> August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8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w w:val="105"/>
        </w:rPr>
        <w:t>Strive</w:t>
      </w:r>
      <w:r>
        <w:rPr>
          <w:spacing w:val="-6"/>
          <w:w w:val="105"/>
        </w:rPr>
        <w:t> </w:t>
      </w:r>
      <w:r>
        <w:rPr>
          <w:w w:val="105"/>
        </w:rPr>
        <w:t>Agency</w:t>
      </w:r>
      <w:r>
        <w:rPr>
          <w:spacing w:val="-3"/>
          <w:w w:val="105"/>
        </w:rPr>
        <w:t> </w:t>
      </w:r>
      <w:r>
        <w:rPr>
          <w:w w:val="8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Los</w:t>
      </w:r>
      <w:r>
        <w:rPr>
          <w:spacing w:val="-5"/>
          <w:w w:val="105"/>
        </w:rPr>
        <w:t> </w:t>
      </w:r>
      <w:r>
        <w:rPr>
          <w:w w:val="105"/>
        </w:rPr>
        <w:t>Angeles,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716"/>
      </w:pPr>
      <w:r>
        <w:rPr/>
        <w:t>Developed</w:t>
      </w:r>
      <w:r>
        <w:rPr>
          <w:spacing w:val="34"/>
        </w:rPr>
        <w:t> </w:t>
      </w:r>
      <w:r>
        <w:rPr/>
        <w:t>short-form</w:t>
      </w:r>
      <w:r>
        <w:rPr>
          <w:spacing w:val="25"/>
        </w:rPr>
        <w:t> </w:t>
      </w:r>
      <w:r>
        <w:rPr/>
        <w:t>video</w:t>
      </w:r>
      <w:r>
        <w:rPr>
          <w:spacing w:val="34"/>
        </w:rPr>
        <w:t> </w:t>
      </w:r>
      <w:r>
        <w:rPr/>
        <w:t>ads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product</w:t>
      </w:r>
      <w:r>
        <w:rPr>
          <w:spacing w:val="34"/>
        </w:rPr>
        <w:t> </w:t>
      </w:r>
      <w:r>
        <w:rPr/>
        <w:t>features,</w:t>
      </w:r>
      <w:r>
        <w:rPr>
          <w:spacing w:val="34"/>
        </w:rPr>
        <w:t> </w:t>
      </w:r>
      <w:r>
        <w:rPr/>
        <w:t>contributing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50%</w:t>
      </w:r>
      <w:r>
        <w:rPr>
          <w:spacing w:val="-6"/>
          <w:w w:val="110"/>
        </w:rPr>
        <w:t> </w:t>
      </w:r>
      <w:r>
        <w:rPr>
          <w:w w:val="110"/>
        </w:rPr>
        <w:t>boost</w:t>
      </w:r>
      <w:r>
        <w:rPr>
          <w:spacing w:val="-6"/>
          <w:w w:val="110"/>
        </w:rPr>
        <w:t> </w:t>
      </w:r>
      <w:r>
        <w:rPr>
          <w:w w:val="110"/>
        </w:rPr>
        <w:t>in</w:t>
      </w:r>
      <w:r>
        <w:rPr>
          <w:spacing w:val="-6"/>
          <w:w w:val="110"/>
        </w:rPr>
        <w:t> </w:t>
      </w:r>
      <w:r>
        <w:rPr>
          <w:w w:val="110"/>
        </w:rPr>
        <w:t>campaign</w:t>
      </w:r>
      <w:r>
        <w:rPr>
          <w:spacing w:val="-6"/>
          <w:w w:val="110"/>
        </w:rPr>
        <w:t> </w:t>
      </w:r>
      <w:r>
        <w:rPr>
          <w:w w:val="110"/>
        </w:rPr>
        <w:t>reach</w:t>
      </w:r>
      <w:r>
        <w:rPr>
          <w:spacing w:val="-6"/>
          <w:w w:val="110"/>
        </w:rPr>
        <w:t> </w:t>
      </w:r>
      <w:r>
        <w:rPr>
          <w:w w:val="110"/>
        </w:rPr>
        <w:t>on</w:t>
      </w:r>
      <w:r>
        <w:rPr>
          <w:spacing w:val="-6"/>
          <w:w w:val="110"/>
        </w:rPr>
        <w:t> </w:t>
      </w:r>
      <w:r>
        <w:rPr>
          <w:w w:val="110"/>
        </w:rPr>
        <w:t>Instagram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TikTok</w:t>
      </w:r>
    </w:p>
    <w:p>
      <w:pPr>
        <w:pStyle w:val="BodyText"/>
        <w:spacing w:line="276" w:lineRule="auto" w:before="104"/>
        <w:ind w:left="1050" w:right="716"/>
      </w:pPr>
      <w:r>
        <w:rPr>
          <w:w w:val="105"/>
        </w:rPr>
        <w:t>Collaborated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marketing</w:t>
      </w:r>
      <w:r>
        <w:rPr>
          <w:spacing w:val="-4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storyboard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edit emotionally resonant content for brand storytelling</w:t>
      </w:r>
    </w:p>
    <w:p>
      <w:pPr>
        <w:pStyle w:val="BodyText"/>
        <w:spacing w:line="276" w:lineRule="auto" w:before="74"/>
        <w:ind w:left="1050" w:right="716"/>
      </w:pPr>
      <w:r>
        <w:rPr>
          <w:w w:val="105"/>
        </w:rPr>
        <w:t>Integrated</w:t>
      </w:r>
      <w:r>
        <w:rPr>
          <w:spacing w:val="-12"/>
          <w:w w:val="105"/>
        </w:rPr>
        <w:t> </w:t>
      </w:r>
      <w:r>
        <w:rPr>
          <w:w w:val="105"/>
        </w:rPr>
        <w:t>motion</w:t>
      </w:r>
      <w:r>
        <w:rPr>
          <w:spacing w:val="-12"/>
          <w:w w:val="105"/>
        </w:rPr>
        <w:t> </w:t>
      </w:r>
      <w:r>
        <w:rPr>
          <w:w w:val="105"/>
        </w:rPr>
        <w:t>graphics,</w:t>
      </w:r>
      <w:r>
        <w:rPr>
          <w:spacing w:val="-12"/>
          <w:w w:val="105"/>
        </w:rPr>
        <w:t> </w:t>
      </w:r>
      <w:r>
        <w:rPr>
          <w:w w:val="105"/>
        </w:rPr>
        <w:t>transitions,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stylized</w:t>
      </w:r>
      <w:r>
        <w:rPr>
          <w:spacing w:val="-12"/>
          <w:w w:val="105"/>
        </w:rPr>
        <w:t> </w:t>
      </w:r>
      <w:r>
        <w:rPr>
          <w:w w:val="105"/>
        </w:rPr>
        <w:t>cuts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align with evolving trends and audience preferences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Video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Editor</w:t>
      </w:r>
      <w:r>
        <w:rPr>
          <w:b/>
          <w:spacing w:val="-8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2"/>
          <w:w w:val="85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10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31"/>
        <w:ind w:left="362"/>
      </w:pPr>
      <w:r>
        <w:rPr/>
        <w:t>Pulse</w:t>
      </w:r>
      <w:r>
        <w:rPr>
          <w:spacing w:val="23"/>
        </w:rPr>
        <w:t> </w:t>
      </w:r>
      <w:r>
        <w:rPr/>
        <w:t>Collective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Los</w:t>
      </w:r>
      <w:r>
        <w:rPr>
          <w:spacing w:val="14"/>
        </w:rPr>
        <w:t> </w:t>
      </w:r>
      <w:r>
        <w:rPr/>
        <w:t>Angeles,</w:t>
      </w:r>
      <w:r>
        <w:rPr>
          <w:spacing w:val="23"/>
        </w:rPr>
        <w:t> </w:t>
      </w:r>
      <w:r>
        <w:rPr>
          <w:spacing w:val="-5"/>
        </w:rPr>
        <w:t>CA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716"/>
      </w:pPr>
      <w:r>
        <w:rPr>
          <w:w w:val="105"/>
        </w:rPr>
        <w:t>Edited</w:t>
      </w:r>
      <w:r>
        <w:rPr>
          <w:spacing w:val="-14"/>
          <w:w w:val="105"/>
        </w:rPr>
        <w:t> </w:t>
      </w:r>
      <w:r>
        <w:rPr>
          <w:w w:val="105"/>
        </w:rPr>
        <w:t>lifestyle</w:t>
      </w:r>
      <w:r>
        <w:rPr>
          <w:spacing w:val="-12"/>
          <w:w w:val="105"/>
        </w:rPr>
        <w:t> </w:t>
      </w:r>
      <w:r>
        <w:rPr>
          <w:w w:val="105"/>
        </w:rPr>
        <w:t>content,</w:t>
      </w:r>
      <w:r>
        <w:rPr>
          <w:spacing w:val="-12"/>
          <w:w w:val="105"/>
        </w:rPr>
        <w:t> </w:t>
      </w:r>
      <w:r>
        <w:rPr>
          <w:w w:val="105"/>
        </w:rPr>
        <w:t>docuseries,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highlight</w:t>
      </w:r>
      <w:r>
        <w:rPr>
          <w:spacing w:val="-12"/>
          <w:w w:val="105"/>
        </w:rPr>
        <w:t> </w:t>
      </w:r>
      <w:r>
        <w:rPr>
          <w:w w:val="105"/>
        </w:rPr>
        <w:t>reels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health and wellness clients</w:t>
      </w:r>
    </w:p>
    <w:p>
      <w:pPr>
        <w:pStyle w:val="BodyText"/>
        <w:spacing w:line="276" w:lineRule="auto" w:before="75"/>
        <w:ind w:left="1050" w:right="716"/>
      </w:pPr>
      <w:r>
        <w:rPr>
          <w:w w:val="105"/>
        </w:rPr>
        <w:t>Worked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creative</w:t>
      </w:r>
      <w:r>
        <w:rPr>
          <w:spacing w:val="-6"/>
          <w:w w:val="105"/>
        </w:rPr>
        <w:t> </w:t>
      </w:r>
      <w:r>
        <w:rPr>
          <w:w w:val="105"/>
        </w:rPr>
        <w:t>directors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refine</w:t>
      </w:r>
      <w:r>
        <w:rPr>
          <w:spacing w:val="-11"/>
          <w:w w:val="105"/>
        </w:rPr>
        <w:t> </w:t>
      </w:r>
      <w:r>
        <w:rPr>
          <w:w w:val="105"/>
        </w:rPr>
        <w:t>visual</w:t>
      </w:r>
      <w:r>
        <w:rPr>
          <w:spacing w:val="-12"/>
          <w:w w:val="105"/>
        </w:rPr>
        <w:t> </w:t>
      </w:r>
      <w:r>
        <w:rPr>
          <w:w w:val="105"/>
        </w:rPr>
        <w:t>language</w:t>
      </w:r>
      <w:r>
        <w:rPr>
          <w:spacing w:val="-6"/>
          <w:w w:val="105"/>
        </w:rPr>
        <w:t> </w:t>
      </w:r>
      <w:r>
        <w:rPr>
          <w:w w:val="105"/>
        </w:rPr>
        <w:t>and maintain brand voice across deliverables</w:t>
      </w:r>
    </w:p>
    <w:p>
      <w:pPr>
        <w:pStyle w:val="BodyText"/>
        <w:spacing w:line="259" w:lineRule="auto" w:before="89"/>
        <w:ind w:left="1050" w:right="716"/>
      </w:pPr>
      <w:r>
        <w:rPr>
          <w:w w:val="105"/>
        </w:rPr>
        <w:t>Enhanced videos with sound design and color correction, improving content quality across digital platforms</w:t>
      </w:r>
    </w:p>
    <w:p>
      <w:pPr>
        <w:pStyle w:val="BodyText"/>
        <w:spacing w:before="18"/>
      </w:pPr>
    </w:p>
    <w:p>
      <w:pPr>
        <w:pStyle w:val="Heading2"/>
      </w:pPr>
      <w:r>
        <w:rPr>
          <w:smallCaps/>
          <w:color w:val="9A2F16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ind w:left="659"/>
      </w:pPr>
      <w:r>
        <w:rPr/>
        <w:t>Advanced</w:t>
      </w:r>
      <w:r>
        <w:rPr>
          <w:spacing w:val="3"/>
        </w:rPr>
        <w:t> </w:t>
      </w:r>
      <w:r>
        <w:rPr/>
        <w:t>Video</w:t>
      </w:r>
      <w:r>
        <w:rPr>
          <w:spacing w:val="13"/>
        </w:rPr>
        <w:t> </w:t>
      </w:r>
      <w:r>
        <w:rPr/>
        <w:t>Editing</w:t>
      </w:r>
      <w:r>
        <w:rPr>
          <w:spacing w:val="5"/>
        </w:rPr>
        <w:t> </w:t>
      </w:r>
      <w:r>
        <w:rPr/>
        <w:t>with</w:t>
      </w:r>
      <w:r>
        <w:rPr>
          <w:spacing w:val="4"/>
        </w:rPr>
        <w:t> </w:t>
      </w:r>
      <w:r>
        <w:rPr/>
        <w:t>After</w:t>
      </w:r>
      <w:r>
        <w:rPr>
          <w:spacing w:val="6"/>
        </w:rPr>
        <w:t> </w:t>
      </w:r>
      <w:r>
        <w:rPr/>
        <w:t>Effects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Skillshare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February</w:t>
      </w:r>
      <w:r>
        <w:rPr>
          <w:spacing w:val="6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960" w:bottom="280" w:left="141" w:right="141"/>
      <w:cols w:num="2" w:equalWidth="0">
        <w:col w:w="2802" w:space="1272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09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2026-02-15T12:16:34Z</dcterms:created>
  <dcterms:modified xsi:type="dcterms:W3CDTF">2026-02-15T12:16:34Z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